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4F3EBEA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1. What is type casting in Java?</w:t>
      </w:r>
    </w:p>
    <w:p w14:paraId="3524200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Type casting is the process of converting the data of one type into the data of another type.</w:t>
      </w:r>
    </w:p>
    <w:p w14:paraId="45ED517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example, converting the data of an int into the data of a float is type casting.</w:t>
      </w:r>
    </w:p>
    <w:p w14:paraId="3C5BCA9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2. What are the two types of type casting in Java?</w:t>
      </w:r>
    </w:p>
    <w:p w14:paraId="2877630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There are two types of type casting:</w:t>
      </w:r>
    </w:p>
    <w:p w14:paraId="071E3C5D" w14:textId="77777777" w:rsidR="00D018C1" w:rsidRPr="00D018C1" w:rsidRDefault="00D018C1" w:rsidP="00D018C1">
      <w:pPr>
        <w:numPr>
          <w:ilvl w:val="0"/>
          <w:numId w:val="37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Implicit type casting</w:t>
      </w:r>
    </w:p>
    <w:p w14:paraId="2DFE8032" w14:textId="77777777" w:rsidR="00D018C1" w:rsidRPr="00D018C1" w:rsidRDefault="00D018C1" w:rsidP="00D018C1">
      <w:pPr>
        <w:numPr>
          <w:ilvl w:val="0"/>
          <w:numId w:val="37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Explicit type casting</w:t>
      </w:r>
    </w:p>
    <w:p w14:paraId="1788D1C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 xml:space="preserve">Implicit type casting is also called </w:t>
      </w:r>
      <w:r w:rsidRPr="00D018C1">
        <w:rPr>
          <w:rFonts w:ascii="Calibri" w:hAnsi="Calibri" w:cs="Calibri"/>
          <w:b/>
          <w:bCs/>
          <w:sz w:val="32"/>
          <w:szCs w:val="32"/>
        </w:rPr>
        <w:t>widening</w:t>
      </w:r>
      <w:r w:rsidRPr="00D018C1">
        <w:rPr>
          <w:rFonts w:ascii="Calibri" w:hAnsi="Calibri" w:cs="Calibri"/>
          <w:sz w:val="32"/>
          <w:szCs w:val="32"/>
        </w:rPr>
        <w:t xml:space="preserve">, while explicit type casting is also called </w:t>
      </w:r>
      <w:r w:rsidRPr="00D018C1">
        <w:rPr>
          <w:rFonts w:ascii="Calibri" w:hAnsi="Calibri" w:cs="Calibri"/>
          <w:b/>
          <w:bCs/>
          <w:sz w:val="32"/>
          <w:szCs w:val="32"/>
        </w:rPr>
        <w:t>narrowing</w:t>
      </w:r>
      <w:r w:rsidRPr="00D018C1">
        <w:rPr>
          <w:rFonts w:ascii="Calibri" w:hAnsi="Calibri" w:cs="Calibri"/>
          <w:sz w:val="32"/>
          <w:szCs w:val="32"/>
        </w:rPr>
        <w:t>.</w:t>
      </w:r>
    </w:p>
    <w:p w14:paraId="76E4DAC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3. What is implicit type casting or widening?</w:t>
      </w:r>
    </w:p>
    <w:p w14:paraId="44A98DB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Implicit type casting is the conversion of data from a lower data type to a higher data type. Java performs this conversion automatically.</w:t>
      </w:r>
    </w:p>
    <w:p w14:paraId="37AF3AF1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example, converting int data into long data is widening.</w:t>
      </w:r>
    </w:p>
    <w:p w14:paraId="5874FAA1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4. What is explicit type casting or narrowing?</w:t>
      </w:r>
    </w:p>
    <w:p w14:paraId="1ABFCC7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Explicit type casting is the conversion of data from a higher data type to a lower data type. It must be performed explicitly.</w:t>
      </w:r>
    </w:p>
    <w:p w14:paraId="4B1443EE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main disadvantage is that data may be lost during the conversion.</w:t>
      </w:r>
    </w:p>
    <w:p w14:paraId="637ED29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5. Can every primitive data type be converted implicitly into another primitive type?</w:t>
      </w:r>
    </w:p>
    <w:p w14:paraId="136279A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No. Only compatible conversions are allowed implicitly.</w:t>
      </w:r>
    </w:p>
    <w:p w14:paraId="43E19A0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40DE5495" w14:textId="77777777" w:rsidR="00D018C1" w:rsidRPr="00D018C1" w:rsidRDefault="00D018C1" w:rsidP="00D018C1">
      <w:pPr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char → int can be done implicitly.</w:t>
      </w:r>
    </w:p>
    <w:p w14:paraId="2C5FBCC2" w14:textId="77777777" w:rsidR="00D018C1" w:rsidRPr="00D018C1" w:rsidRDefault="00D018C1" w:rsidP="00D018C1">
      <w:pPr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char → byte cannot be done implicitly.</w:t>
      </w:r>
    </w:p>
    <w:p w14:paraId="6FD93624" w14:textId="77777777" w:rsidR="00D018C1" w:rsidRPr="00D018C1" w:rsidRDefault="00D018C1" w:rsidP="00D018C1">
      <w:pPr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lastRenderedPageBreak/>
        <w:t>int → char requires explicit casting.</w:t>
      </w:r>
    </w:p>
    <w:p w14:paraId="7AFEF0D8" w14:textId="77777777" w:rsidR="00D018C1" w:rsidRPr="00D018C1" w:rsidRDefault="00D018C1" w:rsidP="00D018C1">
      <w:pPr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long → byte requires explicit casting.</w:t>
      </w:r>
    </w:p>
    <w:p w14:paraId="216A92B8" w14:textId="77777777" w:rsidR="00D018C1" w:rsidRPr="00D018C1" w:rsidRDefault="00D018C1" w:rsidP="00D018C1">
      <w:pPr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double → byte requires explicit casting.</w:t>
      </w:r>
    </w:p>
    <w:p w14:paraId="108B6740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6. What is the difference between syntax and convention in Java?</w:t>
      </w:r>
    </w:p>
    <w:p w14:paraId="4F04C3E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Syntax is a rule that must be followed by the programmer. If syntax is violated, the program will not compile correctly.</w:t>
      </w:r>
    </w:p>
    <w:p w14:paraId="04DBB9CE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 convention is a commonly followed standard for writing code. It is recommended for readability and consistency, but violating a convention does not normally produce a compilation error.</w:t>
      </w:r>
    </w:p>
    <w:p w14:paraId="7C73BB3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7. What naming convention is followed in Java for classes and variables?</w:t>
      </w:r>
    </w:p>
    <w:p w14:paraId="7EE34E8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 xml:space="preserve">Java commonly follows the </w:t>
      </w:r>
      <w:r w:rsidRPr="00D018C1">
        <w:rPr>
          <w:rFonts w:ascii="Calibri" w:hAnsi="Calibri" w:cs="Calibri"/>
          <w:b/>
          <w:bCs/>
          <w:sz w:val="32"/>
          <w:szCs w:val="32"/>
        </w:rPr>
        <w:t>camel case convention</w:t>
      </w:r>
      <w:r w:rsidRPr="00D018C1">
        <w:rPr>
          <w:rFonts w:ascii="Calibri" w:hAnsi="Calibri" w:cs="Calibri"/>
          <w:sz w:val="32"/>
          <w:szCs w:val="32"/>
        </w:rPr>
        <w:t>.</w:t>
      </w:r>
    </w:p>
    <w:p w14:paraId="7149825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class names, the first letter is uppercase, and if the name contains multiple words, every word starts with an uppercase letter.</w:t>
      </w:r>
    </w:p>
    <w:p w14:paraId="2C1B0F7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variables and methods, the first word starts with lowercase, and every following word starts with uppercase.</w:t>
      </w:r>
    </w:p>
    <w:p w14:paraId="252D0E71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Examples:</w:t>
      </w:r>
    </w:p>
    <w:p w14:paraId="4C8FC01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Student</w:t>
      </w:r>
    </w:p>
    <w:p w14:paraId="41C937A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proofErr w:type="spellStart"/>
      <w:r w:rsidRPr="00D018C1">
        <w:rPr>
          <w:rFonts w:ascii="Calibri" w:hAnsi="Calibri" w:cs="Calibri"/>
          <w:sz w:val="32"/>
          <w:szCs w:val="32"/>
        </w:rPr>
        <w:t>StudentApp</w:t>
      </w:r>
      <w:proofErr w:type="spellEnd"/>
    </w:p>
    <w:p w14:paraId="5F68E0D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proofErr w:type="spellStart"/>
      <w:r w:rsidRPr="00D018C1">
        <w:rPr>
          <w:rFonts w:ascii="Calibri" w:hAnsi="Calibri" w:cs="Calibri"/>
          <w:sz w:val="32"/>
          <w:szCs w:val="32"/>
        </w:rPr>
        <w:t>studentMarks</w:t>
      </w:r>
      <w:proofErr w:type="spellEnd"/>
    </w:p>
    <w:p w14:paraId="5585F2B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8. What is the naming convention for a class with multiple words?</w:t>
      </w:r>
    </w:p>
    <w:p w14:paraId="0EBD3E2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 class name should start with an uppercase letter. If it contains multiple words, every word should start with an uppercase letter.</w:t>
      </w:r>
    </w:p>
    <w:p w14:paraId="0D07538A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6D1C8D0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 xml:space="preserve">class </w:t>
      </w:r>
      <w:proofErr w:type="spellStart"/>
      <w:r w:rsidRPr="00D018C1">
        <w:rPr>
          <w:rFonts w:ascii="Calibri" w:hAnsi="Calibri" w:cs="Calibri"/>
          <w:sz w:val="32"/>
          <w:szCs w:val="32"/>
        </w:rPr>
        <w:t>StudentApp</w:t>
      </w:r>
      <w:proofErr w:type="spellEnd"/>
      <w:r w:rsidRPr="00D018C1">
        <w:rPr>
          <w:rFonts w:ascii="Calibri" w:hAnsi="Calibri" w:cs="Calibri"/>
          <w:sz w:val="32"/>
          <w:szCs w:val="32"/>
        </w:rPr>
        <w:t xml:space="preserve"> {</w:t>
      </w:r>
    </w:p>
    <w:p w14:paraId="7B5B32B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}</w:t>
      </w:r>
    </w:p>
    <w:p w14:paraId="74B562F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lastRenderedPageBreak/>
        <w:t xml:space="preserve">Here, </w:t>
      </w:r>
      <w:proofErr w:type="spellStart"/>
      <w:r w:rsidRPr="00D018C1">
        <w:rPr>
          <w:rFonts w:ascii="Calibri" w:hAnsi="Calibri" w:cs="Calibri"/>
          <w:sz w:val="32"/>
          <w:szCs w:val="32"/>
        </w:rPr>
        <w:t>StudentApp</w:t>
      </w:r>
      <w:proofErr w:type="spellEnd"/>
      <w:r w:rsidRPr="00D018C1">
        <w:rPr>
          <w:rFonts w:ascii="Calibri" w:hAnsi="Calibri" w:cs="Calibri"/>
          <w:sz w:val="32"/>
          <w:szCs w:val="32"/>
        </w:rPr>
        <w:t xml:space="preserve"> follows the class naming convention.</w:t>
      </w:r>
    </w:p>
    <w:p w14:paraId="6DA3228E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9. What is the naming convention for a variable with multiple words?</w:t>
      </w:r>
    </w:p>
    <w:p w14:paraId="267186A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 variable name should start with a lowercase letter. If it contains multiple words, every word after the first word should start with an uppercase letter.</w:t>
      </w:r>
    </w:p>
    <w:p w14:paraId="6C4802F1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21A5D9EE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 xml:space="preserve">int </w:t>
      </w:r>
      <w:proofErr w:type="spellStart"/>
      <w:r w:rsidRPr="00D018C1">
        <w:rPr>
          <w:rFonts w:ascii="Calibri" w:hAnsi="Calibri" w:cs="Calibri"/>
          <w:sz w:val="32"/>
          <w:szCs w:val="32"/>
        </w:rPr>
        <w:t>studentMarks</w:t>
      </w:r>
      <w:proofErr w:type="spellEnd"/>
      <w:r w:rsidRPr="00D018C1">
        <w:rPr>
          <w:rFonts w:ascii="Calibri" w:hAnsi="Calibri" w:cs="Calibri"/>
          <w:sz w:val="32"/>
          <w:szCs w:val="32"/>
        </w:rPr>
        <w:t xml:space="preserve"> = 99;</w:t>
      </w:r>
    </w:p>
    <w:p w14:paraId="72A6350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Here, student starts with lowercase and Marks starts with uppercase.</w:t>
      </w:r>
    </w:p>
    <w:p w14:paraId="6D4D6F3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10. What naming convention is followed for method names?</w:t>
      </w:r>
    </w:p>
    <w:p w14:paraId="4EB1506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Method names follow the same convention as variables. The first word starts with lowercase, and subsequent words start with uppercase.</w:t>
      </w:r>
    </w:p>
    <w:p w14:paraId="03663FC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 method can be distinguished from a variable because a method is followed by parentheses.</w:t>
      </w:r>
    </w:p>
    <w:p w14:paraId="04A9B6A0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11. Where should the logic of a Java program be written for execution?</w:t>
      </w:r>
    </w:p>
    <w:p w14:paraId="7DCFB8D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 xml:space="preserve">The logic is written inside the </w:t>
      </w:r>
      <w:proofErr w:type="gramStart"/>
      <w:r w:rsidRPr="00D018C1">
        <w:rPr>
          <w:rFonts w:ascii="Calibri" w:hAnsi="Calibri" w:cs="Calibri"/>
          <w:sz w:val="32"/>
          <w:szCs w:val="32"/>
        </w:rPr>
        <w:t>main(</w:t>
      </w:r>
      <w:proofErr w:type="gramEnd"/>
      <w:r w:rsidRPr="00D018C1">
        <w:rPr>
          <w:rFonts w:ascii="Calibri" w:hAnsi="Calibri" w:cs="Calibri"/>
          <w:sz w:val="32"/>
          <w:szCs w:val="32"/>
        </w:rPr>
        <w:t>) method when the program is being executed as a Java application.</w:t>
      </w:r>
    </w:p>
    <w:p w14:paraId="24F404F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main method is written as:</w:t>
      </w:r>
    </w:p>
    <w:p w14:paraId="406EB21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 xml:space="preserve">public static void </w:t>
      </w:r>
      <w:proofErr w:type="gramStart"/>
      <w:r w:rsidRPr="00D018C1">
        <w:rPr>
          <w:rFonts w:ascii="Calibri" w:hAnsi="Calibri" w:cs="Calibri"/>
          <w:sz w:val="32"/>
          <w:szCs w:val="32"/>
        </w:rPr>
        <w:t>main(String[</w:t>
      </w:r>
      <w:proofErr w:type="gramEnd"/>
      <w:r w:rsidRPr="00D018C1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D018C1">
        <w:rPr>
          <w:rFonts w:ascii="Calibri" w:hAnsi="Calibri" w:cs="Calibri"/>
          <w:sz w:val="32"/>
          <w:szCs w:val="32"/>
        </w:rPr>
        <w:t>args</w:t>
      </w:r>
      <w:proofErr w:type="spellEnd"/>
      <w:r w:rsidRPr="00D018C1">
        <w:rPr>
          <w:rFonts w:ascii="Calibri" w:hAnsi="Calibri" w:cs="Calibri"/>
          <w:sz w:val="32"/>
          <w:szCs w:val="32"/>
        </w:rPr>
        <w:t>) {</w:t>
      </w:r>
    </w:p>
    <w:p w14:paraId="71B432EA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}</w:t>
      </w:r>
    </w:p>
    <w:p w14:paraId="29122B2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 xml:space="preserve">The class containing the </w:t>
      </w:r>
      <w:proofErr w:type="gramStart"/>
      <w:r w:rsidRPr="00D018C1">
        <w:rPr>
          <w:rFonts w:ascii="Calibri" w:hAnsi="Calibri" w:cs="Calibri"/>
          <w:sz w:val="32"/>
          <w:szCs w:val="32"/>
        </w:rPr>
        <w:t>main(</w:t>
      </w:r>
      <w:proofErr w:type="gramEnd"/>
      <w:r w:rsidRPr="00D018C1">
        <w:rPr>
          <w:rFonts w:ascii="Calibri" w:hAnsi="Calibri" w:cs="Calibri"/>
          <w:sz w:val="32"/>
          <w:szCs w:val="32"/>
        </w:rPr>
        <w:t>) method follows the class naming convention.</w:t>
      </w:r>
    </w:p>
    <w:p w14:paraId="390F340A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12. How can you identify a class, variable, and method from their names?</w:t>
      </w:r>
    </w:p>
    <w:p w14:paraId="174C438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lastRenderedPageBreak/>
        <w:t>A class name normally starts with an uppercase letter.</w:t>
      </w:r>
    </w:p>
    <w:p w14:paraId="63C7F22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 variable or method name normally starts with a lowercase letter. A method is followed by opening and closing parentheses, while a variable is not.</w:t>
      </w:r>
    </w:p>
    <w:p w14:paraId="08A1A70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3C91576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Student        → class</w:t>
      </w:r>
    </w:p>
    <w:p w14:paraId="2ED2525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proofErr w:type="spellStart"/>
      <w:r w:rsidRPr="00D018C1">
        <w:rPr>
          <w:rFonts w:ascii="Calibri" w:hAnsi="Calibri" w:cs="Calibri"/>
          <w:sz w:val="32"/>
          <w:szCs w:val="32"/>
        </w:rPr>
        <w:t>studentMarks</w:t>
      </w:r>
      <w:proofErr w:type="spellEnd"/>
      <w:r w:rsidRPr="00D018C1">
        <w:rPr>
          <w:rFonts w:ascii="Calibri" w:hAnsi="Calibri" w:cs="Calibri"/>
          <w:sz w:val="32"/>
          <w:szCs w:val="32"/>
        </w:rPr>
        <w:t xml:space="preserve">   → variable</w:t>
      </w:r>
    </w:p>
    <w:p w14:paraId="55AEE57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proofErr w:type="gramStart"/>
      <w:r w:rsidRPr="00D018C1">
        <w:rPr>
          <w:rFonts w:ascii="Calibri" w:hAnsi="Calibri" w:cs="Calibri"/>
          <w:sz w:val="32"/>
          <w:szCs w:val="32"/>
        </w:rPr>
        <w:t>display(</w:t>
      </w:r>
      <w:proofErr w:type="gramEnd"/>
      <w:r w:rsidRPr="00D018C1">
        <w:rPr>
          <w:rFonts w:ascii="Calibri" w:hAnsi="Calibri" w:cs="Calibri"/>
          <w:sz w:val="32"/>
          <w:szCs w:val="32"/>
        </w:rPr>
        <w:t>)      → method</w:t>
      </w:r>
    </w:p>
    <w:p w14:paraId="31A5259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13. Can two variables have the same name in the same method?</w:t>
      </w:r>
    </w:p>
    <w:p w14:paraId="279F461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No. Two local variables cannot have the same name in the same scope.</w:t>
      </w:r>
    </w:p>
    <w:p w14:paraId="24513B2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5B56E34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int temp = 10;</w:t>
      </w:r>
    </w:p>
    <w:p w14:paraId="2F5985F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int temp = 20;</w:t>
      </w:r>
    </w:p>
    <w:p w14:paraId="18751B8A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 xml:space="preserve">This produces a </w:t>
      </w:r>
      <w:r w:rsidRPr="00D018C1">
        <w:rPr>
          <w:rFonts w:ascii="Calibri" w:hAnsi="Calibri" w:cs="Calibri"/>
          <w:b/>
          <w:bCs/>
          <w:sz w:val="32"/>
          <w:szCs w:val="32"/>
        </w:rPr>
        <w:t>duplicate local variable</w:t>
      </w:r>
      <w:r w:rsidRPr="00D018C1">
        <w:rPr>
          <w:rFonts w:ascii="Calibri" w:hAnsi="Calibri" w:cs="Calibri"/>
          <w:sz w:val="32"/>
          <w:szCs w:val="32"/>
        </w:rPr>
        <w:t xml:space="preserve"> compilation error.</w:t>
      </w:r>
    </w:p>
    <w:p w14:paraId="5FAE498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14. Can a variable name begin with a digit in Java?</w:t>
      </w:r>
    </w:p>
    <w:p w14:paraId="3C48D74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No. A variable name cannot begin with a numeric digit.</w:t>
      </w:r>
    </w:p>
    <w:p w14:paraId="5177A0F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7566622A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int 1temp = 10;</w:t>
      </w:r>
    </w:p>
    <w:p w14:paraId="73D0E7EE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is invalid.</w:t>
      </w:r>
    </w:p>
    <w:p w14:paraId="305E8D4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However, a numeric digit can occur later in the variable name.</w:t>
      </w:r>
    </w:p>
    <w:p w14:paraId="365E7AF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Examples:</w:t>
      </w:r>
    </w:p>
    <w:p w14:paraId="61A11D7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temp1</w:t>
      </w:r>
    </w:p>
    <w:p w14:paraId="7CF44B1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temp12</w:t>
      </w:r>
    </w:p>
    <w:p w14:paraId="42F1FB5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lastRenderedPageBreak/>
        <w:t>are valid forms.</w:t>
      </w:r>
    </w:p>
    <w:p w14:paraId="5844ED3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15. Which special symbols are permitted in Java variable names?</w:t>
      </w:r>
    </w:p>
    <w:p w14:paraId="674DF77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special symbols covered are:</w:t>
      </w:r>
    </w:p>
    <w:p w14:paraId="351B031E" w14:textId="77777777" w:rsidR="00D018C1" w:rsidRPr="00D018C1" w:rsidRDefault="00D018C1" w:rsidP="00D018C1">
      <w:pPr>
        <w:numPr>
          <w:ilvl w:val="0"/>
          <w:numId w:val="39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$</w:t>
      </w:r>
    </w:p>
    <w:p w14:paraId="685377E7" w14:textId="77777777" w:rsidR="00D018C1" w:rsidRPr="00D018C1" w:rsidRDefault="00D018C1" w:rsidP="00D018C1">
      <w:pPr>
        <w:numPr>
          <w:ilvl w:val="0"/>
          <w:numId w:val="39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_</w:t>
      </w:r>
    </w:p>
    <w:p w14:paraId="652BC93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They can occur at the beginning, middle, or end of a variable name.</w:t>
      </w:r>
    </w:p>
    <w:p w14:paraId="5BD3E75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Examples:</w:t>
      </w:r>
    </w:p>
    <w:p w14:paraId="6B5F386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$temp</w:t>
      </w:r>
    </w:p>
    <w:p w14:paraId="3F03463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proofErr w:type="spellStart"/>
      <w:r w:rsidRPr="00D018C1">
        <w:rPr>
          <w:rFonts w:ascii="Calibri" w:hAnsi="Calibri" w:cs="Calibri"/>
          <w:sz w:val="32"/>
          <w:szCs w:val="32"/>
        </w:rPr>
        <w:t>te$mp</w:t>
      </w:r>
      <w:proofErr w:type="spellEnd"/>
    </w:p>
    <w:p w14:paraId="7BA9AFC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temp$</w:t>
      </w:r>
    </w:p>
    <w:p w14:paraId="37C9528A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_temp</w:t>
      </w:r>
    </w:p>
    <w:p w14:paraId="41704BAE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proofErr w:type="spellStart"/>
      <w:r w:rsidRPr="00D018C1">
        <w:rPr>
          <w:rFonts w:ascii="Calibri" w:hAnsi="Calibri" w:cs="Calibri"/>
          <w:sz w:val="32"/>
          <w:szCs w:val="32"/>
        </w:rPr>
        <w:t>te_mp</w:t>
      </w:r>
      <w:proofErr w:type="spellEnd"/>
    </w:p>
    <w:p w14:paraId="0C1419F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temp_</w:t>
      </w:r>
    </w:p>
    <w:p w14:paraId="7A35FF8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Other special symbols such as @, #</w:t>
      </w:r>
      <w:proofErr w:type="gramStart"/>
      <w:r w:rsidRPr="00D018C1">
        <w:rPr>
          <w:rFonts w:ascii="Calibri" w:hAnsi="Calibri" w:cs="Calibri"/>
          <w:sz w:val="32"/>
          <w:szCs w:val="32"/>
        </w:rPr>
        <w:t>, .</w:t>
      </w:r>
      <w:proofErr w:type="gramEnd"/>
      <w:r w:rsidRPr="00D018C1">
        <w:rPr>
          <w:rFonts w:ascii="Calibri" w:hAnsi="Calibri" w:cs="Calibri"/>
          <w:sz w:val="32"/>
          <w:szCs w:val="32"/>
        </w:rPr>
        <w:t>, ?</w:t>
      </w:r>
      <w:proofErr w:type="gramStart"/>
      <w:r w:rsidRPr="00D018C1">
        <w:rPr>
          <w:rFonts w:ascii="Calibri" w:hAnsi="Calibri" w:cs="Calibri"/>
          <w:sz w:val="32"/>
          <w:szCs w:val="32"/>
        </w:rPr>
        <w:t>, !</w:t>
      </w:r>
      <w:proofErr w:type="gramEnd"/>
      <w:r w:rsidRPr="00D018C1">
        <w:rPr>
          <w:rFonts w:ascii="Calibri" w:hAnsi="Calibri" w:cs="Calibri"/>
          <w:sz w:val="32"/>
          <w:szCs w:val="32"/>
        </w:rPr>
        <w:t>, and * are not permitted in variable names.</w:t>
      </w:r>
    </w:p>
    <w:p w14:paraId="049A0C6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16. What is an unused variable warning in Java?</w:t>
      </w:r>
    </w:p>
    <w:p w14:paraId="24DBBEF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An unused variable warning occurs when a variable is declared but its value is not used.</w:t>
      </w:r>
    </w:p>
    <w:p w14:paraId="1D3AC06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 xml:space="preserve">For example, a variable temp may be declared but never used. Eclipse displays an </w:t>
      </w:r>
      <w:r w:rsidRPr="00D018C1">
        <w:rPr>
          <w:rFonts w:ascii="Calibri" w:hAnsi="Calibri" w:cs="Calibri"/>
          <w:b/>
          <w:bCs/>
          <w:sz w:val="32"/>
          <w:szCs w:val="32"/>
        </w:rPr>
        <w:t>unused variable</w:t>
      </w:r>
      <w:r w:rsidRPr="00D018C1">
        <w:rPr>
          <w:rFonts w:ascii="Calibri" w:hAnsi="Calibri" w:cs="Calibri"/>
          <w:sz w:val="32"/>
          <w:szCs w:val="32"/>
        </w:rPr>
        <w:t xml:space="preserve"> warning.</w:t>
      </w:r>
    </w:p>
    <w:p w14:paraId="71F34C9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 warning does not normally prevent compilation, but it indicates that the code should be checked.</w:t>
      </w:r>
    </w:p>
    <w:p w14:paraId="1DCE004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17. What is the difference between a warning and an error?</w:t>
      </w:r>
    </w:p>
    <w:p w14:paraId="02EE030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 warning indicates a potential issue, but the program may still compile or execute.</w:t>
      </w:r>
    </w:p>
    <w:p w14:paraId="7FF61B5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lastRenderedPageBreak/>
        <w:t>An error indicates a problem that must be resolved before the program can be successfully compiled.</w:t>
      </w:r>
    </w:p>
    <w:p w14:paraId="1F83107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warning and error indicators were demonstrated using the yellow warning mark and red error mark in Eclipse.</w:t>
      </w:r>
    </w:p>
    <w:p w14:paraId="021AFFB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18. What is an integer literal in Java?</w:t>
      </w:r>
    </w:p>
    <w:p w14:paraId="60D00310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An integer literal is a whole-number value written directly in a Java program.</w:t>
      </w:r>
    </w:p>
    <w:p w14:paraId="27126DE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090E4541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int a = 45;</w:t>
      </w:r>
    </w:p>
    <w:p w14:paraId="0383936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Here, 45 is an integer literal.</w:t>
      </w:r>
    </w:p>
    <w:p w14:paraId="69BA802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19. Can an underscore be used in an integer literal?</w:t>
      </w:r>
    </w:p>
    <w:p w14:paraId="32D338A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Yes. An underscore can be used inside an integer literal to improve readability.</w:t>
      </w:r>
    </w:p>
    <w:p w14:paraId="6C321CE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598B1AB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int a = 45;</w:t>
      </w:r>
    </w:p>
    <w:p w14:paraId="488CA7D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int b = 4_5;</w:t>
      </w:r>
    </w:p>
    <w:p w14:paraId="570F8FE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Both represent the value 45.</w:t>
      </w:r>
    </w:p>
    <w:p w14:paraId="0B10CF50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underscore can be placed between digits, but it cannot be placed at the beginning or end of the literal.</w:t>
      </w:r>
    </w:p>
    <w:p w14:paraId="1EEDF89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20. How can underscores be used in integer literals?</w:t>
      </w:r>
    </w:p>
    <w:p w14:paraId="2A66B27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underscore _ can be used between digits of an integer literal.</w:t>
      </w:r>
    </w:p>
    <w:p w14:paraId="40D95181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6C188645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4_5</w:t>
      </w:r>
    </w:p>
    <w:p w14:paraId="03E3FF0E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4_5_6</w:t>
      </w:r>
    </w:p>
    <w:p w14:paraId="5CBC647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underscore cannot appear at the beginning or end of the literal.</w:t>
      </w:r>
    </w:p>
    <w:p w14:paraId="42674C20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lastRenderedPageBreak/>
        <w:t>21. What is a real number literal in Java?</w:t>
      </w:r>
    </w:p>
    <w:p w14:paraId="0FE03D1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 real number literal is a number containing a decimal point.</w:t>
      </w:r>
    </w:p>
    <w:p w14:paraId="28958B6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0C11D0A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33.147</w:t>
      </w:r>
    </w:p>
    <w:p w14:paraId="227E4F2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33.147 is a real number literal.</w:t>
      </w:r>
    </w:p>
    <w:p w14:paraId="62AFD67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22. Where can an underscore be used in a real number literal?</w:t>
      </w:r>
    </w:p>
    <w:p w14:paraId="0EC2CB9A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An underscore can be used between the digits of a real number literal.</w:t>
      </w:r>
    </w:p>
    <w:p w14:paraId="620993E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It cannot be placed immediately:</w:t>
      </w:r>
    </w:p>
    <w:p w14:paraId="247C17A1" w14:textId="77777777" w:rsidR="00D018C1" w:rsidRPr="00D018C1" w:rsidRDefault="00D018C1" w:rsidP="00D018C1">
      <w:pPr>
        <w:numPr>
          <w:ilvl w:val="0"/>
          <w:numId w:val="40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Before the decimal point</w:t>
      </w:r>
    </w:p>
    <w:p w14:paraId="47A347FD" w14:textId="77777777" w:rsidR="00D018C1" w:rsidRPr="00D018C1" w:rsidRDefault="00D018C1" w:rsidP="00D018C1">
      <w:pPr>
        <w:numPr>
          <w:ilvl w:val="0"/>
          <w:numId w:val="40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After the decimal point</w:t>
      </w:r>
    </w:p>
    <w:p w14:paraId="5E0DA035" w14:textId="77777777" w:rsidR="00D018C1" w:rsidRPr="00D018C1" w:rsidRDefault="00D018C1" w:rsidP="00D018C1">
      <w:pPr>
        <w:numPr>
          <w:ilvl w:val="0"/>
          <w:numId w:val="40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Before the suffix</w:t>
      </w:r>
    </w:p>
    <w:p w14:paraId="4BC7EF4A" w14:textId="77777777" w:rsidR="00D018C1" w:rsidRPr="00D018C1" w:rsidRDefault="00D018C1" w:rsidP="00D018C1">
      <w:pPr>
        <w:numPr>
          <w:ilvl w:val="0"/>
          <w:numId w:val="40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After the suffix</w:t>
      </w:r>
    </w:p>
    <w:p w14:paraId="5033C22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6CAC049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33_147.0</w:t>
      </w:r>
    </w:p>
    <w:p w14:paraId="1E391E6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33.147</w:t>
      </w:r>
    </w:p>
    <w:p w14:paraId="105101F5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33.14_7</w:t>
      </w:r>
    </w:p>
    <w:p w14:paraId="0EC4DCF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underscore must occur in a valid position between digits.</w:t>
      </w:r>
    </w:p>
    <w:p w14:paraId="315E863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23. What prefixes can be added to an integer literal in Java?</w:t>
      </w:r>
    </w:p>
    <w:p w14:paraId="1250B21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prefixes covered are:</w:t>
      </w:r>
    </w:p>
    <w:p w14:paraId="3CCC2332" w14:textId="77777777" w:rsidR="00D018C1" w:rsidRPr="00D018C1" w:rsidRDefault="00D018C1" w:rsidP="00D018C1">
      <w:pPr>
        <w:numPr>
          <w:ilvl w:val="0"/>
          <w:numId w:val="41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0 → Octal</w:t>
      </w:r>
    </w:p>
    <w:p w14:paraId="7E6F1A04" w14:textId="77777777" w:rsidR="00D018C1" w:rsidRPr="00D018C1" w:rsidRDefault="00D018C1" w:rsidP="00D018C1">
      <w:pPr>
        <w:numPr>
          <w:ilvl w:val="0"/>
          <w:numId w:val="41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0x or 0X → Hexadecimal</w:t>
      </w:r>
    </w:p>
    <w:p w14:paraId="0745F807" w14:textId="77777777" w:rsidR="00D018C1" w:rsidRPr="00D018C1" w:rsidRDefault="00D018C1" w:rsidP="00D018C1">
      <w:pPr>
        <w:numPr>
          <w:ilvl w:val="0"/>
          <w:numId w:val="41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0b or 0B → Binary</w:t>
      </w:r>
    </w:p>
    <w:p w14:paraId="2248DFAA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Without a prefix, an integer literal is treated as a decimal number.</w:t>
      </w:r>
    </w:p>
    <w:p w14:paraId="60B93C4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lastRenderedPageBreak/>
        <w:t>24. What happens when an integer literal is prefixed with 0?</w:t>
      </w:r>
    </w:p>
    <w:p w14:paraId="3D4B0AA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When an integer literal is prefixed with 0, it is treated as an octal number.</w:t>
      </w:r>
    </w:p>
    <w:p w14:paraId="02E4506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0BEC7D6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int a = 45;</w:t>
      </w:r>
    </w:p>
    <w:p w14:paraId="0A94461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int b = 045;</w:t>
      </w:r>
    </w:p>
    <w:p w14:paraId="7551D77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</w:p>
    <w:p w14:paraId="5FC4734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proofErr w:type="spellStart"/>
      <w:r w:rsidRPr="00D018C1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D018C1">
        <w:rPr>
          <w:rFonts w:ascii="Calibri" w:hAnsi="Calibri" w:cs="Calibri"/>
          <w:sz w:val="32"/>
          <w:szCs w:val="32"/>
        </w:rPr>
        <w:t>(a);</w:t>
      </w:r>
    </w:p>
    <w:p w14:paraId="0E87962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proofErr w:type="spellStart"/>
      <w:r w:rsidRPr="00D018C1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D018C1">
        <w:rPr>
          <w:rFonts w:ascii="Calibri" w:hAnsi="Calibri" w:cs="Calibri"/>
          <w:sz w:val="32"/>
          <w:szCs w:val="32"/>
        </w:rPr>
        <w:t>(b);</w:t>
      </w:r>
    </w:p>
    <w:p w14:paraId="02983FD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Output:</w:t>
      </w:r>
    </w:p>
    <w:p w14:paraId="25D5131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45</w:t>
      </w:r>
    </w:p>
    <w:p w14:paraId="7A4AFF60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37</w:t>
      </w:r>
    </w:p>
    <w:p w14:paraId="2A33ED6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045 is an octal literal, so its decimal value is 37.</w:t>
      </w:r>
    </w:p>
    <w:p w14:paraId="252849A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25. Why does 045 produce 37 as the output?</w:t>
      </w:r>
    </w:p>
    <w:p w14:paraId="159DC04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045 is treated as an octal number because it starts with 0.</w:t>
      </w:r>
    </w:p>
    <w:p w14:paraId="5FE6BB0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Its decimal conversion is:</w:t>
      </w:r>
    </w:p>
    <w:p w14:paraId="31A3290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4 × 8¹ + 5 × 8⁰</w:t>
      </w:r>
    </w:p>
    <w:p w14:paraId="5B69F80A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= 32 + 5</w:t>
      </w:r>
    </w:p>
    <w:p w14:paraId="0B5D733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= 37</w:t>
      </w:r>
    </w:p>
    <w:p w14:paraId="1B191DA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Therefore, printing 045 produces 37.</w:t>
      </w:r>
    </w:p>
    <w:p w14:paraId="2D937D5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26. What happens when an integer literal is prefixed with 0x?</w:t>
      </w:r>
    </w:p>
    <w:p w14:paraId="0E3D2FA1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When an integer literal is prefixed with 0x, it is treated as a hexadecimal number.</w:t>
      </w:r>
    </w:p>
    <w:p w14:paraId="5C58FAF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5CA0E0D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lastRenderedPageBreak/>
        <w:t xml:space="preserve">int </w:t>
      </w:r>
      <w:proofErr w:type="spellStart"/>
      <w:r w:rsidRPr="00D018C1">
        <w:rPr>
          <w:rFonts w:ascii="Calibri" w:hAnsi="Calibri" w:cs="Calibri"/>
          <w:sz w:val="32"/>
          <w:szCs w:val="32"/>
        </w:rPr>
        <w:t>i</w:t>
      </w:r>
      <w:proofErr w:type="spellEnd"/>
      <w:r w:rsidRPr="00D018C1">
        <w:rPr>
          <w:rFonts w:ascii="Calibri" w:hAnsi="Calibri" w:cs="Calibri"/>
          <w:sz w:val="32"/>
          <w:szCs w:val="32"/>
        </w:rPr>
        <w:t xml:space="preserve"> = 0x45;</w:t>
      </w:r>
    </w:p>
    <w:p w14:paraId="22DFB09E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proofErr w:type="spellStart"/>
      <w:r w:rsidRPr="00D018C1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D018C1">
        <w:rPr>
          <w:rFonts w:ascii="Calibri" w:hAnsi="Calibri" w:cs="Calibri"/>
          <w:sz w:val="32"/>
          <w:szCs w:val="32"/>
        </w:rPr>
        <w:t>(</w:t>
      </w:r>
      <w:proofErr w:type="spellStart"/>
      <w:r w:rsidRPr="00D018C1">
        <w:rPr>
          <w:rFonts w:ascii="Calibri" w:hAnsi="Calibri" w:cs="Calibri"/>
          <w:sz w:val="32"/>
          <w:szCs w:val="32"/>
        </w:rPr>
        <w:t>i</w:t>
      </w:r>
      <w:proofErr w:type="spellEnd"/>
      <w:r w:rsidRPr="00D018C1">
        <w:rPr>
          <w:rFonts w:ascii="Calibri" w:hAnsi="Calibri" w:cs="Calibri"/>
          <w:sz w:val="32"/>
          <w:szCs w:val="32"/>
        </w:rPr>
        <w:t>);</w:t>
      </w:r>
    </w:p>
    <w:p w14:paraId="7A875C8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Output:</w:t>
      </w:r>
    </w:p>
    <w:p w14:paraId="35F6DED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69</w:t>
      </w:r>
    </w:p>
    <w:p w14:paraId="5AD0F3D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hexadecimal value 45 represents decimal 69.</w:t>
      </w:r>
    </w:p>
    <w:p w14:paraId="1D276F5A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27. What happens when an integer literal is prefixed with 0b?</w:t>
      </w:r>
    </w:p>
    <w:p w14:paraId="0CE786E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When an integer literal is prefixed with 0b, it is treated as a binary number.</w:t>
      </w:r>
    </w:p>
    <w:p w14:paraId="292FBA31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2706B4F5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int d = 0B1001100;</w:t>
      </w:r>
    </w:p>
    <w:p w14:paraId="4758D59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proofErr w:type="spellStart"/>
      <w:r w:rsidRPr="00D018C1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D018C1">
        <w:rPr>
          <w:rFonts w:ascii="Calibri" w:hAnsi="Calibri" w:cs="Calibri"/>
          <w:sz w:val="32"/>
          <w:szCs w:val="32"/>
        </w:rPr>
        <w:t>(d);</w:t>
      </w:r>
    </w:p>
    <w:p w14:paraId="36072A1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Output:</w:t>
      </w:r>
    </w:p>
    <w:p w14:paraId="4BE5C610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76</w:t>
      </w:r>
    </w:p>
    <w:p w14:paraId="48EC1F4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binary value is converted to its decimal value when printed.</w:t>
      </w:r>
    </w:p>
    <w:p w14:paraId="25784A2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28. Why is F or f used as a suffix for a float literal?</w:t>
      </w:r>
    </w:p>
    <w:p w14:paraId="12C244FE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By default, Java treats a real number literal as a double.</w:t>
      </w:r>
    </w:p>
    <w:p w14:paraId="41DD70EE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67423E30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float temp = 3.147;</w:t>
      </w:r>
    </w:p>
    <w:p w14:paraId="7358AE9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produces a type mismatch because 3.147 is treated as a double.</w:t>
      </w:r>
    </w:p>
    <w:p w14:paraId="2C2E0FE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To identify the value as a float, F or f is added:</w:t>
      </w:r>
    </w:p>
    <w:p w14:paraId="7E24C3F1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float temp = 3.147F;</w:t>
      </w:r>
    </w:p>
    <w:p w14:paraId="637DE92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Both uppercase F and lowercase f can be used.</w:t>
      </w:r>
    </w:p>
    <w:p w14:paraId="7065D5D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29. What error occurs when a real number literal is assigned to a float without F?</w:t>
      </w:r>
    </w:p>
    <w:p w14:paraId="0DC9185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lastRenderedPageBreak/>
        <w:t>Consider:</w:t>
      </w:r>
    </w:p>
    <w:p w14:paraId="76B83C1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float temp = 3.147;</w:t>
      </w:r>
    </w:p>
    <w:p w14:paraId="14E620D0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literal 3.147 is treated as a double. A double cannot be assigned to a float through implicit conversion because it may result in data loss.</w:t>
      </w:r>
    </w:p>
    <w:p w14:paraId="5B85991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compiler reports a type mismatch such as:</w:t>
      </w:r>
    </w:p>
    <w:p w14:paraId="2F4FC74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Cannot convert from double to float</w:t>
      </w:r>
    </w:p>
    <w:p w14:paraId="229D9FAE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30. Why is L or l used with a long literal?</w:t>
      </w:r>
    </w:p>
    <w:p w14:paraId="14038D5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By default, Java treats a whole-number literal as an int.</w:t>
      </w:r>
    </w:p>
    <w:p w14:paraId="6752D045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If the value is outside the range of int, it must be identified as a long using L or l.</w:t>
      </w:r>
    </w:p>
    <w:p w14:paraId="6F0CDCB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5B7BC5F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long d = 2147483648L;</w:t>
      </w:r>
    </w:p>
    <w:p w14:paraId="3666C08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Both uppercase L and lowercase l can be used.</w:t>
      </w:r>
    </w:p>
    <w:p w14:paraId="1EF55B3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31. Is adding L mandatory for every long variable?</w:t>
      </w:r>
    </w:p>
    <w:p w14:paraId="45B9ABE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No. Adding L is not mandatory when the whole-number literal is within the range of int.</w:t>
      </w:r>
    </w:p>
    <w:p w14:paraId="7F04324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5F09AF9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long temp = 7;</w:t>
      </w:r>
    </w:p>
    <w:p w14:paraId="11A175E5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is valid because 7 is within the int range and can be widened to long.</w:t>
      </w:r>
    </w:p>
    <w:p w14:paraId="7A347D5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When the literal exceeds the int range, L is required.</w:t>
      </w:r>
    </w:p>
    <w:p w14:paraId="4AB9B12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32. What happens if a whole-number literal exceeds the int range and L is not specified?</w:t>
      </w:r>
    </w:p>
    <w:p w14:paraId="50CDD55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Java initially treats a whole-number literal as an int.</w:t>
      </w:r>
    </w:p>
    <w:p w14:paraId="037E894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lastRenderedPageBreak/>
        <w:t>If the value is outside the int range, the compiler reports an error. Adding L tells Java that the literal should be treated as a long.</w:t>
      </w:r>
    </w:p>
    <w:p w14:paraId="2866443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33. What is scientific notation for a real number?</w:t>
      </w:r>
    </w:p>
    <w:p w14:paraId="765495E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Scientific notation is another way of representing a real number by moving the decimal point and specifying the number of positions moved using E.</w:t>
      </w:r>
    </w:p>
    <w:p w14:paraId="26078C2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following examples represent the same value:</w:t>
      </w:r>
    </w:p>
    <w:p w14:paraId="0A9931F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float A = 1234.56F;</w:t>
      </w:r>
    </w:p>
    <w:p w14:paraId="321E196F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float B = 12.3456E+2F;</w:t>
      </w:r>
    </w:p>
    <w:p w14:paraId="47C28F3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float C = 12345.6E-1F;</w:t>
      </w:r>
    </w:p>
    <w:p w14:paraId="0DFD0D4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All three represent 1234.56.</w:t>
      </w:r>
    </w:p>
    <w:p w14:paraId="3FF3C7B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34. What does E+2 mean in scientific notation?</w:t>
      </w:r>
    </w:p>
    <w:p w14:paraId="0640BC2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E+2 means that the decimal point is shifted two positions to the right.</w:t>
      </w:r>
    </w:p>
    <w:p w14:paraId="7C7ED86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2940655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12.3456E+2</w:t>
      </w:r>
    </w:p>
    <w:p w14:paraId="267BD155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becomes:</w:t>
      </w:r>
    </w:p>
    <w:p w14:paraId="771A7BD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1234.56</w:t>
      </w:r>
    </w:p>
    <w:p w14:paraId="4E0E291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positive exponent indicates movement of the decimal point toward the right.</w:t>
      </w:r>
    </w:p>
    <w:p w14:paraId="104B61E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35. What does E-1 mean in scientific notation?</w:t>
      </w:r>
    </w:p>
    <w:p w14:paraId="36F788C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E-1 means that the decimal point is shifted one position to the left.</w:t>
      </w:r>
    </w:p>
    <w:p w14:paraId="5146F410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2A0DE560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12345.6E-1</w:t>
      </w:r>
    </w:p>
    <w:p w14:paraId="72256C5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becomes:</w:t>
      </w:r>
    </w:p>
    <w:p w14:paraId="20BB197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lastRenderedPageBreak/>
        <w:t>1234.56</w:t>
      </w:r>
    </w:p>
    <w:p w14:paraId="44CD5A8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negative exponent indicates movement of the decimal point toward the left.</w:t>
      </w:r>
    </w:p>
    <w:p w14:paraId="1516B48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36. How does Java display a value written using scientific notation?</w:t>
      </w:r>
    </w:p>
    <w:p w14:paraId="23185D7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notation used to write the value does not change its actual value.</w:t>
      </w:r>
    </w:p>
    <w:p w14:paraId="78C6371B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For example:</w:t>
      </w:r>
    </w:p>
    <w:p w14:paraId="673CEC5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12.3456E+2</w:t>
      </w:r>
    </w:p>
    <w:p w14:paraId="27437DE1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12345.6E-1</w:t>
      </w:r>
    </w:p>
    <w:p w14:paraId="6340E40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represent the same value:</w:t>
      </w:r>
    </w:p>
    <w:p w14:paraId="4B78985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1234.56</w:t>
      </w:r>
    </w:p>
    <w:p w14:paraId="6C7A0DFC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37. Why does Java use 2 bytes for the char data type?</w:t>
      </w:r>
    </w:p>
    <w:p w14:paraId="21777376" w14:textId="61A8B63E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Java uses Unicode representation for characters. The character representation uses UTF-16, where a character is represented using 16 bits, which corresponds to 2 bytes.</w:t>
      </w:r>
    </w:p>
    <w:p w14:paraId="7E95338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38. What is ASCII?</w:t>
      </w:r>
    </w:p>
    <w:p w14:paraId="3CE6D50E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ASCII is a character set containing 128 characters. Each character has a unique binary representation.</w:t>
      </w:r>
    </w:p>
    <w:p w14:paraId="4B7C25A3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39. What is UTF-16?</w:t>
      </w:r>
    </w:p>
    <w:p w14:paraId="74BCB5A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 xml:space="preserve">UTF-16 is a character encoding scheme that uses 16-bit code units. The class described UTF-16 as providing </w:t>
      </w:r>
      <w:proofErr w:type="gramStart"/>
      <w:r w:rsidRPr="00D018C1">
        <w:rPr>
          <w:rFonts w:ascii="Calibri" w:hAnsi="Calibri" w:cs="Calibri"/>
          <w:sz w:val="32"/>
          <w:szCs w:val="32"/>
        </w:rPr>
        <w:t>65,536 character</w:t>
      </w:r>
      <w:proofErr w:type="gramEnd"/>
      <w:r w:rsidRPr="00D018C1">
        <w:rPr>
          <w:rFonts w:ascii="Calibri" w:hAnsi="Calibri" w:cs="Calibri"/>
          <w:sz w:val="32"/>
          <w:szCs w:val="32"/>
        </w:rPr>
        <w:t xml:space="preserve"> positions.</w:t>
      </w:r>
    </w:p>
    <w:p w14:paraId="0691C6E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Java uses UTF-16 for character representation so that Java programs can support a wider range of characters than the basic ASCII character set.</w:t>
      </w:r>
    </w:p>
    <w:p w14:paraId="3DA61C1A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41. What is type inference in Java?</w:t>
      </w:r>
    </w:p>
    <w:p w14:paraId="2890E571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Type inference is the process of determining the type of a variable based on the value assigned to it.</w:t>
      </w:r>
    </w:p>
    <w:p w14:paraId="59BEEB4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lastRenderedPageBreak/>
        <w:t>The var keyword is used for local variable type inference.</w:t>
      </w:r>
    </w:p>
    <w:p w14:paraId="0C54EAB9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42. What are the two broad categories of data types in Java?</w:t>
      </w:r>
    </w:p>
    <w:p w14:paraId="30BD6C36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Java data types are broadly divided into:</w:t>
      </w:r>
    </w:p>
    <w:p w14:paraId="6DED2583" w14:textId="77777777" w:rsidR="00D018C1" w:rsidRPr="00D018C1" w:rsidRDefault="00D018C1" w:rsidP="00D018C1">
      <w:pPr>
        <w:numPr>
          <w:ilvl w:val="0"/>
          <w:numId w:val="42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Primitive data types</w:t>
      </w:r>
    </w:p>
    <w:p w14:paraId="3DC500E2" w14:textId="77777777" w:rsidR="00D018C1" w:rsidRPr="00D018C1" w:rsidRDefault="00D018C1" w:rsidP="00D018C1">
      <w:pPr>
        <w:numPr>
          <w:ilvl w:val="0"/>
          <w:numId w:val="42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Reference or non-primitive data types</w:t>
      </w:r>
    </w:p>
    <w:p w14:paraId="49BFC65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 xml:space="preserve">The primitive data types were the </w:t>
      </w:r>
      <w:proofErr w:type="gramStart"/>
      <w:r w:rsidRPr="00D018C1">
        <w:rPr>
          <w:rFonts w:ascii="Calibri" w:hAnsi="Calibri" w:cs="Calibri"/>
          <w:sz w:val="32"/>
          <w:szCs w:val="32"/>
        </w:rPr>
        <w:t>main focus</w:t>
      </w:r>
      <w:proofErr w:type="gramEnd"/>
      <w:r w:rsidRPr="00D018C1">
        <w:rPr>
          <w:rFonts w:ascii="Calibri" w:hAnsi="Calibri" w:cs="Calibri"/>
          <w:sz w:val="32"/>
          <w:szCs w:val="32"/>
        </w:rPr>
        <w:t xml:space="preserve"> of this class.</w:t>
      </w:r>
    </w:p>
    <w:p w14:paraId="5D285164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43. What are the important rules to remember about variable names?</w:t>
      </w:r>
    </w:p>
    <w:p w14:paraId="6EC7511A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 variable name:</w:t>
      </w:r>
    </w:p>
    <w:p w14:paraId="6F7F423C" w14:textId="77777777" w:rsidR="00D018C1" w:rsidRPr="00D018C1" w:rsidRDefault="00D018C1" w:rsidP="00D018C1">
      <w:pPr>
        <w:numPr>
          <w:ilvl w:val="0"/>
          <w:numId w:val="43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Cannot be duplicated in the same scope.</w:t>
      </w:r>
    </w:p>
    <w:p w14:paraId="001CF84E" w14:textId="77777777" w:rsidR="00D018C1" w:rsidRPr="00D018C1" w:rsidRDefault="00D018C1" w:rsidP="00D018C1">
      <w:pPr>
        <w:numPr>
          <w:ilvl w:val="0"/>
          <w:numId w:val="43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Cannot begin with a digit.</w:t>
      </w:r>
    </w:p>
    <w:p w14:paraId="726E693A" w14:textId="77777777" w:rsidR="00D018C1" w:rsidRPr="00D018C1" w:rsidRDefault="00D018C1" w:rsidP="00D018C1">
      <w:pPr>
        <w:numPr>
          <w:ilvl w:val="0"/>
          <w:numId w:val="43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Can contain digits after the beginning.</w:t>
      </w:r>
    </w:p>
    <w:p w14:paraId="10C7CC50" w14:textId="77777777" w:rsidR="00D018C1" w:rsidRPr="00D018C1" w:rsidRDefault="00D018C1" w:rsidP="00D018C1">
      <w:pPr>
        <w:numPr>
          <w:ilvl w:val="0"/>
          <w:numId w:val="43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Can contain $ and _.</w:t>
      </w:r>
    </w:p>
    <w:p w14:paraId="5BF5CCB0" w14:textId="77777777" w:rsidR="00D018C1" w:rsidRPr="00D018C1" w:rsidRDefault="00D018C1" w:rsidP="00D018C1">
      <w:pPr>
        <w:numPr>
          <w:ilvl w:val="0"/>
          <w:numId w:val="43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Cannot contain other special symbols.</w:t>
      </w:r>
    </w:p>
    <w:p w14:paraId="7FBA5B8B" w14:textId="77777777" w:rsidR="00D018C1" w:rsidRPr="00D018C1" w:rsidRDefault="00D018C1" w:rsidP="00D018C1">
      <w:pPr>
        <w:numPr>
          <w:ilvl w:val="0"/>
          <w:numId w:val="43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Normally follows the camel case convention.</w:t>
      </w:r>
    </w:p>
    <w:p w14:paraId="2B56DB0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44. What are the important rules for underscores in numeric literals?</w:t>
      </w:r>
    </w:p>
    <w:p w14:paraId="3E1CAAC7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underscore _ can be used inside integer and real-number literals to separate digits.</w:t>
      </w:r>
    </w:p>
    <w:p w14:paraId="6CD05FF8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It should not be placed:</w:t>
      </w:r>
    </w:p>
    <w:p w14:paraId="10FE9878" w14:textId="77777777" w:rsidR="00D018C1" w:rsidRPr="00D018C1" w:rsidRDefault="00D018C1" w:rsidP="00D018C1">
      <w:pPr>
        <w:numPr>
          <w:ilvl w:val="0"/>
          <w:numId w:val="44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At the beginning</w:t>
      </w:r>
    </w:p>
    <w:p w14:paraId="122BF250" w14:textId="77777777" w:rsidR="00D018C1" w:rsidRPr="00D018C1" w:rsidRDefault="00D018C1" w:rsidP="00D018C1">
      <w:pPr>
        <w:numPr>
          <w:ilvl w:val="0"/>
          <w:numId w:val="44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At the end</w:t>
      </w:r>
    </w:p>
    <w:p w14:paraId="3AFB9BD0" w14:textId="77777777" w:rsidR="00D018C1" w:rsidRPr="00D018C1" w:rsidRDefault="00D018C1" w:rsidP="00D018C1">
      <w:pPr>
        <w:numPr>
          <w:ilvl w:val="0"/>
          <w:numId w:val="44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Immediately before the decimal point</w:t>
      </w:r>
    </w:p>
    <w:p w14:paraId="61954F9B" w14:textId="77777777" w:rsidR="00D018C1" w:rsidRPr="00D018C1" w:rsidRDefault="00D018C1" w:rsidP="00D018C1">
      <w:pPr>
        <w:numPr>
          <w:ilvl w:val="0"/>
          <w:numId w:val="44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Immediately after the decimal point</w:t>
      </w:r>
    </w:p>
    <w:p w14:paraId="381BCD5E" w14:textId="77777777" w:rsidR="00D018C1" w:rsidRPr="00D018C1" w:rsidRDefault="00D018C1" w:rsidP="00D018C1">
      <w:pPr>
        <w:numPr>
          <w:ilvl w:val="0"/>
          <w:numId w:val="44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lastRenderedPageBreak/>
        <w:t>Immediately before the suffix</w:t>
      </w:r>
    </w:p>
    <w:p w14:paraId="1DA263BF" w14:textId="77777777" w:rsidR="00D018C1" w:rsidRPr="00D018C1" w:rsidRDefault="00D018C1" w:rsidP="00D018C1">
      <w:pPr>
        <w:numPr>
          <w:ilvl w:val="0"/>
          <w:numId w:val="44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Immediately after the suffix</w:t>
      </w:r>
    </w:p>
    <w:p w14:paraId="79D94CA2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b/>
          <w:bCs/>
          <w:sz w:val="32"/>
          <w:szCs w:val="32"/>
        </w:rPr>
        <w:t>45. What are the important literal rules?</w:t>
      </w:r>
    </w:p>
    <w:p w14:paraId="205DD02D" w14:textId="77777777" w:rsidR="00D018C1" w:rsidRPr="00D018C1" w:rsidRDefault="00D018C1" w:rsidP="00D018C1">
      <w:p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The important rules are:</w:t>
      </w:r>
    </w:p>
    <w:p w14:paraId="4A08026C" w14:textId="77777777" w:rsidR="00D018C1" w:rsidRPr="00D018C1" w:rsidRDefault="00D018C1" w:rsidP="00D018C1">
      <w:pPr>
        <w:numPr>
          <w:ilvl w:val="0"/>
          <w:numId w:val="45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 normal whole number is treated as an int.</w:t>
      </w:r>
    </w:p>
    <w:p w14:paraId="3051CC4A" w14:textId="77777777" w:rsidR="00D018C1" w:rsidRPr="00D018C1" w:rsidRDefault="00D018C1" w:rsidP="00D018C1">
      <w:pPr>
        <w:numPr>
          <w:ilvl w:val="0"/>
          <w:numId w:val="45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A real number literal is treated as a double by default.</w:t>
      </w:r>
    </w:p>
    <w:p w14:paraId="4D1711AB" w14:textId="77777777" w:rsidR="00D018C1" w:rsidRPr="00D018C1" w:rsidRDefault="00D018C1" w:rsidP="00D018C1">
      <w:pPr>
        <w:numPr>
          <w:ilvl w:val="0"/>
          <w:numId w:val="45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F or f identifies a real number literal as float.</w:t>
      </w:r>
    </w:p>
    <w:p w14:paraId="090D9E59" w14:textId="77777777" w:rsidR="00D018C1" w:rsidRPr="00D018C1" w:rsidRDefault="00D018C1" w:rsidP="00D018C1">
      <w:pPr>
        <w:numPr>
          <w:ilvl w:val="0"/>
          <w:numId w:val="45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L or l identifies a whole-number literal as long when required.</w:t>
      </w:r>
    </w:p>
    <w:p w14:paraId="6A806BE9" w14:textId="77777777" w:rsidR="00D018C1" w:rsidRPr="00D018C1" w:rsidRDefault="00D018C1" w:rsidP="00D018C1">
      <w:pPr>
        <w:numPr>
          <w:ilvl w:val="0"/>
          <w:numId w:val="45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0 identifies an octal literal.</w:t>
      </w:r>
    </w:p>
    <w:p w14:paraId="5BB8B098" w14:textId="77777777" w:rsidR="00D018C1" w:rsidRPr="00D018C1" w:rsidRDefault="00D018C1" w:rsidP="00D018C1">
      <w:pPr>
        <w:numPr>
          <w:ilvl w:val="0"/>
          <w:numId w:val="45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0x identifies a hexadecimal literal.</w:t>
      </w:r>
    </w:p>
    <w:p w14:paraId="575BA716" w14:textId="77777777" w:rsidR="00D018C1" w:rsidRPr="00D018C1" w:rsidRDefault="00D018C1" w:rsidP="00D018C1">
      <w:pPr>
        <w:numPr>
          <w:ilvl w:val="0"/>
          <w:numId w:val="45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0b identifies a binary literal.</w:t>
      </w:r>
    </w:p>
    <w:p w14:paraId="7225D819" w14:textId="77777777" w:rsidR="00D018C1" w:rsidRPr="00D018C1" w:rsidRDefault="00D018C1" w:rsidP="00D018C1">
      <w:pPr>
        <w:numPr>
          <w:ilvl w:val="0"/>
          <w:numId w:val="45"/>
        </w:numPr>
        <w:rPr>
          <w:rFonts w:ascii="Calibri" w:hAnsi="Calibri" w:cs="Calibri"/>
          <w:sz w:val="32"/>
          <w:szCs w:val="32"/>
        </w:rPr>
      </w:pPr>
      <w:r w:rsidRPr="00D018C1">
        <w:rPr>
          <w:rFonts w:ascii="Calibri" w:hAnsi="Calibri" w:cs="Calibri"/>
          <w:sz w:val="32"/>
          <w:szCs w:val="32"/>
        </w:rPr>
        <w:t>_ can be used inside numeric literals in valid positions.</w:t>
      </w:r>
    </w:p>
    <w:p w14:paraId="2706D0DA" w14:textId="73065646" w:rsidR="00282E6C" w:rsidRPr="00D018C1" w:rsidRDefault="00282E6C" w:rsidP="00D018C1">
      <w:pPr>
        <w:rPr>
          <w:rFonts w:ascii="Calibri" w:hAnsi="Calibri" w:cs="Calibri"/>
          <w:sz w:val="32"/>
          <w:szCs w:val="32"/>
        </w:rPr>
      </w:pPr>
    </w:p>
    <w:sectPr w:rsidR="00282E6C" w:rsidRPr="00D018C1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18E0E" w14:textId="77777777" w:rsidR="00737691" w:rsidRDefault="00737691" w:rsidP="0046610A">
      <w:pPr>
        <w:spacing w:after="0" w:line="240" w:lineRule="auto"/>
      </w:pPr>
      <w:r>
        <w:separator/>
      </w:r>
    </w:p>
  </w:endnote>
  <w:endnote w:type="continuationSeparator" w:id="0">
    <w:p w14:paraId="36E0B57E" w14:textId="77777777" w:rsidR="00737691" w:rsidRDefault="00737691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63348CA1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40867" w14:textId="77777777" w:rsidR="00737691" w:rsidRDefault="00737691" w:rsidP="0046610A">
      <w:pPr>
        <w:spacing w:after="0" w:line="240" w:lineRule="auto"/>
      </w:pPr>
      <w:r>
        <w:separator/>
      </w:r>
    </w:p>
  </w:footnote>
  <w:footnote w:type="continuationSeparator" w:id="0">
    <w:p w14:paraId="3AC1FAE4" w14:textId="77777777" w:rsidR="00737691" w:rsidRDefault="00737691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089941DE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</w:t>
    </w:r>
    <w:r w:rsidR="003B7570">
      <w:rPr>
        <w:rFonts w:ascii="Aptos" w:hAnsi="Aptos"/>
        <w:sz w:val="28"/>
        <w:szCs w:val="28"/>
      </w:rPr>
      <w:t xml:space="preserve">                         </w:t>
    </w:r>
    <w:r w:rsidR="00735C8E">
      <w:rPr>
        <w:rFonts w:ascii="Aptos" w:hAnsi="Aptos"/>
        <w:sz w:val="28"/>
        <w:szCs w:val="28"/>
      </w:rPr>
      <w:t xml:space="preserve">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27E"/>
    <w:multiLevelType w:val="multilevel"/>
    <w:tmpl w:val="7082B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323AD"/>
    <w:multiLevelType w:val="multilevel"/>
    <w:tmpl w:val="B13A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952C7"/>
    <w:multiLevelType w:val="multilevel"/>
    <w:tmpl w:val="E9B0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844F9"/>
    <w:multiLevelType w:val="multilevel"/>
    <w:tmpl w:val="B2F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B080A"/>
    <w:multiLevelType w:val="multilevel"/>
    <w:tmpl w:val="4A8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A3493"/>
    <w:multiLevelType w:val="multilevel"/>
    <w:tmpl w:val="3FD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A5236"/>
    <w:multiLevelType w:val="multilevel"/>
    <w:tmpl w:val="35F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E2BF4"/>
    <w:multiLevelType w:val="multilevel"/>
    <w:tmpl w:val="B39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72709"/>
    <w:multiLevelType w:val="multilevel"/>
    <w:tmpl w:val="90E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108AA"/>
    <w:multiLevelType w:val="multilevel"/>
    <w:tmpl w:val="48E2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E7EB9"/>
    <w:multiLevelType w:val="multilevel"/>
    <w:tmpl w:val="9BA0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0337A0"/>
    <w:multiLevelType w:val="multilevel"/>
    <w:tmpl w:val="78E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E57DB2"/>
    <w:multiLevelType w:val="multilevel"/>
    <w:tmpl w:val="E4E4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411993"/>
    <w:multiLevelType w:val="multilevel"/>
    <w:tmpl w:val="C84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F3427"/>
    <w:multiLevelType w:val="multilevel"/>
    <w:tmpl w:val="0CEE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012165"/>
    <w:multiLevelType w:val="multilevel"/>
    <w:tmpl w:val="9B7A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E056C"/>
    <w:multiLevelType w:val="multilevel"/>
    <w:tmpl w:val="6E02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EF51A4"/>
    <w:multiLevelType w:val="multilevel"/>
    <w:tmpl w:val="77B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2061A"/>
    <w:multiLevelType w:val="multilevel"/>
    <w:tmpl w:val="7434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A4B21"/>
    <w:multiLevelType w:val="multilevel"/>
    <w:tmpl w:val="D17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6127B"/>
    <w:multiLevelType w:val="multilevel"/>
    <w:tmpl w:val="39C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907ED"/>
    <w:multiLevelType w:val="multilevel"/>
    <w:tmpl w:val="91D8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25D6F"/>
    <w:multiLevelType w:val="multilevel"/>
    <w:tmpl w:val="61E4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C0BAF"/>
    <w:multiLevelType w:val="multilevel"/>
    <w:tmpl w:val="E4D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3378D"/>
    <w:multiLevelType w:val="multilevel"/>
    <w:tmpl w:val="A2C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369CF"/>
    <w:multiLevelType w:val="multilevel"/>
    <w:tmpl w:val="ECC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A2648"/>
    <w:multiLevelType w:val="multilevel"/>
    <w:tmpl w:val="8A88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6F6087"/>
    <w:multiLevelType w:val="multilevel"/>
    <w:tmpl w:val="BEA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058DE"/>
    <w:multiLevelType w:val="multilevel"/>
    <w:tmpl w:val="23FA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F5B70"/>
    <w:multiLevelType w:val="multilevel"/>
    <w:tmpl w:val="4D6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045F7"/>
    <w:multiLevelType w:val="multilevel"/>
    <w:tmpl w:val="9158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A4243"/>
    <w:multiLevelType w:val="multilevel"/>
    <w:tmpl w:val="AB427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AF6131"/>
    <w:multiLevelType w:val="multilevel"/>
    <w:tmpl w:val="BF6C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F526EA"/>
    <w:multiLevelType w:val="multilevel"/>
    <w:tmpl w:val="3D6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2262D"/>
    <w:multiLevelType w:val="multilevel"/>
    <w:tmpl w:val="A018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43625"/>
    <w:multiLevelType w:val="multilevel"/>
    <w:tmpl w:val="B65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F06FB"/>
    <w:multiLevelType w:val="multilevel"/>
    <w:tmpl w:val="E0B8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FF4871"/>
    <w:multiLevelType w:val="multilevel"/>
    <w:tmpl w:val="AE78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24E45"/>
    <w:multiLevelType w:val="multilevel"/>
    <w:tmpl w:val="C0A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3536CD"/>
    <w:multiLevelType w:val="multilevel"/>
    <w:tmpl w:val="3AEC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C71505"/>
    <w:multiLevelType w:val="multilevel"/>
    <w:tmpl w:val="464C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E802BE"/>
    <w:multiLevelType w:val="multilevel"/>
    <w:tmpl w:val="E958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71D58"/>
    <w:multiLevelType w:val="multilevel"/>
    <w:tmpl w:val="E2F4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D562D0"/>
    <w:multiLevelType w:val="multilevel"/>
    <w:tmpl w:val="3F22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3152C3"/>
    <w:multiLevelType w:val="multilevel"/>
    <w:tmpl w:val="843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85685">
    <w:abstractNumId w:val="0"/>
  </w:num>
  <w:num w:numId="2" w16cid:durableId="532809490">
    <w:abstractNumId w:val="41"/>
  </w:num>
  <w:num w:numId="3" w16cid:durableId="2027822595">
    <w:abstractNumId w:val="43"/>
  </w:num>
  <w:num w:numId="4" w16cid:durableId="356465592">
    <w:abstractNumId w:val="6"/>
  </w:num>
  <w:num w:numId="5" w16cid:durableId="1199321052">
    <w:abstractNumId w:val="24"/>
  </w:num>
  <w:num w:numId="6" w16cid:durableId="555893081">
    <w:abstractNumId w:val="3"/>
  </w:num>
  <w:num w:numId="7" w16cid:durableId="568614185">
    <w:abstractNumId w:val="17"/>
  </w:num>
  <w:num w:numId="8" w16cid:durableId="1013801442">
    <w:abstractNumId w:val="21"/>
  </w:num>
  <w:num w:numId="9" w16cid:durableId="1653214621">
    <w:abstractNumId w:val="29"/>
  </w:num>
  <w:num w:numId="10" w16cid:durableId="28116447">
    <w:abstractNumId w:val="27"/>
  </w:num>
  <w:num w:numId="11" w16cid:durableId="579755964">
    <w:abstractNumId w:val="35"/>
  </w:num>
  <w:num w:numId="12" w16cid:durableId="1396777360">
    <w:abstractNumId w:val="33"/>
  </w:num>
  <w:num w:numId="13" w16cid:durableId="144784707">
    <w:abstractNumId w:val="25"/>
  </w:num>
  <w:num w:numId="14" w16cid:durableId="1208954986">
    <w:abstractNumId w:val="39"/>
  </w:num>
  <w:num w:numId="15" w16cid:durableId="1654139254">
    <w:abstractNumId w:val="13"/>
  </w:num>
  <w:num w:numId="16" w16cid:durableId="447823620">
    <w:abstractNumId w:val="20"/>
  </w:num>
  <w:num w:numId="17" w16cid:durableId="66542408">
    <w:abstractNumId w:val="19"/>
  </w:num>
  <w:num w:numId="18" w16cid:durableId="2135251546">
    <w:abstractNumId w:val="11"/>
  </w:num>
  <w:num w:numId="19" w16cid:durableId="1289318808">
    <w:abstractNumId w:val="40"/>
  </w:num>
  <w:num w:numId="20" w16cid:durableId="1721588053">
    <w:abstractNumId w:val="14"/>
  </w:num>
  <w:num w:numId="21" w16cid:durableId="1434935939">
    <w:abstractNumId w:val="23"/>
  </w:num>
  <w:num w:numId="22" w16cid:durableId="970789917">
    <w:abstractNumId w:val="32"/>
  </w:num>
  <w:num w:numId="23" w16cid:durableId="1427265318">
    <w:abstractNumId w:val="22"/>
  </w:num>
  <w:num w:numId="24" w16cid:durableId="1965961168">
    <w:abstractNumId w:val="9"/>
  </w:num>
  <w:num w:numId="25" w16cid:durableId="199048758">
    <w:abstractNumId w:val="36"/>
  </w:num>
  <w:num w:numId="26" w16cid:durableId="1573851591">
    <w:abstractNumId w:val="7"/>
  </w:num>
  <w:num w:numId="27" w16cid:durableId="1089230890">
    <w:abstractNumId w:val="18"/>
  </w:num>
  <w:num w:numId="28" w16cid:durableId="343868581">
    <w:abstractNumId w:val="44"/>
  </w:num>
  <w:num w:numId="29" w16cid:durableId="1396777469">
    <w:abstractNumId w:val="31"/>
  </w:num>
  <w:num w:numId="30" w16cid:durableId="1291015450">
    <w:abstractNumId w:val="10"/>
  </w:num>
  <w:num w:numId="31" w16cid:durableId="1598637614">
    <w:abstractNumId w:val="28"/>
  </w:num>
  <w:num w:numId="32" w16cid:durableId="400366812">
    <w:abstractNumId w:val="12"/>
  </w:num>
  <w:num w:numId="33" w16cid:durableId="2081367365">
    <w:abstractNumId w:val="30"/>
  </w:num>
  <w:num w:numId="34" w16cid:durableId="558326877">
    <w:abstractNumId w:val="37"/>
  </w:num>
  <w:num w:numId="35" w16cid:durableId="1083261928">
    <w:abstractNumId w:val="2"/>
  </w:num>
  <w:num w:numId="36" w16cid:durableId="955940765">
    <w:abstractNumId w:val="26"/>
  </w:num>
  <w:num w:numId="37" w16cid:durableId="981814473">
    <w:abstractNumId w:val="42"/>
  </w:num>
  <w:num w:numId="38" w16cid:durableId="1632441428">
    <w:abstractNumId w:val="38"/>
  </w:num>
  <w:num w:numId="39" w16cid:durableId="451678658">
    <w:abstractNumId w:val="8"/>
  </w:num>
  <w:num w:numId="40" w16cid:durableId="997466998">
    <w:abstractNumId w:val="34"/>
  </w:num>
  <w:num w:numId="41" w16cid:durableId="285812362">
    <w:abstractNumId w:val="15"/>
  </w:num>
  <w:num w:numId="42" w16cid:durableId="361175478">
    <w:abstractNumId w:val="16"/>
  </w:num>
  <w:num w:numId="43" w16cid:durableId="1743596753">
    <w:abstractNumId w:val="5"/>
  </w:num>
  <w:num w:numId="44" w16cid:durableId="1141578609">
    <w:abstractNumId w:val="4"/>
  </w:num>
  <w:num w:numId="45" w16cid:durableId="129159202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23F68"/>
    <w:rsid w:val="0003232D"/>
    <w:rsid w:val="00032DF6"/>
    <w:rsid w:val="00035371"/>
    <w:rsid w:val="00036ACE"/>
    <w:rsid w:val="00051B5E"/>
    <w:rsid w:val="000664D9"/>
    <w:rsid w:val="000728AC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0F5CD2"/>
    <w:rsid w:val="00113AE4"/>
    <w:rsid w:val="0012392A"/>
    <w:rsid w:val="001402F7"/>
    <w:rsid w:val="00162326"/>
    <w:rsid w:val="00162363"/>
    <w:rsid w:val="00176C5C"/>
    <w:rsid w:val="0018209B"/>
    <w:rsid w:val="00187194"/>
    <w:rsid w:val="00187517"/>
    <w:rsid w:val="001878C5"/>
    <w:rsid w:val="001A4320"/>
    <w:rsid w:val="001B02CF"/>
    <w:rsid w:val="001B1BC1"/>
    <w:rsid w:val="001B65B8"/>
    <w:rsid w:val="001C3685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1A4C"/>
    <w:rsid w:val="00242520"/>
    <w:rsid w:val="00266224"/>
    <w:rsid w:val="002806CC"/>
    <w:rsid w:val="00282E6C"/>
    <w:rsid w:val="002C3302"/>
    <w:rsid w:val="002C33EE"/>
    <w:rsid w:val="002C7845"/>
    <w:rsid w:val="002D4436"/>
    <w:rsid w:val="002D598B"/>
    <w:rsid w:val="002F3C1F"/>
    <w:rsid w:val="00302F6F"/>
    <w:rsid w:val="00304F79"/>
    <w:rsid w:val="003164A7"/>
    <w:rsid w:val="00321F2B"/>
    <w:rsid w:val="0033053B"/>
    <w:rsid w:val="00341E83"/>
    <w:rsid w:val="00342877"/>
    <w:rsid w:val="00350BE3"/>
    <w:rsid w:val="00353DF0"/>
    <w:rsid w:val="0036428D"/>
    <w:rsid w:val="00364ECD"/>
    <w:rsid w:val="003863D0"/>
    <w:rsid w:val="003904A3"/>
    <w:rsid w:val="00395694"/>
    <w:rsid w:val="003A453F"/>
    <w:rsid w:val="003A4654"/>
    <w:rsid w:val="003B7570"/>
    <w:rsid w:val="003C0C62"/>
    <w:rsid w:val="003C2054"/>
    <w:rsid w:val="003C5075"/>
    <w:rsid w:val="003E30C8"/>
    <w:rsid w:val="003E55CD"/>
    <w:rsid w:val="003F3D0A"/>
    <w:rsid w:val="003F790A"/>
    <w:rsid w:val="00401891"/>
    <w:rsid w:val="00404BAD"/>
    <w:rsid w:val="0040666F"/>
    <w:rsid w:val="00407251"/>
    <w:rsid w:val="00410FC9"/>
    <w:rsid w:val="00413B0E"/>
    <w:rsid w:val="004218A7"/>
    <w:rsid w:val="0042557B"/>
    <w:rsid w:val="0042603D"/>
    <w:rsid w:val="004503CF"/>
    <w:rsid w:val="004636F2"/>
    <w:rsid w:val="0046610A"/>
    <w:rsid w:val="00477552"/>
    <w:rsid w:val="00482C59"/>
    <w:rsid w:val="0048335A"/>
    <w:rsid w:val="004A663E"/>
    <w:rsid w:val="004B5C7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45B49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54F6"/>
    <w:rsid w:val="005B658A"/>
    <w:rsid w:val="005C5070"/>
    <w:rsid w:val="005D736D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34C71"/>
    <w:rsid w:val="00645424"/>
    <w:rsid w:val="00647AB9"/>
    <w:rsid w:val="00662155"/>
    <w:rsid w:val="006659EB"/>
    <w:rsid w:val="00682404"/>
    <w:rsid w:val="00692DF8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D5491"/>
    <w:rsid w:val="006F6178"/>
    <w:rsid w:val="00706CA5"/>
    <w:rsid w:val="00706F94"/>
    <w:rsid w:val="00710EFC"/>
    <w:rsid w:val="00711652"/>
    <w:rsid w:val="00730685"/>
    <w:rsid w:val="00735ACB"/>
    <w:rsid w:val="00735C8E"/>
    <w:rsid w:val="00737691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51C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389E"/>
    <w:rsid w:val="008D46F5"/>
    <w:rsid w:val="008D5395"/>
    <w:rsid w:val="008E16B4"/>
    <w:rsid w:val="008F3307"/>
    <w:rsid w:val="008F3719"/>
    <w:rsid w:val="00904881"/>
    <w:rsid w:val="009207B2"/>
    <w:rsid w:val="00921FF1"/>
    <w:rsid w:val="009331B0"/>
    <w:rsid w:val="00933AD3"/>
    <w:rsid w:val="00942270"/>
    <w:rsid w:val="0094465B"/>
    <w:rsid w:val="00947C81"/>
    <w:rsid w:val="009568C8"/>
    <w:rsid w:val="00966C26"/>
    <w:rsid w:val="00972471"/>
    <w:rsid w:val="009742E6"/>
    <w:rsid w:val="00980A46"/>
    <w:rsid w:val="009868D3"/>
    <w:rsid w:val="009A1D89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123F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4C26"/>
    <w:rsid w:val="00C06CA9"/>
    <w:rsid w:val="00C07089"/>
    <w:rsid w:val="00C117C6"/>
    <w:rsid w:val="00C22C64"/>
    <w:rsid w:val="00C22E44"/>
    <w:rsid w:val="00C4659E"/>
    <w:rsid w:val="00C5121D"/>
    <w:rsid w:val="00C51323"/>
    <w:rsid w:val="00C72744"/>
    <w:rsid w:val="00C74502"/>
    <w:rsid w:val="00C939FA"/>
    <w:rsid w:val="00C968E0"/>
    <w:rsid w:val="00C96994"/>
    <w:rsid w:val="00C97E7C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018C1"/>
    <w:rsid w:val="00D215AC"/>
    <w:rsid w:val="00D24A66"/>
    <w:rsid w:val="00D252FA"/>
    <w:rsid w:val="00D32CDF"/>
    <w:rsid w:val="00D358DA"/>
    <w:rsid w:val="00D4109D"/>
    <w:rsid w:val="00D44658"/>
    <w:rsid w:val="00D44C35"/>
    <w:rsid w:val="00D47893"/>
    <w:rsid w:val="00D52519"/>
    <w:rsid w:val="00D555D4"/>
    <w:rsid w:val="00D60503"/>
    <w:rsid w:val="00D661C3"/>
    <w:rsid w:val="00D67EF4"/>
    <w:rsid w:val="00D72E2E"/>
    <w:rsid w:val="00D86124"/>
    <w:rsid w:val="00D87A6A"/>
    <w:rsid w:val="00D92DF9"/>
    <w:rsid w:val="00D9592A"/>
    <w:rsid w:val="00DA3202"/>
    <w:rsid w:val="00DB1033"/>
    <w:rsid w:val="00DB2EB3"/>
    <w:rsid w:val="00DB7812"/>
    <w:rsid w:val="00DC3F65"/>
    <w:rsid w:val="00DC5F47"/>
    <w:rsid w:val="00DD257B"/>
    <w:rsid w:val="00DD275F"/>
    <w:rsid w:val="00DD46F3"/>
    <w:rsid w:val="00DD4897"/>
    <w:rsid w:val="00DE7465"/>
    <w:rsid w:val="00DE7717"/>
    <w:rsid w:val="00DF27F3"/>
    <w:rsid w:val="00DF7E6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911FA"/>
    <w:rsid w:val="00E953C6"/>
    <w:rsid w:val="00EA040B"/>
    <w:rsid w:val="00EA45FB"/>
    <w:rsid w:val="00EB4BE5"/>
    <w:rsid w:val="00EC1A63"/>
    <w:rsid w:val="00EC2E30"/>
    <w:rsid w:val="00EC52B1"/>
    <w:rsid w:val="00EE3E6A"/>
    <w:rsid w:val="00EE4ACE"/>
    <w:rsid w:val="00EE76B3"/>
    <w:rsid w:val="00EE7BE6"/>
    <w:rsid w:val="00F00436"/>
    <w:rsid w:val="00F01E85"/>
    <w:rsid w:val="00F02A27"/>
    <w:rsid w:val="00F04A27"/>
    <w:rsid w:val="00F11010"/>
    <w:rsid w:val="00F142A7"/>
    <w:rsid w:val="00F30701"/>
    <w:rsid w:val="00F506FD"/>
    <w:rsid w:val="00F5255E"/>
    <w:rsid w:val="00F52757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18E741BC-8799-434A-97DB-E6D2B755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E6C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1828</Words>
  <Characters>10424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Abhishek N</cp:lastModifiedBy>
  <cp:revision>4</cp:revision>
  <cp:lastPrinted>2026-07-28T13:20:00Z</cp:lastPrinted>
  <dcterms:created xsi:type="dcterms:W3CDTF">2026-10-07T14:25:00Z</dcterms:created>
  <dcterms:modified xsi:type="dcterms:W3CDTF">2026-10-07T14:30:00Z</dcterms:modified>
</cp:coreProperties>
</file>