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22AC47A8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1. What are comments in Java?</w:t>
      </w:r>
    </w:p>
    <w:p w14:paraId="4645B0B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Comments are non-executable statements used to explain the code and improve readability. The compiler ignores comments during program execution.</w:t>
      </w:r>
    </w:p>
    <w:p w14:paraId="7A99EAE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Comments are mainly used to:</w:t>
      </w:r>
    </w:p>
    <w:p w14:paraId="7DD541C8" w14:textId="77777777" w:rsidR="005B54F6" w:rsidRPr="005B54F6" w:rsidRDefault="005B54F6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Explain the purpose of the code.</w:t>
      </w:r>
    </w:p>
    <w:p w14:paraId="794999C0" w14:textId="77777777" w:rsidR="005B54F6" w:rsidRPr="005B54F6" w:rsidRDefault="005B54F6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Improve code readability.</w:t>
      </w:r>
    </w:p>
    <w:p w14:paraId="179C63F2" w14:textId="77777777" w:rsidR="005B54F6" w:rsidRPr="005B54F6" w:rsidRDefault="005B54F6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Provide information about classes, methods, and logic.</w:t>
      </w:r>
    </w:p>
    <w:p w14:paraId="65B304DE" w14:textId="77777777" w:rsidR="005B54F6" w:rsidRPr="005B54F6" w:rsidRDefault="005B54F6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Temporarily prevent a line or block of code from executing.</w:t>
      </w:r>
    </w:p>
    <w:p w14:paraId="1FCE9D34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2. What are the types of comments in Java?</w:t>
      </w:r>
    </w:p>
    <w:p w14:paraId="5471A49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Java supports three types of comments:</w:t>
      </w:r>
    </w:p>
    <w:p w14:paraId="26C40063" w14:textId="77777777" w:rsidR="005B54F6" w:rsidRPr="005B54F6" w:rsidRDefault="005B54F6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Single-line comments</w:t>
      </w:r>
    </w:p>
    <w:p w14:paraId="484F8D09" w14:textId="77777777" w:rsidR="005B54F6" w:rsidRPr="005B54F6" w:rsidRDefault="005B54F6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Multi-line comments</w:t>
      </w:r>
    </w:p>
    <w:p w14:paraId="2EE27F84" w14:textId="77777777" w:rsidR="005B54F6" w:rsidRPr="005B54F6" w:rsidRDefault="005B54F6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Documentation comments</w:t>
      </w:r>
    </w:p>
    <w:p w14:paraId="4242BE59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3. What is a single-line comment in Java?</w:t>
      </w:r>
    </w:p>
    <w:p w14:paraId="158D3C8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 single-line comment is used to comment only one line. It begins with two forward slashes, //.</w:t>
      </w:r>
    </w:p>
    <w:p w14:paraId="66585CA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// This is a single-line comment</w:t>
      </w:r>
    </w:p>
    <w:p w14:paraId="66E7BA2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("Hello Java");</w:t>
      </w:r>
    </w:p>
    <w:p w14:paraId="62DC4BB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Everything written after // on that line is ignored by the compiler.</w:t>
      </w:r>
    </w:p>
    <w:p w14:paraId="3850BEFC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4. What is a multi-line comment in Java?</w:t>
      </w:r>
    </w:p>
    <w:p w14:paraId="0CBBA2C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 multi-line comment is used to comment multiple lines. It begins with /* and ends with */.</w:t>
      </w:r>
    </w:p>
    <w:p w14:paraId="1560DFA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/*</w:t>
      </w:r>
    </w:p>
    <w:p w14:paraId="40719D7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This is a multi-line comment.</w:t>
      </w:r>
    </w:p>
    <w:p w14:paraId="61B342E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 It can contain multiple lines.</w:t>
      </w:r>
    </w:p>
    <w:p w14:paraId="351ACC9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*/</w:t>
      </w:r>
    </w:p>
    <w:p w14:paraId="6026D46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("Hello Java");</w:t>
      </w:r>
    </w:p>
    <w:p w14:paraId="4CAF6BA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compiler ignores all the content between /* and */.</w:t>
      </w:r>
    </w:p>
    <w:p w14:paraId="00C2BA25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5. What is a documentation comment in Java?</w:t>
      </w:r>
    </w:p>
    <w:p w14:paraId="496BDF4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 documentation comment is used to provide information about a class, method, or program. It begins with /** and ends with */.</w:t>
      </w:r>
    </w:p>
    <w:p w14:paraId="4A62803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/**</w:t>
      </w:r>
    </w:p>
    <w:p w14:paraId="3FDD8AD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* This class demonstrates Java comments.</w:t>
      </w:r>
    </w:p>
    <w:p w14:paraId="3124DB5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* It explains the purpose of the program.</w:t>
      </w:r>
    </w:p>
    <w:p w14:paraId="6DFF3BA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*/</w:t>
      </w:r>
    </w:p>
    <w:p w14:paraId="73A10F9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public class Demo {</w:t>
      </w:r>
    </w:p>
    <w:p w14:paraId="04E1346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}</w:t>
      </w:r>
    </w:p>
    <w:p w14:paraId="4EA3638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Documentation comments are commonly used with the Javadoc tool to generate documentation.</w:t>
      </w:r>
    </w:p>
    <w:p w14:paraId="6D2EEACB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6. What is hard-coded data?</w:t>
      </w:r>
    </w:p>
    <w:p w14:paraId="3BF24E0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Hard-coded data is a value directly written inside the program instead of being received from the user or another external source.</w:t>
      </w:r>
    </w:p>
    <w:p w14:paraId="59A84C1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int age = 25;</w:t>
      </w:r>
    </w:p>
    <w:p w14:paraId="287CF21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String name = "Raju";</w:t>
      </w:r>
    </w:p>
    <w:p w14:paraId="5C612CD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In this example, 25 and "Raju" are hard-coded values.</w:t>
      </w:r>
    </w:p>
    <w:p w14:paraId="1702C419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7. Why is user input required in Java programs?</w:t>
      </w:r>
    </w:p>
    <w:p w14:paraId="6029B43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User input makes a program dynamic and reusable. Instead of using fixed values, the program accepts values from the user while it is running.</w:t>
      </w:r>
    </w:p>
    <w:p w14:paraId="3AF2B61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For example, a student application may ask the user to enter:</w:t>
      </w:r>
    </w:p>
    <w:p w14:paraId="0C402E41" w14:textId="77777777" w:rsidR="005B54F6" w:rsidRPr="005B54F6" w:rsidRDefault="005B54F6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Student ID</w:t>
      </w:r>
    </w:p>
    <w:p w14:paraId="153B394D" w14:textId="77777777" w:rsidR="005B54F6" w:rsidRPr="005B54F6" w:rsidRDefault="005B54F6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Student name</w:t>
      </w:r>
    </w:p>
    <w:p w14:paraId="1C11EF9B" w14:textId="77777777" w:rsidR="005B54F6" w:rsidRPr="005B54F6" w:rsidRDefault="005B54F6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Age</w:t>
      </w:r>
    </w:p>
    <w:p w14:paraId="7721BC5C" w14:textId="77777777" w:rsidR="005B54F6" w:rsidRPr="005B54F6" w:rsidRDefault="005B54F6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Gender</w:t>
      </w:r>
    </w:p>
    <w:p w14:paraId="64441852" w14:textId="77777777" w:rsidR="005B54F6" w:rsidRPr="005B54F6" w:rsidRDefault="005B54F6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CGPA</w:t>
      </w:r>
    </w:p>
    <w:p w14:paraId="2365E83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entered values can then be stored and processed by the program.</w:t>
      </w:r>
    </w:p>
    <w:p w14:paraId="178A6B70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8. What is object-oriented programming?</w:t>
      </w:r>
    </w:p>
    <w:p w14:paraId="344858E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Object-oriented programming is a programming approach in which the program is designed using objects.</w:t>
      </w:r>
    </w:p>
    <w:p w14:paraId="5687EFC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An object represents an entity and contains:</w:t>
      </w:r>
    </w:p>
    <w:p w14:paraId="3807BA22" w14:textId="77777777" w:rsidR="005B54F6" w:rsidRPr="005B54F6" w:rsidRDefault="005B54F6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Properties, which represent data or state.</w:t>
      </w:r>
    </w:p>
    <w:p w14:paraId="1B7C6D57" w14:textId="77777777" w:rsidR="005B54F6" w:rsidRPr="005B54F6" w:rsidRDefault="005B54F6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sz w:val="32"/>
          <w:szCs w:val="32"/>
        </w:rPr>
        <w:t>, which represent actions or methods.</w:t>
      </w:r>
    </w:p>
    <w:p w14:paraId="0F7B64E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For example, a student object may have properties such as id, name, and age, and </w:t>
      </w:r>
      <w:proofErr w:type="spellStart"/>
      <w:r w:rsidRPr="005B54F6">
        <w:rPr>
          <w:rFonts w:ascii="Calibri" w:hAnsi="Calibri" w:cs="Calibri"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such as </w:t>
      </w:r>
      <w:proofErr w:type="gramStart"/>
      <w:r w:rsidRPr="005B54F6">
        <w:rPr>
          <w:rFonts w:ascii="Calibri" w:hAnsi="Calibri" w:cs="Calibri"/>
          <w:sz w:val="32"/>
          <w:szCs w:val="32"/>
        </w:rPr>
        <w:t>study(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and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printDetails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).</w:t>
      </w:r>
    </w:p>
    <w:p w14:paraId="0BDB5BB3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9. What is object orientation?</w:t>
      </w:r>
    </w:p>
    <w:p w14:paraId="79598AB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Object orientation means looking at everything from the perspective of an object.</w:t>
      </w:r>
    </w:p>
    <w:p w14:paraId="7B2B5A2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 Java, the program is designed by identifying the required objects, defining their properties and </w:t>
      </w:r>
      <w:proofErr w:type="spellStart"/>
      <w:r w:rsidRPr="005B54F6">
        <w:rPr>
          <w:rFonts w:ascii="Calibri" w:hAnsi="Calibri" w:cs="Calibri"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sz w:val="32"/>
          <w:szCs w:val="32"/>
        </w:rPr>
        <w:t>, creating the objects, and invoking their methods.</w:t>
      </w:r>
    </w:p>
    <w:p w14:paraId="492E9C0E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10. Why is Java called an object-oriented programming language?</w:t>
      </w:r>
    </w:p>
    <w:p w14:paraId="1C2591B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Java is called an object-oriented programming language because most programming tasks are performed using classes and objects.</w:t>
      </w:r>
    </w:p>
    <w:p w14:paraId="6854D28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Java provides classes for different purposes. For example, the Scanner class is used to create an object that accepts input from the keyboard.</w:t>
      </w:r>
    </w:p>
    <w:p w14:paraId="191D813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Java has eight primitive data types that are not objects:</w:t>
      </w:r>
    </w:p>
    <w:p w14:paraId="1BF25A8B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byte</w:t>
      </w:r>
    </w:p>
    <w:p w14:paraId="3B88583E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short</w:t>
      </w:r>
    </w:p>
    <w:p w14:paraId="78AE22E1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int</w:t>
      </w:r>
    </w:p>
    <w:p w14:paraId="4B7D0235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long</w:t>
      </w:r>
    </w:p>
    <w:p w14:paraId="15CA7775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float</w:t>
      </w:r>
    </w:p>
    <w:p w14:paraId="135592EE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double</w:t>
      </w:r>
    </w:p>
    <w:p w14:paraId="54F27C9E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char</w:t>
      </w:r>
    </w:p>
    <w:p w14:paraId="75A3902A" w14:textId="77777777" w:rsidR="005B54F6" w:rsidRPr="005B54F6" w:rsidRDefault="005B54F6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boolean</w:t>
      </w:r>
      <w:proofErr w:type="spellEnd"/>
    </w:p>
    <w:p w14:paraId="1EDE822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Other entities, such as arrays, strings, and user-defined objects, are handled as objects.</w:t>
      </w:r>
    </w:p>
    <w:p w14:paraId="59333B53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11. What is the Scanner class in Java?</w:t>
      </w:r>
    </w:p>
    <w:p w14:paraId="1D77CB5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Scanner is a predefined class in Java used to receive input from the user.</w:t>
      </w:r>
    </w:p>
    <w:p w14:paraId="17C0FA4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 can read different types of input, such as:</w:t>
      </w:r>
    </w:p>
    <w:p w14:paraId="614DA984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Integer</w:t>
      </w:r>
    </w:p>
    <w:p w14:paraId="7B6D0A3C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Long</w:t>
      </w:r>
    </w:p>
    <w:p w14:paraId="212EA579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Float</w:t>
      </w:r>
    </w:p>
    <w:p w14:paraId="158EC83C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Double</w:t>
      </w:r>
    </w:p>
    <w:p w14:paraId="21A45EE5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Boolean</w:t>
      </w:r>
    </w:p>
    <w:p w14:paraId="39D93A67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Character</w:t>
      </w:r>
    </w:p>
    <w:p w14:paraId="5DA258A2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Single word</w:t>
      </w:r>
    </w:p>
    <w:p w14:paraId="382F292D" w14:textId="77777777" w:rsidR="005B54F6" w:rsidRPr="005B54F6" w:rsidRDefault="005B54F6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Complete line</w:t>
      </w:r>
    </w:p>
    <w:p w14:paraId="044B738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Scanner class is available in 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package.</w:t>
      </w:r>
    </w:p>
    <w:p w14:paraId="5D9B9CCA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12. Where is the Scanner class available?</w:t>
      </w:r>
    </w:p>
    <w:p w14:paraId="35DAEBA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Scanner class is available inside 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package.</w:t>
      </w:r>
    </w:p>
    <w:p w14:paraId="2A8FC36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Its fully qualified name is:</w:t>
      </w:r>
    </w:p>
    <w:p w14:paraId="68474C4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</w:p>
    <w:p w14:paraId="12466384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13. How do you import the Scanner class?</w:t>
      </w:r>
    </w:p>
    <w:p w14:paraId="31646E0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Scanner class can be imported using the import statement.</w:t>
      </w:r>
    </w:p>
    <w:p w14:paraId="74DD1F4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620533B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import statement makes the Scanner class available for use in the current program.</w:t>
      </w:r>
    </w:p>
    <w:p w14:paraId="7C9CEBEF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14. Why do we import the Scanner class?</w:t>
      </w:r>
    </w:p>
    <w:p w14:paraId="2B14197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Scanner class is already written and stored in the Java library. We do not need to create the Scanner class ourselves.</w:t>
      </w:r>
    </w:p>
    <w:p w14:paraId="3D22154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We import it into our program so that we can use it to create a Scanner object.</w:t>
      </w:r>
    </w:p>
    <w:p w14:paraId="5F97AC0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58AF2A7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Without importing it, Java may show an error such as:</w:t>
      </w:r>
    </w:p>
    <w:p w14:paraId="52FDBBC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Scanner cannot be resolved to a type</w:t>
      </w:r>
    </w:p>
    <w:p w14:paraId="6B189362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15. How do you create a Scanner object?</w:t>
      </w:r>
    </w:p>
    <w:p w14:paraId="28DB004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 Scanner object can be created using the new keyword.</w:t>
      </w:r>
    </w:p>
    <w:p w14:paraId="74A5759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0A9CC94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Here:</w:t>
      </w:r>
    </w:p>
    <w:p w14:paraId="3BE22486" w14:textId="77777777" w:rsidR="005B54F6" w:rsidRPr="005B54F6" w:rsidRDefault="005B54F6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Scanner is the class name.</w:t>
      </w:r>
    </w:p>
    <w:p w14:paraId="6D9FF4F4" w14:textId="77777777" w:rsidR="005B54F6" w:rsidRPr="005B54F6" w:rsidRDefault="005B54F6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scan is the reference variable.</w:t>
      </w:r>
    </w:p>
    <w:p w14:paraId="2C853166" w14:textId="77777777" w:rsidR="005B54F6" w:rsidRPr="005B54F6" w:rsidRDefault="005B54F6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5B54F6">
        <w:rPr>
          <w:rFonts w:ascii="Calibri" w:hAnsi="Calibri" w:cs="Calibri"/>
          <w:sz w:val="32"/>
          <w:szCs w:val="32"/>
        </w:rPr>
        <w:t>new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 creates the object.</w:t>
      </w:r>
    </w:p>
    <w:p w14:paraId="0CC4DA2B" w14:textId="77777777" w:rsidR="005B54F6" w:rsidRPr="005B54F6" w:rsidRDefault="005B54F6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System.in connects the Scanner object to the standard input stream.</w:t>
      </w:r>
    </w:p>
    <w:p w14:paraId="76F25B5D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16. What is System.in in Java?</w:t>
      </w:r>
    </w:p>
    <w:p w14:paraId="4AA8046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System.in represents the standard input stream in Java.</w:t>
      </w:r>
    </w:p>
    <w:p w14:paraId="2ABCF85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 is used to receive input from the keyboard. The input stream is already available, so we do not need to create it manually.</w:t>
      </w:r>
    </w:p>
    <w:p w14:paraId="2E90328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6CEED70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In this statement, the Scanner object reads keyboard input through System.in.</w:t>
      </w:r>
    </w:p>
    <w:p w14:paraId="21BC2905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17. What is an input stream?</w:t>
      </w:r>
    </w:p>
    <w:p w14:paraId="4A7E79D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An input stream is a flow of data from an input device to a Java program.</w:t>
      </w:r>
    </w:p>
    <w:p w14:paraId="7115CCF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keyboard input, the data flows from the keyboard to the input stream and then into the Java program.</w:t>
      </w:r>
    </w:p>
    <w:p w14:paraId="6C658DC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standard input stream is represented by:</w:t>
      </w:r>
    </w:p>
    <w:p w14:paraId="0EFCE7F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System.in</w:t>
      </w:r>
    </w:p>
    <w:p w14:paraId="175C5630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18. What is the purpose of the Scanner object?</w:t>
      </w:r>
    </w:p>
    <w:p w14:paraId="4C63264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Scanner object reads input from the keyboard and returns the entered value to the program.</w:t>
      </w:r>
    </w:p>
    <w:p w14:paraId="12C096D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example:</w:t>
      </w:r>
    </w:p>
    <w:p w14:paraId="016855A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1AABD34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CD5D15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int age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1CCEDE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In this example, the Scanner object reads an integer from the user and stores it in the age variable.</w:t>
      </w:r>
    </w:p>
    <w:p w14:paraId="6DD0943B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19. What are the commonly used methods of the Scanner class?</w:t>
      </w:r>
    </w:p>
    <w:p w14:paraId="75D3944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Some commonly used Scanner methods are:</w:t>
      </w:r>
    </w:p>
    <w:tbl>
      <w:tblPr>
        <w:tblW w:w="9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920"/>
      </w:tblGrid>
      <w:tr w:rsidR="005B54F6" w:rsidRPr="005B54F6" w14:paraId="0B5233AD" w14:textId="77777777" w:rsidTr="00162326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CDAA3" w14:textId="77777777" w:rsidR="005B54F6" w:rsidRPr="005B54F6" w:rsidRDefault="005B54F6" w:rsidP="005B54F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8C6D84" w14:textId="77777777" w:rsidR="005B54F6" w:rsidRPr="005B54F6" w:rsidRDefault="005B54F6" w:rsidP="005B54F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Purpose</w:t>
            </w:r>
          </w:p>
        </w:tc>
      </w:tr>
      <w:tr w:rsidR="005B54F6" w:rsidRPr="005B54F6" w14:paraId="0CB63675" w14:textId="77777777" w:rsidTr="00162326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B953BB4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nextInt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2049A5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an integer</w:t>
            </w:r>
          </w:p>
        </w:tc>
      </w:tr>
      <w:tr w:rsidR="005B54F6" w:rsidRPr="005B54F6" w14:paraId="3FFC07CD" w14:textId="77777777" w:rsidTr="00162326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553CF1D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nextLong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3D769C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 long value</w:t>
            </w:r>
          </w:p>
        </w:tc>
      </w:tr>
      <w:tr w:rsidR="005B54F6" w:rsidRPr="005B54F6" w14:paraId="01BF30F2" w14:textId="77777777" w:rsidTr="00162326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2C4281A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nextFloat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43451C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 float value</w:t>
            </w:r>
          </w:p>
        </w:tc>
      </w:tr>
      <w:tr w:rsidR="005B54F6" w:rsidRPr="005B54F6" w14:paraId="169DFB7E" w14:textId="77777777" w:rsidTr="00162326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EC56B70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nextDouble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B77206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 double value</w:t>
            </w:r>
          </w:p>
        </w:tc>
      </w:tr>
      <w:tr w:rsidR="005B54F6" w:rsidRPr="005B54F6" w14:paraId="361867C8" w14:textId="77777777" w:rsidTr="00162326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5C5C3CD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nextBoolean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55DB2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true or false</w:t>
            </w:r>
          </w:p>
        </w:tc>
      </w:tr>
      <w:tr w:rsidR="005B54F6" w:rsidRPr="005B54F6" w14:paraId="22AC12D1" w14:textId="77777777" w:rsidTr="00162326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1522FA2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FA3ABC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one word</w:t>
            </w:r>
          </w:p>
        </w:tc>
      </w:tr>
      <w:tr w:rsidR="005B54F6" w:rsidRPr="005B54F6" w14:paraId="1513CDE4" w14:textId="77777777" w:rsidTr="00162326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E5AB192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sz w:val="32"/>
                <w:szCs w:val="32"/>
              </w:rPr>
              <w:t>nextLine</w:t>
            </w:r>
            <w:proofErr w:type="spellEnd"/>
            <w:r w:rsidRPr="005B54F6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5AF91E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 complete line</w:t>
            </w:r>
          </w:p>
        </w:tc>
      </w:tr>
    </w:tbl>
    <w:p w14:paraId="33CE5D13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20.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0ED5730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an integer value from the keyboard.</w:t>
      </w:r>
    </w:p>
    <w:p w14:paraId="2DAB88B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int age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28A7FFB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If the user enters:</w:t>
      </w:r>
    </w:p>
    <w:p w14:paraId="500ABEC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25</w:t>
      </w:r>
    </w:p>
    <w:p w14:paraId="4746300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value 25 is stored in the integer variable age.</w:t>
      </w:r>
    </w:p>
    <w:p w14:paraId="6AACBAC1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21.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nextLong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7F856BE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nextLong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long integer value.</w:t>
      </w:r>
    </w:p>
    <w:p w14:paraId="3C889AE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long phone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scan.nextLong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5FABC65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 can be used to read large integer values, such as phone numbers or other long numeric values.</w:t>
      </w:r>
    </w:p>
    <w:p w14:paraId="5BE5E94D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lastRenderedPageBreak/>
        <w:t xml:space="preserve">22.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nextFloat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1E34110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nextFloat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floating-point value.</w:t>
      </w:r>
    </w:p>
    <w:p w14:paraId="4E7F170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float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scan.nextFloat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CA2882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example, the user can enter:</w:t>
      </w:r>
    </w:p>
    <w:p w14:paraId="024E5DF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7.9</w:t>
      </w:r>
    </w:p>
    <w:p w14:paraId="1377BB4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value is stored in the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variable.</w:t>
      </w:r>
    </w:p>
    <w:p w14:paraId="73575D04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23.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nextDouble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7998605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nextDouble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double-precision decimal value.</w:t>
      </w:r>
    </w:p>
    <w:p w14:paraId="65B47CB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double salary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scan.nextDouble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5821383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 is used when the program needs to accept a decimal value with higher precision.</w:t>
      </w:r>
    </w:p>
    <w:p w14:paraId="0D779278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24.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nextBoolean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3F3AC74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nextBoolean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Boolean value from the user.</w:t>
      </w:r>
    </w:p>
    <w:p w14:paraId="4CFCE0A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boolean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married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scan.nextBoolean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C42BD3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user must enter either:</w:t>
      </w:r>
    </w:p>
    <w:p w14:paraId="47626F7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true</w:t>
      </w:r>
    </w:p>
    <w:p w14:paraId="265B7C8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or:</w:t>
      </w:r>
    </w:p>
    <w:p w14:paraId="1EC42AE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false</w:t>
      </w:r>
    </w:p>
    <w:p w14:paraId="66AE5859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25. What is the use of </w:t>
      </w:r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4980414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gramStart"/>
      <w:r w:rsidRPr="005B54F6">
        <w:rPr>
          <w:rFonts w:ascii="Calibri" w:hAnsi="Calibri" w:cs="Calibri"/>
          <w:sz w:val="32"/>
          <w:szCs w:val="32"/>
        </w:rPr>
        <w:t>next(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single word from the user.</w:t>
      </w:r>
    </w:p>
    <w:p w14:paraId="5854E65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subject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C1524C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If the user enters:</w:t>
      </w:r>
    </w:p>
    <w:p w14:paraId="6231586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Java</w:t>
      </w:r>
    </w:p>
    <w:p w14:paraId="1A18A33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value is stored in the subject variable.</w:t>
      </w:r>
    </w:p>
    <w:p w14:paraId="3E3B036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If the user enters multiple words, </w:t>
      </w:r>
      <w:proofErr w:type="gramStart"/>
      <w:r w:rsidRPr="005B54F6">
        <w:rPr>
          <w:rFonts w:ascii="Calibri" w:hAnsi="Calibri" w:cs="Calibri"/>
          <w:sz w:val="32"/>
          <w:szCs w:val="32"/>
        </w:rPr>
        <w:t>next(</w:t>
      </w:r>
      <w:proofErr w:type="gramEnd"/>
      <w:r w:rsidRPr="005B54F6">
        <w:rPr>
          <w:rFonts w:ascii="Calibri" w:hAnsi="Calibri" w:cs="Calibri"/>
          <w:sz w:val="32"/>
          <w:szCs w:val="32"/>
        </w:rPr>
        <w:t>) reads only the first word.</w:t>
      </w:r>
    </w:p>
    <w:p w14:paraId="78FE284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example, if the user enters:</w:t>
      </w:r>
    </w:p>
    <w:p w14:paraId="495C564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Core Java</w:t>
      </w:r>
    </w:p>
    <w:p w14:paraId="7665DE7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gramStart"/>
      <w:r w:rsidRPr="005B54F6">
        <w:rPr>
          <w:rFonts w:ascii="Calibri" w:hAnsi="Calibri" w:cs="Calibri"/>
          <w:sz w:val="32"/>
          <w:szCs w:val="32"/>
        </w:rPr>
        <w:t>next(</w:t>
      </w:r>
      <w:proofErr w:type="gramEnd"/>
      <w:r w:rsidRPr="005B54F6">
        <w:rPr>
          <w:rFonts w:ascii="Calibri" w:hAnsi="Calibri" w:cs="Calibri"/>
          <w:sz w:val="32"/>
          <w:szCs w:val="32"/>
        </w:rPr>
        <w:t>) reads only:</w:t>
      </w:r>
    </w:p>
    <w:p w14:paraId="3D13854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Core</w:t>
      </w:r>
    </w:p>
    <w:p w14:paraId="30ED6BFC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26. What is the use of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1F545EF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method reads a complete line of input, including spaces.</w:t>
      </w:r>
    </w:p>
    <w:p w14:paraId="02CB067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1C3BE9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If the user enters:</w:t>
      </w:r>
    </w:p>
    <w:p w14:paraId="0D72E1D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String Stack Technologies</w:t>
      </w:r>
    </w:p>
    <w:p w14:paraId="0B4F278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complete line is stored in the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variable.</w:t>
      </w:r>
    </w:p>
    <w:p w14:paraId="76AB92B8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27. What is the difference between </w:t>
      </w:r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 xml:space="preserve">) and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tbl>
      <w:tblPr>
        <w:tblW w:w="95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799"/>
      </w:tblGrid>
      <w:tr w:rsidR="005B54F6" w:rsidRPr="005B54F6" w14:paraId="32D3E64B" w14:textId="77777777" w:rsidTr="00162326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89DA6" w14:textId="77777777" w:rsidR="005B54F6" w:rsidRPr="005B54F6" w:rsidRDefault="005B54F6" w:rsidP="005B54F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proofErr w:type="gramStart"/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next(</w:t>
            </w:r>
            <w:proofErr w:type="gramEnd"/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34A612" w14:textId="77777777" w:rsidR="005B54F6" w:rsidRPr="005B54F6" w:rsidRDefault="005B54F6" w:rsidP="005B54F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nextLine</w:t>
            </w:r>
            <w:proofErr w:type="spellEnd"/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5B54F6">
              <w:rPr>
                <w:rFonts w:ascii="Calibri" w:hAnsi="Calibri" w:cs="Calibri"/>
                <w:b/>
                <w:bCs/>
                <w:sz w:val="32"/>
                <w:szCs w:val="32"/>
              </w:rPr>
              <w:t>)</w:t>
            </w:r>
          </w:p>
        </w:tc>
      </w:tr>
      <w:tr w:rsidR="005B54F6" w:rsidRPr="005B54F6" w14:paraId="6D4517BB" w14:textId="77777777" w:rsidTr="0016232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0636985A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one word</w:t>
            </w:r>
          </w:p>
        </w:tc>
        <w:tc>
          <w:tcPr>
            <w:tcW w:w="0" w:type="auto"/>
            <w:vAlign w:val="center"/>
            <w:hideMark/>
          </w:tcPr>
          <w:p w14:paraId="777F64A5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a complete line</w:t>
            </w:r>
          </w:p>
        </w:tc>
      </w:tr>
      <w:tr w:rsidR="005B54F6" w:rsidRPr="005B54F6" w14:paraId="6483CE09" w14:textId="77777777" w:rsidTr="00162326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0EAC62A3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Stops reading at whitespace</w:t>
            </w:r>
          </w:p>
        </w:tc>
        <w:tc>
          <w:tcPr>
            <w:tcW w:w="0" w:type="auto"/>
            <w:vAlign w:val="center"/>
            <w:hideMark/>
          </w:tcPr>
          <w:p w14:paraId="0650CAE1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Reads input until the Enter key</w:t>
            </w:r>
          </w:p>
        </w:tc>
      </w:tr>
      <w:tr w:rsidR="005B54F6" w:rsidRPr="005B54F6" w14:paraId="21AFA7E8" w14:textId="77777777" w:rsidTr="00162326">
        <w:trPr>
          <w:trHeight w:val="992"/>
          <w:tblCellSpacing w:w="15" w:type="dxa"/>
        </w:trPr>
        <w:tc>
          <w:tcPr>
            <w:tcW w:w="0" w:type="auto"/>
            <w:vAlign w:val="center"/>
            <w:hideMark/>
          </w:tcPr>
          <w:p w14:paraId="2F84273B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Cannot read multiple words as one input</w:t>
            </w:r>
          </w:p>
        </w:tc>
        <w:tc>
          <w:tcPr>
            <w:tcW w:w="0" w:type="auto"/>
            <w:vAlign w:val="center"/>
            <w:hideMark/>
          </w:tcPr>
          <w:p w14:paraId="7BE1D4DA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Can read multiple words</w:t>
            </w:r>
          </w:p>
        </w:tc>
      </w:tr>
      <w:tr w:rsidR="005B54F6" w:rsidRPr="005B54F6" w14:paraId="3D2C6E5B" w14:textId="77777777" w:rsidTr="00162326">
        <w:trPr>
          <w:trHeight w:val="1004"/>
          <w:tblCellSpacing w:w="15" w:type="dxa"/>
        </w:trPr>
        <w:tc>
          <w:tcPr>
            <w:tcW w:w="0" w:type="auto"/>
            <w:vAlign w:val="center"/>
            <w:hideMark/>
          </w:tcPr>
          <w:p w14:paraId="6AC93ABB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Suitable for subjects, emails, and single words</w:t>
            </w:r>
          </w:p>
        </w:tc>
        <w:tc>
          <w:tcPr>
            <w:tcW w:w="0" w:type="auto"/>
            <w:vAlign w:val="center"/>
            <w:hideMark/>
          </w:tcPr>
          <w:p w14:paraId="44DF14C4" w14:textId="77777777" w:rsidR="005B54F6" w:rsidRPr="005B54F6" w:rsidRDefault="005B54F6" w:rsidP="005B54F6">
            <w:pPr>
              <w:rPr>
                <w:rFonts w:ascii="Calibri" w:hAnsi="Calibri" w:cs="Calibri"/>
                <w:sz w:val="32"/>
                <w:szCs w:val="32"/>
              </w:rPr>
            </w:pPr>
            <w:r w:rsidRPr="005B54F6">
              <w:rPr>
                <w:rFonts w:ascii="Calibri" w:hAnsi="Calibri" w:cs="Calibri"/>
                <w:sz w:val="32"/>
                <w:szCs w:val="32"/>
              </w:rPr>
              <w:t>Suitable for full names and complete sentences</w:t>
            </w:r>
          </w:p>
        </w:tc>
      </w:tr>
    </w:tbl>
    <w:p w14:paraId="6C927A0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Example:</w:t>
      </w:r>
    </w:p>
    <w:p w14:paraId="4A5FC6F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name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575FDD2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This reads only one word.</w:t>
      </w:r>
    </w:p>
    <w:p w14:paraId="13B3CD3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3D4FC6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This reads the complete line.</w:t>
      </w:r>
    </w:p>
    <w:p w14:paraId="4CE46040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28. What problem occurs when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 xml:space="preserve">) is followed by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)?</w:t>
      </w:r>
    </w:p>
    <w:p w14:paraId="704D46E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When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is used, it reads the integer but does not consume the newline character created when the user presses Enter.</w:t>
      </w:r>
    </w:p>
    <w:p w14:paraId="5FA5C29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example, if the user enters:</w:t>
      </w:r>
    </w:p>
    <w:p w14:paraId="7527F1F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25</w:t>
      </w:r>
    </w:p>
    <w:p w14:paraId="1879ED3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input buffer contains:</w:t>
      </w:r>
    </w:p>
    <w:p w14:paraId="188E2D3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2 5 Enter</w:t>
      </w:r>
    </w:p>
    <w:p w14:paraId="2169C02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reads only 25. The Enter character remains in the buffer.</w:t>
      </w:r>
    </w:p>
    <w:p w14:paraId="70FE110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When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is called immediately afterward, it reads the remaining Enter character instead of waiting for the user to enter a name. As a result, the string variable may receive an empty line.</w:t>
      </w:r>
    </w:p>
    <w:p w14:paraId="5DDF35F8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29. How can you solve the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 xml:space="preserve">) and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 problem?</w:t>
      </w:r>
    </w:p>
    <w:p w14:paraId="5726466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Call an extra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after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and before the actual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that reads the string.</w:t>
      </w:r>
    </w:p>
    <w:p w14:paraId="7268D3E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age:");</w:t>
      </w:r>
    </w:p>
    <w:p w14:paraId="3A96655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int age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36BA906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2E42721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61EEE4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2BA846E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full name:");</w:t>
      </w:r>
    </w:p>
    <w:p w14:paraId="71B3EFD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F04FD9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The first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consumes the leftover newline character. The second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reads the actual full name.</w:t>
      </w:r>
    </w:p>
    <w:p w14:paraId="1D819F0A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lastRenderedPageBreak/>
        <w:t xml:space="preserve">30. Why is an extra </w:t>
      </w:r>
      <w:proofErr w:type="spellStart"/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>) not required when the order is reversed?</w:t>
      </w:r>
    </w:p>
    <w:p w14:paraId="10BF0EE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If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is used first and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nextInt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is used afterward, the problem does not occur because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consumes the complete input line, including the Enter character.</w:t>
      </w:r>
    </w:p>
    <w:p w14:paraId="0CABD70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Example:</w:t>
      </w:r>
    </w:p>
    <w:p w14:paraId="37655EA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full name:");</w:t>
      </w:r>
    </w:p>
    <w:p w14:paraId="46ED9D4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24B6F6B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A22DEF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age:");</w:t>
      </w:r>
    </w:p>
    <w:p w14:paraId="46D0441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int age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3ED1974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This order works without adding an extra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nextLine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).</w:t>
      </w:r>
    </w:p>
    <w:p w14:paraId="09A44B1E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31. Does the user need to enter F or L while providing float or long input?</w:t>
      </w:r>
    </w:p>
    <w:p w14:paraId="7EE281B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No. The user does not need to enter suffixes such as F or L when providing input through the keyboard.</w:t>
      </w:r>
    </w:p>
    <w:p w14:paraId="5296E55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example:</w:t>
      </w:r>
    </w:p>
    <w:p w14:paraId="01E99D6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7.9</w:t>
      </w:r>
    </w:p>
    <w:p w14:paraId="7A48BEA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is sufficient for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nextFloat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).</w:t>
      </w:r>
    </w:p>
    <w:p w14:paraId="53C7E48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Similarly, a numeric value is sufficient for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nextLong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).</w:t>
      </w:r>
    </w:p>
    <w:p w14:paraId="36967B7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suffixes F and L are mainly used when writing numeric literals directly in Java source code.</w:t>
      </w:r>
    </w:p>
    <w:p w14:paraId="460C3497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32. How do you take full name, age, marital status, CGPA, and phone number as input?</w:t>
      </w:r>
    </w:p>
    <w:p w14:paraId="5D4A57F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081CEFF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592F167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public class </w:t>
      </w:r>
      <w:proofErr w:type="spellStart"/>
      <w:r w:rsidRPr="005B54F6">
        <w:rPr>
          <w:rFonts w:ascii="Calibri" w:hAnsi="Calibri" w:cs="Calibri"/>
          <w:sz w:val="32"/>
          <w:szCs w:val="32"/>
        </w:rPr>
        <w:t>UserInputDemo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{</w:t>
      </w:r>
    </w:p>
    <w:p w14:paraId="7E7DF2D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5B54F6">
        <w:rPr>
          <w:rFonts w:ascii="Calibri" w:hAnsi="Calibri" w:cs="Calibri"/>
          <w:sz w:val="32"/>
          <w:szCs w:val="32"/>
        </w:rPr>
        <w:t>main(String[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5B54F6">
        <w:rPr>
          <w:rFonts w:ascii="Calibri" w:hAnsi="Calibri" w:cs="Calibri"/>
          <w:sz w:val="32"/>
          <w:szCs w:val="32"/>
        </w:rPr>
        <w:t>args</w:t>
      </w:r>
      <w:proofErr w:type="spellEnd"/>
      <w:r w:rsidRPr="005B54F6">
        <w:rPr>
          <w:rFonts w:ascii="Calibri" w:hAnsi="Calibri" w:cs="Calibri"/>
          <w:sz w:val="32"/>
          <w:szCs w:val="32"/>
        </w:rPr>
        <w:t>) {</w:t>
      </w:r>
    </w:p>
    <w:p w14:paraId="40D984C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73C8D24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7A38399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full name:");</w:t>
      </w:r>
    </w:p>
    <w:p w14:paraId="5A067ED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63C08D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082C160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age:");</w:t>
      </w:r>
    </w:p>
    <w:p w14:paraId="1E567A1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int age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69692E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098DA95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("Are you married? Enter true or false:");</w:t>
      </w:r>
    </w:p>
    <w:p w14:paraId="1AA736B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boolean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married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scan.nextBoolean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BEAF3D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F98F4B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CGPA:");</w:t>
      </w:r>
    </w:p>
    <w:p w14:paraId="49EFFAA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float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scan.nextFloat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66E9B2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2C43D90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phone number:");</w:t>
      </w:r>
    </w:p>
    <w:p w14:paraId="41E9A68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long phone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scan.nextLong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3BA7543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D57093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("Full name: " +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>);</w:t>
      </w:r>
    </w:p>
    <w:p w14:paraId="2F095C2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("Age: " + age);</w:t>
      </w:r>
    </w:p>
    <w:p w14:paraId="1520D72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("Married: " + married);</w:t>
      </w:r>
    </w:p>
    <w:p w14:paraId="27E9BEB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("CGPA: " +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>);</w:t>
      </w:r>
    </w:p>
    <w:p w14:paraId="4D4749E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("Phone number: " + phone);</w:t>
      </w:r>
    </w:p>
    <w:p w14:paraId="42EA01D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2654C14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}</w:t>
      </w:r>
    </w:p>
    <w:p w14:paraId="1C86F75E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33. How do you follow naming standards while writing a Java program?</w:t>
      </w:r>
    </w:p>
    <w:p w14:paraId="00CC845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Java naming standards should be followed for readability and consistency.</w:t>
      </w:r>
    </w:p>
    <w:p w14:paraId="40FD4050" w14:textId="77777777" w:rsidR="005B54F6" w:rsidRPr="005B54F6" w:rsidRDefault="005B54F6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Class names should begin with an uppercase letter.</w:t>
      </w:r>
    </w:p>
    <w:p w14:paraId="4E9926F0" w14:textId="77777777" w:rsidR="005B54F6" w:rsidRPr="005B54F6" w:rsidRDefault="005B54F6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Variable names should begin with a lowercase letter.</w:t>
      </w:r>
    </w:p>
    <w:p w14:paraId="64779D60" w14:textId="77777777" w:rsidR="005B54F6" w:rsidRPr="005B54F6" w:rsidRDefault="005B54F6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Method names should begin with a lowercase letter.</w:t>
      </w:r>
    </w:p>
    <w:p w14:paraId="5BDD640F" w14:textId="77777777" w:rsidR="005B54F6" w:rsidRPr="005B54F6" w:rsidRDefault="005B54F6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If a name contains multiple words, the first letter of each following word should be uppercase.</w:t>
      </w:r>
    </w:p>
    <w:p w14:paraId="57547AC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Examples:</w:t>
      </w:r>
    </w:p>
    <w:p w14:paraId="5EF6EA4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5B54F6">
        <w:rPr>
          <w:rFonts w:ascii="Calibri" w:hAnsi="Calibri" w:cs="Calibri"/>
          <w:sz w:val="32"/>
          <w:szCs w:val="32"/>
        </w:rPr>
        <w:t>StudentDetails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{</w:t>
      </w:r>
    </w:p>
    <w:p w14:paraId="4186724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String </w:t>
      </w:r>
      <w:proofErr w:type="spellStart"/>
      <w:r w:rsidRPr="005B54F6">
        <w:rPr>
          <w:rFonts w:ascii="Calibri" w:hAnsi="Calibri" w:cs="Calibri"/>
          <w:sz w:val="32"/>
          <w:szCs w:val="32"/>
        </w:rPr>
        <w:t>fullName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5DDB928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float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4B91BC8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30FA85A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void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printDetails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{</w:t>
      </w:r>
    </w:p>
    <w:p w14:paraId="15E6F04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}</w:t>
      </w:r>
    </w:p>
    <w:p w14:paraId="579C90A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}</w:t>
      </w:r>
    </w:p>
    <w:p w14:paraId="2C658393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34. How do you create a </w:t>
      </w:r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Student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 xml:space="preserve"> class with properties and </w:t>
      </w:r>
      <w:proofErr w:type="spellStart"/>
      <w:r w:rsidRPr="005B54F6">
        <w:rPr>
          <w:rFonts w:ascii="Calibri" w:hAnsi="Calibri" w:cs="Calibri"/>
          <w:b/>
          <w:bCs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>?</w:t>
      </w:r>
    </w:p>
    <w:p w14:paraId="4D75676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A Student class can contain properties such as ID, name, email, age, and CGPA. It can also contain </w:t>
      </w:r>
      <w:proofErr w:type="spellStart"/>
      <w:r w:rsidRPr="005B54F6">
        <w:rPr>
          <w:rFonts w:ascii="Calibri" w:hAnsi="Calibri" w:cs="Calibri"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such as </w:t>
      </w:r>
      <w:proofErr w:type="gramStart"/>
      <w:r w:rsidRPr="005B54F6">
        <w:rPr>
          <w:rFonts w:ascii="Calibri" w:hAnsi="Calibri" w:cs="Calibri"/>
          <w:sz w:val="32"/>
          <w:szCs w:val="32"/>
        </w:rPr>
        <w:t>study(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and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printDetails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).</w:t>
      </w:r>
    </w:p>
    <w:p w14:paraId="2C0BF14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class Student {</w:t>
      </w:r>
    </w:p>
    <w:p w14:paraId="6134AA2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    int id;</w:t>
      </w:r>
    </w:p>
    <w:p w14:paraId="3C70873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String name;</w:t>
      </w:r>
    </w:p>
    <w:p w14:paraId="43FF214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String email;</w:t>
      </w:r>
    </w:p>
    <w:p w14:paraId="2DAD007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int age;</w:t>
      </w:r>
    </w:p>
    <w:p w14:paraId="60F7438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float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08E730C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2847BAE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5B54F6">
        <w:rPr>
          <w:rFonts w:ascii="Calibri" w:hAnsi="Calibri" w:cs="Calibri"/>
          <w:sz w:val="32"/>
          <w:szCs w:val="32"/>
        </w:rPr>
        <w:t>study(</w:t>
      </w:r>
      <w:proofErr w:type="gramEnd"/>
      <w:r w:rsidRPr="005B54F6">
        <w:rPr>
          <w:rFonts w:ascii="Calibri" w:hAnsi="Calibri" w:cs="Calibri"/>
          <w:sz w:val="32"/>
          <w:szCs w:val="32"/>
        </w:rPr>
        <w:t>) {</w:t>
      </w:r>
    </w:p>
    <w:p w14:paraId="62DA23F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(name + " is studying");</w:t>
      </w:r>
    </w:p>
    <w:p w14:paraId="65A33BE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}</w:t>
      </w:r>
    </w:p>
    <w:p w14:paraId="423D35E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14AA35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void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printDetails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>) {</w:t>
      </w:r>
    </w:p>
    <w:p w14:paraId="6769C73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("ID: " + id);</w:t>
      </w:r>
    </w:p>
    <w:p w14:paraId="600CEED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("Name: " + name);</w:t>
      </w:r>
    </w:p>
    <w:p w14:paraId="6B34524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("Email: " + email);</w:t>
      </w:r>
    </w:p>
    <w:p w14:paraId="5144436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("Age: " + age);</w:t>
      </w:r>
    </w:p>
    <w:p w14:paraId="42DAC4D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("CGPA: " + </w:t>
      </w:r>
      <w:proofErr w:type="spellStart"/>
      <w:r w:rsidRPr="005B54F6">
        <w:rPr>
          <w:rFonts w:ascii="Calibri" w:hAnsi="Calibri" w:cs="Calibri"/>
          <w:sz w:val="32"/>
          <w:szCs w:val="32"/>
        </w:rPr>
        <w:t>cgpa</w:t>
      </w:r>
      <w:proofErr w:type="spellEnd"/>
      <w:r w:rsidRPr="005B54F6">
        <w:rPr>
          <w:rFonts w:ascii="Calibri" w:hAnsi="Calibri" w:cs="Calibri"/>
          <w:sz w:val="32"/>
          <w:szCs w:val="32"/>
        </w:rPr>
        <w:t>);</w:t>
      </w:r>
    </w:p>
    <w:p w14:paraId="5DBD968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}</w:t>
      </w:r>
    </w:p>
    <w:p w14:paraId="4D44F55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}</w:t>
      </w:r>
    </w:p>
    <w:p w14:paraId="6984CFD6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35. How do you take input and assign it to Student object attributes?</w:t>
      </w:r>
    </w:p>
    <w:p w14:paraId="27263EA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013E547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F3A9A1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public class </w:t>
      </w:r>
      <w:proofErr w:type="spellStart"/>
      <w:r w:rsidRPr="005B54F6">
        <w:rPr>
          <w:rFonts w:ascii="Calibri" w:hAnsi="Calibri" w:cs="Calibri"/>
          <w:sz w:val="32"/>
          <w:szCs w:val="32"/>
        </w:rPr>
        <w:t>StudentApp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{</w:t>
      </w:r>
    </w:p>
    <w:p w14:paraId="1635534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5B54F6">
        <w:rPr>
          <w:rFonts w:ascii="Calibri" w:hAnsi="Calibri" w:cs="Calibri"/>
          <w:sz w:val="32"/>
          <w:szCs w:val="32"/>
        </w:rPr>
        <w:t>main(String[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5B54F6">
        <w:rPr>
          <w:rFonts w:ascii="Calibri" w:hAnsi="Calibri" w:cs="Calibri"/>
          <w:sz w:val="32"/>
          <w:szCs w:val="32"/>
        </w:rPr>
        <w:t>args</w:t>
      </w:r>
      <w:proofErr w:type="spellEnd"/>
      <w:r w:rsidRPr="005B54F6">
        <w:rPr>
          <w:rFonts w:ascii="Calibri" w:hAnsi="Calibri" w:cs="Calibri"/>
          <w:sz w:val="32"/>
          <w:szCs w:val="32"/>
        </w:rPr>
        <w:t>) {</w:t>
      </w:r>
    </w:p>
    <w:p w14:paraId="16C956B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        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4511591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594A02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Student </w:t>
      </w:r>
      <w:proofErr w:type="spellStart"/>
      <w:r w:rsidRPr="005B54F6">
        <w:rPr>
          <w:rFonts w:ascii="Calibri" w:hAnsi="Calibri" w:cs="Calibri"/>
          <w:sz w:val="32"/>
          <w:szCs w:val="32"/>
        </w:rPr>
        <w:t>stu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5B54F6">
        <w:rPr>
          <w:rFonts w:ascii="Calibri" w:hAnsi="Calibri" w:cs="Calibri"/>
          <w:sz w:val="32"/>
          <w:szCs w:val="32"/>
        </w:rPr>
        <w:t>Student(</w:t>
      </w:r>
      <w:proofErr w:type="gramEnd"/>
      <w:r w:rsidRPr="005B54F6">
        <w:rPr>
          <w:rFonts w:ascii="Calibri" w:hAnsi="Calibri" w:cs="Calibri"/>
          <w:sz w:val="32"/>
          <w:szCs w:val="32"/>
        </w:rPr>
        <w:t>);</w:t>
      </w:r>
    </w:p>
    <w:p w14:paraId="71D1B4B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50FA11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ID:");</w:t>
      </w:r>
    </w:p>
    <w:p w14:paraId="13A2939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stu.id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5F04EB3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5AC04AE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E06B3C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022A7DD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name:");</w:t>
      </w:r>
    </w:p>
    <w:p w14:paraId="332A06E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stu.name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6E56CFE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3731D4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email:");</w:t>
      </w:r>
    </w:p>
    <w:p w14:paraId="4235E09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stu.email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27F6C20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07D411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age:");</w:t>
      </w:r>
    </w:p>
    <w:p w14:paraId="2037911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stu.age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0EC6B30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77CE841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CGPA:");</w:t>
      </w:r>
    </w:p>
    <w:p w14:paraId="48AEEFF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stu.cgpa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scan.nextFloat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A39208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7CA1217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stu.printDetails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C8EF228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stu.study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22ECCD7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}</w:t>
      </w:r>
    </w:p>
    <w:p w14:paraId="7192F50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}</w:t>
      </w:r>
    </w:p>
    <w:p w14:paraId="2DCF8449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36. What is the complete process of taking keyboard input and assigning it to an object?</w:t>
      </w:r>
    </w:p>
    <w:p w14:paraId="0D129D8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complete process is:</w:t>
      </w:r>
    </w:p>
    <w:p w14:paraId="1E3299BE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Import the Scanner class.</w:t>
      </w:r>
    </w:p>
    <w:p w14:paraId="1640C300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Create a Scanner object.</w:t>
      </w:r>
    </w:p>
    <w:p w14:paraId="4D859A96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Create the required object.</w:t>
      </w:r>
    </w:p>
    <w:p w14:paraId="19884031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Ask the user to enter a value.</w:t>
      </w:r>
    </w:p>
    <w:p w14:paraId="1B134728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Use the appropriate Scanner method.</w:t>
      </w:r>
    </w:p>
    <w:p w14:paraId="4D9D9B94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Assign the returned value to the object attribute.</w:t>
      </w:r>
    </w:p>
    <w:p w14:paraId="326652A2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Print or process the stored values.</w:t>
      </w:r>
    </w:p>
    <w:p w14:paraId="1A7CF0D6" w14:textId="77777777" w:rsidR="005B54F6" w:rsidRPr="005B54F6" w:rsidRDefault="005B54F6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Invoke the required object </w:t>
      </w:r>
      <w:proofErr w:type="spellStart"/>
      <w:r w:rsidRPr="005B54F6">
        <w:rPr>
          <w:rFonts w:ascii="Calibri" w:hAnsi="Calibri" w:cs="Calibri"/>
          <w:sz w:val="32"/>
          <w:szCs w:val="32"/>
        </w:rPr>
        <w:t>behaviors</w:t>
      </w:r>
      <w:proofErr w:type="spellEnd"/>
      <w:r w:rsidRPr="005B54F6">
        <w:rPr>
          <w:rFonts w:ascii="Calibri" w:hAnsi="Calibri" w:cs="Calibri"/>
          <w:sz w:val="32"/>
          <w:szCs w:val="32"/>
        </w:rPr>
        <w:t>.</w:t>
      </w:r>
    </w:p>
    <w:p w14:paraId="46300F5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Example:</w:t>
      </w:r>
    </w:p>
    <w:p w14:paraId="3CCA69E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java.util</w:t>
      </w:r>
      <w:proofErr w:type="gramEnd"/>
      <w:r w:rsidRPr="005B54F6">
        <w:rPr>
          <w:rFonts w:ascii="Calibri" w:hAnsi="Calibri" w:cs="Calibri"/>
          <w:sz w:val="32"/>
          <w:szCs w:val="32"/>
        </w:rPr>
        <w:t>.Scanner</w:t>
      </w:r>
      <w:proofErr w:type="spellEnd"/>
      <w:r w:rsidRPr="005B54F6">
        <w:rPr>
          <w:rFonts w:ascii="Calibri" w:hAnsi="Calibri" w:cs="Calibri"/>
          <w:sz w:val="32"/>
          <w:szCs w:val="32"/>
        </w:rPr>
        <w:t>;</w:t>
      </w:r>
    </w:p>
    <w:p w14:paraId="3C4CC9A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68E21C7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public class </w:t>
      </w:r>
      <w:proofErr w:type="spellStart"/>
      <w:r w:rsidRPr="005B54F6">
        <w:rPr>
          <w:rFonts w:ascii="Calibri" w:hAnsi="Calibri" w:cs="Calibri"/>
          <w:sz w:val="32"/>
          <w:szCs w:val="32"/>
        </w:rPr>
        <w:t>StudentApp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{</w:t>
      </w:r>
    </w:p>
    <w:p w14:paraId="456AA53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5B54F6">
        <w:rPr>
          <w:rFonts w:ascii="Calibri" w:hAnsi="Calibri" w:cs="Calibri"/>
          <w:sz w:val="32"/>
          <w:szCs w:val="32"/>
        </w:rPr>
        <w:t>main(String[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5B54F6">
        <w:rPr>
          <w:rFonts w:ascii="Calibri" w:hAnsi="Calibri" w:cs="Calibri"/>
          <w:sz w:val="32"/>
          <w:szCs w:val="32"/>
        </w:rPr>
        <w:t>args</w:t>
      </w:r>
      <w:proofErr w:type="spellEnd"/>
      <w:r w:rsidRPr="005B54F6">
        <w:rPr>
          <w:rFonts w:ascii="Calibri" w:hAnsi="Calibri" w:cs="Calibri"/>
          <w:sz w:val="32"/>
          <w:szCs w:val="32"/>
        </w:rPr>
        <w:t>) {</w:t>
      </w:r>
    </w:p>
    <w:p w14:paraId="2750503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Scanner scan = new </w:t>
      </w:r>
      <w:proofErr w:type="gramStart"/>
      <w:r w:rsidRPr="005B54F6">
        <w:rPr>
          <w:rFonts w:ascii="Calibri" w:hAnsi="Calibri" w:cs="Calibri"/>
          <w:sz w:val="32"/>
          <w:szCs w:val="32"/>
        </w:rPr>
        <w:t>Scanner(</w:t>
      </w:r>
      <w:proofErr w:type="gramEnd"/>
      <w:r w:rsidRPr="005B54F6">
        <w:rPr>
          <w:rFonts w:ascii="Calibri" w:hAnsi="Calibri" w:cs="Calibri"/>
          <w:sz w:val="32"/>
          <w:szCs w:val="32"/>
        </w:rPr>
        <w:t>System.in);</w:t>
      </w:r>
    </w:p>
    <w:p w14:paraId="4F21709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50EA512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Student </w:t>
      </w:r>
      <w:proofErr w:type="spellStart"/>
      <w:r w:rsidRPr="005B54F6">
        <w:rPr>
          <w:rFonts w:ascii="Calibri" w:hAnsi="Calibri" w:cs="Calibri"/>
          <w:sz w:val="32"/>
          <w:szCs w:val="32"/>
        </w:rPr>
        <w:t>stu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5B54F6">
        <w:rPr>
          <w:rFonts w:ascii="Calibri" w:hAnsi="Calibri" w:cs="Calibri"/>
          <w:sz w:val="32"/>
          <w:szCs w:val="32"/>
        </w:rPr>
        <w:t>Student(</w:t>
      </w:r>
      <w:proofErr w:type="gramEnd"/>
      <w:r w:rsidRPr="005B54F6">
        <w:rPr>
          <w:rFonts w:ascii="Calibri" w:hAnsi="Calibri" w:cs="Calibri"/>
          <w:sz w:val="32"/>
          <w:szCs w:val="32"/>
        </w:rPr>
        <w:t>);</w:t>
      </w:r>
    </w:p>
    <w:p w14:paraId="4838841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3B3012F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ID:");</w:t>
      </w:r>
    </w:p>
    <w:p w14:paraId="3E535DF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stu.id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F48082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296E521C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0850B2A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AE23FC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name:");</w:t>
      </w:r>
    </w:p>
    <w:p w14:paraId="74B68FD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stu.name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scan.nextLine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AB8E1F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1C125F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email:");</w:t>
      </w:r>
    </w:p>
    <w:p w14:paraId="29DAEDF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stu.email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EE715A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1235D4F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age:");</w:t>
      </w:r>
    </w:p>
    <w:p w14:paraId="363733B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stu.age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EC89BBE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710BD02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("Enter CGPA:");</w:t>
      </w:r>
    </w:p>
    <w:p w14:paraId="6D3DDD1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stu.cgpa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 xml:space="preserve">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scan.nextFloat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9584CC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</w:p>
    <w:p w14:paraId="4B85F41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stu.printDetails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6CF0E33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stu.study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049101D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    }</w:t>
      </w:r>
    </w:p>
    <w:p w14:paraId="3DFC1AA7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}</w:t>
      </w:r>
    </w:p>
    <w:p w14:paraId="0B9744B9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37. What is the purpose of assigning input directly to object attributes?</w:t>
      </w:r>
    </w:p>
    <w:p w14:paraId="45342EB2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Assigning input directly to object attributes allows the object to store the actual values entered by the user.</w:t>
      </w:r>
    </w:p>
    <w:p w14:paraId="7DF0330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For example:</w:t>
      </w:r>
    </w:p>
    <w:p w14:paraId="02E3C2D6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stu.id = </w:t>
      </w: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6B62CE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lastRenderedPageBreak/>
        <w:t>This statement:</w:t>
      </w:r>
    </w:p>
    <w:p w14:paraId="45E6B893" w14:textId="77777777" w:rsidR="005B54F6" w:rsidRPr="005B54F6" w:rsidRDefault="005B54F6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Reads an integer from the keyboard.</w:t>
      </w:r>
    </w:p>
    <w:p w14:paraId="3F43B199" w14:textId="77777777" w:rsidR="005B54F6" w:rsidRPr="005B54F6" w:rsidRDefault="005B54F6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Returns the entered value.</w:t>
      </w:r>
    </w:p>
    <w:p w14:paraId="23011E63" w14:textId="77777777" w:rsidR="005B54F6" w:rsidRPr="005B54F6" w:rsidRDefault="005B54F6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 xml:space="preserve">Assigns that value to the id attribute of the </w:t>
      </w:r>
      <w:proofErr w:type="spellStart"/>
      <w:r w:rsidRPr="005B54F6">
        <w:rPr>
          <w:rFonts w:ascii="Calibri" w:hAnsi="Calibri" w:cs="Calibri"/>
          <w:sz w:val="32"/>
          <w:szCs w:val="32"/>
        </w:rPr>
        <w:t>stu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object.</w:t>
      </w:r>
    </w:p>
    <w:p w14:paraId="7CF793B4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 xml:space="preserve">38. How do you invoke a method using a </w:t>
      </w:r>
      <w:proofErr w:type="gramStart"/>
      <w:r w:rsidRPr="005B54F6">
        <w:rPr>
          <w:rFonts w:ascii="Calibri" w:hAnsi="Calibri" w:cs="Calibri"/>
          <w:b/>
          <w:bCs/>
          <w:sz w:val="32"/>
          <w:szCs w:val="32"/>
        </w:rPr>
        <w:t>Student</w:t>
      </w:r>
      <w:proofErr w:type="gramEnd"/>
      <w:r w:rsidRPr="005B54F6">
        <w:rPr>
          <w:rFonts w:ascii="Calibri" w:hAnsi="Calibri" w:cs="Calibri"/>
          <w:b/>
          <w:bCs/>
          <w:sz w:val="32"/>
          <w:szCs w:val="32"/>
        </w:rPr>
        <w:t xml:space="preserve"> object?</w:t>
      </w:r>
    </w:p>
    <w:p w14:paraId="40EA5521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A method is invoked using the object reference variable and the dot operator.</w:t>
      </w:r>
    </w:p>
    <w:p w14:paraId="78D0ACD3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stu.printDetails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788312AF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stu.study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5770C37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Here:</w:t>
      </w:r>
    </w:p>
    <w:p w14:paraId="1C07FB8F" w14:textId="77777777" w:rsidR="005B54F6" w:rsidRPr="005B54F6" w:rsidRDefault="005B54F6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stu</w:t>
      </w:r>
      <w:proofErr w:type="spellEnd"/>
      <w:r w:rsidRPr="005B54F6">
        <w:rPr>
          <w:rFonts w:ascii="Calibri" w:hAnsi="Calibri" w:cs="Calibri"/>
          <w:sz w:val="32"/>
          <w:szCs w:val="32"/>
        </w:rPr>
        <w:t xml:space="preserve"> is the reference variable.</w:t>
      </w:r>
    </w:p>
    <w:p w14:paraId="794A676D" w14:textId="77777777" w:rsidR="005B54F6" w:rsidRPr="005B54F6" w:rsidRDefault="005B54F6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. is the dot operator.</w:t>
      </w:r>
    </w:p>
    <w:p w14:paraId="366EAF91" w14:textId="77777777" w:rsidR="005B54F6" w:rsidRPr="005B54F6" w:rsidRDefault="005B54F6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printDetails</w:t>
      </w:r>
      <w:proofErr w:type="spellEnd"/>
      <w:r w:rsidRPr="005B54F6">
        <w:rPr>
          <w:rFonts w:ascii="Calibri" w:hAnsi="Calibri" w:cs="Calibri"/>
          <w:sz w:val="32"/>
          <w:szCs w:val="32"/>
        </w:rPr>
        <w:t>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and </w:t>
      </w:r>
      <w:proofErr w:type="gramStart"/>
      <w:r w:rsidRPr="005B54F6">
        <w:rPr>
          <w:rFonts w:ascii="Calibri" w:hAnsi="Calibri" w:cs="Calibri"/>
          <w:sz w:val="32"/>
          <w:szCs w:val="32"/>
        </w:rPr>
        <w:t>study(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) are methods of the </w:t>
      </w:r>
      <w:proofErr w:type="gramStart"/>
      <w:r w:rsidRPr="005B54F6">
        <w:rPr>
          <w:rFonts w:ascii="Calibri" w:hAnsi="Calibri" w:cs="Calibri"/>
          <w:sz w:val="32"/>
          <w:szCs w:val="32"/>
        </w:rPr>
        <w:t>Student</w:t>
      </w:r>
      <w:proofErr w:type="gramEnd"/>
      <w:r w:rsidRPr="005B54F6">
        <w:rPr>
          <w:rFonts w:ascii="Calibri" w:hAnsi="Calibri" w:cs="Calibri"/>
          <w:sz w:val="32"/>
          <w:szCs w:val="32"/>
        </w:rPr>
        <w:t xml:space="preserve"> class.</w:t>
      </w:r>
    </w:p>
    <w:p w14:paraId="4F5227F7" w14:textId="7777777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t>39. What is the dot operator used for in Java?</w:t>
      </w:r>
    </w:p>
    <w:p w14:paraId="1DD403DA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The dot operator is used to access the members of a class or object.</w:t>
      </w:r>
    </w:p>
    <w:p w14:paraId="69A482D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It can be used to access:</w:t>
      </w:r>
    </w:p>
    <w:p w14:paraId="673D0265" w14:textId="77777777" w:rsidR="005B54F6" w:rsidRPr="005B54F6" w:rsidRDefault="005B54F6">
      <w:pPr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Object attributes</w:t>
      </w:r>
    </w:p>
    <w:p w14:paraId="2A91B9AE" w14:textId="77777777" w:rsidR="005B54F6" w:rsidRPr="005B54F6" w:rsidRDefault="005B54F6">
      <w:pPr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Object methods</w:t>
      </w:r>
    </w:p>
    <w:p w14:paraId="338D0BA6" w14:textId="77777777" w:rsidR="005B54F6" w:rsidRPr="005B54F6" w:rsidRDefault="005B54F6">
      <w:pPr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Static members through a class name</w:t>
      </w:r>
    </w:p>
    <w:p w14:paraId="4504A510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Examples:</w:t>
      </w:r>
    </w:p>
    <w:p w14:paraId="5E3D34C5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stu.name = "Raju";</w:t>
      </w:r>
    </w:p>
    <w:p w14:paraId="6D1E6139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stu.study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4184CAFB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5B54F6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5B54F6">
        <w:rPr>
          <w:rFonts w:ascii="Calibri" w:hAnsi="Calibri" w:cs="Calibri"/>
          <w:sz w:val="32"/>
          <w:szCs w:val="32"/>
        </w:rPr>
        <w:t>();</w:t>
      </w:r>
    </w:p>
    <w:p w14:paraId="1E6BE204" w14:textId="77777777" w:rsidR="005B54F6" w:rsidRPr="005B54F6" w:rsidRDefault="005B54F6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5B54F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5B54F6">
        <w:rPr>
          <w:rFonts w:ascii="Calibri" w:hAnsi="Calibri" w:cs="Calibri"/>
          <w:sz w:val="32"/>
          <w:szCs w:val="32"/>
        </w:rPr>
        <w:t>("Hello");</w:t>
      </w:r>
    </w:p>
    <w:p w14:paraId="3B81B909" w14:textId="6C6F5DF7" w:rsidR="005B54F6" w:rsidRPr="005B54F6" w:rsidRDefault="005B54F6" w:rsidP="005B54F6">
      <w:pPr>
        <w:rPr>
          <w:rFonts w:ascii="Calibri" w:hAnsi="Calibri" w:cs="Calibri"/>
          <w:b/>
          <w:bCs/>
          <w:sz w:val="32"/>
          <w:szCs w:val="32"/>
        </w:rPr>
      </w:pPr>
      <w:r w:rsidRPr="005B54F6">
        <w:rPr>
          <w:rFonts w:ascii="Calibri" w:hAnsi="Calibri" w:cs="Calibri"/>
          <w:b/>
          <w:bCs/>
          <w:sz w:val="32"/>
          <w:szCs w:val="32"/>
        </w:rPr>
        <w:lastRenderedPageBreak/>
        <w:t>4</w:t>
      </w:r>
      <w:r w:rsidR="00282E6C">
        <w:rPr>
          <w:rFonts w:ascii="Calibri" w:hAnsi="Calibri" w:cs="Calibri"/>
          <w:b/>
          <w:bCs/>
          <w:sz w:val="32"/>
          <w:szCs w:val="32"/>
        </w:rPr>
        <w:t>0</w:t>
      </w:r>
      <w:r w:rsidRPr="005B54F6">
        <w:rPr>
          <w:rFonts w:ascii="Calibri" w:hAnsi="Calibri" w:cs="Calibri"/>
          <w:b/>
          <w:bCs/>
          <w:sz w:val="32"/>
          <w:szCs w:val="32"/>
        </w:rPr>
        <w:t xml:space="preserve">. What is </w:t>
      </w:r>
      <w:proofErr w:type="spellStart"/>
      <w:r w:rsidRPr="005B54F6">
        <w:rPr>
          <w:rFonts w:ascii="Calibri" w:hAnsi="Calibri" w:cs="Calibri"/>
          <w:b/>
          <w:bCs/>
          <w:sz w:val="32"/>
          <w:szCs w:val="32"/>
        </w:rPr>
        <w:t>BufferedReader</w:t>
      </w:r>
      <w:proofErr w:type="spellEnd"/>
      <w:r w:rsidRPr="005B54F6">
        <w:rPr>
          <w:rFonts w:ascii="Calibri" w:hAnsi="Calibri" w:cs="Calibri"/>
          <w:b/>
          <w:bCs/>
          <w:sz w:val="32"/>
          <w:szCs w:val="32"/>
        </w:rPr>
        <w:t xml:space="preserve"> used for?</w:t>
      </w:r>
    </w:p>
    <w:p w14:paraId="4D5019C7" w14:textId="19C6EA71" w:rsidR="00282E6C" w:rsidRDefault="00282E6C" w:rsidP="005B54F6">
      <w:pPr>
        <w:rPr>
          <w:rFonts w:ascii="Calibri" w:hAnsi="Calibri" w:cs="Calibri"/>
          <w:sz w:val="32"/>
          <w:szCs w:val="32"/>
        </w:rPr>
      </w:pPr>
      <w:proofErr w:type="spellStart"/>
      <w:r w:rsidRPr="00282E6C">
        <w:rPr>
          <w:rFonts w:ascii="Calibri" w:hAnsi="Calibri" w:cs="Calibri"/>
          <w:sz w:val="32"/>
          <w:szCs w:val="32"/>
        </w:rPr>
        <w:t>BufferedReader</w:t>
      </w:r>
      <w:proofErr w:type="spellEnd"/>
      <w:r w:rsidRPr="00282E6C">
        <w:rPr>
          <w:rFonts w:ascii="Calibri" w:hAnsi="Calibri" w:cs="Calibri"/>
          <w:sz w:val="32"/>
          <w:szCs w:val="32"/>
        </w:rPr>
        <w:t xml:space="preserve"> is used to efficiently read text from a character-input stream by buffering data in memory. It drastically improves performance by reducing the number of costly direct I/O operations. Its primary advantage is the ability to read input line-by-line using the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readLine</w:t>
      </w:r>
      <w:proofErr w:type="spellEnd"/>
      <w:r w:rsidRPr="00282E6C">
        <w:rPr>
          <w:rFonts w:ascii="Calibri" w:hAnsi="Calibri" w:cs="Calibri"/>
          <w:sz w:val="32"/>
          <w:szCs w:val="32"/>
        </w:rPr>
        <w:t>(</w:t>
      </w:r>
      <w:proofErr w:type="gramEnd"/>
      <w:r w:rsidRPr="00282E6C">
        <w:rPr>
          <w:rFonts w:ascii="Calibri" w:hAnsi="Calibri" w:cs="Calibri"/>
          <w:sz w:val="32"/>
          <w:szCs w:val="32"/>
        </w:rPr>
        <w:t>) method.</w:t>
      </w:r>
    </w:p>
    <w:p w14:paraId="08EF0012" w14:textId="77777777" w:rsidR="00282E6C" w:rsidRPr="005B54F6" w:rsidRDefault="00282E6C" w:rsidP="005B54F6">
      <w:pPr>
        <w:rPr>
          <w:rFonts w:ascii="Calibri" w:hAnsi="Calibri" w:cs="Calibri"/>
          <w:sz w:val="32"/>
          <w:szCs w:val="32"/>
        </w:rPr>
      </w:pPr>
    </w:p>
    <w:p w14:paraId="54DBDDB4" w14:textId="4D0E400A" w:rsidR="00506938" w:rsidRDefault="00282E6C" w:rsidP="005B54F6">
      <w:pPr>
        <w:rPr>
          <w:rFonts w:ascii="Calibri" w:hAnsi="Calibri" w:cs="Calibri"/>
          <w:sz w:val="32"/>
          <w:szCs w:val="32"/>
        </w:rPr>
      </w:pPr>
      <w:r w:rsidRPr="005B54F6">
        <w:rPr>
          <w:rFonts w:ascii="Calibri" w:hAnsi="Calibri" w:cs="Calibri"/>
          <w:sz w:val="32"/>
          <w:szCs w:val="32"/>
        </w:rPr>
        <w:t>Example:</w:t>
      </w:r>
    </w:p>
    <w:p w14:paraId="3205BB03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java.io.BufferedReader</w:t>
      </w:r>
      <w:proofErr w:type="spellEnd"/>
      <w:proofErr w:type="gramEnd"/>
      <w:r w:rsidRPr="00282E6C">
        <w:rPr>
          <w:rFonts w:ascii="Calibri" w:hAnsi="Calibri" w:cs="Calibri"/>
          <w:sz w:val="32"/>
          <w:szCs w:val="32"/>
        </w:rPr>
        <w:t>;</w:t>
      </w:r>
    </w:p>
    <w:p w14:paraId="20E4356A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java.io.InputStreamReader</w:t>
      </w:r>
      <w:proofErr w:type="spellEnd"/>
      <w:proofErr w:type="gramEnd"/>
      <w:r w:rsidRPr="00282E6C">
        <w:rPr>
          <w:rFonts w:ascii="Calibri" w:hAnsi="Calibri" w:cs="Calibri"/>
          <w:sz w:val="32"/>
          <w:szCs w:val="32"/>
        </w:rPr>
        <w:t>;</w:t>
      </w:r>
    </w:p>
    <w:p w14:paraId="6DE1D662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java.io.IOException</w:t>
      </w:r>
      <w:proofErr w:type="spellEnd"/>
      <w:proofErr w:type="gramEnd"/>
      <w:r w:rsidRPr="00282E6C">
        <w:rPr>
          <w:rFonts w:ascii="Calibri" w:hAnsi="Calibri" w:cs="Calibri"/>
          <w:sz w:val="32"/>
          <w:szCs w:val="32"/>
        </w:rPr>
        <w:t>;</w:t>
      </w:r>
    </w:p>
    <w:p w14:paraId="0BEA5442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</w:p>
    <w:p w14:paraId="37AF15C2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>public class Main {</w:t>
      </w:r>
    </w:p>
    <w:p w14:paraId="52E28CA4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282E6C">
        <w:rPr>
          <w:rFonts w:ascii="Calibri" w:hAnsi="Calibri" w:cs="Calibri"/>
          <w:sz w:val="32"/>
          <w:szCs w:val="32"/>
        </w:rPr>
        <w:t>main(String[</w:t>
      </w:r>
      <w:proofErr w:type="gramEnd"/>
      <w:r w:rsidRPr="00282E6C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282E6C">
        <w:rPr>
          <w:rFonts w:ascii="Calibri" w:hAnsi="Calibri" w:cs="Calibri"/>
          <w:sz w:val="32"/>
          <w:szCs w:val="32"/>
        </w:rPr>
        <w:t>args</w:t>
      </w:r>
      <w:proofErr w:type="spellEnd"/>
      <w:r w:rsidRPr="00282E6C">
        <w:rPr>
          <w:rFonts w:ascii="Calibri" w:hAnsi="Calibri" w:cs="Calibri"/>
          <w:sz w:val="32"/>
          <w:szCs w:val="32"/>
        </w:rPr>
        <w:t xml:space="preserve">) throws </w:t>
      </w:r>
      <w:proofErr w:type="spellStart"/>
      <w:r w:rsidRPr="00282E6C">
        <w:rPr>
          <w:rFonts w:ascii="Calibri" w:hAnsi="Calibri" w:cs="Calibri"/>
          <w:sz w:val="32"/>
          <w:szCs w:val="32"/>
        </w:rPr>
        <w:t>IOException</w:t>
      </w:r>
      <w:proofErr w:type="spellEnd"/>
      <w:r w:rsidRPr="00282E6C">
        <w:rPr>
          <w:rFonts w:ascii="Calibri" w:hAnsi="Calibri" w:cs="Calibri"/>
          <w:sz w:val="32"/>
          <w:szCs w:val="32"/>
        </w:rPr>
        <w:t xml:space="preserve"> {</w:t>
      </w:r>
    </w:p>
    <w:p w14:paraId="583A4F43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// System.in reads bytes, </w:t>
      </w:r>
      <w:proofErr w:type="spellStart"/>
      <w:r w:rsidRPr="00282E6C">
        <w:rPr>
          <w:rFonts w:ascii="Calibri" w:hAnsi="Calibri" w:cs="Calibri"/>
          <w:sz w:val="32"/>
          <w:szCs w:val="32"/>
        </w:rPr>
        <w:t>InputStreamReader</w:t>
      </w:r>
      <w:proofErr w:type="spellEnd"/>
      <w:r w:rsidRPr="00282E6C">
        <w:rPr>
          <w:rFonts w:ascii="Calibri" w:hAnsi="Calibri" w:cs="Calibri"/>
          <w:sz w:val="32"/>
          <w:szCs w:val="32"/>
        </w:rPr>
        <w:t xml:space="preserve"> converts bytes to characters</w:t>
      </w:r>
    </w:p>
    <w:p w14:paraId="4FFF9574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82E6C">
        <w:rPr>
          <w:rFonts w:ascii="Calibri" w:hAnsi="Calibri" w:cs="Calibri"/>
          <w:sz w:val="32"/>
          <w:szCs w:val="32"/>
        </w:rPr>
        <w:t>BufferedReader</w:t>
      </w:r>
      <w:proofErr w:type="spellEnd"/>
      <w:r w:rsidRPr="00282E6C">
        <w:rPr>
          <w:rFonts w:ascii="Calibri" w:hAnsi="Calibri" w:cs="Calibri"/>
          <w:sz w:val="32"/>
          <w:szCs w:val="32"/>
        </w:rPr>
        <w:t xml:space="preserve"> reader = new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BufferedReader</w:t>
      </w:r>
      <w:proofErr w:type="spellEnd"/>
      <w:r w:rsidRPr="00282E6C">
        <w:rPr>
          <w:rFonts w:ascii="Calibri" w:hAnsi="Calibri" w:cs="Calibri"/>
          <w:sz w:val="32"/>
          <w:szCs w:val="32"/>
        </w:rPr>
        <w:t>(</w:t>
      </w:r>
      <w:proofErr w:type="gramEnd"/>
      <w:r w:rsidRPr="00282E6C">
        <w:rPr>
          <w:rFonts w:ascii="Calibri" w:hAnsi="Calibri" w:cs="Calibri"/>
          <w:sz w:val="32"/>
          <w:szCs w:val="32"/>
        </w:rPr>
        <w:t xml:space="preserve">new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InputStreamReader</w:t>
      </w:r>
      <w:proofErr w:type="spellEnd"/>
      <w:r w:rsidRPr="00282E6C">
        <w:rPr>
          <w:rFonts w:ascii="Calibri" w:hAnsi="Calibri" w:cs="Calibri"/>
          <w:sz w:val="32"/>
          <w:szCs w:val="32"/>
        </w:rPr>
        <w:t>(</w:t>
      </w:r>
      <w:proofErr w:type="gramEnd"/>
      <w:r w:rsidRPr="00282E6C">
        <w:rPr>
          <w:rFonts w:ascii="Calibri" w:hAnsi="Calibri" w:cs="Calibri"/>
          <w:sz w:val="32"/>
          <w:szCs w:val="32"/>
        </w:rPr>
        <w:t>System.in));</w:t>
      </w:r>
    </w:p>
    <w:p w14:paraId="1B15745C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</w:t>
      </w:r>
    </w:p>
    <w:p w14:paraId="211DB282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82E6C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82E6C">
        <w:rPr>
          <w:rFonts w:ascii="Calibri" w:hAnsi="Calibri" w:cs="Calibri"/>
          <w:sz w:val="32"/>
          <w:szCs w:val="32"/>
        </w:rPr>
        <w:t>("Enter your name: ");</w:t>
      </w:r>
    </w:p>
    <w:p w14:paraId="0B55EAD7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String name = </w:t>
      </w:r>
      <w:proofErr w:type="spellStart"/>
      <w:proofErr w:type="gramStart"/>
      <w:r w:rsidRPr="00282E6C">
        <w:rPr>
          <w:rFonts w:ascii="Calibri" w:hAnsi="Calibri" w:cs="Calibri"/>
          <w:sz w:val="32"/>
          <w:szCs w:val="32"/>
        </w:rPr>
        <w:t>reader.readLine</w:t>
      </w:r>
      <w:proofErr w:type="spellEnd"/>
      <w:proofErr w:type="gramEnd"/>
      <w:r w:rsidRPr="00282E6C">
        <w:rPr>
          <w:rFonts w:ascii="Calibri" w:hAnsi="Calibri" w:cs="Calibri"/>
          <w:sz w:val="32"/>
          <w:szCs w:val="32"/>
        </w:rPr>
        <w:t>(); // Reads the whole line</w:t>
      </w:r>
    </w:p>
    <w:p w14:paraId="7A1EE3C3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</w:t>
      </w:r>
    </w:p>
    <w:p w14:paraId="0E14AFBF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82E6C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82E6C">
        <w:rPr>
          <w:rFonts w:ascii="Calibri" w:hAnsi="Calibri" w:cs="Calibri"/>
          <w:sz w:val="32"/>
          <w:szCs w:val="32"/>
        </w:rPr>
        <w:t>("Hello, " + name);</w:t>
      </w:r>
    </w:p>
    <w:p w14:paraId="4AA6E843" w14:textId="77777777" w:rsidR="00282E6C" w:rsidRPr="00282E6C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 xml:space="preserve">    }</w:t>
      </w:r>
    </w:p>
    <w:p w14:paraId="2706D0DA" w14:textId="00291CD3" w:rsidR="00282E6C" w:rsidRPr="005B54F6" w:rsidRDefault="00282E6C" w:rsidP="00282E6C">
      <w:pPr>
        <w:rPr>
          <w:rFonts w:ascii="Calibri" w:hAnsi="Calibri" w:cs="Calibri"/>
          <w:sz w:val="32"/>
          <w:szCs w:val="32"/>
        </w:rPr>
      </w:pPr>
      <w:r w:rsidRPr="00282E6C">
        <w:rPr>
          <w:rFonts w:ascii="Calibri" w:hAnsi="Calibri" w:cs="Calibri"/>
          <w:sz w:val="32"/>
          <w:szCs w:val="32"/>
        </w:rPr>
        <w:t>}</w:t>
      </w:r>
    </w:p>
    <w:sectPr w:rsidR="00282E6C" w:rsidRPr="005B54F6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03C9" w14:textId="77777777" w:rsidR="009F3746" w:rsidRDefault="009F3746" w:rsidP="0046610A">
      <w:pPr>
        <w:spacing w:after="0" w:line="240" w:lineRule="auto"/>
      </w:pPr>
      <w:r>
        <w:separator/>
      </w:r>
    </w:p>
  </w:endnote>
  <w:endnote w:type="continuationSeparator" w:id="0">
    <w:p w14:paraId="6A3A5CC7" w14:textId="77777777" w:rsidR="009F3746" w:rsidRDefault="009F3746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EA0F" w14:textId="77777777" w:rsidR="009F3746" w:rsidRDefault="009F3746" w:rsidP="0046610A">
      <w:pPr>
        <w:spacing w:after="0" w:line="240" w:lineRule="auto"/>
      </w:pPr>
      <w:r>
        <w:separator/>
      </w:r>
    </w:p>
  </w:footnote>
  <w:footnote w:type="continuationSeparator" w:id="0">
    <w:p w14:paraId="27289656" w14:textId="77777777" w:rsidR="009F3746" w:rsidRDefault="009F3746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338"/>
    <w:multiLevelType w:val="multilevel"/>
    <w:tmpl w:val="724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440C"/>
    <w:multiLevelType w:val="multilevel"/>
    <w:tmpl w:val="6B5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2630"/>
    <w:multiLevelType w:val="multilevel"/>
    <w:tmpl w:val="575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D1919"/>
    <w:multiLevelType w:val="multilevel"/>
    <w:tmpl w:val="1CF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A1ECF"/>
    <w:multiLevelType w:val="multilevel"/>
    <w:tmpl w:val="5D5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72984"/>
    <w:multiLevelType w:val="multilevel"/>
    <w:tmpl w:val="E6F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51E65"/>
    <w:multiLevelType w:val="multilevel"/>
    <w:tmpl w:val="806E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A7E2C"/>
    <w:multiLevelType w:val="multilevel"/>
    <w:tmpl w:val="6E9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16A94"/>
    <w:multiLevelType w:val="multilevel"/>
    <w:tmpl w:val="D64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E3F61"/>
    <w:multiLevelType w:val="multilevel"/>
    <w:tmpl w:val="752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45862"/>
    <w:multiLevelType w:val="multilevel"/>
    <w:tmpl w:val="DEA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948F2"/>
    <w:multiLevelType w:val="multilevel"/>
    <w:tmpl w:val="4696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82057">
    <w:abstractNumId w:val="2"/>
  </w:num>
  <w:num w:numId="2" w16cid:durableId="1395662549">
    <w:abstractNumId w:val="11"/>
  </w:num>
  <w:num w:numId="3" w16cid:durableId="712928281">
    <w:abstractNumId w:val="10"/>
  </w:num>
  <w:num w:numId="4" w16cid:durableId="812720079">
    <w:abstractNumId w:val="4"/>
  </w:num>
  <w:num w:numId="5" w16cid:durableId="787547524">
    <w:abstractNumId w:val="1"/>
  </w:num>
  <w:num w:numId="6" w16cid:durableId="2146268353">
    <w:abstractNumId w:val="3"/>
  </w:num>
  <w:num w:numId="7" w16cid:durableId="1234508788">
    <w:abstractNumId w:val="9"/>
  </w:num>
  <w:num w:numId="8" w16cid:durableId="645204613">
    <w:abstractNumId w:val="5"/>
  </w:num>
  <w:num w:numId="9" w16cid:durableId="1686131080">
    <w:abstractNumId w:val="6"/>
  </w:num>
  <w:num w:numId="10" w16cid:durableId="2133087580">
    <w:abstractNumId w:val="0"/>
  </w:num>
  <w:num w:numId="11" w16cid:durableId="1974676458">
    <w:abstractNumId w:val="8"/>
  </w:num>
  <w:num w:numId="12" w16cid:durableId="173435210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13AE4"/>
    <w:rsid w:val="0012392A"/>
    <w:rsid w:val="001402F7"/>
    <w:rsid w:val="00162326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6C"/>
    <w:rsid w:val="002A0FF9"/>
    <w:rsid w:val="002C3302"/>
    <w:rsid w:val="002C33EE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9F3746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93F2E"/>
    <w:rsid w:val="00AB123F"/>
    <w:rsid w:val="00AB3302"/>
    <w:rsid w:val="00AB4866"/>
    <w:rsid w:val="00AC79AE"/>
    <w:rsid w:val="00AD6B80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47893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Abhishek N</cp:lastModifiedBy>
  <cp:revision>2</cp:revision>
  <cp:lastPrinted>2026-07-28T13:20:00Z</cp:lastPrinted>
  <dcterms:created xsi:type="dcterms:W3CDTF">2026-09-09T06:39:00Z</dcterms:created>
  <dcterms:modified xsi:type="dcterms:W3CDTF">2026-09-09T06:39:00Z</dcterms:modified>
</cp:coreProperties>
</file>