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6682" w14:textId="6A71C9FA" w:rsidR="00D31ABB" w:rsidRPr="00B17316" w:rsidRDefault="00154CAD" w:rsidP="00D31ABB">
      <w:pPr>
        <w:pStyle w:val="Naslov1"/>
        <w:rPr>
          <w:lang w:val="en-GB"/>
        </w:rPr>
      </w:pPr>
      <w:r>
        <w:rPr>
          <w:lang w:val="en-GB"/>
        </w:rPr>
        <w:t xml:space="preserve">Smartivo - </w:t>
      </w:r>
      <w:r w:rsidR="00D31ABB" w:rsidRPr="00B17316">
        <w:rPr>
          <w:lang w:val="en-GB"/>
        </w:rPr>
        <w:t>Vehicle tracking system</w:t>
      </w:r>
    </w:p>
    <w:p w14:paraId="2AE76023" w14:textId="03D91AB0" w:rsidR="007D3EFC" w:rsidRPr="00B17316" w:rsidRDefault="00D31ABB" w:rsidP="00D31ABB">
      <w:pPr>
        <w:pStyle w:val="Naslov2"/>
        <w:rPr>
          <w:lang w:val="en-GB"/>
        </w:rPr>
      </w:pPr>
      <w:r w:rsidRPr="00B17316">
        <w:rPr>
          <w:lang w:val="en-GB"/>
        </w:rPr>
        <w:t>Sprint 1</w:t>
      </w:r>
    </w:p>
    <w:p w14:paraId="0EFC4E48" w14:textId="0F879E3E" w:rsidR="005738C2" w:rsidRPr="001A7B8F" w:rsidRDefault="005738C2" w:rsidP="00B17316">
      <w:pPr>
        <w:pStyle w:val="Odlomakpopisa"/>
        <w:numPr>
          <w:ilvl w:val="0"/>
          <w:numId w:val="1"/>
        </w:numPr>
        <w:rPr>
          <w:strike/>
          <w:lang w:val="en-GB"/>
        </w:rPr>
      </w:pPr>
      <w:r w:rsidRPr="001A7B8F">
        <w:rPr>
          <w:strike/>
          <w:lang w:val="en-GB"/>
        </w:rPr>
        <w:t>Attend the initial presentation of an existing Vehicle tracking solution</w:t>
      </w:r>
    </w:p>
    <w:p w14:paraId="765A8081" w14:textId="16D1F04C" w:rsidR="005738C2" w:rsidRDefault="00B17316" w:rsidP="00B17316">
      <w:pPr>
        <w:pStyle w:val="Odlomakpopisa"/>
        <w:numPr>
          <w:ilvl w:val="0"/>
          <w:numId w:val="1"/>
        </w:numPr>
        <w:rPr>
          <w:lang w:val="en-GB"/>
        </w:rPr>
      </w:pPr>
      <w:r w:rsidRPr="00B17316">
        <w:rPr>
          <w:lang w:val="en-GB"/>
        </w:rPr>
        <w:t xml:space="preserve">Decide </w:t>
      </w:r>
      <w:r>
        <w:rPr>
          <w:lang w:val="en-GB"/>
        </w:rPr>
        <w:t>on the system architecture</w:t>
      </w:r>
    </w:p>
    <w:p w14:paraId="6A87896D" w14:textId="77777777" w:rsidR="001A7B8F" w:rsidRDefault="005738C2" w:rsidP="005738C2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H</w:t>
      </w:r>
      <w:r w:rsidR="00E05BE1">
        <w:rPr>
          <w:lang w:val="en-GB"/>
        </w:rPr>
        <w:t>ow many servers and where will they be hosted</w:t>
      </w:r>
      <w:r>
        <w:rPr>
          <w:lang w:val="en-GB"/>
        </w:rPr>
        <w:t>?</w:t>
      </w:r>
    </w:p>
    <w:p w14:paraId="3AE18FC1" w14:textId="0EB961AE" w:rsidR="00D31ABB" w:rsidRDefault="001A7B8F" w:rsidP="005738C2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Pr="001A7B8F">
        <w:rPr>
          <w:highlight w:val="yellow"/>
          <w:lang w:val="en-GB"/>
        </w:rPr>
        <w:t>Azure</w:t>
      </w:r>
      <w:r w:rsidR="00CE690E">
        <w:rPr>
          <w:lang w:val="en-GB"/>
        </w:rPr>
        <w:t>-Jakovljevic</w:t>
      </w:r>
    </w:p>
    <w:p w14:paraId="3EC83CFC" w14:textId="66AA3717" w:rsidR="005738C2" w:rsidRDefault="005738C2" w:rsidP="005738C2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Divide the system into components/services</w:t>
      </w:r>
      <w:r w:rsidR="00CE690E">
        <w:rPr>
          <w:lang w:val="en-GB"/>
        </w:rPr>
        <w:t xml:space="preserve"> (rest api =&gt; python?)</w:t>
      </w:r>
    </w:p>
    <w:p w14:paraId="6F1D83B5" w14:textId="29534271" w:rsidR="009F6128" w:rsidRDefault="009F6128" w:rsidP="00B1731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the project scope</w:t>
      </w:r>
    </w:p>
    <w:p w14:paraId="7A28B3D3" w14:textId="04DF7F61" w:rsidR="009F6128" w:rsidRDefault="009F6128" w:rsidP="009F6128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Which features will be implemented?</w:t>
      </w:r>
      <w:r w:rsidR="00CE690E">
        <w:rPr>
          <w:lang w:val="en-GB"/>
        </w:rPr>
        <w:t xml:space="preserve"> </w:t>
      </w:r>
    </w:p>
    <w:p w14:paraId="3AE695FC" w14:textId="4BBB5FB9" w:rsidR="009F6128" w:rsidRDefault="009F6128" w:rsidP="009F6128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Which features are optional and what is the priority of implementing optional features?</w:t>
      </w:r>
      <w:r w:rsidR="00CE690E">
        <w:rPr>
          <w:lang w:val="en-GB"/>
        </w:rPr>
        <w:t xml:space="preserve"> </w:t>
      </w:r>
      <w:r w:rsidR="00CE690E" w:rsidRPr="00CE690E">
        <w:rPr>
          <w:highlight w:val="yellow"/>
          <w:lang w:val="en-GB"/>
        </w:rPr>
        <w:t>Additional alarms</w:t>
      </w:r>
      <w:r w:rsidR="00CE690E">
        <w:rPr>
          <w:lang w:val="en-GB"/>
        </w:rPr>
        <w:t xml:space="preserve"> via email</w:t>
      </w:r>
    </w:p>
    <w:p w14:paraId="31D58420" w14:textId="7B2EE534" w:rsidR="0065589B" w:rsidRDefault="0065589B" w:rsidP="00B1731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the database type (</w:t>
      </w:r>
      <w:r w:rsidRPr="001A7B8F">
        <w:rPr>
          <w:lang w:val="en-GB"/>
        </w:rPr>
        <w:t>SQL</w:t>
      </w:r>
      <w:r>
        <w:rPr>
          <w:lang w:val="en-GB"/>
        </w:rPr>
        <w:t xml:space="preserve">, </w:t>
      </w:r>
      <w:r w:rsidRPr="001A7B8F">
        <w:rPr>
          <w:lang w:val="en-GB"/>
        </w:rPr>
        <w:t>NoSQL</w:t>
      </w:r>
      <w:r>
        <w:rPr>
          <w:lang w:val="en-GB"/>
        </w:rPr>
        <w:t>, specialised timeseries, etc.)</w:t>
      </w:r>
    </w:p>
    <w:p w14:paraId="156539B6" w14:textId="71D92E32" w:rsidR="009F6128" w:rsidRDefault="009F6128" w:rsidP="009F6128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Refresh your knowledge on the chosen database</w:t>
      </w:r>
    </w:p>
    <w:p w14:paraId="33CE26BB" w14:textId="16F6F891" w:rsidR="002756DB" w:rsidRPr="00855851" w:rsidRDefault="00D250C2" w:rsidP="009F6128">
      <w:pPr>
        <w:pStyle w:val="Odlomakpopisa"/>
        <w:numPr>
          <w:ilvl w:val="1"/>
          <w:numId w:val="1"/>
        </w:numPr>
        <w:rPr>
          <w:highlight w:val="yellow"/>
          <w:lang w:val="en-GB"/>
        </w:rPr>
      </w:pPr>
      <w:r w:rsidRPr="00855851">
        <w:rPr>
          <w:highlight w:val="yellow"/>
          <w:lang w:val="en-GB"/>
        </w:rPr>
        <w:t>T</w:t>
      </w:r>
      <w:r w:rsidR="002756DB" w:rsidRPr="00855851">
        <w:rPr>
          <w:highlight w:val="yellow"/>
          <w:lang w:val="en-GB"/>
        </w:rPr>
        <w:t>imeseries</w:t>
      </w:r>
      <w:r w:rsidRPr="00855851">
        <w:rPr>
          <w:highlight w:val="yellow"/>
          <w:lang w:val="en-GB"/>
        </w:rPr>
        <w:t xml:space="preserve"> https://www.influxdata.com/</w:t>
      </w:r>
    </w:p>
    <w:p w14:paraId="38C5A080" w14:textId="59A1DB0A" w:rsidR="001A7B8F" w:rsidRPr="001A7B8F" w:rsidRDefault="001A7B8F" w:rsidP="009F6128">
      <w:pPr>
        <w:pStyle w:val="Odlomakpopisa"/>
        <w:numPr>
          <w:ilvl w:val="1"/>
          <w:numId w:val="1"/>
        </w:numPr>
        <w:rPr>
          <w:highlight w:val="yellow"/>
          <w:lang w:val="en-GB"/>
        </w:rPr>
      </w:pPr>
      <w:r w:rsidRPr="001A7B8F">
        <w:rPr>
          <w:highlight w:val="yellow"/>
          <w:lang w:val="en-GB"/>
        </w:rPr>
        <w:t>NoSQL? Decide based on avail</w:t>
      </w:r>
      <w:r>
        <w:rPr>
          <w:highlight w:val="yellow"/>
          <w:lang w:val="en-GB"/>
        </w:rPr>
        <w:t>a</w:t>
      </w:r>
      <w:r w:rsidRPr="001A7B8F">
        <w:rPr>
          <w:highlight w:val="yellow"/>
          <w:lang w:val="en-GB"/>
        </w:rPr>
        <w:t>ble Azure datab</w:t>
      </w:r>
      <w:r>
        <w:rPr>
          <w:highlight w:val="yellow"/>
          <w:lang w:val="en-GB"/>
        </w:rPr>
        <w:t>a</w:t>
      </w:r>
      <w:r w:rsidRPr="001A7B8F">
        <w:rPr>
          <w:highlight w:val="yellow"/>
          <w:lang w:val="en-GB"/>
        </w:rPr>
        <w:t>ses?</w:t>
      </w:r>
    </w:p>
    <w:p w14:paraId="518CF6C7" w14:textId="60CE7BF9" w:rsidR="0065589B" w:rsidRDefault="0065589B" w:rsidP="00B1731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the backend</w:t>
      </w:r>
      <w:r w:rsidR="004C0939">
        <w:rPr>
          <w:lang w:val="en-GB"/>
        </w:rPr>
        <w:t xml:space="preserve"> technology</w:t>
      </w:r>
    </w:p>
    <w:p w14:paraId="06DD237A" w14:textId="4E209CF3" w:rsidR="00855851" w:rsidRDefault="005738C2" w:rsidP="00855851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Refresh your knowledge on the chosen backend technolog</w:t>
      </w:r>
      <w:r w:rsidR="00855851">
        <w:rPr>
          <w:lang w:val="en-GB"/>
        </w:rPr>
        <w:t>y</w:t>
      </w:r>
    </w:p>
    <w:p w14:paraId="5431F356" w14:textId="3AF1EBF7" w:rsidR="00E53EB2" w:rsidRPr="00E53EB2" w:rsidRDefault="00E53EB2" w:rsidP="00855851">
      <w:pPr>
        <w:pStyle w:val="Odlomakpopisa"/>
        <w:numPr>
          <w:ilvl w:val="1"/>
          <w:numId w:val="1"/>
        </w:numPr>
        <w:rPr>
          <w:highlight w:val="yellow"/>
          <w:lang w:val="en-GB"/>
        </w:rPr>
      </w:pPr>
      <w:r w:rsidRPr="00E53EB2">
        <w:rPr>
          <w:highlight w:val="yellow"/>
          <w:lang w:val="en-GB"/>
        </w:rPr>
        <w:t xml:space="preserve">Python, Rust </w:t>
      </w:r>
    </w:p>
    <w:p w14:paraId="722D46A5" w14:textId="209C9467" w:rsidR="004C0939" w:rsidRDefault="004C0939" w:rsidP="00B1731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Decide on the </w:t>
      </w:r>
      <w:r w:rsidR="00FA026A">
        <w:rPr>
          <w:lang w:val="en-GB"/>
        </w:rPr>
        <w:t xml:space="preserve">REST </w:t>
      </w:r>
      <w:r>
        <w:rPr>
          <w:lang w:val="en-GB"/>
        </w:rPr>
        <w:t>API framework technology</w:t>
      </w:r>
    </w:p>
    <w:p w14:paraId="29F2884A" w14:textId="74860D7C" w:rsidR="005738C2" w:rsidRDefault="0076484E" w:rsidP="005738C2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Refresh your knowledge on the API framework technology</w:t>
      </w:r>
    </w:p>
    <w:p w14:paraId="55C03EBD" w14:textId="158E63EB" w:rsidR="002F036C" w:rsidRPr="002F036C" w:rsidRDefault="002F036C" w:rsidP="005738C2">
      <w:pPr>
        <w:pStyle w:val="Odlomakpopisa"/>
        <w:numPr>
          <w:ilvl w:val="1"/>
          <w:numId w:val="1"/>
        </w:numPr>
        <w:rPr>
          <w:highlight w:val="yellow"/>
          <w:lang w:val="en-GB"/>
        </w:rPr>
      </w:pPr>
      <w:r w:rsidRPr="002F036C">
        <w:rPr>
          <w:highlight w:val="yellow"/>
          <w:lang w:val="en-GB"/>
        </w:rPr>
        <w:t>Python, Node.JS?</w:t>
      </w:r>
    </w:p>
    <w:p w14:paraId="7EEE83A8" w14:textId="34D3F04E" w:rsidR="004C0939" w:rsidRDefault="004C0939" w:rsidP="00B1731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the web frontend framework technology</w:t>
      </w:r>
    </w:p>
    <w:p w14:paraId="41B6A558" w14:textId="1F69BF29" w:rsidR="0076484E" w:rsidRDefault="0076484E" w:rsidP="0076484E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Refresh your knowledge on the frontend framework technology</w:t>
      </w:r>
    </w:p>
    <w:p w14:paraId="36D73826" w14:textId="61DBF3B0" w:rsidR="001A7B8F" w:rsidRPr="001A7B8F" w:rsidRDefault="001A7B8F" w:rsidP="0076484E">
      <w:pPr>
        <w:pStyle w:val="Odlomakpopisa"/>
        <w:numPr>
          <w:ilvl w:val="1"/>
          <w:numId w:val="1"/>
        </w:numPr>
        <w:rPr>
          <w:highlight w:val="yellow"/>
          <w:lang w:val="en-GB"/>
        </w:rPr>
      </w:pPr>
      <w:r w:rsidRPr="001A7B8F">
        <w:rPr>
          <w:highlight w:val="yellow"/>
          <w:lang w:val="en-GB"/>
        </w:rPr>
        <w:t>React</w:t>
      </w:r>
      <w:r w:rsidR="00E53EB2">
        <w:rPr>
          <w:highlight w:val="yellow"/>
          <w:lang w:val="en-GB"/>
        </w:rPr>
        <w:t>?</w:t>
      </w:r>
    </w:p>
    <w:p w14:paraId="4C1181C4" w14:textId="19BBBCFF" w:rsidR="00265199" w:rsidRPr="00E76095" w:rsidRDefault="00910F44" w:rsidP="00E76095">
      <w:pPr>
        <w:pStyle w:val="Odlomakpopisa"/>
        <w:numPr>
          <w:ilvl w:val="0"/>
          <w:numId w:val="1"/>
        </w:numPr>
        <w:spacing w:line="256" w:lineRule="auto"/>
        <w:jc w:val="both"/>
        <w:rPr>
          <w:strike/>
          <w:lang w:val="en-US"/>
        </w:rPr>
      </w:pPr>
      <w:r w:rsidRPr="00E76095">
        <w:rPr>
          <w:strike/>
          <w:lang w:val="en-US"/>
        </w:rPr>
        <w:t>Setup git repository that will be used for your project.</w:t>
      </w:r>
    </w:p>
    <w:p w14:paraId="45095F49" w14:textId="57B283F8" w:rsidR="00910F44" w:rsidRPr="00E53EB2" w:rsidRDefault="00910F44" w:rsidP="00265199">
      <w:pPr>
        <w:pStyle w:val="Odlomakpopisa"/>
        <w:numPr>
          <w:ilvl w:val="1"/>
          <w:numId w:val="1"/>
        </w:numPr>
        <w:spacing w:line="256" w:lineRule="auto"/>
        <w:jc w:val="both"/>
        <w:rPr>
          <w:strike/>
          <w:lang w:val="en-US"/>
        </w:rPr>
      </w:pPr>
      <w:r w:rsidRPr="00E53EB2">
        <w:rPr>
          <w:strike/>
          <w:lang w:val="en-US"/>
        </w:rPr>
        <w:t>Create an empty solution and push it to git.</w:t>
      </w:r>
    </w:p>
    <w:p w14:paraId="767DA0D9" w14:textId="4064EF9D" w:rsidR="0076484E" w:rsidRDefault="0076484E" w:rsidP="00910F44">
      <w:pPr>
        <w:pStyle w:val="Odlomakpopisa"/>
        <w:numPr>
          <w:ilvl w:val="0"/>
          <w:numId w:val="1"/>
        </w:numPr>
        <w:spacing w:line="256" w:lineRule="auto"/>
        <w:jc w:val="both"/>
        <w:rPr>
          <w:lang w:val="en-US"/>
        </w:rPr>
      </w:pPr>
      <w:r>
        <w:rPr>
          <w:lang w:val="en-US"/>
        </w:rPr>
        <w:t>Define the structure of the documentation</w:t>
      </w:r>
    </w:p>
    <w:p w14:paraId="7B491DC4" w14:textId="5C9E6970" w:rsidR="0076484E" w:rsidRDefault="0076484E" w:rsidP="0076484E">
      <w:pPr>
        <w:pStyle w:val="Odlomakpopisa"/>
        <w:numPr>
          <w:ilvl w:val="1"/>
          <w:numId w:val="1"/>
        </w:numPr>
        <w:spacing w:line="256" w:lineRule="auto"/>
        <w:jc w:val="both"/>
        <w:rPr>
          <w:lang w:val="en-US"/>
        </w:rPr>
      </w:pPr>
      <w:r w:rsidRPr="00E23C0D">
        <w:rPr>
          <w:highlight w:val="cyan"/>
          <w:lang w:val="en-US"/>
        </w:rPr>
        <w:t>Functional requirements –</w:t>
      </w:r>
      <w:r>
        <w:rPr>
          <w:lang w:val="en-US"/>
        </w:rPr>
        <w:t xml:space="preserve"> </w:t>
      </w:r>
      <w:r w:rsidRPr="006260B3">
        <w:rPr>
          <w:b/>
          <w:bCs/>
          <w:lang w:val="en-US"/>
        </w:rPr>
        <w:t>should be done in this sprint</w:t>
      </w:r>
      <w:r w:rsidR="0064503F">
        <w:rPr>
          <w:b/>
          <w:bCs/>
          <w:lang w:val="en-US"/>
        </w:rPr>
        <w:t xml:space="preserve">- </w:t>
      </w:r>
      <w:r w:rsidR="0064503F" w:rsidRPr="0077765D">
        <w:rPr>
          <w:b/>
          <w:bCs/>
          <w:i/>
          <w:iCs/>
          <w:highlight w:val="yellow"/>
          <w:lang w:val="en-US"/>
        </w:rPr>
        <w:t>WHAT</w:t>
      </w:r>
    </w:p>
    <w:p w14:paraId="413C9474" w14:textId="13302F48" w:rsidR="0076484E" w:rsidRPr="00E23C0D" w:rsidRDefault="0076484E" w:rsidP="0076484E">
      <w:pPr>
        <w:pStyle w:val="Odlomakpopisa"/>
        <w:numPr>
          <w:ilvl w:val="1"/>
          <w:numId w:val="1"/>
        </w:numPr>
        <w:spacing w:line="256" w:lineRule="auto"/>
        <w:jc w:val="both"/>
        <w:rPr>
          <w:highlight w:val="cyan"/>
          <w:lang w:val="en-US"/>
        </w:rPr>
      </w:pPr>
      <w:r w:rsidRPr="00E23C0D">
        <w:rPr>
          <w:highlight w:val="cyan"/>
          <w:lang w:val="en-US"/>
        </w:rPr>
        <w:t>Design specification</w:t>
      </w:r>
      <w:r w:rsidR="0064503F">
        <w:rPr>
          <w:highlight w:val="cyan"/>
          <w:lang w:val="en-US"/>
        </w:rPr>
        <w:t xml:space="preserve">- Architecture- </w:t>
      </w:r>
      <w:r w:rsidR="0064503F" w:rsidRPr="0077765D">
        <w:rPr>
          <w:b/>
          <w:bCs/>
          <w:i/>
          <w:iCs/>
          <w:highlight w:val="yellow"/>
          <w:lang w:val="en-US"/>
        </w:rPr>
        <w:t>HOW</w:t>
      </w:r>
    </w:p>
    <w:p w14:paraId="5BC67FE5" w14:textId="482F55E9" w:rsidR="0076484E" w:rsidRPr="00E23C0D" w:rsidRDefault="0076484E" w:rsidP="0076484E">
      <w:pPr>
        <w:pStyle w:val="Odlomakpopisa"/>
        <w:numPr>
          <w:ilvl w:val="1"/>
          <w:numId w:val="1"/>
        </w:numPr>
        <w:spacing w:line="256" w:lineRule="auto"/>
        <w:jc w:val="both"/>
        <w:rPr>
          <w:highlight w:val="cyan"/>
          <w:lang w:val="en-US"/>
        </w:rPr>
      </w:pPr>
      <w:r w:rsidRPr="00E23C0D">
        <w:rPr>
          <w:highlight w:val="cyan"/>
          <w:lang w:val="en-US"/>
        </w:rPr>
        <w:t>API specification</w:t>
      </w:r>
    </w:p>
    <w:p w14:paraId="5AFFA7CE" w14:textId="7D194FE7" w:rsidR="003C0742" w:rsidRDefault="003C0742" w:rsidP="003C0742">
      <w:pPr>
        <w:pStyle w:val="Odlomakpopisa"/>
        <w:numPr>
          <w:ilvl w:val="0"/>
          <w:numId w:val="1"/>
        </w:numPr>
        <w:spacing w:line="256" w:lineRule="auto"/>
        <w:jc w:val="both"/>
        <w:rPr>
          <w:lang w:val="en-US"/>
        </w:rPr>
      </w:pPr>
      <w:r>
        <w:rPr>
          <w:lang w:val="en-US"/>
        </w:rPr>
        <w:t>Define the initial structure of the database</w:t>
      </w:r>
    </w:p>
    <w:p w14:paraId="756367FF" w14:textId="55BC9A2A" w:rsidR="003C0742" w:rsidRDefault="003C0742" w:rsidP="003C0742">
      <w:pPr>
        <w:pStyle w:val="Odlomakpopisa"/>
        <w:numPr>
          <w:ilvl w:val="1"/>
          <w:numId w:val="1"/>
        </w:numPr>
        <w:spacing w:line="256" w:lineRule="auto"/>
        <w:jc w:val="both"/>
        <w:rPr>
          <w:lang w:val="en-US"/>
        </w:rPr>
      </w:pPr>
      <w:r>
        <w:rPr>
          <w:lang w:val="en-US"/>
        </w:rPr>
        <w:t xml:space="preserve">Which data is collected and how </w:t>
      </w:r>
      <w:r w:rsidR="00FA026A">
        <w:rPr>
          <w:lang w:val="en-US"/>
        </w:rPr>
        <w:t xml:space="preserve">is </w:t>
      </w:r>
      <w:r>
        <w:rPr>
          <w:lang w:val="en-US"/>
        </w:rPr>
        <w:t>it stored</w:t>
      </w:r>
      <w:r w:rsidR="008E0709">
        <w:rPr>
          <w:lang w:val="en-US"/>
        </w:rPr>
        <w:t>?</w:t>
      </w:r>
    </w:p>
    <w:p w14:paraId="18C14EA2" w14:textId="481C17B2" w:rsidR="004C0939" w:rsidRDefault="00910F44" w:rsidP="00B1731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Using OpenStreetMap </w:t>
      </w:r>
      <w:r w:rsidR="00752386">
        <w:rPr>
          <w:lang w:val="en-GB"/>
        </w:rPr>
        <w:t>for map data (</w:t>
      </w:r>
      <w:hyperlink r:id="rId7" w:history="1">
        <w:r w:rsidR="00752386" w:rsidRPr="00075B32">
          <w:rPr>
            <w:rStyle w:val="Hiperveza"/>
            <w:lang w:val="en-GB"/>
          </w:rPr>
          <w:t>https://www.openstreetmap.org/</w:t>
        </w:r>
      </w:hyperlink>
      <w:r w:rsidR="00752386">
        <w:rPr>
          <w:lang w:val="en-GB"/>
        </w:rPr>
        <w:t>)</w:t>
      </w:r>
    </w:p>
    <w:p w14:paraId="1CAF240F" w14:textId="11F71858" w:rsidR="00752386" w:rsidRDefault="00752386" w:rsidP="00752386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Tiles - </w:t>
      </w:r>
      <w:hyperlink r:id="rId8" w:history="1">
        <w:r w:rsidRPr="00075B32">
          <w:rPr>
            <w:rStyle w:val="Hiperveza"/>
            <w:lang w:val="en-GB"/>
          </w:rPr>
          <w:t>https://wiki.openstreetmap.org/wiki/Tiles</w:t>
        </w:r>
      </w:hyperlink>
    </w:p>
    <w:p w14:paraId="0CED0A74" w14:textId="50337103" w:rsidR="00752386" w:rsidRDefault="00752386" w:rsidP="00752386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Reverse geocoding - </w:t>
      </w:r>
      <w:hyperlink r:id="rId9" w:history="1">
        <w:r w:rsidRPr="00075B32">
          <w:rPr>
            <w:rStyle w:val="Hiperveza"/>
            <w:lang w:val="en-GB"/>
          </w:rPr>
          <w:t>https://nominatim.org/release-docs/develop/api/Reverse/</w:t>
        </w:r>
      </w:hyperlink>
    </w:p>
    <w:p w14:paraId="006552EE" w14:textId="752F83B2" w:rsidR="00752386" w:rsidRDefault="00752386" w:rsidP="0075238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displaying tiles maps use an existing framework</w:t>
      </w:r>
    </w:p>
    <w:p w14:paraId="70795368" w14:textId="1116EFA7" w:rsidR="00752386" w:rsidRDefault="00752386" w:rsidP="00752386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OpenLayers – </w:t>
      </w:r>
      <w:hyperlink r:id="rId10" w:history="1">
        <w:r w:rsidRPr="00075B32">
          <w:rPr>
            <w:rStyle w:val="Hiperveza"/>
            <w:lang w:val="en-GB"/>
          </w:rPr>
          <w:t>https://openlayers.org/</w:t>
        </w:r>
      </w:hyperlink>
    </w:p>
    <w:p w14:paraId="4AE16B20" w14:textId="2A5E6BE1" w:rsidR="00752386" w:rsidRPr="00265199" w:rsidRDefault="00752386" w:rsidP="00752386">
      <w:pPr>
        <w:pStyle w:val="Odlomakpopisa"/>
        <w:numPr>
          <w:ilvl w:val="1"/>
          <w:numId w:val="1"/>
        </w:numPr>
        <w:rPr>
          <w:rStyle w:val="Hiperveza"/>
          <w:color w:val="auto"/>
          <w:highlight w:val="yellow"/>
          <w:u w:val="none"/>
          <w:lang w:val="en-GB"/>
        </w:rPr>
      </w:pPr>
      <w:r w:rsidRPr="00265199">
        <w:rPr>
          <w:highlight w:val="yellow"/>
          <w:lang w:val="en-GB"/>
        </w:rPr>
        <w:t xml:space="preserve">Leaflet - </w:t>
      </w:r>
      <w:hyperlink r:id="rId11" w:history="1">
        <w:r w:rsidRPr="00265199">
          <w:rPr>
            <w:rStyle w:val="Hiperveza"/>
            <w:highlight w:val="yellow"/>
            <w:lang w:val="en-GB"/>
          </w:rPr>
          <w:t>https://leafletjs.com/</w:t>
        </w:r>
      </w:hyperlink>
    </w:p>
    <w:p w14:paraId="51128AD1" w14:textId="43273260" w:rsidR="00154CAD" w:rsidRDefault="00154CAD" w:rsidP="003C0742">
      <w:pPr>
        <w:pStyle w:val="Odlomakpopisa"/>
        <w:numPr>
          <w:ilvl w:val="0"/>
          <w:numId w:val="1"/>
        </w:numPr>
        <w:rPr>
          <w:rStyle w:val="Hiperveza"/>
          <w:color w:val="auto"/>
          <w:u w:val="none"/>
          <w:lang w:val="en-GB"/>
        </w:rPr>
      </w:pPr>
      <w:r>
        <w:rPr>
          <w:rStyle w:val="Hiperveza"/>
          <w:color w:val="auto"/>
          <w:u w:val="none"/>
          <w:lang w:val="en-GB"/>
        </w:rPr>
        <w:t>For sending email use existing services</w:t>
      </w:r>
    </w:p>
    <w:p w14:paraId="714F6A10" w14:textId="3B1976EC" w:rsidR="00265199" w:rsidRPr="00154CAD" w:rsidRDefault="00154CAD" w:rsidP="001372BD">
      <w:pPr>
        <w:pStyle w:val="Odlomakpopisa"/>
        <w:numPr>
          <w:ilvl w:val="1"/>
          <w:numId w:val="1"/>
        </w:numPr>
        <w:rPr>
          <w:rStyle w:val="Hiperveza"/>
          <w:color w:val="auto"/>
          <w:u w:val="none"/>
          <w:lang w:val="en-GB"/>
        </w:rPr>
      </w:pPr>
      <w:r>
        <w:rPr>
          <w:rStyle w:val="Hiperveza"/>
          <w:color w:val="auto"/>
          <w:u w:val="none"/>
          <w:lang w:val="en-GB"/>
        </w:rPr>
        <w:t xml:space="preserve">Sendgrid - </w:t>
      </w:r>
      <w:hyperlink r:id="rId12" w:history="1">
        <w:r w:rsidRPr="00124C63">
          <w:rPr>
            <w:rStyle w:val="Hiperveza"/>
            <w:lang w:val="en-GB"/>
          </w:rPr>
          <w:t>https://sendgrid.com/</w:t>
        </w:r>
      </w:hyperlink>
      <w:r>
        <w:rPr>
          <w:rStyle w:val="Hiperveza"/>
          <w:color w:val="auto"/>
          <w:u w:val="none"/>
          <w:lang w:val="en-GB"/>
        </w:rPr>
        <w:t xml:space="preserve"> </w:t>
      </w:r>
    </w:p>
    <w:p w14:paraId="10860C2F" w14:textId="1211D484" w:rsidR="003C0742" w:rsidRDefault="003C0742" w:rsidP="003C0742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FMB110 devices in vehicles and test suitcase</w:t>
      </w:r>
    </w:p>
    <w:p w14:paraId="7DB4C782" w14:textId="4439ECAA" w:rsidR="003C0742" w:rsidRPr="00DD72C7" w:rsidRDefault="003C0742" w:rsidP="008E0709">
      <w:pPr>
        <w:pStyle w:val="Odlomakpopisa"/>
        <w:numPr>
          <w:ilvl w:val="1"/>
          <w:numId w:val="1"/>
        </w:numPr>
        <w:rPr>
          <w:rStyle w:val="Hiperveza"/>
          <w:color w:val="auto"/>
          <w:u w:val="none"/>
          <w:lang w:val="en-GB"/>
        </w:rPr>
      </w:pPr>
      <w:r>
        <w:rPr>
          <w:lang w:val="en-GB"/>
        </w:rPr>
        <w:t xml:space="preserve">Familiarise with the data protocol - </w:t>
      </w:r>
      <w:hyperlink r:id="rId13" w:anchor="Codec_8" w:history="1">
        <w:r w:rsidRPr="00075B32">
          <w:rPr>
            <w:rStyle w:val="Hiperveza"/>
            <w:lang w:val="en-GB"/>
          </w:rPr>
          <w:t>https://wiki.teltonika-gps.com/view/Teltonika_Data_Sending_Protocols#Codec_8</w:t>
        </w:r>
      </w:hyperlink>
    </w:p>
    <w:p w14:paraId="7D3908DA" w14:textId="63CD2117" w:rsidR="00DD72C7" w:rsidRPr="008E0709" w:rsidRDefault="00DD72C7" w:rsidP="008E0709">
      <w:pPr>
        <w:pStyle w:val="Odlomakpopisa"/>
        <w:numPr>
          <w:ilvl w:val="1"/>
          <w:numId w:val="1"/>
        </w:numPr>
        <w:rPr>
          <w:lang w:val="en-GB"/>
        </w:rPr>
      </w:pPr>
      <w:r w:rsidRPr="00DD72C7">
        <w:rPr>
          <w:lang w:val="en-GB"/>
        </w:rPr>
        <w:t>https://wiki.teltonika-gps.com/view/FMB110_First_Start</w:t>
      </w:r>
    </w:p>
    <w:p w14:paraId="56122EF1" w14:textId="77777777" w:rsidR="00752386" w:rsidRPr="003C0742" w:rsidRDefault="00752386" w:rsidP="003C0742">
      <w:pPr>
        <w:rPr>
          <w:lang w:val="en-GB"/>
        </w:rPr>
      </w:pPr>
    </w:p>
    <w:sectPr w:rsidR="00752386" w:rsidRPr="003C074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C5B8F" w14:textId="77777777" w:rsidR="00591B81" w:rsidRDefault="00591B81" w:rsidP="00154CAD">
      <w:pPr>
        <w:spacing w:after="0" w:line="240" w:lineRule="auto"/>
      </w:pPr>
      <w:r>
        <w:separator/>
      </w:r>
    </w:p>
  </w:endnote>
  <w:endnote w:type="continuationSeparator" w:id="0">
    <w:p w14:paraId="3714350F" w14:textId="77777777" w:rsidR="00591B81" w:rsidRDefault="00591B81" w:rsidP="0015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9B8F6" w14:textId="77777777" w:rsidR="00591B81" w:rsidRDefault="00591B81" w:rsidP="00154CAD">
      <w:pPr>
        <w:spacing w:after="0" w:line="240" w:lineRule="auto"/>
      </w:pPr>
      <w:r>
        <w:separator/>
      </w:r>
    </w:p>
  </w:footnote>
  <w:footnote w:type="continuationSeparator" w:id="0">
    <w:p w14:paraId="6396B704" w14:textId="77777777" w:rsidR="00591B81" w:rsidRDefault="00591B81" w:rsidP="0015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D897" w14:textId="33B52A99" w:rsidR="00154CAD" w:rsidRDefault="00154CAD">
    <w:pPr>
      <w:pStyle w:val="Zaglavlj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3000A7" wp14:editId="1643FBAE">
          <wp:simplePos x="0" y="0"/>
          <wp:positionH relativeFrom="column">
            <wp:posOffset>0</wp:posOffset>
          </wp:positionH>
          <wp:positionV relativeFrom="paragraph">
            <wp:posOffset>-219710</wp:posOffset>
          </wp:positionV>
          <wp:extent cx="1371600" cy="626364"/>
          <wp:effectExtent l="0" t="0" r="0" b="0"/>
          <wp:wrapNone/>
          <wp:docPr id="1" name="Picture 1" descr="Graphical user interface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263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CCC"/>
    <w:multiLevelType w:val="hybridMultilevel"/>
    <w:tmpl w:val="CEEA68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05FDA"/>
    <w:multiLevelType w:val="hybridMultilevel"/>
    <w:tmpl w:val="127802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431574">
    <w:abstractNumId w:val="0"/>
  </w:num>
  <w:num w:numId="2" w16cid:durableId="1334646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72"/>
    <w:rsid w:val="000755EB"/>
    <w:rsid w:val="001372BD"/>
    <w:rsid w:val="00154CAD"/>
    <w:rsid w:val="001A7B8F"/>
    <w:rsid w:val="00265199"/>
    <w:rsid w:val="002756DB"/>
    <w:rsid w:val="002800DF"/>
    <w:rsid w:val="002D3F63"/>
    <w:rsid w:val="002F036C"/>
    <w:rsid w:val="003C0742"/>
    <w:rsid w:val="004C0939"/>
    <w:rsid w:val="00505A89"/>
    <w:rsid w:val="005738C2"/>
    <w:rsid w:val="00591B81"/>
    <w:rsid w:val="005F4172"/>
    <w:rsid w:val="006260B3"/>
    <w:rsid w:val="0064503F"/>
    <w:rsid w:val="0065589B"/>
    <w:rsid w:val="00752386"/>
    <w:rsid w:val="0076484E"/>
    <w:rsid w:val="0077765D"/>
    <w:rsid w:val="007D3EFC"/>
    <w:rsid w:val="008353F9"/>
    <w:rsid w:val="00855851"/>
    <w:rsid w:val="008E0709"/>
    <w:rsid w:val="00910F44"/>
    <w:rsid w:val="009F6128"/>
    <w:rsid w:val="00B17316"/>
    <w:rsid w:val="00C57521"/>
    <w:rsid w:val="00CA34E6"/>
    <w:rsid w:val="00CE690E"/>
    <w:rsid w:val="00D250C2"/>
    <w:rsid w:val="00D31ABB"/>
    <w:rsid w:val="00D90ED3"/>
    <w:rsid w:val="00DD72C7"/>
    <w:rsid w:val="00E05BE1"/>
    <w:rsid w:val="00E23C0D"/>
    <w:rsid w:val="00E53EB2"/>
    <w:rsid w:val="00E76095"/>
    <w:rsid w:val="00FA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69BA6"/>
  <w15:chartTrackingRefBased/>
  <w15:docId w15:val="{5E9C2B65-51B7-4BD3-9961-CB61A34E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31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31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31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D31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B17316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752386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752386"/>
    <w:rPr>
      <w:color w:val="605E5C"/>
      <w:shd w:val="clear" w:color="auto" w:fill="E1DFDD"/>
    </w:rPr>
  </w:style>
  <w:style w:type="paragraph" w:styleId="Zaglavlje">
    <w:name w:val="header"/>
    <w:basedOn w:val="Normal"/>
    <w:link w:val="ZaglavljeChar"/>
    <w:uiPriority w:val="99"/>
    <w:unhideWhenUsed/>
    <w:rsid w:val="0015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54CAD"/>
  </w:style>
  <w:style w:type="paragraph" w:styleId="Podnoje">
    <w:name w:val="footer"/>
    <w:basedOn w:val="Normal"/>
    <w:link w:val="PodnojeChar"/>
    <w:uiPriority w:val="99"/>
    <w:unhideWhenUsed/>
    <w:rsid w:val="0015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54CAD"/>
  </w:style>
  <w:style w:type="character" w:styleId="SlijeenaHiperveza">
    <w:name w:val="FollowedHyperlink"/>
    <w:basedOn w:val="Zadanifontodlomka"/>
    <w:uiPriority w:val="99"/>
    <w:semiHidden/>
    <w:unhideWhenUsed/>
    <w:rsid w:val="00137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Tiles" TargetMode="External"/><Relationship Id="rId13" Type="http://schemas.openxmlformats.org/officeDocument/2006/relationships/hyperlink" Target="https://wiki.teltonika-gps.com/view/Teltonika_Data_Sending_Protoc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streetmap.org/" TargetMode="External"/><Relationship Id="rId12" Type="http://schemas.openxmlformats.org/officeDocument/2006/relationships/hyperlink" Target="https://sendgrid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fletjs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openlayer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minatim.org/release-docs/develop/api/Reverse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Marinović</dc:creator>
  <cp:keywords/>
  <dc:description/>
  <cp:lastModifiedBy>Suzana Antolin</cp:lastModifiedBy>
  <cp:revision>20</cp:revision>
  <dcterms:created xsi:type="dcterms:W3CDTF">2022-11-04T12:32:00Z</dcterms:created>
  <dcterms:modified xsi:type="dcterms:W3CDTF">2022-11-06T15:44:00Z</dcterms:modified>
</cp:coreProperties>
</file>