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6682" w14:textId="6A71C9FA" w:rsidR="00D31ABB" w:rsidRPr="00B17316" w:rsidRDefault="00154CAD" w:rsidP="00D31ABB">
      <w:pPr>
        <w:pStyle w:val="Heading1"/>
        <w:rPr>
          <w:lang w:val="en-GB"/>
        </w:rPr>
      </w:pPr>
      <w:r>
        <w:rPr>
          <w:lang w:val="en-GB"/>
        </w:rPr>
        <w:t xml:space="preserve">Smartivo - </w:t>
      </w:r>
      <w:r w:rsidR="00D31ABB" w:rsidRPr="00B17316">
        <w:rPr>
          <w:lang w:val="en-GB"/>
        </w:rPr>
        <w:t>Vehicle tracking system</w:t>
      </w:r>
    </w:p>
    <w:p w14:paraId="2AE76023" w14:textId="03D91AB0" w:rsidR="007D3EFC" w:rsidRPr="00B17316" w:rsidRDefault="00D31ABB" w:rsidP="00D31ABB">
      <w:pPr>
        <w:pStyle w:val="Heading2"/>
        <w:rPr>
          <w:lang w:val="en-GB"/>
        </w:rPr>
      </w:pPr>
      <w:r w:rsidRPr="00B17316">
        <w:rPr>
          <w:lang w:val="en-GB"/>
        </w:rPr>
        <w:t>Sprint 1</w:t>
      </w:r>
    </w:p>
    <w:p w14:paraId="0EFC4E48" w14:textId="0F879E3E" w:rsidR="005738C2" w:rsidRDefault="005738C2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the initial presentation of an existing Vehicle tracking solution</w:t>
      </w:r>
    </w:p>
    <w:p w14:paraId="765A8081" w14:textId="16D1F04C" w:rsidR="005738C2" w:rsidRDefault="00B17316" w:rsidP="00B17316">
      <w:pPr>
        <w:pStyle w:val="ListParagraph"/>
        <w:numPr>
          <w:ilvl w:val="0"/>
          <w:numId w:val="1"/>
        </w:numPr>
        <w:rPr>
          <w:lang w:val="en-GB"/>
        </w:rPr>
      </w:pPr>
      <w:r w:rsidRPr="00B17316">
        <w:rPr>
          <w:lang w:val="en-GB"/>
        </w:rPr>
        <w:t xml:space="preserve">Decide </w:t>
      </w:r>
      <w:r>
        <w:rPr>
          <w:lang w:val="en-GB"/>
        </w:rPr>
        <w:t>on the system architecture</w:t>
      </w:r>
    </w:p>
    <w:p w14:paraId="3AE18FC1" w14:textId="0A600831" w:rsidR="00D31ABB" w:rsidRDefault="005738C2" w:rsidP="005738C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</w:t>
      </w:r>
      <w:r w:rsidR="00E05BE1">
        <w:rPr>
          <w:lang w:val="en-GB"/>
        </w:rPr>
        <w:t>ow many servers and where will they be hosted</w:t>
      </w:r>
      <w:r>
        <w:rPr>
          <w:lang w:val="en-GB"/>
        </w:rPr>
        <w:t>?</w:t>
      </w:r>
    </w:p>
    <w:p w14:paraId="3EC83CFC" w14:textId="75609F73" w:rsidR="005738C2" w:rsidRDefault="005738C2" w:rsidP="005738C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Divide the system into components/services</w:t>
      </w:r>
    </w:p>
    <w:p w14:paraId="6F1D83B5" w14:textId="29534271" w:rsidR="009F6128" w:rsidRDefault="009F6128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project scope</w:t>
      </w:r>
    </w:p>
    <w:p w14:paraId="7A28B3D3" w14:textId="3E357F69" w:rsidR="009F6128" w:rsidRDefault="009F6128" w:rsidP="009F61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will be implemented?</w:t>
      </w:r>
    </w:p>
    <w:p w14:paraId="3AE695FC" w14:textId="2565A521" w:rsidR="009F6128" w:rsidRDefault="009F6128" w:rsidP="009F61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are optional and what is the priority of implementing optional features?</w:t>
      </w:r>
    </w:p>
    <w:p w14:paraId="31D58420" w14:textId="477CAF7D" w:rsidR="0065589B" w:rsidRDefault="0065589B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database type (SQL, NoSQL, specialised timeseries, etc.)</w:t>
      </w:r>
    </w:p>
    <w:p w14:paraId="156539B6" w14:textId="5FDAC20D" w:rsidR="009F6128" w:rsidRDefault="009F6128" w:rsidP="009F61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database</w:t>
      </w:r>
    </w:p>
    <w:p w14:paraId="518CF6C7" w14:textId="60CE7BF9" w:rsidR="0065589B" w:rsidRDefault="0065589B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backend</w:t>
      </w:r>
      <w:r w:rsidR="004C0939">
        <w:rPr>
          <w:lang w:val="en-GB"/>
        </w:rPr>
        <w:t xml:space="preserve"> technology</w:t>
      </w:r>
    </w:p>
    <w:p w14:paraId="6C76FC49" w14:textId="418B36D6" w:rsidR="005738C2" w:rsidRDefault="005738C2" w:rsidP="005738C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backend technology</w:t>
      </w:r>
    </w:p>
    <w:p w14:paraId="722D46A5" w14:textId="209C9467" w:rsidR="004C0939" w:rsidRDefault="004C0939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Decide on the </w:t>
      </w:r>
      <w:r w:rsidR="00FA026A">
        <w:rPr>
          <w:lang w:val="en-GB"/>
        </w:rPr>
        <w:t xml:space="preserve">REST </w:t>
      </w:r>
      <w:r>
        <w:rPr>
          <w:lang w:val="en-GB"/>
        </w:rPr>
        <w:t>API framework technology</w:t>
      </w:r>
    </w:p>
    <w:p w14:paraId="29F2884A" w14:textId="738112AD" w:rsidR="005738C2" w:rsidRDefault="0076484E" w:rsidP="005738C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API framework technology</w:t>
      </w:r>
    </w:p>
    <w:p w14:paraId="7EEE83A8" w14:textId="34D3F04E" w:rsidR="004C0939" w:rsidRDefault="004C0939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web frontend framework technology</w:t>
      </w:r>
    </w:p>
    <w:p w14:paraId="41B6A558" w14:textId="3CC8B4AD" w:rsidR="0076484E" w:rsidRDefault="0076484E" w:rsidP="007648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frontend framework technology</w:t>
      </w:r>
    </w:p>
    <w:p w14:paraId="77F14D46" w14:textId="26CF4715" w:rsidR="004C0939" w:rsidRDefault="004C0939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mobile app type and framework technology</w:t>
      </w:r>
    </w:p>
    <w:p w14:paraId="78E6A839" w14:textId="0D23386C" w:rsidR="0076484E" w:rsidRPr="0076484E" w:rsidRDefault="0076484E" w:rsidP="007648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mobile app development</w:t>
      </w:r>
    </w:p>
    <w:p w14:paraId="282F98E5" w14:textId="77777777" w:rsidR="00910F44" w:rsidRDefault="00910F44" w:rsidP="00910F44">
      <w:pPr>
        <w:pStyle w:val="ListParagraph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Setup git repository that will be used for your project.</w:t>
      </w:r>
    </w:p>
    <w:p w14:paraId="45095F49" w14:textId="57B283F8" w:rsidR="00910F44" w:rsidRDefault="00910F44" w:rsidP="00910F44">
      <w:pPr>
        <w:pStyle w:val="ListParagraph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Create an empty solution and push it to git.</w:t>
      </w:r>
    </w:p>
    <w:p w14:paraId="767DA0D9" w14:textId="4064EF9D" w:rsidR="0076484E" w:rsidRDefault="0076484E" w:rsidP="00910F44">
      <w:pPr>
        <w:pStyle w:val="ListParagraph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structure of the documentation</w:t>
      </w:r>
    </w:p>
    <w:p w14:paraId="7B491DC4" w14:textId="72706825" w:rsidR="0076484E" w:rsidRDefault="0076484E" w:rsidP="0076484E">
      <w:pPr>
        <w:pStyle w:val="ListParagraph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Functional requirements – should be done in this sprint</w:t>
      </w:r>
    </w:p>
    <w:p w14:paraId="413C9474" w14:textId="298E8664" w:rsidR="0076484E" w:rsidRDefault="0076484E" w:rsidP="0076484E">
      <w:pPr>
        <w:pStyle w:val="ListParagraph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Design specification</w:t>
      </w:r>
    </w:p>
    <w:p w14:paraId="5BC67FE5" w14:textId="482F55E9" w:rsidR="0076484E" w:rsidRDefault="0076484E" w:rsidP="0076484E">
      <w:pPr>
        <w:pStyle w:val="ListParagraph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API specification</w:t>
      </w:r>
    </w:p>
    <w:p w14:paraId="5AFFA7CE" w14:textId="7D194FE7" w:rsidR="003C0742" w:rsidRDefault="003C0742" w:rsidP="003C0742">
      <w:pPr>
        <w:pStyle w:val="ListParagraph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initial structure of the database</w:t>
      </w:r>
    </w:p>
    <w:p w14:paraId="756367FF" w14:textId="55BC9A2A" w:rsidR="003C0742" w:rsidRDefault="003C0742" w:rsidP="003C0742">
      <w:pPr>
        <w:pStyle w:val="ListParagraph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 xml:space="preserve">Which data is collected and how </w:t>
      </w:r>
      <w:r w:rsidR="00FA026A">
        <w:rPr>
          <w:lang w:val="en-US"/>
        </w:rPr>
        <w:t xml:space="preserve">is </w:t>
      </w:r>
      <w:r>
        <w:rPr>
          <w:lang w:val="en-US"/>
        </w:rPr>
        <w:t>it stored</w:t>
      </w:r>
      <w:r w:rsidR="008E0709">
        <w:rPr>
          <w:lang w:val="en-US"/>
        </w:rPr>
        <w:t>?</w:t>
      </w:r>
    </w:p>
    <w:p w14:paraId="18C14EA2" w14:textId="481C17B2" w:rsidR="004C0939" w:rsidRDefault="00910F44" w:rsidP="00B173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OpenStreetMap </w:t>
      </w:r>
      <w:r w:rsidR="00752386">
        <w:rPr>
          <w:lang w:val="en-GB"/>
        </w:rPr>
        <w:t>for map data (</w:t>
      </w:r>
      <w:hyperlink r:id="rId7" w:history="1">
        <w:r w:rsidR="00752386" w:rsidRPr="00075B32">
          <w:rPr>
            <w:rStyle w:val="Hyperlink"/>
            <w:lang w:val="en-GB"/>
          </w:rPr>
          <w:t>https://www.openstreetmap.org/</w:t>
        </w:r>
      </w:hyperlink>
      <w:r w:rsidR="00752386">
        <w:rPr>
          <w:lang w:val="en-GB"/>
        </w:rPr>
        <w:t>)</w:t>
      </w:r>
    </w:p>
    <w:p w14:paraId="1CAF240F" w14:textId="11F71858" w:rsidR="00752386" w:rsidRDefault="00752386" w:rsidP="0075238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Tiles - </w:t>
      </w:r>
      <w:hyperlink r:id="rId8" w:history="1">
        <w:r w:rsidRPr="00075B32">
          <w:rPr>
            <w:rStyle w:val="Hyperlink"/>
            <w:lang w:val="en-GB"/>
          </w:rPr>
          <w:t>https://wiki.openstreetmap.org/wiki/Tiles</w:t>
        </w:r>
      </w:hyperlink>
    </w:p>
    <w:p w14:paraId="0CED0A74" w14:textId="50337103" w:rsidR="00752386" w:rsidRDefault="00752386" w:rsidP="0075238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Reverse geocoding - </w:t>
      </w:r>
      <w:hyperlink r:id="rId9" w:history="1">
        <w:r w:rsidRPr="00075B32">
          <w:rPr>
            <w:rStyle w:val="Hyperlink"/>
            <w:lang w:val="en-GB"/>
          </w:rPr>
          <w:t>https://nominatim.org/release-docs/develop/api/Reverse/</w:t>
        </w:r>
      </w:hyperlink>
    </w:p>
    <w:p w14:paraId="006552EE" w14:textId="752F83B2" w:rsidR="00752386" w:rsidRDefault="00752386" w:rsidP="007523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displaying tiles maps use an existing framework</w:t>
      </w:r>
    </w:p>
    <w:p w14:paraId="70795368" w14:textId="1116EFA7" w:rsidR="00752386" w:rsidRDefault="00752386" w:rsidP="0075238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OpenLayers</w:t>
      </w:r>
      <w:proofErr w:type="spellEnd"/>
      <w:r>
        <w:rPr>
          <w:lang w:val="en-GB"/>
        </w:rPr>
        <w:t xml:space="preserve"> – </w:t>
      </w:r>
      <w:hyperlink r:id="rId10" w:history="1">
        <w:r w:rsidRPr="00075B32">
          <w:rPr>
            <w:rStyle w:val="Hyperlink"/>
            <w:lang w:val="en-GB"/>
          </w:rPr>
          <w:t>https://openlayers.org/</w:t>
        </w:r>
      </w:hyperlink>
    </w:p>
    <w:p w14:paraId="4AE16B20" w14:textId="2A5E6BE1" w:rsidR="00752386" w:rsidRPr="00154CAD" w:rsidRDefault="00752386" w:rsidP="0075238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Leaflet - </w:t>
      </w:r>
      <w:hyperlink r:id="rId11" w:history="1">
        <w:r w:rsidRPr="00075B32">
          <w:rPr>
            <w:rStyle w:val="Hyperlink"/>
            <w:lang w:val="en-GB"/>
          </w:rPr>
          <w:t>https://leafletjs.com/</w:t>
        </w:r>
      </w:hyperlink>
    </w:p>
    <w:p w14:paraId="51128AD1" w14:textId="43273260" w:rsidR="00154CAD" w:rsidRDefault="00154CAD" w:rsidP="003C074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For sending email use existing services</w:t>
      </w:r>
    </w:p>
    <w:p w14:paraId="7EE91D9C" w14:textId="4DCD7578" w:rsidR="00154CAD" w:rsidRPr="00154CAD" w:rsidRDefault="00154CAD" w:rsidP="00154CA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GB"/>
        </w:rPr>
      </w:pPr>
      <w:proofErr w:type="spellStart"/>
      <w:r>
        <w:rPr>
          <w:rStyle w:val="Hyperlink"/>
          <w:color w:val="auto"/>
          <w:u w:val="none"/>
          <w:lang w:val="en-GB"/>
        </w:rPr>
        <w:t>Sendgrid</w:t>
      </w:r>
      <w:proofErr w:type="spellEnd"/>
      <w:r>
        <w:rPr>
          <w:rStyle w:val="Hyperlink"/>
          <w:color w:val="auto"/>
          <w:u w:val="none"/>
          <w:lang w:val="en-GB"/>
        </w:rPr>
        <w:t xml:space="preserve"> - </w:t>
      </w:r>
      <w:hyperlink r:id="rId12" w:history="1">
        <w:r w:rsidRPr="00124C63">
          <w:rPr>
            <w:rStyle w:val="Hyperlink"/>
            <w:lang w:val="en-GB"/>
          </w:rPr>
          <w:t>https://sendgrid.com/</w:t>
        </w:r>
      </w:hyperlink>
      <w:r>
        <w:rPr>
          <w:rStyle w:val="Hyperlink"/>
          <w:color w:val="auto"/>
          <w:u w:val="none"/>
          <w:lang w:val="en-GB"/>
        </w:rPr>
        <w:t xml:space="preserve"> </w:t>
      </w:r>
    </w:p>
    <w:p w14:paraId="10860C2F" w14:textId="1211D484" w:rsidR="003C0742" w:rsidRDefault="003C0742" w:rsidP="003C07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FMB110 devices in vehicles and test suitcase</w:t>
      </w:r>
    </w:p>
    <w:p w14:paraId="7DB4C782" w14:textId="6B6111C7" w:rsidR="003C0742" w:rsidRPr="008E0709" w:rsidRDefault="003C0742" w:rsidP="008E07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Familiarise with the data protocol - </w:t>
      </w:r>
      <w:hyperlink r:id="rId13" w:anchor="Codec_8" w:history="1">
        <w:r w:rsidRPr="00075B32">
          <w:rPr>
            <w:rStyle w:val="Hyperlink"/>
            <w:lang w:val="en-GB"/>
          </w:rPr>
          <w:t>https://wiki.teltonika-gps.com/view/Teltonika_Data_Sending_Protocols#Codec_8</w:t>
        </w:r>
      </w:hyperlink>
    </w:p>
    <w:p w14:paraId="56122EF1" w14:textId="77777777" w:rsidR="00752386" w:rsidRPr="003C0742" w:rsidRDefault="00752386" w:rsidP="003C0742">
      <w:pPr>
        <w:rPr>
          <w:lang w:val="en-GB"/>
        </w:rPr>
      </w:pPr>
    </w:p>
    <w:sectPr w:rsidR="00752386" w:rsidRPr="003C074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C76D" w14:textId="77777777" w:rsidR="00505A89" w:rsidRDefault="00505A89" w:rsidP="00154CAD">
      <w:pPr>
        <w:spacing w:after="0" w:line="240" w:lineRule="auto"/>
      </w:pPr>
      <w:r>
        <w:separator/>
      </w:r>
    </w:p>
  </w:endnote>
  <w:endnote w:type="continuationSeparator" w:id="0">
    <w:p w14:paraId="7F4C7841" w14:textId="77777777" w:rsidR="00505A89" w:rsidRDefault="00505A89" w:rsidP="0015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6D4F" w14:textId="77777777" w:rsidR="00505A89" w:rsidRDefault="00505A89" w:rsidP="00154CAD">
      <w:pPr>
        <w:spacing w:after="0" w:line="240" w:lineRule="auto"/>
      </w:pPr>
      <w:r>
        <w:separator/>
      </w:r>
    </w:p>
  </w:footnote>
  <w:footnote w:type="continuationSeparator" w:id="0">
    <w:p w14:paraId="7281FA58" w14:textId="77777777" w:rsidR="00505A89" w:rsidRDefault="00505A89" w:rsidP="0015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D897" w14:textId="33B52A99" w:rsidR="00154CAD" w:rsidRDefault="00154CA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000A7" wp14:editId="1643FBAE">
          <wp:simplePos x="0" y="0"/>
          <wp:positionH relativeFrom="column">
            <wp:posOffset>0</wp:posOffset>
          </wp:positionH>
          <wp:positionV relativeFrom="paragraph">
            <wp:posOffset>-219710</wp:posOffset>
          </wp:positionV>
          <wp:extent cx="1371600" cy="626364"/>
          <wp:effectExtent l="0" t="0" r="0" b="0"/>
          <wp:wrapNone/>
          <wp:docPr id="1" name="Picture 1" descr="Graphical user interface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26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CCC"/>
    <w:multiLevelType w:val="hybridMultilevel"/>
    <w:tmpl w:val="CEEA6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FDA"/>
    <w:multiLevelType w:val="hybridMultilevel"/>
    <w:tmpl w:val="127802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1574">
    <w:abstractNumId w:val="0"/>
  </w:num>
  <w:num w:numId="2" w16cid:durableId="133464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72"/>
    <w:rsid w:val="00154CAD"/>
    <w:rsid w:val="002D3F63"/>
    <w:rsid w:val="003C0742"/>
    <w:rsid w:val="004C0939"/>
    <w:rsid w:val="00505A89"/>
    <w:rsid w:val="005738C2"/>
    <w:rsid w:val="005F4172"/>
    <w:rsid w:val="0065589B"/>
    <w:rsid w:val="00752386"/>
    <w:rsid w:val="0076484E"/>
    <w:rsid w:val="007D3EFC"/>
    <w:rsid w:val="008E0709"/>
    <w:rsid w:val="00910F44"/>
    <w:rsid w:val="009F6128"/>
    <w:rsid w:val="00B17316"/>
    <w:rsid w:val="00D31ABB"/>
    <w:rsid w:val="00D90ED3"/>
    <w:rsid w:val="00E05BE1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69BA6"/>
  <w15:chartTrackingRefBased/>
  <w15:docId w15:val="{5E9C2B65-51B7-4BD3-9961-CB61A34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AD"/>
  </w:style>
  <w:style w:type="paragraph" w:styleId="Footer">
    <w:name w:val="footer"/>
    <w:basedOn w:val="Normal"/>
    <w:link w:val="Footer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Tiles" TargetMode="External"/><Relationship Id="rId13" Type="http://schemas.openxmlformats.org/officeDocument/2006/relationships/hyperlink" Target="https://wiki.teltonika-gps.com/view/Teltonika_Data_Sending_Protoc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12" Type="http://schemas.openxmlformats.org/officeDocument/2006/relationships/hyperlink" Target="https://sendgri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fletj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layer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minatim.org/release-docs/develop/api/Revers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Marinović</dc:creator>
  <cp:keywords/>
  <dc:description/>
  <cp:lastModifiedBy>Mladen Marinović</cp:lastModifiedBy>
  <cp:revision>6</cp:revision>
  <dcterms:created xsi:type="dcterms:W3CDTF">2022-09-13T07:53:00Z</dcterms:created>
  <dcterms:modified xsi:type="dcterms:W3CDTF">2022-09-14T09:04:00Z</dcterms:modified>
</cp:coreProperties>
</file>