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23C9" w14:textId="4F002FD3" w:rsidR="007D3EFC" w:rsidRPr="007B2E39" w:rsidRDefault="000707C6" w:rsidP="007B2E39">
      <w:pPr>
        <w:pStyle w:val="Heading1"/>
        <w:rPr>
          <w:lang w:val="en-GB"/>
        </w:rPr>
      </w:pPr>
      <w:r>
        <w:rPr>
          <w:lang w:val="en-GB"/>
        </w:rPr>
        <w:t xml:space="preserve">Smartivo - </w:t>
      </w:r>
      <w:r w:rsidR="007B2E39" w:rsidRPr="007B2E39">
        <w:rPr>
          <w:lang w:val="en-GB"/>
        </w:rPr>
        <w:t>Vehicle tracking system</w:t>
      </w:r>
    </w:p>
    <w:p w14:paraId="12DC95C2" w14:textId="2347041C" w:rsidR="007B2E39" w:rsidRPr="007B2E39" w:rsidRDefault="007B2E39" w:rsidP="007B2E39">
      <w:pPr>
        <w:pStyle w:val="Heading2"/>
        <w:rPr>
          <w:lang w:val="en-GB"/>
        </w:rPr>
      </w:pPr>
      <w:r w:rsidRPr="007B2E39">
        <w:rPr>
          <w:lang w:val="en-GB"/>
        </w:rPr>
        <w:t>Required competencies</w:t>
      </w:r>
    </w:p>
    <w:tbl>
      <w:tblPr>
        <w:tblStyle w:val="PlainTable1"/>
        <w:tblW w:w="4000" w:type="pct"/>
        <w:tblInd w:w="0" w:type="dxa"/>
        <w:tblLook w:val="04A0" w:firstRow="1" w:lastRow="0" w:firstColumn="1" w:lastColumn="0" w:noHBand="0" w:noVBand="1"/>
      </w:tblPr>
      <w:tblGrid>
        <w:gridCol w:w="1805"/>
        <w:gridCol w:w="1803"/>
        <w:gridCol w:w="1803"/>
        <w:gridCol w:w="1802"/>
      </w:tblGrid>
      <w:tr w:rsidR="009C6631" w14:paraId="7A07BB14" w14:textId="77777777" w:rsidTr="009C6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EA74D" w14:textId="4BB31670" w:rsidR="009C6631" w:rsidRDefault="009C6631">
            <w:pPr>
              <w:jc w:val="center"/>
              <w:rPr>
                <w:lang w:val="en-US"/>
              </w:rPr>
            </w:pPr>
            <w:r>
              <w:rPr>
                <w:lang w:val="en-US"/>
              </w:rPr>
              <w:t>Backend/server</w:t>
            </w:r>
          </w:p>
        </w:tc>
        <w:tc>
          <w:tcPr>
            <w:tcW w:w="12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A4E0A8" w14:textId="77777777" w:rsidR="009C6631" w:rsidRDefault="009C663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Mobile</w:t>
            </w:r>
          </w:p>
        </w:tc>
        <w:tc>
          <w:tcPr>
            <w:tcW w:w="12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4B62E6" w14:textId="77777777" w:rsidR="009C6631" w:rsidRDefault="009C663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Web</w:t>
            </w:r>
          </w:p>
        </w:tc>
        <w:tc>
          <w:tcPr>
            <w:tcW w:w="12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C808D6" w14:textId="4500134F" w:rsidR="009C6631" w:rsidRDefault="009C663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DB</w:t>
            </w:r>
          </w:p>
        </w:tc>
      </w:tr>
      <w:tr w:rsidR="009C6631" w14:paraId="6A0B0687" w14:textId="77777777" w:rsidTr="009C6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0D718" w14:textId="6F75D07F" w:rsidR="009C6631" w:rsidRDefault="009C6631">
            <w:pPr>
              <w:jc w:val="center"/>
              <w:rPr>
                <w:lang w:val="en-US"/>
              </w:rPr>
            </w:pPr>
            <w:r>
              <w:rPr>
                <w:lang w:val="en-US"/>
              </w:rPr>
              <w:t>3/5</w:t>
            </w:r>
          </w:p>
        </w:tc>
        <w:tc>
          <w:tcPr>
            <w:tcW w:w="12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686BB0" w14:textId="63DDA048" w:rsidR="009C6631" w:rsidRDefault="009C6631">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3/5</w:t>
            </w:r>
          </w:p>
        </w:tc>
        <w:tc>
          <w:tcPr>
            <w:tcW w:w="12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F83313" w14:textId="2C759646" w:rsidR="009C6631" w:rsidRDefault="009C6631">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3/5</w:t>
            </w:r>
          </w:p>
        </w:tc>
        <w:tc>
          <w:tcPr>
            <w:tcW w:w="12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EF1BD1" w14:textId="625C42E9" w:rsidR="009C6631" w:rsidRDefault="009C6631">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2/5</w:t>
            </w:r>
          </w:p>
        </w:tc>
      </w:tr>
    </w:tbl>
    <w:p w14:paraId="56F2D1FD" w14:textId="77777777" w:rsidR="007B2E39" w:rsidRPr="007B2E39" w:rsidRDefault="007B2E39" w:rsidP="007B2E39">
      <w:pPr>
        <w:rPr>
          <w:lang w:val="en-GB"/>
        </w:rPr>
      </w:pPr>
    </w:p>
    <w:p w14:paraId="603E7DDD" w14:textId="6FF9061D" w:rsidR="007B2E39" w:rsidRDefault="009C6631" w:rsidP="009C6631">
      <w:pPr>
        <w:pStyle w:val="Heading2"/>
        <w:rPr>
          <w:lang w:val="en-GB"/>
        </w:rPr>
      </w:pPr>
      <w:r>
        <w:rPr>
          <w:lang w:val="en-GB"/>
        </w:rPr>
        <w:t>Project description</w:t>
      </w:r>
    </w:p>
    <w:p w14:paraId="3F6C7FEB" w14:textId="48D64301" w:rsidR="009C6631" w:rsidRDefault="009C6631" w:rsidP="009C6631">
      <w:pPr>
        <w:rPr>
          <w:lang w:val="en-GB"/>
        </w:rPr>
      </w:pPr>
      <w:r>
        <w:rPr>
          <w:lang w:val="en-GB"/>
        </w:rPr>
        <w:t>The goal of this project is to create a vehicle tracking system capable of tracking multiple vehicles and displaying the location of the vehicles in real-time. The system will have the following components:</w:t>
      </w:r>
    </w:p>
    <w:p w14:paraId="5ED5679C" w14:textId="4AA44967" w:rsidR="009C6631" w:rsidRDefault="00D41C83" w:rsidP="00D41C83">
      <w:pPr>
        <w:pStyle w:val="ListParagraph"/>
        <w:numPr>
          <w:ilvl w:val="0"/>
          <w:numId w:val="1"/>
        </w:numPr>
        <w:rPr>
          <w:lang w:val="en-GB"/>
        </w:rPr>
      </w:pPr>
      <w:r>
        <w:rPr>
          <w:lang w:val="en-GB"/>
        </w:rPr>
        <w:t xml:space="preserve">One or more tracking device (in vehicles or test suitcase) that will send </w:t>
      </w:r>
      <w:r w:rsidR="00611CA2">
        <w:rPr>
          <w:lang w:val="en-GB"/>
        </w:rPr>
        <w:t xml:space="preserve">telemetry </w:t>
      </w:r>
      <w:r>
        <w:rPr>
          <w:lang w:val="en-GB"/>
        </w:rPr>
        <w:t>data to the central server.</w:t>
      </w:r>
    </w:p>
    <w:p w14:paraId="1FB61629" w14:textId="449A7AC9" w:rsidR="00611CA2" w:rsidRDefault="00611CA2" w:rsidP="00D41C83">
      <w:pPr>
        <w:pStyle w:val="ListParagraph"/>
        <w:numPr>
          <w:ilvl w:val="0"/>
          <w:numId w:val="1"/>
        </w:numPr>
        <w:rPr>
          <w:lang w:val="en-GB"/>
        </w:rPr>
      </w:pPr>
      <w:r>
        <w:rPr>
          <w:lang w:val="en-GB"/>
        </w:rPr>
        <w:t>A central server that will accept connections from tracking devices and store the received telemetry in a database.</w:t>
      </w:r>
    </w:p>
    <w:p w14:paraId="7565563F" w14:textId="6BF859AD" w:rsidR="00611CA2" w:rsidRDefault="00611CA2" w:rsidP="00D41C83">
      <w:pPr>
        <w:pStyle w:val="ListParagraph"/>
        <w:numPr>
          <w:ilvl w:val="0"/>
          <w:numId w:val="1"/>
        </w:numPr>
        <w:rPr>
          <w:lang w:val="en-GB"/>
        </w:rPr>
      </w:pPr>
      <w:r>
        <w:rPr>
          <w:lang w:val="en-GB"/>
        </w:rPr>
        <w:t>An API service that will be used to access the telemetry data and manipulate entities in the system:</w:t>
      </w:r>
    </w:p>
    <w:p w14:paraId="0762843B" w14:textId="1642CE3D" w:rsidR="00611CA2" w:rsidRDefault="00611CA2" w:rsidP="00611CA2">
      <w:pPr>
        <w:pStyle w:val="ListParagraph"/>
        <w:numPr>
          <w:ilvl w:val="1"/>
          <w:numId w:val="1"/>
        </w:numPr>
        <w:rPr>
          <w:lang w:val="en-GB"/>
        </w:rPr>
      </w:pPr>
      <w:r>
        <w:rPr>
          <w:lang w:val="en-GB"/>
        </w:rPr>
        <w:t>Retrieve real time data from vehicles</w:t>
      </w:r>
    </w:p>
    <w:p w14:paraId="45FE3B1B" w14:textId="4CCBABA7" w:rsidR="00611CA2" w:rsidRDefault="00414302" w:rsidP="00611CA2">
      <w:pPr>
        <w:pStyle w:val="ListParagraph"/>
        <w:numPr>
          <w:ilvl w:val="1"/>
          <w:numId w:val="1"/>
        </w:numPr>
        <w:rPr>
          <w:lang w:val="en-GB"/>
        </w:rPr>
      </w:pPr>
      <w:r>
        <w:rPr>
          <w:lang w:val="en-GB"/>
        </w:rPr>
        <w:t>Retrieve h</w:t>
      </w:r>
      <w:r w:rsidR="00611CA2">
        <w:rPr>
          <w:lang w:val="en-GB"/>
        </w:rPr>
        <w:t>istorical data</w:t>
      </w:r>
    </w:p>
    <w:p w14:paraId="00AB36ED" w14:textId="3F9016A2" w:rsidR="00414302" w:rsidRDefault="00414302" w:rsidP="00611CA2">
      <w:pPr>
        <w:pStyle w:val="ListParagraph"/>
        <w:numPr>
          <w:ilvl w:val="1"/>
          <w:numId w:val="1"/>
        </w:numPr>
        <w:rPr>
          <w:lang w:val="en-GB"/>
        </w:rPr>
      </w:pPr>
      <w:r>
        <w:rPr>
          <w:lang w:val="en-GB"/>
        </w:rPr>
        <w:t>Get list of vehicles</w:t>
      </w:r>
    </w:p>
    <w:p w14:paraId="3C84F4DE" w14:textId="075C72C2" w:rsidR="00414302" w:rsidRDefault="00414302" w:rsidP="00611CA2">
      <w:pPr>
        <w:pStyle w:val="ListParagraph"/>
        <w:numPr>
          <w:ilvl w:val="1"/>
          <w:numId w:val="1"/>
        </w:numPr>
        <w:rPr>
          <w:lang w:val="en-GB"/>
        </w:rPr>
      </w:pPr>
      <w:r>
        <w:rPr>
          <w:lang w:val="en-GB"/>
        </w:rPr>
        <w:t>Get vehicle/tracking device properties</w:t>
      </w:r>
    </w:p>
    <w:p w14:paraId="61F17683" w14:textId="1967EFA3" w:rsidR="00414302" w:rsidRDefault="00414302" w:rsidP="00414302">
      <w:pPr>
        <w:pStyle w:val="ListParagraph"/>
        <w:numPr>
          <w:ilvl w:val="1"/>
          <w:numId w:val="1"/>
        </w:numPr>
        <w:rPr>
          <w:lang w:val="en-GB"/>
        </w:rPr>
      </w:pPr>
      <w:r>
        <w:rPr>
          <w:lang w:val="en-GB"/>
        </w:rPr>
        <w:t>Configure vehicle/tracking device</w:t>
      </w:r>
    </w:p>
    <w:p w14:paraId="4361102A" w14:textId="7623EB4C" w:rsidR="00414302" w:rsidRDefault="00414302" w:rsidP="00414302">
      <w:pPr>
        <w:pStyle w:val="ListParagraph"/>
        <w:numPr>
          <w:ilvl w:val="0"/>
          <w:numId w:val="1"/>
        </w:numPr>
        <w:rPr>
          <w:lang w:val="en-GB"/>
        </w:rPr>
      </w:pPr>
      <w:r>
        <w:rPr>
          <w:lang w:val="en-GB"/>
        </w:rPr>
        <w:t>A frontend application (web/mobile or both). The frontend application enables operators to monitor the vehicles.</w:t>
      </w:r>
    </w:p>
    <w:p w14:paraId="5B06BA0B" w14:textId="53538382" w:rsidR="00414302" w:rsidRDefault="00414302" w:rsidP="00414302">
      <w:pPr>
        <w:pStyle w:val="ListParagraph"/>
        <w:numPr>
          <w:ilvl w:val="1"/>
          <w:numId w:val="1"/>
        </w:numPr>
        <w:rPr>
          <w:lang w:val="en-GB"/>
        </w:rPr>
      </w:pPr>
      <w:r>
        <w:rPr>
          <w:lang w:val="en-GB"/>
        </w:rPr>
        <w:t>When the application starts it displays the main screen which is divided in two parts:</w:t>
      </w:r>
    </w:p>
    <w:p w14:paraId="45E900AC" w14:textId="37BE6182" w:rsidR="00414302" w:rsidRDefault="00414302" w:rsidP="00414302">
      <w:pPr>
        <w:pStyle w:val="ListParagraph"/>
        <w:numPr>
          <w:ilvl w:val="2"/>
          <w:numId w:val="1"/>
        </w:numPr>
        <w:rPr>
          <w:lang w:val="en-GB"/>
        </w:rPr>
      </w:pPr>
      <w:r>
        <w:rPr>
          <w:lang w:val="en-GB"/>
        </w:rPr>
        <w:t>On the left part there is a list of vehicles</w:t>
      </w:r>
    </w:p>
    <w:p w14:paraId="1DAF9238" w14:textId="438D26CA" w:rsidR="00414302" w:rsidRDefault="00414302" w:rsidP="00414302">
      <w:pPr>
        <w:pStyle w:val="ListParagraph"/>
        <w:numPr>
          <w:ilvl w:val="2"/>
          <w:numId w:val="1"/>
        </w:numPr>
        <w:rPr>
          <w:lang w:val="en-GB"/>
        </w:rPr>
      </w:pPr>
      <w:r>
        <w:rPr>
          <w:lang w:val="en-GB"/>
        </w:rPr>
        <w:t>On the right part there is a map displaying all the vehicles with their last known position</w:t>
      </w:r>
    </w:p>
    <w:p w14:paraId="1915E296" w14:textId="3DCB0D53" w:rsidR="00414302" w:rsidRDefault="00414302" w:rsidP="00414302">
      <w:pPr>
        <w:pStyle w:val="ListParagraph"/>
        <w:numPr>
          <w:ilvl w:val="1"/>
          <w:numId w:val="1"/>
        </w:numPr>
        <w:rPr>
          <w:lang w:val="en-GB"/>
        </w:rPr>
      </w:pPr>
      <w:r>
        <w:rPr>
          <w:lang w:val="en-GB"/>
        </w:rPr>
        <w:t xml:space="preserve">Selecting a vehicle on the list, the map should zoom to the selected vehicle and display </w:t>
      </w:r>
      <w:r w:rsidR="007571A8">
        <w:rPr>
          <w:lang w:val="en-GB"/>
        </w:rPr>
        <w:t>additional information from the vehicle (speed, direction, driver, temperatures/sensors etc.)</w:t>
      </w:r>
    </w:p>
    <w:p w14:paraId="31CAF20F" w14:textId="4F1A5081" w:rsidR="007571A8" w:rsidRDefault="00AC5388" w:rsidP="00414302">
      <w:pPr>
        <w:pStyle w:val="ListParagraph"/>
        <w:numPr>
          <w:ilvl w:val="1"/>
          <w:numId w:val="1"/>
        </w:numPr>
        <w:rPr>
          <w:lang w:val="en-GB"/>
        </w:rPr>
      </w:pPr>
      <w:r>
        <w:rPr>
          <w:lang w:val="en-GB"/>
        </w:rPr>
        <w:t xml:space="preserve">Selecting a vehicle also displays additional options to edit the vehicle properties in a separate window/popup. The editable options should be the vehicle registration, label, type etc. The IMEI of the vehicle/tracking device </w:t>
      </w:r>
      <w:r w:rsidR="000707C6">
        <w:rPr>
          <w:lang w:val="en-GB"/>
        </w:rPr>
        <w:t>c</w:t>
      </w:r>
      <w:r>
        <w:rPr>
          <w:lang w:val="en-GB"/>
        </w:rPr>
        <w:t>nd be changed in this view and should propagate to the backend that receives the data.</w:t>
      </w:r>
    </w:p>
    <w:p w14:paraId="6F5E0D99" w14:textId="06C66C59" w:rsidR="00AC5388" w:rsidRDefault="00AC5388" w:rsidP="00AC5388">
      <w:pPr>
        <w:pStyle w:val="ListParagraph"/>
        <w:numPr>
          <w:ilvl w:val="0"/>
          <w:numId w:val="1"/>
        </w:numPr>
        <w:rPr>
          <w:lang w:val="en-GB"/>
        </w:rPr>
      </w:pPr>
      <w:r>
        <w:rPr>
          <w:lang w:val="en-GB"/>
        </w:rPr>
        <w:t>Additional functionalities can be implemented if time allows it</w:t>
      </w:r>
    </w:p>
    <w:p w14:paraId="05373853" w14:textId="623FAE7F" w:rsidR="00AC5388" w:rsidRDefault="00AC5388" w:rsidP="00AC5388">
      <w:pPr>
        <w:pStyle w:val="ListParagraph"/>
        <w:numPr>
          <w:ilvl w:val="1"/>
          <w:numId w:val="1"/>
        </w:numPr>
        <w:rPr>
          <w:lang w:val="en-GB"/>
        </w:rPr>
      </w:pPr>
      <w:r>
        <w:rPr>
          <w:lang w:val="en-GB"/>
        </w:rPr>
        <w:t>Displaying the historical movement of the vehicle in a selected time range</w:t>
      </w:r>
    </w:p>
    <w:p w14:paraId="4016392B" w14:textId="6B90FBF2" w:rsidR="00AC5388" w:rsidRDefault="00AC5388" w:rsidP="00AC5388">
      <w:pPr>
        <w:pStyle w:val="ListParagraph"/>
        <w:numPr>
          <w:ilvl w:val="1"/>
          <w:numId w:val="1"/>
        </w:numPr>
        <w:rPr>
          <w:lang w:val="en-GB"/>
        </w:rPr>
      </w:pPr>
      <w:r>
        <w:rPr>
          <w:lang w:val="en-GB"/>
        </w:rPr>
        <w:t xml:space="preserve">Generating a report for movement of the vehicle (start point/address, end point/address, driver, </w:t>
      </w:r>
      <w:r w:rsidR="00BA1980">
        <w:rPr>
          <w:lang w:val="en-GB"/>
        </w:rPr>
        <w:t>distance travelled, etc.)</w:t>
      </w:r>
    </w:p>
    <w:p w14:paraId="78276A14" w14:textId="654FD457" w:rsidR="00AC5388" w:rsidRDefault="00AC5388" w:rsidP="00AC5388">
      <w:pPr>
        <w:pStyle w:val="ListParagraph"/>
        <w:numPr>
          <w:ilvl w:val="1"/>
          <w:numId w:val="1"/>
        </w:numPr>
        <w:rPr>
          <w:lang w:val="en-GB"/>
        </w:rPr>
      </w:pPr>
      <w:r>
        <w:rPr>
          <w:lang w:val="en-GB"/>
        </w:rPr>
        <w:t>Sending alarms to configured emails if the vehicle speed surpasses a defined threshold</w:t>
      </w:r>
    </w:p>
    <w:p w14:paraId="3EB70AF2" w14:textId="2FE27DBA" w:rsidR="00AC5388" w:rsidRDefault="00BA1980" w:rsidP="00AC5388">
      <w:pPr>
        <w:pStyle w:val="ListParagraph"/>
        <w:numPr>
          <w:ilvl w:val="1"/>
          <w:numId w:val="1"/>
        </w:numPr>
        <w:rPr>
          <w:lang w:val="en-GB"/>
        </w:rPr>
      </w:pPr>
      <w:r>
        <w:rPr>
          <w:lang w:val="en-GB"/>
        </w:rPr>
        <w:t>If d</w:t>
      </w:r>
      <w:r w:rsidR="00AC5388">
        <w:rPr>
          <w:lang w:val="en-GB"/>
        </w:rPr>
        <w:t xml:space="preserve">river identification </w:t>
      </w:r>
      <w:r>
        <w:rPr>
          <w:lang w:val="en-GB"/>
        </w:rPr>
        <w:t>is available – sending an alarm if a vehicle is moving without a driver</w:t>
      </w:r>
    </w:p>
    <w:p w14:paraId="43E72521" w14:textId="2FAEB7EF" w:rsidR="00BA1980" w:rsidRDefault="00BA1980" w:rsidP="00AC5388">
      <w:pPr>
        <w:pStyle w:val="ListParagraph"/>
        <w:numPr>
          <w:ilvl w:val="1"/>
          <w:numId w:val="1"/>
        </w:numPr>
        <w:rPr>
          <w:lang w:val="en-GB"/>
        </w:rPr>
      </w:pPr>
      <w:r>
        <w:rPr>
          <w:lang w:val="en-GB"/>
        </w:rPr>
        <w:t>Temperature alarms if temperature sensors are available – sending an email if the temperature is outside predefined limits</w:t>
      </w:r>
    </w:p>
    <w:p w14:paraId="5CD32117" w14:textId="3D65624E" w:rsidR="00BA1980" w:rsidRDefault="00BA1980" w:rsidP="00BA1980">
      <w:pPr>
        <w:pStyle w:val="Heading2"/>
        <w:rPr>
          <w:lang w:val="en-GB"/>
        </w:rPr>
      </w:pPr>
      <w:r>
        <w:rPr>
          <w:lang w:val="en-GB"/>
        </w:rPr>
        <w:lastRenderedPageBreak/>
        <w:t>Environment</w:t>
      </w:r>
    </w:p>
    <w:p w14:paraId="75792DEA" w14:textId="61F2B521" w:rsidR="00BA1980" w:rsidRDefault="00BA1980" w:rsidP="00BA1980">
      <w:pPr>
        <w:rPr>
          <w:lang w:val="en-GB"/>
        </w:rPr>
      </w:pPr>
      <w:r>
        <w:rPr>
          <w:lang w:val="en-GB"/>
        </w:rPr>
        <w:t>A tracking device in a test suitcase will be available for development. In the device there will be a preinstalled SIM card configured for Croatian mobile networks. The device will be configured to send telemetry every 30 seconds. An additional ID base and iButton key will be available for driver identification. An additional temperature sensor will be available.</w:t>
      </w:r>
    </w:p>
    <w:p w14:paraId="371B8E7A" w14:textId="75B32FD9" w:rsidR="005600CA" w:rsidRDefault="005600CA" w:rsidP="005600CA">
      <w:pPr>
        <w:pStyle w:val="Heading2"/>
        <w:rPr>
          <w:lang w:val="en-GB"/>
        </w:rPr>
      </w:pPr>
      <w:r>
        <w:rPr>
          <w:lang w:val="en-GB"/>
        </w:rPr>
        <w:t>Possible solution architecture</w:t>
      </w:r>
    </w:p>
    <w:p w14:paraId="209A66EB" w14:textId="7C376142" w:rsidR="005600CA" w:rsidRDefault="00566BB9" w:rsidP="00566BB9">
      <w:pPr>
        <w:jc w:val="center"/>
        <w:rPr>
          <w:lang w:val="en-GB"/>
        </w:rPr>
      </w:pPr>
      <w:r>
        <w:rPr>
          <w:noProof/>
          <w:lang w:val="en-GB"/>
        </w:rPr>
        <w:drawing>
          <wp:inline distT="0" distB="0" distL="0" distR="0" wp14:anchorId="46CBF3FC" wp14:editId="1C01C311">
            <wp:extent cx="3443605" cy="252539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3605" cy="2525395"/>
                    </a:xfrm>
                    <a:prstGeom prst="rect">
                      <a:avLst/>
                    </a:prstGeom>
                    <a:noFill/>
                    <a:ln>
                      <a:noFill/>
                    </a:ln>
                  </pic:spPr>
                </pic:pic>
              </a:graphicData>
            </a:graphic>
          </wp:inline>
        </w:drawing>
      </w:r>
    </w:p>
    <w:p w14:paraId="739B0D2C" w14:textId="77777777" w:rsidR="00566BB9" w:rsidRPr="00BA1980" w:rsidRDefault="00566BB9" w:rsidP="00566BB9">
      <w:pPr>
        <w:rPr>
          <w:lang w:val="en-GB"/>
        </w:rPr>
      </w:pPr>
    </w:p>
    <w:sectPr w:rsidR="00566BB9" w:rsidRPr="00BA198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3AA2" w14:textId="77777777" w:rsidR="00AE1D46" w:rsidRDefault="00AE1D46" w:rsidP="000707C6">
      <w:pPr>
        <w:spacing w:after="0" w:line="240" w:lineRule="auto"/>
      </w:pPr>
      <w:r>
        <w:separator/>
      </w:r>
    </w:p>
  </w:endnote>
  <w:endnote w:type="continuationSeparator" w:id="0">
    <w:p w14:paraId="32FE8A32" w14:textId="77777777" w:rsidR="00AE1D46" w:rsidRDefault="00AE1D46" w:rsidP="0007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ED5E2" w14:textId="77777777" w:rsidR="00AE1D46" w:rsidRDefault="00AE1D46" w:rsidP="000707C6">
      <w:pPr>
        <w:spacing w:after="0" w:line="240" w:lineRule="auto"/>
      </w:pPr>
      <w:r>
        <w:separator/>
      </w:r>
    </w:p>
  </w:footnote>
  <w:footnote w:type="continuationSeparator" w:id="0">
    <w:p w14:paraId="6F7CD3B5" w14:textId="77777777" w:rsidR="00AE1D46" w:rsidRDefault="00AE1D46" w:rsidP="00070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CF0B" w14:textId="5FEF30A6" w:rsidR="000707C6" w:rsidRDefault="000707C6">
    <w:pPr>
      <w:pStyle w:val="Header"/>
    </w:pPr>
    <w:r>
      <w:rPr>
        <w:noProof/>
      </w:rPr>
      <w:drawing>
        <wp:anchor distT="0" distB="0" distL="114300" distR="114300" simplePos="0" relativeHeight="251658240" behindDoc="0" locked="0" layoutInCell="1" allowOverlap="1" wp14:anchorId="762A3155" wp14:editId="498A654C">
          <wp:simplePos x="0" y="0"/>
          <wp:positionH relativeFrom="column">
            <wp:posOffset>0</wp:posOffset>
          </wp:positionH>
          <wp:positionV relativeFrom="paragraph">
            <wp:posOffset>-220980</wp:posOffset>
          </wp:positionV>
          <wp:extent cx="1371600" cy="626364"/>
          <wp:effectExtent l="0" t="0" r="0" b="0"/>
          <wp:wrapNone/>
          <wp:docPr id="1" name="Picture 1" descr="Graphical user interfac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88420" cy="6340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17D35"/>
    <w:multiLevelType w:val="hybridMultilevel"/>
    <w:tmpl w:val="3FC4AE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3561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99"/>
    <w:rsid w:val="000707C6"/>
    <w:rsid w:val="00292999"/>
    <w:rsid w:val="002D3F63"/>
    <w:rsid w:val="003F0DD0"/>
    <w:rsid w:val="00414302"/>
    <w:rsid w:val="005600CA"/>
    <w:rsid w:val="00566BB9"/>
    <w:rsid w:val="00611CA2"/>
    <w:rsid w:val="007571A8"/>
    <w:rsid w:val="007B2E39"/>
    <w:rsid w:val="007D3EFC"/>
    <w:rsid w:val="009C6631"/>
    <w:rsid w:val="00AC5388"/>
    <w:rsid w:val="00AE1D46"/>
    <w:rsid w:val="00BA1980"/>
    <w:rsid w:val="00D41C83"/>
    <w:rsid w:val="00D90ED3"/>
    <w:rsid w:val="00DF77E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FB03"/>
  <w15:chartTrackingRefBased/>
  <w15:docId w15:val="{329EA2D2-2455-483E-8F86-5045CD2C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E39"/>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B2E3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41C83"/>
    <w:pPr>
      <w:ind w:left="720"/>
      <w:contextualSpacing/>
    </w:pPr>
  </w:style>
  <w:style w:type="paragraph" w:styleId="Header">
    <w:name w:val="header"/>
    <w:basedOn w:val="Normal"/>
    <w:link w:val="HeaderChar"/>
    <w:uiPriority w:val="99"/>
    <w:unhideWhenUsed/>
    <w:rsid w:val="00070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7C6"/>
  </w:style>
  <w:style w:type="paragraph" w:styleId="Footer">
    <w:name w:val="footer"/>
    <w:basedOn w:val="Normal"/>
    <w:link w:val="FooterChar"/>
    <w:uiPriority w:val="99"/>
    <w:unhideWhenUsed/>
    <w:rsid w:val="00070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5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Marinović</dc:creator>
  <cp:keywords/>
  <dc:description/>
  <cp:lastModifiedBy>Mladen Marinović</cp:lastModifiedBy>
  <cp:revision>5</cp:revision>
  <dcterms:created xsi:type="dcterms:W3CDTF">2022-09-12T12:19:00Z</dcterms:created>
  <dcterms:modified xsi:type="dcterms:W3CDTF">2022-09-14T08:59:00Z</dcterms:modified>
</cp:coreProperties>
</file>