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B4419" w14:textId="77777777" w:rsidR="006115D4" w:rsidRDefault="006115D4" w:rsidP="00EA76A0">
      <w:pPr>
        <w:pStyle w:val="berschrift1"/>
        <w:jc w:val="center"/>
      </w:pPr>
      <w:r>
        <w:t xml:space="preserve">Infinity Mirror: </w:t>
      </w:r>
      <w:proofErr w:type="spellStart"/>
      <w:r>
        <w:t>Getting</w:t>
      </w:r>
      <w:proofErr w:type="spellEnd"/>
      <w:r>
        <w:t xml:space="preserve"> </w:t>
      </w:r>
      <w:proofErr w:type="spellStart"/>
      <w:r>
        <w:t>started</w:t>
      </w:r>
      <w:proofErr w:type="spellEnd"/>
    </w:p>
    <w:p w14:paraId="00852597" w14:textId="6495737D" w:rsidR="006115D4" w:rsidRDefault="006115D4" w:rsidP="008552CD">
      <w:pPr>
        <w:pStyle w:val="Listenabsatz"/>
        <w:numPr>
          <w:ilvl w:val="0"/>
          <w:numId w:val="2"/>
        </w:numPr>
      </w:pPr>
      <w:r>
        <w:rPr>
          <w:noProof/>
        </w:rPr>
        <w:drawing>
          <wp:anchor distT="0" distB="0" distL="114300" distR="114300" simplePos="0" relativeHeight="251668480" behindDoc="0" locked="0" layoutInCell="1" allowOverlap="1" wp14:anchorId="3C5BDD49" wp14:editId="772BD429">
            <wp:simplePos x="0" y="0"/>
            <wp:positionH relativeFrom="margin">
              <wp:align>right</wp:align>
            </wp:positionH>
            <wp:positionV relativeFrom="paragraph">
              <wp:posOffset>187960</wp:posOffset>
            </wp:positionV>
            <wp:extent cx="1308735" cy="1939925"/>
            <wp:effectExtent l="0" t="0" r="5715" b="3175"/>
            <wp:wrapSquare wrapText="bothSides"/>
            <wp:docPr id="588241641" name="Grafik 3" descr="Ein Bild, das Elektronik, Kabel, Elektronisches Bauteil, Elektrisches Bauele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26520" name="Grafik 3" descr="Ein Bild, das Elektronik, Kabel, Elektronisches Bauteil, Elektrisches Bauelement enthält.&#10;&#10;Automatisch generierte Beschreibu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8735" cy="1939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15BC4E4F" wp14:editId="7414F560">
                <wp:simplePos x="0" y="0"/>
                <wp:positionH relativeFrom="column">
                  <wp:posOffset>5340985</wp:posOffset>
                </wp:positionH>
                <wp:positionV relativeFrom="paragraph">
                  <wp:posOffset>146685</wp:posOffset>
                </wp:positionV>
                <wp:extent cx="0" cy="1257300"/>
                <wp:effectExtent l="114300" t="0" r="76200" b="57150"/>
                <wp:wrapNone/>
                <wp:docPr id="1787402574" name="Gerade Verbindung mit Pfeil 7"/>
                <wp:cNvGraphicFramePr/>
                <a:graphic xmlns:a="http://schemas.openxmlformats.org/drawingml/2006/main">
                  <a:graphicData uri="http://schemas.microsoft.com/office/word/2010/wordprocessingShape">
                    <wps:wsp>
                      <wps:cNvCnPr/>
                      <wps:spPr>
                        <a:xfrm>
                          <a:off x="0" y="0"/>
                          <a:ext cx="0" cy="1257300"/>
                        </a:xfrm>
                        <a:prstGeom prst="straightConnector1">
                          <a:avLst/>
                        </a:prstGeom>
                        <a:ln w="53975">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649108D9" id="_x0000_t32" coordsize="21600,21600" o:spt="32" o:oned="t" path="m,l21600,21600e" filled="f">
                <v:path arrowok="t" fillok="f" o:connecttype="none"/>
                <o:lock v:ext="edit" shapetype="t"/>
              </v:shapetype>
              <v:shape id="Gerade Verbindung mit Pfeil 7" o:spid="_x0000_s1026" type="#_x0000_t32" style="position:absolute;margin-left:420.55pt;margin-top:11.55pt;width:0;height:9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" strokecolor="red" strokeweight="4.25pt">
                <v:stroke endarrow="block" joinstyle="miter"/>
              </v:shape>
            </w:pict>
          </mc:Fallback>
        </mc:AlternateContent>
      </w:r>
      <w:r>
        <w:t>Um den Spiegel in Betrieb zu nehmen, muss zunächst das HDMI-Kabel vom Display mit dem HDMI-Anschluss des Raspberry Pi verbunden werden.</w:t>
      </w:r>
    </w:p>
    <w:p w14:paraId="0EFFCB41" w14:textId="77777777" w:rsidR="006115D4" w:rsidRDefault="006115D4" w:rsidP="006115D4">
      <w:pPr>
        <w:pStyle w:val="Listenabsatz"/>
        <w:numPr>
          <w:ilvl w:val="0"/>
          <w:numId w:val="2"/>
        </w:numPr>
      </w:pPr>
      <w:r>
        <w:rPr>
          <w:noProof/>
        </w:rPr>
        <mc:AlternateContent>
          <mc:Choice Requires="wps">
            <w:drawing>
              <wp:anchor distT="0" distB="0" distL="114300" distR="114300" simplePos="0" relativeHeight="251674624" behindDoc="0" locked="0" layoutInCell="1" allowOverlap="1" wp14:anchorId="63166B6B" wp14:editId="6E23D856">
                <wp:simplePos x="0" y="0"/>
                <wp:positionH relativeFrom="column">
                  <wp:posOffset>2546789</wp:posOffset>
                </wp:positionH>
                <wp:positionV relativeFrom="paragraph">
                  <wp:posOffset>199781</wp:posOffset>
                </wp:positionV>
                <wp:extent cx="2190163" cy="1009357"/>
                <wp:effectExtent l="19050" t="19050" r="57785" b="57785"/>
                <wp:wrapNone/>
                <wp:docPr id="1767711347" name="Gerade Verbindung mit Pfeil 7"/>
                <wp:cNvGraphicFramePr/>
                <a:graphic xmlns:a="http://schemas.openxmlformats.org/drawingml/2006/main">
                  <a:graphicData uri="http://schemas.microsoft.com/office/word/2010/wordprocessingShape">
                    <wps:wsp>
                      <wps:cNvCnPr/>
                      <wps:spPr>
                        <a:xfrm>
                          <a:off x="0" y="0"/>
                          <a:ext cx="2190163" cy="1009357"/>
                        </a:xfrm>
                        <a:prstGeom prst="straightConnector1">
                          <a:avLst/>
                        </a:prstGeom>
                        <a:ln w="53975">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13675" id="Gerade Verbindung mit Pfeil 7" o:spid="_x0000_s1026" type="#_x0000_t32" style="position:absolute;margin-left:200.55pt;margin-top:15.75pt;width:172.45pt;height:7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" strokecolor="red" strokeweight="4.25pt">
                <v:stroke endarrow="block" joinstyle="miter"/>
              </v:shape>
            </w:pict>
          </mc:Fallback>
        </mc:AlternateContent>
      </w:r>
      <w:r>
        <w:t>Als nächstes wird ein Mikro-USB-Kabel zur Stromversorgung des Raspberry Pi angeschlossen.</w:t>
      </w:r>
      <w:r w:rsidRPr="00F94A57">
        <w:t xml:space="preserve"> </w:t>
      </w:r>
    </w:p>
    <w:p w14:paraId="06253557" w14:textId="77777777" w:rsidR="006115D4" w:rsidRDefault="006115D4" w:rsidP="006115D4">
      <w:pPr>
        <w:pStyle w:val="Listenabsatz"/>
      </w:pPr>
    </w:p>
    <w:p w14:paraId="5C7BF679" w14:textId="77777777" w:rsidR="006115D4" w:rsidRDefault="006115D4" w:rsidP="006115D4"/>
    <w:p w14:paraId="1AAB7A6E" w14:textId="77777777" w:rsidR="006115D4" w:rsidRDefault="006115D4" w:rsidP="006115D4"/>
    <w:p w14:paraId="44923667" w14:textId="77777777" w:rsidR="008552CD" w:rsidRDefault="008552CD" w:rsidP="006115D4"/>
    <w:p w14:paraId="426D1D7D" w14:textId="26CE6730" w:rsidR="00EA76A0" w:rsidRDefault="00EA76A0" w:rsidP="006115D4"/>
    <w:p w14:paraId="604701D5" w14:textId="57595AAA" w:rsidR="006115D4" w:rsidRDefault="00EA76A0" w:rsidP="006115D4">
      <w:pPr>
        <w:pStyle w:val="Listenabsatz"/>
        <w:numPr>
          <w:ilvl w:val="0"/>
          <w:numId w:val="2"/>
        </w:numPr>
      </w:pPr>
      <w:r>
        <w:rPr>
          <w:noProof/>
        </w:rPr>
        <w:drawing>
          <wp:anchor distT="0" distB="0" distL="114300" distR="114300" simplePos="0" relativeHeight="251669504" behindDoc="0" locked="0" layoutInCell="1" allowOverlap="1" wp14:anchorId="702F4DBB" wp14:editId="19F81320">
            <wp:simplePos x="0" y="0"/>
            <wp:positionH relativeFrom="margin">
              <wp:align>right</wp:align>
            </wp:positionH>
            <wp:positionV relativeFrom="paragraph">
              <wp:posOffset>107950</wp:posOffset>
            </wp:positionV>
            <wp:extent cx="1307465" cy="1479550"/>
            <wp:effectExtent l="9208" t="0" r="0" b="0"/>
            <wp:wrapSquare wrapText="bothSides"/>
            <wp:docPr id="1710181901" name="Grafik 5" descr="Ein Bild, das Verbindungsstück, Elektrische Leitungen, Schrumpfschlauch, Kab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43191" name="Grafik 5" descr="Ein Bild, das Verbindungsstück, Elektrische Leitungen, Schrumpfschlauch, Kabel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1307465" cy="147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5D4">
        <w:t>Die beiden Kabel zur Stromversorgung des Displays (Rot) und des Raspberry Pi (schwarz) werden nun mit einer Stromquelle verbunden, z.B. mit einem Laptop. Der Raspberry Pi startet und das Display leuchtet auf.</w:t>
      </w:r>
    </w:p>
    <w:p w14:paraId="1F1E3B8C" w14:textId="77777777" w:rsidR="006115D4" w:rsidRDefault="006115D4" w:rsidP="006115D4"/>
    <w:p w14:paraId="65DF244D" w14:textId="77777777" w:rsidR="006115D4" w:rsidRDefault="006115D4" w:rsidP="006115D4"/>
    <w:p w14:paraId="3C8091E3" w14:textId="77777777" w:rsidR="006115D4" w:rsidRDefault="006115D4" w:rsidP="006115D4"/>
    <w:p w14:paraId="2B698B3B" w14:textId="0FF24F33" w:rsidR="006115D4" w:rsidRDefault="00EA76A0" w:rsidP="006115D4">
      <w:pPr>
        <w:pStyle w:val="Listenabsatz"/>
        <w:numPr>
          <w:ilvl w:val="0"/>
          <w:numId w:val="2"/>
        </w:numPr>
      </w:pPr>
      <w:r>
        <w:rPr>
          <w:noProof/>
        </w:rPr>
        <w:drawing>
          <wp:anchor distT="0" distB="0" distL="114300" distR="114300" simplePos="0" relativeHeight="251670528" behindDoc="0" locked="0" layoutInCell="1" allowOverlap="1" wp14:anchorId="013ED178" wp14:editId="0668A26D">
            <wp:simplePos x="0" y="0"/>
            <wp:positionH relativeFrom="margin">
              <wp:align>right</wp:align>
            </wp:positionH>
            <wp:positionV relativeFrom="paragraph">
              <wp:posOffset>216535</wp:posOffset>
            </wp:positionV>
            <wp:extent cx="1619250" cy="2343150"/>
            <wp:effectExtent l="0" t="0" r="0" b="0"/>
            <wp:wrapSquare wrapText="bothSides"/>
            <wp:docPr id="1310926869" name="Grafik 8" descr="Ein Bild, das Kabel, Elektronik, Elektrische Leitungen, Elektronisches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75914" name="Grafik 8" descr="Ein Bild, das Kabel, Elektronik, Elektrische Leitungen, Elektronisches Gerät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619250"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4D554A22" wp14:editId="76DDE397">
            <wp:simplePos x="0" y="0"/>
            <wp:positionH relativeFrom="margin">
              <wp:posOffset>764540</wp:posOffset>
            </wp:positionH>
            <wp:positionV relativeFrom="paragraph">
              <wp:posOffset>365125</wp:posOffset>
            </wp:positionV>
            <wp:extent cx="1435735" cy="2201545"/>
            <wp:effectExtent l="0" t="1905" r="0" b="0"/>
            <wp:wrapSquare wrapText="bothSides"/>
            <wp:docPr id="1025072891" name="Grafik 9" descr="Ein Bild, das Kabel, Elektrische Leitungen, Werkzeug, Schrumpfschlau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72891" name="Grafik 9" descr="Ein Bild, das Kabel, Elektrische Leitungen, Werkzeug, Schrumpfschlauch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1435735" cy="2201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5D4">
        <w:t xml:space="preserve">Nun wird das Netzteil des LED-Streifens mit dem Anschluss verbunden und in der Steckdose eingesteckt. Wichtig zu beachten: Der LED-Streifen muss mit Strom versorgt sein, </w:t>
      </w:r>
      <w:r w:rsidR="00B0030B">
        <w:t>bevor</w:t>
      </w:r>
      <w:r w:rsidR="006115D4">
        <w:t xml:space="preserve"> der Raspberry Pi vollständig hochgefahren ist, da der LED-Streifen sonst nicht korrekt startet.</w:t>
      </w:r>
    </w:p>
    <w:p w14:paraId="0B0F2124" w14:textId="77777777" w:rsidR="006115D4" w:rsidRDefault="006115D4" w:rsidP="006115D4"/>
    <w:p w14:paraId="5E771939" w14:textId="72297590" w:rsidR="006115D4" w:rsidRDefault="006115D4" w:rsidP="006115D4"/>
    <w:p w14:paraId="1A0F93EC" w14:textId="075BBC3E" w:rsidR="006115D4" w:rsidRDefault="006115D4" w:rsidP="006115D4"/>
    <w:p w14:paraId="62AA9402" w14:textId="54D0ADF9" w:rsidR="006115D4" w:rsidRDefault="006115D4" w:rsidP="006115D4"/>
    <w:p w14:paraId="44FCF14F" w14:textId="63509442" w:rsidR="006115D4" w:rsidRDefault="006115D4" w:rsidP="006115D4"/>
    <w:p w14:paraId="5585FFE1" w14:textId="7277A2E6" w:rsidR="006115D4" w:rsidRDefault="00EA76A0" w:rsidP="006115D4">
      <w:pPr>
        <w:pStyle w:val="Listenabsatz"/>
        <w:numPr>
          <w:ilvl w:val="0"/>
          <w:numId w:val="2"/>
        </w:numPr>
      </w:pPr>
      <w:r>
        <w:rPr>
          <w:noProof/>
        </w:rPr>
        <w:drawing>
          <wp:anchor distT="0" distB="0" distL="114300" distR="114300" simplePos="0" relativeHeight="251672576" behindDoc="1" locked="0" layoutInCell="1" allowOverlap="1" wp14:anchorId="12E5E14D" wp14:editId="3835E395">
            <wp:simplePos x="0" y="0"/>
            <wp:positionH relativeFrom="margin">
              <wp:align>right</wp:align>
            </wp:positionH>
            <wp:positionV relativeFrom="paragraph">
              <wp:posOffset>272415</wp:posOffset>
            </wp:positionV>
            <wp:extent cx="1722120" cy="2338070"/>
            <wp:effectExtent l="0" t="3175" r="8255" b="8255"/>
            <wp:wrapSquare wrapText="bothSides"/>
            <wp:docPr id="914324250" name="Grafik 10" descr="Ein Bild, das Kabel, Elektrische Leitungen, Elektronik, Schrumpfschlau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9743" name="Grafik 10" descr="Ein Bild, das Kabel, Elektrische Leitungen, Elektronik, Schrumpfschlauch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1722120" cy="2338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017CDDB3" wp14:editId="4CF6EED9">
            <wp:simplePos x="0" y="0"/>
            <wp:positionH relativeFrom="margin">
              <wp:posOffset>436880</wp:posOffset>
            </wp:positionH>
            <wp:positionV relativeFrom="paragraph">
              <wp:posOffset>557530</wp:posOffset>
            </wp:positionV>
            <wp:extent cx="1765935" cy="1743710"/>
            <wp:effectExtent l="0" t="0" r="5715" b="8890"/>
            <wp:wrapSquare wrapText="bothSides"/>
            <wp:docPr id="1362849100" name="Grafik 9" descr="Ein Bild, das Majorelle Blue, Electric Blue (Farbe), Kobaltblau, Leuchtdiod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22037" name="Grafik 9" descr="Ein Bild, das Majorelle Blue, Electric Blue (Farbe), Kobaltblau, Leuchtdiode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5935" cy="174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6208">
        <w:rPr>
          <w:noProof/>
        </w:rPr>
        <w:t>Nachdem</w:t>
      </w:r>
      <w:r w:rsidR="006115D4">
        <w:t xml:space="preserve"> der Raspberry Pi hochgefahren ist, startet die erste Animation auf dem LED-Streifen und das Display schaltet auf die Wetteranzeige um.</w:t>
      </w:r>
      <w:r w:rsidR="004365E3">
        <w:t xml:space="preserve"> </w:t>
      </w:r>
      <w:r w:rsidR="006115D4">
        <w:t>Jetzt können mit dem Knopf die einzelnen Animationen durchgeschaltet werden.</w:t>
      </w:r>
      <w:r w:rsidR="006115D4" w:rsidRPr="00C543DF">
        <w:rPr>
          <w:noProof/>
        </w:rPr>
        <w:t xml:space="preserve"> </w:t>
      </w:r>
    </w:p>
    <w:p w14:paraId="10B64AAF" w14:textId="4AEAD0F0" w:rsidR="006115D4" w:rsidRPr="008F15FA" w:rsidRDefault="006115D4" w:rsidP="006115D4"/>
    <w:p w14:paraId="5D87BEF9" w14:textId="3B1E3C17" w:rsidR="007041C2" w:rsidRPr="00D471B6" w:rsidRDefault="007041C2" w:rsidP="006115D4">
      <w:pPr>
        <w:pStyle w:val="berschrift1"/>
        <w:jc w:val="center"/>
      </w:pPr>
    </w:p>
    <w:sectPr w:rsidR="007041C2" w:rsidRPr="00D471B6">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50B4A" w14:textId="77777777" w:rsidR="00EA7A5F" w:rsidRDefault="00EA7A5F" w:rsidP="003C1E4B">
      <w:pPr>
        <w:spacing w:after="0" w:line="240" w:lineRule="auto"/>
      </w:pPr>
      <w:r>
        <w:separator/>
      </w:r>
    </w:p>
  </w:endnote>
  <w:endnote w:type="continuationSeparator" w:id="0">
    <w:p w14:paraId="310BE26C" w14:textId="77777777" w:rsidR="00EA7A5F" w:rsidRDefault="00EA7A5F" w:rsidP="003C1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D7B0D" w14:textId="77777777" w:rsidR="003C1E4B" w:rsidRDefault="003C1E4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384F2" w14:textId="77777777" w:rsidR="003C1E4B" w:rsidRDefault="003C1E4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8EB9C" w14:textId="77777777" w:rsidR="003C1E4B" w:rsidRDefault="003C1E4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3F08C5" w14:textId="77777777" w:rsidR="00EA7A5F" w:rsidRDefault="00EA7A5F" w:rsidP="003C1E4B">
      <w:pPr>
        <w:spacing w:after="0" w:line="240" w:lineRule="auto"/>
      </w:pPr>
      <w:r>
        <w:separator/>
      </w:r>
    </w:p>
  </w:footnote>
  <w:footnote w:type="continuationSeparator" w:id="0">
    <w:p w14:paraId="31D53FE7" w14:textId="77777777" w:rsidR="00EA7A5F" w:rsidRDefault="00EA7A5F" w:rsidP="003C1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477BA" w14:textId="77777777" w:rsidR="003C1E4B" w:rsidRDefault="003C1E4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B3B20" w14:textId="7527BA17" w:rsidR="003C1E4B" w:rsidRDefault="001A2BA0" w:rsidP="00ED5BB6">
    <w:r>
      <w:t>73430 Aalen</w:t>
    </w:r>
    <w:r w:rsidR="00ED5BB6">
      <w:tab/>
    </w:r>
    <w:r w:rsidR="00ED5BB6">
      <w:tab/>
    </w:r>
    <w:r w:rsidR="00AB0566">
      <w:tab/>
    </w:r>
    <w:r w:rsidR="00AB0566">
      <w:tab/>
    </w:r>
    <w:r w:rsidR="00AB0566">
      <w:tab/>
    </w:r>
    <w:r w:rsidR="00AB0566">
      <w:tab/>
    </w:r>
    <w:r w:rsidR="00AB0566">
      <w:tab/>
    </w:r>
    <w:r w:rsidR="00AB0566">
      <w:tab/>
    </w:r>
    <w:r w:rsidR="00AB0566">
      <w:tab/>
    </w:r>
    <w:r w:rsidR="00AB0566">
      <w:tab/>
    </w:r>
    <w:r w:rsidR="00AB0566">
      <w:tab/>
    </w:r>
    <w:r w:rsidR="00ED5BB6">
      <w:t>Team:</w:t>
    </w:r>
    <w:r>
      <w:br/>
    </w:r>
    <w:r w:rsidRPr="00A478E1">
      <w:t>Anton-Huber-Straße 2</w:t>
    </w:r>
    <w:r>
      <w:t>5</w:t>
    </w:r>
    <w:r w:rsidR="00ED5BB6">
      <w:tab/>
    </w:r>
    <w:r w:rsidR="00ED5BB6">
      <w:tab/>
    </w:r>
    <w:r w:rsidR="00AB0566">
      <w:tab/>
    </w:r>
    <w:r w:rsidR="00AB0566">
      <w:tab/>
    </w:r>
    <w:r w:rsidR="00AB0566">
      <w:tab/>
    </w:r>
    <w:r w:rsidR="00AB0566">
      <w:tab/>
    </w:r>
    <w:r w:rsidR="00AB0566">
      <w:tab/>
      <w:t xml:space="preserve">             </w:t>
    </w:r>
    <w:r w:rsidR="00ED5BB6">
      <w:t>Henrik Wörner</w:t>
    </w:r>
    <w:r>
      <w:br/>
      <w:t>Hochschule Aalen</w:t>
    </w:r>
    <w:r>
      <w:t xml:space="preserve"> </w:t>
    </w:r>
    <w:r w:rsidR="003C1E4B">
      <w:ptab w:relativeTo="margin" w:alignment="center" w:leader="none"/>
    </w:r>
    <w:r w:rsidR="00067578">
      <w:t>OOP-Projekt</w:t>
    </w:r>
    <w:r w:rsidR="00067578">
      <w:t xml:space="preserve"> </w:t>
    </w:r>
    <w:r w:rsidR="00AB0566">
      <w:tab/>
    </w:r>
    <w:r w:rsidR="00AB0566">
      <w:tab/>
    </w:r>
    <w:r w:rsidR="00AB0566">
      <w:tab/>
      <w:t xml:space="preserve">           </w:t>
    </w:r>
    <w:r w:rsidR="00AB0566">
      <w:t>Leonard Eckert</w:t>
    </w:r>
    <w:r w:rsidR="00AB0566">
      <w:t xml:space="preserve"> </w:t>
    </w:r>
    <w:r w:rsidR="003C1E4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CFEA1" w14:textId="77777777" w:rsidR="003C1E4B" w:rsidRDefault="003C1E4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978F6"/>
    <w:multiLevelType w:val="hybridMultilevel"/>
    <w:tmpl w:val="8F423B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75B3248"/>
    <w:multiLevelType w:val="hybridMultilevel"/>
    <w:tmpl w:val="57908E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88972488">
    <w:abstractNumId w:val="1"/>
  </w:num>
  <w:num w:numId="2" w16cid:durableId="325134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CAE"/>
    <w:rsid w:val="00067578"/>
    <w:rsid w:val="00094A84"/>
    <w:rsid w:val="000A1FF1"/>
    <w:rsid w:val="000D659C"/>
    <w:rsid w:val="000F016E"/>
    <w:rsid w:val="00123F77"/>
    <w:rsid w:val="001328CB"/>
    <w:rsid w:val="001A2BA0"/>
    <w:rsid w:val="002B65F6"/>
    <w:rsid w:val="00316289"/>
    <w:rsid w:val="00327850"/>
    <w:rsid w:val="00395B42"/>
    <w:rsid w:val="003C1E4B"/>
    <w:rsid w:val="003F371E"/>
    <w:rsid w:val="004365E3"/>
    <w:rsid w:val="00456208"/>
    <w:rsid w:val="0059507B"/>
    <w:rsid w:val="006115D4"/>
    <w:rsid w:val="00630F88"/>
    <w:rsid w:val="00652E24"/>
    <w:rsid w:val="00672BA7"/>
    <w:rsid w:val="006D7665"/>
    <w:rsid w:val="006F4A6D"/>
    <w:rsid w:val="006F6B29"/>
    <w:rsid w:val="00704157"/>
    <w:rsid w:val="007041C2"/>
    <w:rsid w:val="007E2F28"/>
    <w:rsid w:val="007F56D4"/>
    <w:rsid w:val="008204C8"/>
    <w:rsid w:val="008327C9"/>
    <w:rsid w:val="008552CD"/>
    <w:rsid w:val="008E0601"/>
    <w:rsid w:val="00A15676"/>
    <w:rsid w:val="00A24DB9"/>
    <w:rsid w:val="00AB0566"/>
    <w:rsid w:val="00AD6137"/>
    <w:rsid w:val="00AE4339"/>
    <w:rsid w:val="00AF72E5"/>
    <w:rsid w:val="00B0030B"/>
    <w:rsid w:val="00B20663"/>
    <w:rsid w:val="00B82948"/>
    <w:rsid w:val="00C543DF"/>
    <w:rsid w:val="00C80491"/>
    <w:rsid w:val="00CB0FB0"/>
    <w:rsid w:val="00D148BA"/>
    <w:rsid w:val="00D2593D"/>
    <w:rsid w:val="00D471B6"/>
    <w:rsid w:val="00D958FE"/>
    <w:rsid w:val="00EA76A0"/>
    <w:rsid w:val="00EA7A5F"/>
    <w:rsid w:val="00ED5BB6"/>
    <w:rsid w:val="00EF29B3"/>
    <w:rsid w:val="00F24CAE"/>
    <w:rsid w:val="00F30B16"/>
    <w:rsid w:val="00F94A57"/>
    <w:rsid w:val="00FD39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2FE6A"/>
  <w15:chartTrackingRefBased/>
  <w15:docId w15:val="{32997FFB-F5A0-4859-B6DC-FFF99D65C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4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24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24CA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24CA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24CA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24CA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24CA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24CA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24CA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4CA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24CA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24CA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24CA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24CA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24CA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24CA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24CA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24CAE"/>
    <w:rPr>
      <w:rFonts w:eastAsiaTheme="majorEastAsia" w:cstheme="majorBidi"/>
      <w:color w:val="272727" w:themeColor="text1" w:themeTint="D8"/>
    </w:rPr>
  </w:style>
  <w:style w:type="paragraph" w:styleId="Titel">
    <w:name w:val="Title"/>
    <w:basedOn w:val="Standard"/>
    <w:next w:val="Standard"/>
    <w:link w:val="TitelZchn"/>
    <w:uiPriority w:val="10"/>
    <w:qFormat/>
    <w:rsid w:val="00F24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24CA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24CA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24CA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24CA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24CAE"/>
    <w:rPr>
      <w:i/>
      <w:iCs/>
      <w:color w:val="404040" w:themeColor="text1" w:themeTint="BF"/>
    </w:rPr>
  </w:style>
  <w:style w:type="paragraph" w:styleId="Listenabsatz">
    <w:name w:val="List Paragraph"/>
    <w:basedOn w:val="Standard"/>
    <w:uiPriority w:val="34"/>
    <w:qFormat/>
    <w:rsid w:val="00F24CAE"/>
    <w:pPr>
      <w:ind w:left="720"/>
      <w:contextualSpacing/>
    </w:pPr>
  </w:style>
  <w:style w:type="character" w:styleId="IntensiveHervorhebung">
    <w:name w:val="Intense Emphasis"/>
    <w:basedOn w:val="Absatz-Standardschriftart"/>
    <w:uiPriority w:val="21"/>
    <w:qFormat/>
    <w:rsid w:val="00F24CAE"/>
    <w:rPr>
      <w:i/>
      <w:iCs/>
      <w:color w:val="0F4761" w:themeColor="accent1" w:themeShade="BF"/>
    </w:rPr>
  </w:style>
  <w:style w:type="paragraph" w:styleId="IntensivesZitat">
    <w:name w:val="Intense Quote"/>
    <w:basedOn w:val="Standard"/>
    <w:next w:val="Standard"/>
    <w:link w:val="IntensivesZitatZchn"/>
    <w:uiPriority w:val="30"/>
    <w:qFormat/>
    <w:rsid w:val="00F24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24CAE"/>
    <w:rPr>
      <w:i/>
      <w:iCs/>
      <w:color w:val="0F4761" w:themeColor="accent1" w:themeShade="BF"/>
    </w:rPr>
  </w:style>
  <w:style w:type="character" w:styleId="IntensiverVerweis">
    <w:name w:val="Intense Reference"/>
    <w:basedOn w:val="Absatz-Standardschriftart"/>
    <w:uiPriority w:val="32"/>
    <w:qFormat/>
    <w:rsid w:val="00F24CAE"/>
    <w:rPr>
      <w:b/>
      <w:bCs/>
      <w:smallCaps/>
      <w:color w:val="0F4761" w:themeColor="accent1" w:themeShade="BF"/>
      <w:spacing w:val="5"/>
    </w:rPr>
  </w:style>
  <w:style w:type="paragraph" w:styleId="Kopfzeile">
    <w:name w:val="header"/>
    <w:basedOn w:val="Standard"/>
    <w:link w:val="KopfzeileZchn"/>
    <w:uiPriority w:val="99"/>
    <w:unhideWhenUsed/>
    <w:rsid w:val="003C1E4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C1E4B"/>
  </w:style>
  <w:style w:type="paragraph" w:styleId="Fuzeile">
    <w:name w:val="footer"/>
    <w:basedOn w:val="Standard"/>
    <w:link w:val="FuzeileZchn"/>
    <w:uiPriority w:val="99"/>
    <w:unhideWhenUsed/>
    <w:rsid w:val="003C1E4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C1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851</Characters>
  <Application>Microsoft Office Word</Application>
  <DocSecurity>0</DocSecurity>
  <Lines>7</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Woerner</dc:creator>
  <cp:keywords/>
  <dc:description/>
  <cp:lastModifiedBy>Henrik Woerner</cp:lastModifiedBy>
  <cp:revision>50</cp:revision>
  <dcterms:created xsi:type="dcterms:W3CDTF">2024-07-08T16:04:00Z</dcterms:created>
  <dcterms:modified xsi:type="dcterms:W3CDTF">2024-07-08T17:15:00Z</dcterms:modified>
</cp:coreProperties>
</file>