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3F6AA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</w:p>
    <w:p w14:paraId="5A6AA8E7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</w:p>
    <w:p w14:paraId="48DE9B41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  <w:r>
        <w:rPr>
          <w:rFonts w:eastAsia="Helvetica" w:cs="Helvetica"/>
          <w:color w:val="26282F"/>
        </w:rPr>
        <w:t>Наименование суда</w:t>
      </w:r>
    </w:p>
    <w:p w14:paraId="1EF6F7B0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</w:p>
    <w:p w14:paraId="0388E412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  <w:r>
        <w:rPr>
          <w:rFonts w:eastAsia="Helvetica" w:cs="Helvetica"/>
        </w:rPr>
        <w:t>ФИО</w:t>
      </w:r>
      <w:r>
        <w:rPr>
          <w:rFonts w:eastAsia="Helvetica" w:cs="Helvetica"/>
          <w:color w:val="26282F"/>
        </w:rPr>
        <w:t xml:space="preserve"> судьи</w:t>
      </w:r>
    </w:p>
    <w:p w14:paraId="35A244CE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2D366A81" w14:textId="77777777" w:rsidR="00000000" w:rsidRDefault="0018334F">
      <w:pPr>
        <w:autoSpaceDE w:val="0"/>
        <w:ind w:firstLine="698"/>
        <w:jc w:val="right"/>
        <w:rPr>
          <w:rFonts w:eastAsia="Helvetica" w:cs="Helvetica"/>
          <w:color w:val="26282F"/>
        </w:rPr>
      </w:pPr>
      <w:r>
        <w:rPr>
          <w:rFonts w:eastAsia="Helvetica" w:cs="Helvetica"/>
        </w:rPr>
        <w:t xml:space="preserve">Истец: ФИО </w:t>
      </w:r>
    </w:p>
    <w:p w14:paraId="1BA09E46" w14:textId="77777777" w:rsidR="00000000" w:rsidRDefault="0018334F">
      <w:pPr>
        <w:autoSpaceDE w:val="0"/>
        <w:ind w:firstLine="698"/>
        <w:jc w:val="right"/>
        <w:rPr>
          <w:rFonts w:eastAsia="Helvetica" w:cs="Helvetica"/>
          <w:color w:val="26282F"/>
        </w:rPr>
      </w:pPr>
      <w:r>
        <w:rPr>
          <w:rFonts w:eastAsia="Helvetica" w:cs="Helvetica"/>
          <w:color w:val="26282F"/>
        </w:rPr>
        <w:t xml:space="preserve">место регистрации/адрес, телефон </w:t>
      </w:r>
    </w:p>
    <w:p w14:paraId="7BE49AE0" w14:textId="77777777" w:rsidR="00000000" w:rsidRDefault="0018334F">
      <w:pPr>
        <w:autoSpaceDE w:val="0"/>
        <w:ind w:firstLine="698"/>
        <w:jc w:val="right"/>
        <w:rPr>
          <w:rFonts w:eastAsia="Helvetica" w:cs="Helvetica"/>
          <w:color w:val="26282F"/>
        </w:rPr>
      </w:pPr>
    </w:p>
    <w:p w14:paraId="0C166D1A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</w:p>
    <w:p w14:paraId="53643D4F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4790E8C0" w14:textId="77777777" w:rsidR="00000000" w:rsidRDefault="0018334F">
      <w:pPr>
        <w:autoSpaceDE w:val="0"/>
        <w:ind w:firstLine="698"/>
        <w:jc w:val="right"/>
        <w:rPr>
          <w:rFonts w:eastAsia="Helvetica" w:cs="Helvetica"/>
          <w:color w:val="26282F"/>
        </w:rPr>
      </w:pPr>
      <w:r>
        <w:rPr>
          <w:rFonts w:eastAsia="Helvetica" w:cs="Helvetica"/>
        </w:rPr>
        <w:t xml:space="preserve">Ответчик: ФИО </w:t>
      </w:r>
      <w:r>
        <w:rPr>
          <w:rFonts w:eastAsia="Helvetica" w:cs="Helvetica"/>
          <w:color w:val="26282F"/>
        </w:rPr>
        <w:t xml:space="preserve">место регистрации/адрес, </w:t>
      </w:r>
    </w:p>
    <w:p w14:paraId="1D3DDA8E" w14:textId="77777777" w:rsidR="00000000" w:rsidRDefault="0018334F">
      <w:pPr>
        <w:autoSpaceDE w:val="0"/>
        <w:ind w:firstLine="698"/>
        <w:jc w:val="right"/>
        <w:rPr>
          <w:rFonts w:eastAsia="Helvetica" w:cs="Helvetica"/>
        </w:rPr>
      </w:pPr>
      <w:r>
        <w:rPr>
          <w:rFonts w:eastAsia="Helvetica" w:cs="Helvetica"/>
          <w:color w:val="26282F"/>
        </w:rPr>
        <w:t>телефон</w:t>
      </w:r>
    </w:p>
    <w:p w14:paraId="68F63407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4836E475" w14:textId="77777777" w:rsidR="00000000" w:rsidRDefault="0018334F">
      <w:pPr>
        <w:autoSpaceDE w:val="0"/>
        <w:ind w:firstLine="698"/>
        <w:jc w:val="right"/>
        <w:rPr>
          <w:rFonts w:eastAsia="Helvetica" w:cs="Helvetica"/>
          <w:color w:val="26282F"/>
        </w:rPr>
      </w:pPr>
      <w:r>
        <w:rPr>
          <w:rFonts w:eastAsia="Helvetica" w:cs="Helvetica"/>
        </w:rPr>
        <w:t xml:space="preserve">номер дела </w:t>
      </w:r>
    </w:p>
    <w:p w14:paraId="7CE73644" w14:textId="77777777" w:rsidR="00000000" w:rsidRDefault="0018334F">
      <w:pPr>
        <w:autoSpaceDE w:val="0"/>
        <w:spacing w:before="108" w:after="108"/>
        <w:jc w:val="center"/>
        <w:rPr>
          <w:rFonts w:eastAsia="Helvetica" w:cs="Helvetica"/>
          <w:color w:val="26282F"/>
        </w:rPr>
      </w:pPr>
    </w:p>
    <w:p w14:paraId="4D19BFC5" w14:textId="77777777" w:rsidR="00000000" w:rsidRDefault="0018334F">
      <w:pPr>
        <w:autoSpaceDE w:val="0"/>
        <w:spacing w:before="108" w:after="108"/>
        <w:jc w:val="center"/>
        <w:rPr>
          <w:rFonts w:eastAsia="Helvetica" w:cs="Helvetica"/>
          <w:color w:val="26282F"/>
        </w:rPr>
      </w:pPr>
    </w:p>
    <w:p w14:paraId="6FDEC626" w14:textId="77777777" w:rsidR="00000000" w:rsidRDefault="0018334F">
      <w:pPr>
        <w:autoSpaceDE w:val="0"/>
        <w:spacing w:before="108" w:after="108"/>
        <w:jc w:val="center"/>
        <w:rPr>
          <w:rFonts w:eastAsia="Helvetica" w:cs="Helvetica"/>
          <w:color w:val="26282F"/>
        </w:rPr>
      </w:pPr>
      <w:r>
        <w:rPr>
          <w:rFonts w:eastAsia="Helvetica" w:cs="Helvetica"/>
          <w:color w:val="26282F"/>
        </w:rPr>
        <w:t>Ходатайство о рассмотрении дела в отсутствие ответчика</w:t>
      </w:r>
    </w:p>
    <w:p w14:paraId="50649AFC" w14:textId="77777777" w:rsidR="00000000" w:rsidRDefault="0018334F">
      <w:pPr>
        <w:autoSpaceDE w:val="0"/>
        <w:spacing w:before="108" w:after="108"/>
        <w:jc w:val="center"/>
        <w:rPr>
          <w:rFonts w:eastAsia="Helvetica" w:cs="Helvetica"/>
        </w:rPr>
      </w:pPr>
      <w:r>
        <w:rPr>
          <w:rFonts w:eastAsia="Helvetica" w:cs="Helvetica"/>
          <w:color w:val="26282F"/>
        </w:rPr>
        <w:t>(в суд общей юрисдикции)</w:t>
      </w:r>
    </w:p>
    <w:p w14:paraId="3E9AA710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4E07F1C5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>В производстве суда находится д</w:t>
      </w:r>
      <w:r>
        <w:rPr>
          <w:rFonts w:eastAsia="Helvetica" w:cs="Helvetica"/>
        </w:rPr>
        <w:t xml:space="preserve">ело по иску   </w:t>
      </w:r>
      <w:r>
        <w:rPr>
          <w:rFonts w:eastAsia="Helvetica" w:cs="Helvetica"/>
        </w:rPr>
        <w:tab/>
        <w:t>_____________________________________________________________</w:t>
      </w:r>
    </w:p>
    <w:p w14:paraId="21D2EE0E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3403609C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 xml:space="preserve">Сторона (истец/ответчик) указанные исковые требования (признаю/не признаю). </w:t>
      </w:r>
      <w:r>
        <w:rPr>
          <w:rFonts w:eastAsia="Helvetica" w:cs="Helvetica"/>
        </w:rPr>
        <w:tab/>
        <w:t>Обоснование позиции изложено в отзыве/возражениях на исковое заявление.</w:t>
      </w:r>
    </w:p>
    <w:p w14:paraId="009E0C21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>В связи с (</w:t>
      </w:r>
      <w:r>
        <w:rPr>
          <w:rFonts w:eastAsia="Helvetica" w:cs="Helvetica"/>
          <w:color w:val="26282F"/>
        </w:rPr>
        <w:t>указать причину не</w:t>
      </w:r>
      <w:r>
        <w:rPr>
          <w:rFonts w:eastAsia="Helvetica" w:cs="Helvetica"/>
          <w:color w:val="26282F"/>
        </w:rPr>
        <w:t>явки в судебное заседание)</w:t>
      </w:r>
      <w:r>
        <w:rPr>
          <w:rFonts w:eastAsia="Helvetica" w:cs="Helvetica"/>
        </w:rPr>
        <w:t xml:space="preserve"> и руководствуясь ст. 167 ГПК РФ, прошу суд рассмотреть дело в мое отсутствие и направить копию судебного решения по указанному адресу.</w:t>
      </w:r>
    </w:p>
    <w:p w14:paraId="4A43FE18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2D77A9B9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62B6FCB1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2108EE04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>Приложение: документы, подтверждающие причину неявки в суд;</w:t>
      </w:r>
    </w:p>
    <w:p w14:paraId="6E9FCF84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ab/>
      </w:r>
      <w:r>
        <w:rPr>
          <w:rFonts w:eastAsia="Helvetica" w:cs="Helvetica"/>
        </w:rPr>
        <w:tab/>
        <w:t>отзыв/возражения согласно кол</w:t>
      </w:r>
      <w:r>
        <w:rPr>
          <w:rFonts w:eastAsia="Helvetica" w:cs="Helvetica"/>
        </w:rPr>
        <w:t>ичеству участников в деле</w:t>
      </w:r>
    </w:p>
    <w:p w14:paraId="03E8E069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17F5CD86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4BDA5C0E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130A5EC7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 xml:space="preserve">Дата </w:t>
      </w:r>
    </w:p>
    <w:p w14:paraId="0FE2BC08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08543A2E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  <w:r>
        <w:rPr>
          <w:rFonts w:eastAsia="Helvetica" w:cs="Helvetica"/>
        </w:rPr>
        <w:t xml:space="preserve">ФИО подпись </w:t>
      </w:r>
    </w:p>
    <w:p w14:paraId="22489DD3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56DB7A72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3CF55C9A" w14:textId="77777777" w:rsidR="00000000" w:rsidRDefault="0018334F">
      <w:pPr>
        <w:autoSpaceDE w:val="0"/>
        <w:ind w:firstLine="720"/>
        <w:jc w:val="both"/>
        <w:rPr>
          <w:rFonts w:eastAsia="Helvetica" w:cs="Helvetica"/>
        </w:rPr>
      </w:pPr>
    </w:p>
    <w:p w14:paraId="2BEE5D15" w14:textId="77777777" w:rsidR="00000000" w:rsidRDefault="0018334F">
      <w:pPr>
        <w:autoSpaceDE w:val="0"/>
        <w:ind w:firstLine="720"/>
        <w:jc w:val="both"/>
        <w:rPr>
          <w:rFonts w:ascii="Helvetica" w:eastAsia="Helvetica" w:hAnsi="Helvetica" w:cs="Helvetica"/>
        </w:rPr>
      </w:pPr>
    </w:p>
    <w:p w14:paraId="7275C000" w14:textId="77777777" w:rsidR="00000000" w:rsidRDefault="0018334F">
      <w:pPr>
        <w:autoSpaceDE w:val="0"/>
        <w:ind w:firstLine="720"/>
        <w:jc w:val="both"/>
        <w:rPr>
          <w:rFonts w:ascii="Helvetica" w:eastAsia="Helvetica" w:hAnsi="Helvetica" w:cs="Helvetica"/>
        </w:rPr>
      </w:pPr>
    </w:p>
    <w:p w14:paraId="2A53A3E2" w14:textId="77777777" w:rsidR="0018334F" w:rsidRDefault="0018334F"/>
    <w:sectPr w:rsidR="0018334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96"/>
    <w:rsid w:val="0018334F"/>
    <w:rsid w:val="005B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535EE6"/>
  <w15:chartTrackingRefBased/>
  <w15:docId w15:val="{18D926ED-F173-4C83-9154-AA8A62C0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  <w:lang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paragraph" w:customStyle="1" w:styleId="1">
    <w:name w:val="Заголовок1"/>
    <w:basedOn w:val="a"/>
    <w:next w:val="a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a7">
    <w:name w:val="Название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Shinkaev</dc:creator>
  <cp:keywords/>
  <cp:lastModifiedBy>Valerii Shinkaev</cp:lastModifiedBy>
  <cp:revision>2</cp:revision>
  <cp:lastPrinted>1601-01-01T00:00:00Z</cp:lastPrinted>
  <dcterms:created xsi:type="dcterms:W3CDTF">2025-03-13T07:50:00Z</dcterms:created>
  <dcterms:modified xsi:type="dcterms:W3CDTF">2025-03-13T07:50:00Z</dcterms:modified>
</cp:coreProperties>
</file>