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0066FF"/>
          <w:sz w:val="72"/>
          <w:szCs w:val="72"/>
        </w:rPr>
        <w:t xml:space="preserve">ASP.Cool</w:t>
      </w:r>
    </w:p>
    <w:p>
      <w:pPr>
        <w:spacing w:after="200"/>
        <w:jc w:val="center"/>
      </w:pPr>
      <w:r>
        <w:rPr>
          <w:rFonts w:ascii="Arial" w:eastAsia="Microsoft YaHei" w:hAnsi="Arial"/>
          <w:color w:val="1a1a2e"/>
          <w:sz w:val="48"/>
          <w:szCs w:val="48"/>
        </w:rPr>
        <w:t xml:space="preserve">后端部署指南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Node.js + Express + 支付宝支付后端服务器部署完整教程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作者：StriveLYX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版本：v1.0  |  2026年4月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第一章：部署概述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本指南将带您完成 ASP.Cool 后端服务器的完整部署流程。ASP.Cool 采用前后端分离架构，前端部署在 Vercel，后端部署在云服务器上处理支付宝支付相关业务。</w:t>
      </w:r>
    </w:p>
    <w:p>
      <w:pPr>
        <w:spacing w:after="6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整体架构说明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前端部署在 Vercel（apply.asp.cool）：提供用户界面、会员套餐展示、支付跳转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后端部署在云服务器（api.apply.asp.cool）：处理支付宝支付订单创建、回调通知等核心业务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支付宝平台：处理实际的支付流程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2196F3" w:sz="1"/>
              <w:left w:val="single" w:color="2196F3" w:sz="6"/>
              <w:bottom w:val="single" w:color="2196F3" w:sz="1"/>
              <w:right w:val="single" w:color="2196F3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为什么后端不能部署在 Vercel？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1565C0"/>
                <w:sz w:val="20"/>
                <w:szCs w:val="20"/>
              </w:rPr>
              <w:t xml:space="preserve">Vercel 是 Serverless 架构，有严格的请求超时限制（免费版 10 秒，Pro 版 60 秒）。支付宝回调通知需要服务器长时间稳定运行，且需要持久化存储私钥文件，因此必须部署在独立的云服务器上。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架构图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以下是系统的整体架构流程：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0066FF" w:sz="2"/>
              <w:left w:val="single" w:color="0066FF" w:sz="2"/>
              <w:bottom w:val="single" w:color="0066FF" w:sz="2"/>
              <w:right w:val="single" w:color="0066FF" w:sz="2"/>
            </w:tcBorders>
            <w:shd w:fill="F8FA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  用户浏览器  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└───────────────────┘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↓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┌───────────────────┐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↓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  Vercel (前端)  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  apply.asp.cool  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└───────────────────┘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↓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┌───────────────────┐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↓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  云服务器 (后端API)  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  api.apply.asp.cool  </w:t>
            </w:r>
          </w:p>
          <w:p>
            <w:pPr>
              <w:spacing w:after="6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└───────────────────┘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↓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</w:t>
            </w:r>
          </w:p>
          <w:p>
            <w:pPr>
              <w:spacing w:after="12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┌───────────────────┐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↓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          </w:t>
            </w:r>
          </w:p>
          <w:p>
            <w:pPr>
              <w:spacing w:after="12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  支付宝平台  </w:t>
            </w: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│</w:t>
            </w:r>
          </w:p>
          <w:p>
            <w:pPr>
              <w:spacing w:after="120"/>
              <w:jc w:val="center"/>
            </w:pPr>
            <w:r>
              <w:rPr>
                <w:rFonts w:ascii="Consolas" w:hAnsi="Consolas"/>
                <w:color w:val="0066FF"/>
                <w:sz w:val="18"/>
                <w:szCs w:val="18"/>
              </w:rPr>
              <w:t xml:space="preserve">└───────────────────┘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第二章：服务器准备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2.1 购买云服务器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推荐使用阿里云或腾讯云的云服务器，具体配置建议如下：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 LTS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 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 GB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 GB SSD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带宽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 Mbps 及以上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FFB800" w:sz="1"/>
              <w:left w:val="single" w:color="FFB800" w:sz="6"/>
              <w:bottom w:val="single" w:color="FFB800" w:sz="1"/>
              <w:right w:val="single" w:color="FFB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注意：备案要求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795548"/>
                <w:sz w:val="20"/>
                <w:szCs w:val="20"/>
              </w:rPr>
              <w:t xml:space="preserve">如果您的服务器在中国大陆，使用 80/443 端口提供网站服务需要完成 ICP 备案。建议在购买服务器后立即开始备案流程，因为备案通常需要 1-2 周时间。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2.2 连接服务器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通过 SSH 协议连接到云服务器：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ssh root@你的服务器IP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推荐使用 VS Code Remote SSH 插件连接服务器，可以直接在 VS Code 中编辑服务器上的文件，体验与本地开发一致。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2.3 安全配置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修改 SSH 端口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默认的 SSH 端口 22 容易被暴力扫描，建议修改为非标准端口：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nano /etc/ssh/sshd_config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找到 Port 22，修改为其他端口，例如：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Port 2222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restart sshd</w:t>
      </w:r>
    </w:p>
    <w:p>
      <w:pPr>
        <w:spacing w:after="60"/>
      </w:pPr>
    </w:p>
    <w:p>
      <w:pPr>
        <w:spacing w:after="120" w:before="24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配置防火墙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使用 ufw 配置防火墙，仅开放必要的端口：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update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install -y ufw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22/tcp      # SSH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80/tcp      # HTTP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443/tcp     # HTTPS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3000/tcp    # 后端服务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enable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status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第三章：安装运行环境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3.1 安装 Node.js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安装 Node.js 20.x LTS 长期支持版本：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curl -fsSL https://deb.nodesource.com/setup_20.x | sudo -E bash -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apt-get install -y nodejs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node -v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npm -v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3.2 安装 PM2（进程管理器）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PM2 是 Node.js 的生产环境进程管理器，能够保证后端服务持续运行。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npm install -g pm2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PM2 的主要作用：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保持后端服务持续运行，崩溃后自动重启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支持日志管理，方便排查问题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支持集群模式和负载均衡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服务器重启后自动恢复进程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3.3 安装 Nginx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Nginx 作为反向代理服务器，将外部请求转发到 Node.js 后端：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update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install -y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enable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start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验证 Nginx 是否启动成功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status nginx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第四章：上传后端代码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4.1 从 GitHub 克隆代码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将项目代码克隆到服务器的 /var/www 目录下：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/var/www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git clone -b Payment https://github.com/StriveLYX/ASP.cool.git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ASP.cool/server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4.2 安装依赖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进入服务器目录，安装所有依赖包：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/var/www/ASP.cool/server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npm install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4.3 配置密钥文件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支付宝支付需要使用 RSA 私钥和支付宝公钥。将以下两个文件放到 server 目录下：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private-key.pem（应用私钥）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alipay-public-key.pem（支付宝公钥）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使用 scp 命令从本地上传密钥文件：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scp private-key.pem root@你的服务器IP:/var/www/ASP.cool/server/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scp alipay-public-key.pem root@你的服务器IP:/var/www/ASP.cool/server/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FFB800" w:sz="1"/>
              <w:left w:val="single" w:color="FFB800" w:sz="6"/>
              <w:bottom w:val="single" w:color="FFB800" w:sz="1"/>
              <w:right w:val="single" w:color="FFB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安全警告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795548"/>
                <w:sz w:val="20"/>
                <w:szCs w:val="20"/>
              </w:rPr>
              <w:t xml:space="preserve">私钥文件十分重要，请确保文件权限设置为仅服务器可读，切勿上传到公开仓库。可以使用 chmod 600 设置文件权限。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4.4 修改配置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编辑 server.js，修改以下配置项：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把 notifyUrl 改为：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https://api.apply.asp.cool/api/alipay/notify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把 returnUrl 改为：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https://apply.asp.cool/index.html?payResult=success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去掉 --sandbox 参数（切换到生产环境）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2196F3" w:sz="1"/>
              <w:left w:val="single" w:color="2196F3" w:sz="6"/>
              <w:bottom w:val="single" w:color="2196F3" w:sz="1"/>
              <w:right w:val="single" w:color="2196F3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1565C0"/>
                <w:sz w:val="22"/>
                <w:szCs w:val="22"/>
              </w:rPr>
              <w:t xml:space="preserve">提示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1565C0"/>
                <w:sz w:val="20"/>
                <w:szCs w:val="20"/>
              </w:rPr>
              <w:t xml:space="preserve">如果之前在沙箱环境测试过，请确保去掉所有沙箱相关配置，否则生产环境无法正常收款。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第五章：启动后端服务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5.1 使用 PM2 启动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使用 PM2 启动后端服务，并配置开机自启：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/var/www/ASP.cool/server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start server.js --name "aspcool-backend"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save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startup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pm2 startup 会输出一条命令，复制并执行该命令即可实现开机自启。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5.2 验证运行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检查服务是否正常运行：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查看进程状态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status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查看实时日志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logs aspcool-backend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测试 API 接口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curl http://localhost:3000/api/order/test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5.3 PM2 常用命令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以下是日常维护中最常用的 PM2 命令：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list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查看所有进程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logs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查看日志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logs aspcool-backend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查看指定进程日志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restart aspcool-backend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重启后端服务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stop aspcool-backend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停止后端服务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delete aspcool-backend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删除进程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monit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实时监控面板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第六章：配置 Nginx 反向代理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6.1 创建 Nginx 配置文件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创建后端 API 的 Nginx 配置文件：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nano /etc/nginx/sites-available/api.apply.asp.cool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写入以下配置内容：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server {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listen 80;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server_name api.apply.asp.cool;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location / {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proxy_pass http://127.0.0.1:3000;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Host $host;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X-Real-IP $remote_addr;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X-Forwarded-For $proxy_add_x_forwarded_for;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X-Forwarded-Proto $scheme;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}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6.2 启用配置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创建软链接并启用配置：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创建软链接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ln -s /etc/nginx/sites-available/api.apply.asp.cool /etc/nginx/sites-enabled/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测试配置是否正确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nginx -t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重载 Nginx 使配置生效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reload nginx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第七章：配置 HTTPS（SSL 证书）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支付宝回调通知要求服务器必须使用 HTTPS 协议，因此需要为域名配置 SSL 证书。本指南使用 Let's Encrypt 提供的免费证书。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7.1 安装 Certbot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install certbot python3-certbot-nginx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7.2 申请免费证书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运行以下命令自动申请并配置 SSL 证书：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certbot --nginx -d api.apply.asp.cool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Certbot 会自动修改 Nginx 配置文件，添加 SSL 相关配置，并设置 HTTP 自动跳转 HTTPS。按照提示输入邮箱地址并同意服务条款即可。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7.3 自动续期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Let's Encrypt 证书有效期为 90 天，Certbot 会自动添加定时任务，在证书到期前自动续期。可以用以下命令测试续期是否正常：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certbot renew --dry-run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第八章：DNS 配置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在域名服务商后台添加以下解析记录：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主机记录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服务器IP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www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apply.asp.cool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解析说明：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api.apply.asp.cool → 指向云服务器，作为后端 API 地址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apply.asp.cool → 指向 Vercel，作为前端页面地址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Borders>
              <w:top w:val="single" w:color="FFB800" w:sz="1"/>
              <w:left w:val="single" w:color="FFB800" w:sz="6"/>
              <w:bottom w:val="single" w:color="FFB800" w:sz="1"/>
              <w:right w:val="single" w:color="FFB8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E65100"/>
                <w:sz w:val="22"/>
                <w:szCs w:val="22"/>
              </w:rPr>
              <w:t xml:space="preserve">DNS 生效时间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795548"/>
                <w:sz w:val="20"/>
                <w:szCs w:val="20"/>
              </w:rPr>
              <w:t xml:space="preserve">DNS 解析通常需要 10 分钟到 48 小时生效。可以使用 dig api.apply.asp.cool 命令检查解析是否已生效。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第九章：前端连接后端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后端服务部署完成后，需要修改前端页面中的 API 地址配置，使其指向新部署的后端服务。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修改 index.html 中的 CONFIG 对象：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const CONFIG = {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apiBase: 'https://api.apply.asp.cool/api',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// ...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};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修改完成后，重新部署前端到 Vercel。如果前端已配置了自动部署，推送代码后会自动更新。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第十章：测试验证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10.1 完整支付流程测试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按照以下步骤进行完整的支付流程测试：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访问 https://apply.asp.cool，确认前端页面正常加载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选择会员套餐，点击购买按钮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确认页面成功跳转到支付宝收银台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使用支付宝沙箱账户完成支付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确认支付完成后能够正确回调通知后端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验证订单状态是否已更新为已支付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10.2 常见问题排查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以下是部署过程中可能遇到的常见问题及解决方案：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后端未启动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pm2 restart aspcool-backend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支付回调失败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notifyUrl 不可达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检查防火墙和 SSL 证书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CORS 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Nginx 未配置跨域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 Nginx 中添加 CORS 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证书无效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DNS 未生效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等待 DNS 传播（10分钟-48小时）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连接超时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服务器负载高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检查服务器资源使用情况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eastAsia="Microsoft YaHei" w:hAnsi="Arial"/>
          <w:b/>
          <w:bCs/>
          <w:color w:val="0066FF"/>
          <w:sz w:val="36"/>
          <w:szCs w:val="36"/>
        </w:rPr>
        <w:t xml:space="preserve">附录</w:t>
      </w: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A. 一键部署脚本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以下是一个完整的一键部署脚本 deploy.sh，包含从环境安装到服务启动的所有步骤。将其保存为 deploy.sh 并执行 bash deploy.sh 即可：</w:t>
      </w:r>
    </w:p>
    <w:p>
      <w:pPr>
        <w:spacing w:after="60"/>
      </w:pP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#!/bin/bash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ASP.Cool 后端一键部署脚本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适用系统：Ubuntu 22.04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set -e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1. 更新系统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update &amp;&amp; sudo apt upgrade -y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2. 安装 Node.js 20.x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curl -fsSL https://deb.nodesource.com/setup_20.x | sudo -E bash -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apt-get install -y nodejs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"Node.js 版本: $(node -v)"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"npm 版本: $(npm -v)"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3. 安装 PM2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npm install -g pm2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4. 安装 Nginx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install -y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enable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start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5. 配置防火墙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22/tcp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80/tcp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443/tcp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allow 3000/tcp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ufw --force enable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6. 克隆代码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mkdir -p /var/www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/var/www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if [ -d "ASP.cool" ]; then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cd ASP.cool &amp;&amp; sudo git pull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else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sudo git clone -b Payment https://github.com/StriveLYX/ASP.cool.git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cd ASP.cool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fi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7. 安装依赖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/var/www/ASP.cool/server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npm install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8. 启动后端服务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delete aspcool-backend 2&gt;/dev/null || true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start server.js --name "aspcool-backend"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save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startup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9. 配置 Nginx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tee /etc/nginx/sites-available/api.apply.asp.cool &gt; /dev/null &lt;&lt;'EOF'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server {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listen 80;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server_name api.apply.asp.cool;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location / {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proxy_pass http://127.0.0.1:3000;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Host $host;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X-Real-IP $remote_addr;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X-Forwarded-For $proxy_add_x_forwarded_for;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    proxy_set_header X-Forwarded-Proto $scheme;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    }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}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EOF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ln -sf /etc/nginx/sites-available/api.apply.asp.cool /etc/nginx/sites-enabled/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nginx -t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systemctl reload nginx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"===== 部署完成! ====="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"请手动完成以下步骤："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"1. 上传密钥文件到 /var/www/ASP.cool/server/"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"2. 修改 server.js 中的 notifyUrl 和 returnUrl"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"3. 配置 DNS 解析 api.apply.asp.cool"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echo "4. 申请 SSL 证书: sudo certbot --nginx -d api.apply.asp.cool"</w:t>
      </w:r>
    </w:p>
    <w:p>
      <w:pPr>
        <w:spacing w:after="200"/>
      </w:pPr>
    </w:p>
    <w:p>
      <w:pPr>
        <w:pStyle w:val="Heading2"/>
        <w:spacing w:after="160" w:before="36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B. 服务器维护命令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以下是日常服务器维护中常用的命令：</w:t>
      </w:r>
    </w:p>
    <w:p>
      <w:pPr>
        <w:spacing w:after="60"/>
      </w:pPr>
    </w:p>
    <w:p>
      <w:pPr>
        <w:spacing w:after="120" w:before="24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查看系统资源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实时监控系统资源（需先安装 htop）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apt install htop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htop</w:t>
      </w:r>
    </w:p>
    <w:p>
      <w:pPr>
        <w:spacing w:after="60"/>
      </w:pPr>
    </w:p>
    <w:p>
      <w:pPr>
        <w:spacing w:after="120" w:before="24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查看磁盘使用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df -h</w:t>
      </w:r>
    </w:p>
    <w:p>
      <w:pPr>
        <w:spacing w:after="60"/>
      </w:pPr>
    </w:p>
    <w:p>
      <w:pPr>
        <w:spacing w:after="120" w:before="24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查看日志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查看后端日志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logs aspcool-backend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查看 Nginx 访问日志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tail -f /var/log/nginx/access.log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/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查看 Nginx 错误日志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tail -f /var/log/nginx/error.log</w:t>
      </w:r>
    </w:p>
    <w:p>
      <w:pPr>
        <w:spacing w:after="60"/>
      </w:pPr>
    </w:p>
    <w:p>
      <w:pPr>
        <w:spacing w:after="120" w:before="24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更新代码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# 拉取最新代码并重启服务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/var/www/ASP.cool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sudo git pull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cd server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npm install</w:t>
      </w:r>
    </w:p>
    <w:p>
      <w:pPr>
        <w:shd w:fill="F5F5F5" w:val="clear"/>
        <w:spacing w:after="40" w:line="280"/>
        <w:ind w:left="360"/>
      </w:pPr>
      <w:r>
        <w:rPr>
          <w:rFonts w:ascii="Consolas" w:eastAsia="Microsoft YaHei" w:hAnsi="Consolas"/>
          <w:color w:val="C7254E"/>
          <w:sz w:val="18"/>
          <w:szCs w:val="18"/>
        </w:rPr>
        <w:t xml:space="preserve">pm2 restart aspcool-backend</w:t>
      </w:r>
    </w:p>
    <w:p>
      <w:pPr>
        <w:spacing w:after="200"/>
      </w:pPr>
    </w:p>
    <w:p>
      <w:pPr>
        <w:spacing w:after="200" w:before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— 全文完 —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18"/>
          <w:szCs w:val="18"/>
        </w:rPr>
        <w:t xml:space="preserve">ASP.Cool 后端部署指南 v1.0 | 作者：StriveLYX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ASP.Cool 后端部署指南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(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0066F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2026-04-16T19:06:37.548Z</dcterms:created>
  <dcterms:modified xsi:type="dcterms:W3CDTF">2026-04-16T19:06:37.549Z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