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7C51" w14:textId="77777777" w:rsidR="00383EC9" w:rsidRPr="00383EC9" w:rsidRDefault="00383EC9" w:rsidP="00383EC9">
      <w:pPr>
        <w:rPr>
          <w:b/>
          <w:bCs/>
        </w:rPr>
      </w:pPr>
      <w:r w:rsidRPr="00383EC9">
        <w:rPr>
          <w:b/>
          <w:bCs/>
        </w:rPr>
        <w:t>P5_L1_swc_2022</w:t>
      </w:r>
    </w:p>
    <w:p w14:paraId="7760E419" w14:textId="77777777" w:rsidR="00383EC9" w:rsidRPr="00383EC9" w:rsidRDefault="00383EC9" w:rsidP="00383EC9">
      <w:r w:rsidRPr="00383EC9">
        <w:t>Shift Word Circular 按条件循环移位</w:t>
      </w:r>
    </w:p>
    <w:tbl>
      <w:tblPr>
        <w:tblW w:w="855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2220"/>
        <w:gridCol w:w="1031"/>
        <w:gridCol w:w="1031"/>
        <w:gridCol w:w="1031"/>
        <w:gridCol w:w="1115"/>
        <w:gridCol w:w="1330"/>
      </w:tblGrid>
      <w:tr w:rsidR="00383EC9" w:rsidRPr="00383EC9" w14:paraId="41359204" w14:textId="77777777" w:rsidTr="00383EC9">
        <w:trPr>
          <w:trHeight w:val="292"/>
          <w:tblHeader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B8785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编码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C9841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31 26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vAlign w:val="center"/>
          </w:tcPr>
          <w:p w14:paraId="1F39A75E" w14:textId="005C6D9E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25 21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vAlign w:val="center"/>
          </w:tcPr>
          <w:p w14:paraId="01D68C02" w14:textId="729692F2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20 16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vAlign w:val="center"/>
          </w:tcPr>
          <w:p w14:paraId="725C7CA4" w14:textId="2B2DB9C8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vAlign w:val="center"/>
          </w:tcPr>
          <w:p w14:paraId="61268435" w14:textId="71B0FD7A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1</w:t>
            </w:r>
            <w:r>
              <w:rPr>
                <w:b/>
                <w:bCs/>
              </w:rPr>
              <w:t>0 6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vAlign w:val="center"/>
          </w:tcPr>
          <w:p w14:paraId="4A2ADDA5" w14:textId="469BB86E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0</w:t>
            </w:r>
          </w:p>
        </w:tc>
      </w:tr>
      <w:tr w:rsidR="00383EC9" w:rsidRPr="00383EC9" w14:paraId="1EDDCE03" w14:textId="77777777" w:rsidTr="00383EC9">
        <w:trPr>
          <w:trHeight w:val="292"/>
        </w:trPr>
        <w:tc>
          <w:tcPr>
            <w:tcW w:w="0" w:type="auto"/>
            <w:vMerge/>
            <w:tcBorders>
              <w:left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F6803" w14:textId="77777777" w:rsidR="00383EC9" w:rsidRPr="00383EC9" w:rsidRDefault="00383EC9" w:rsidP="00383EC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BF8D6" w14:textId="77777777" w:rsidR="00383EC9" w:rsidRDefault="00383EC9" w:rsidP="00383EC9">
            <w:r>
              <w:rPr>
                <w:rFonts w:hint="eastAsia"/>
              </w:rPr>
              <w:t>SPECIAL</w:t>
            </w:r>
          </w:p>
          <w:p w14:paraId="17BB4361" w14:textId="42EE8015" w:rsidR="00383EC9" w:rsidRPr="00383EC9" w:rsidRDefault="00383EC9" w:rsidP="00383EC9">
            <w:pPr>
              <w:rPr>
                <w:rFonts w:hint="eastAsia"/>
              </w:rPr>
            </w:pPr>
            <w:r w:rsidRPr="00383EC9">
              <w:rPr>
                <w:rFonts w:hint="eastAsia"/>
              </w:rPr>
              <w:t>1</w:t>
            </w:r>
            <w:r w:rsidRPr="00383EC9">
              <w:t>01010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6148E9F" w14:textId="1B131593" w:rsidR="00383EC9" w:rsidRPr="00383EC9" w:rsidRDefault="00383EC9" w:rsidP="00383E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DB02DF2" w14:textId="65087825" w:rsidR="00383EC9" w:rsidRPr="00383EC9" w:rsidRDefault="00383EC9" w:rsidP="00383EC9">
            <w:r>
              <w:rPr>
                <w:rFonts w:hint="eastAsia"/>
              </w:rPr>
              <w:t>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ADF81FE" w14:textId="4DB7BB92" w:rsidR="00383EC9" w:rsidRPr="00383EC9" w:rsidRDefault="00383EC9" w:rsidP="00383EC9"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6294C5A" w14:textId="77777777" w:rsidR="00383EC9" w:rsidRDefault="00383EC9" w:rsidP="00383EC9">
            <w:r>
              <w:rPr>
                <w:rFonts w:hint="eastAsia"/>
              </w:rPr>
              <w:t>0</w:t>
            </w:r>
          </w:p>
          <w:p w14:paraId="7B8AC862" w14:textId="2AA99D7A" w:rsidR="00383EC9" w:rsidRPr="00383EC9" w:rsidRDefault="00383EC9" w:rsidP="00383EC9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2A9ABB0" w14:textId="77777777" w:rsidR="00383EC9" w:rsidRDefault="00383EC9" w:rsidP="00383EC9">
            <w:proofErr w:type="spellStart"/>
            <w:r>
              <w:rPr>
                <w:rFonts w:hint="eastAsia"/>
              </w:rPr>
              <w:t>swc</w:t>
            </w:r>
            <w:proofErr w:type="spellEnd"/>
          </w:p>
          <w:p w14:paraId="18B61CA6" w14:textId="0039B7A1" w:rsidR="00383EC9" w:rsidRPr="00383EC9" w:rsidRDefault="00383EC9" w:rsidP="00383EC9">
            <w:r>
              <w:rPr>
                <w:rFonts w:hint="eastAsia"/>
              </w:rPr>
              <w:t>1</w:t>
            </w:r>
            <w:r>
              <w:t>01110</w:t>
            </w:r>
          </w:p>
        </w:tc>
      </w:tr>
      <w:tr w:rsidR="00383EC9" w:rsidRPr="00383EC9" w14:paraId="0256217C" w14:textId="77777777" w:rsidTr="00383EC9">
        <w:trPr>
          <w:trHeight w:val="292"/>
        </w:trPr>
        <w:tc>
          <w:tcPr>
            <w:tcW w:w="0" w:type="auto"/>
            <w:vMerge/>
            <w:tcBorders>
              <w:left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B88CF9" w14:textId="77777777" w:rsidR="00383EC9" w:rsidRPr="00383EC9" w:rsidRDefault="00383EC9" w:rsidP="00383EC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051488" w14:textId="6FF5A27F" w:rsidR="00383EC9" w:rsidRDefault="00383EC9" w:rsidP="00383EC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5F18AB6" w14:textId="1E172820" w:rsidR="00383EC9" w:rsidRDefault="00383EC9" w:rsidP="00383EC9">
            <w:pPr>
              <w:rPr>
                <w:rFonts w:hint="eastAsia"/>
              </w:rPr>
            </w:pPr>
            <w:r w:rsidRPr="00383EC9"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E6331C6" w14:textId="508E6369" w:rsidR="00383EC9" w:rsidRPr="00383EC9" w:rsidRDefault="00383EC9" w:rsidP="00383EC9"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E79419B" w14:textId="64593D4D" w:rsidR="00383EC9" w:rsidRPr="00383EC9" w:rsidRDefault="00383EC9" w:rsidP="00383EC9">
            <w: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CD6DEDB" w14:textId="5113FEA6" w:rsidR="00383EC9" w:rsidRPr="00383EC9" w:rsidRDefault="00383EC9" w:rsidP="00383EC9"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A3041AA" w14:textId="071CFECC" w:rsidR="00383EC9" w:rsidRPr="00383EC9" w:rsidRDefault="00383EC9" w:rsidP="00383EC9">
            <w:r>
              <w:rPr>
                <w:rFonts w:hint="eastAsia"/>
              </w:rPr>
              <w:t>6</w:t>
            </w:r>
          </w:p>
        </w:tc>
      </w:tr>
      <w:tr w:rsidR="00383EC9" w:rsidRPr="00383EC9" w14:paraId="166BCB26" w14:textId="77777777" w:rsidTr="00383EC9">
        <w:trPr>
          <w:trHeight w:val="28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C29D0" w14:textId="77777777" w:rsidR="00383EC9" w:rsidRPr="00383EC9" w:rsidRDefault="00383EC9" w:rsidP="00383EC9">
            <w:r w:rsidRPr="00383EC9">
              <w:t>格式</w:t>
            </w:r>
          </w:p>
        </w:tc>
        <w:tc>
          <w:tcPr>
            <w:tcW w:w="0" w:type="auto"/>
            <w:gridSpan w:val="6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CF903" w14:textId="23673EE9" w:rsidR="00383EC9" w:rsidRPr="00383EC9" w:rsidRDefault="00383EC9" w:rsidP="00383EC9">
            <w:proofErr w:type="spellStart"/>
            <w:r w:rsidRPr="00383EC9">
              <w:t>swc</w:t>
            </w:r>
            <w:proofErr w:type="spellEnd"/>
            <w:r w:rsidRPr="00383EC9">
              <w:t xml:space="preserve"> </w:t>
            </w:r>
            <w:proofErr w:type="spellStart"/>
            <w:r w:rsidRPr="00383EC9">
              <w:t>rd</w:t>
            </w:r>
            <w:proofErr w:type="spellEnd"/>
            <w:r w:rsidRPr="00383EC9">
              <w:t>,</w:t>
            </w:r>
            <w:r>
              <w:t xml:space="preserve"> </w:t>
            </w:r>
            <w:proofErr w:type="spellStart"/>
            <w:r w:rsidRPr="00383EC9">
              <w:t>rs</w:t>
            </w:r>
            <w:proofErr w:type="spellEnd"/>
            <w:r w:rsidRPr="00383EC9">
              <w:t>,</w:t>
            </w:r>
            <w:r>
              <w:t xml:space="preserve"> </w:t>
            </w:r>
            <w:r w:rsidRPr="00383EC9">
              <w:t>rt</w:t>
            </w:r>
          </w:p>
        </w:tc>
      </w:tr>
      <w:tr w:rsidR="00383EC9" w:rsidRPr="00383EC9" w14:paraId="5E2B993B" w14:textId="77777777" w:rsidTr="00383EC9">
        <w:trPr>
          <w:trHeight w:val="2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D3FDB" w14:textId="77777777" w:rsidR="00383EC9" w:rsidRPr="00383EC9" w:rsidRDefault="00383EC9" w:rsidP="00383EC9">
            <w:r w:rsidRPr="00383EC9">
              <w:t>描述</w:t>
            </w:r>
          </w:p>
        </w:tc>
        <w:tc>
          <w:tcPr>
            <w:tcW w:w="0" w:type="auto"/>
            <w:gridSpan w:val="6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63879" w14:textId="77777777" w:rsidR="00383EC9" w:rsidRPr="00383EC9" w:rsidRDefault="00383EC9" w:rsidP="00383EC9">
            <w:r w:rsidRPr="00383EC9">
              <w:rPr>
                <w:rFonts w:hint="eastAsia"/>
              </w:rPr>
              <w:t>当</w:t>
            </w:r>
            <w:r w:rsidRPr="00383EC9">
              <w:t>GPR[rt] 中为偶数时，向 GPR[</w:t>
            </w:r>
            <w:proofErr w:type="spellStart"/>
            <w:r w:rsidRPr="00383EC9">
              <w:t>rd</w:t>
            </w:r>
            <w:proofErr w:type="spellEnd"/>
            <w:r w:rsidRPr="00383EC9">
              <w:t>] 中写入 GPR[</w:t>
            </w:r>
            <w:proofErr w:type="spellStart"/>
            <w:r w:rsidRPr="00383EC9">
              <w:t>rs</w:t>
            </w:r>
            <w:proofErr w:type="spellEnd"/>
            <w:r w:rsidRPr="00383EC9">
              <w:t>] 向右循环移位 GPR[rt] 位后的数</w:t>
            </w:r>
          </w:p>
          <w:p w14:paraId="5467803C" w14:textId="13D16602" w:rsidR="00383EC9" w:rsidRPr="00383EC9" w:rsidRDefault="00383EC9" w:rsidP="00383EC9">
            <w:r w:rsidRPr="00383EC9">
              <w:rPr>
                <w:rFonts w:hint="eastAsia"/>
              </w:rPr>
              <w:t>当</w:t>
            </w:r>
            <w:r w:rsidRPr="00383EC9">
              <w:t>GPR[rt] 中为奇数时，向 GPR[</w:t>
            </w:r>
            <w:proofErr w:type="spellStart"/>
            <w:r w:rsidRPr="00383EC9">
              <w:t>rd</w:t>
            </w:r>
            <w:proofErr w:type="spellEnd"/>
            <w:r w:rsidRPr="00383EC9">
              <w:t>] 中写入 GPR[</w:t>
            </w:r>
            <w:proofErr w:type="spellStart"/>
            <w:r w:rsidRPr="00383EC9">
              <w:t>rs</w:t>
            </w:r>
            <w:proofErr w:type="spellEnd"/>
            <w:r w:rsidRPr="00383EC9">
              <w:t>] 向左循环移位 GPR[rt] 位后的数</w:t>
            </w:r>
          </w:p>
        </w:tc>
      </w:tr>
      <w:tr w:rsidR="00383EC9" w:rsidRPr="00383EC9" w14:paraId="3B353867" w14:textId="77777777" w:rsidTr="00383EC9">
        <w:trPr>
          <w:trHeight w:val="5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24C1E" w14:textId="77777777" w:rsidR="00383EC9" w:rsidRPr="00383EC9" w:rsidRDefault="00383EC9" w:rsidP="00383EC9">
            <w:r w:rsidRPr="00383EC9">
              <w:t>操作</w:t>
            </w:r>
          </w:p>
        </w:tc>
        <w:tc>
          <w:tcPr>
            <w:tcW w:w="0" w:type="auto"/>
            <w:gridSpan w:val="6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EF303" w14:textId="37CB8A14" w:rsidR="00383EC9" w:rsidRPr="00383EC9" w:rsidRDefault="00383EC9" w:rsidP="00383EC9">
            <w:pPr>
              <w:rPr>
                <w:rFonts w:hint="eastAsia"/>
              </w:rPr>
            </w:pPr>
          </w:p>
        </w:tc>
      </w:tr>
      <w:tr w:rsidR="00383EC9" w:rsidRPr="00383EC9" w14:paraId="2F4CFA04" w14:textId="77777777" w:rsidTr="00383EC9">
        <w:trPr>
          <w:trHeight w:val="28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1A156" w14:textId="77777777" w:rsidR="00383EC9" w:rsidRPr="00383EC9" w:rsidRDefault="00383EC9" w:rsidP="00383EC9">
            <w:r w:rsidRPr="00383EC9">
              <w:t>示例</w:t>
            </w:r>
          </w:p>
        </w:tc>
        <w:tc>
          <w:tcPr>
            <w:tcW w:w="0" w:type="auto"/>
            <w:gridSpan w:val="6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71285" w14:textId="77777777" w:rsidR="00383EC9" w:rsidRPr="00383EC9" w:rsidRDefault="00383EC9" w:rsidP="00383EC9">
            <w:proofErr w:type="spellStart"/>
            <w:r w:rsidRPr="00383EC9">
              <w:t>rlb</w:t>
            </w:r>
            <w:proofErr w:type="spellEnd"/>
            <w:r w:rsidRPr="00383EC9">
              <w:t xml:space="preserve"> $t0, $t1, 16</w:t>
            </w:r>
          </w:p>
        </w:tc>
      </w:tr>
      <w:tr w:rsidR="00383EC9" w:rsidRPr="00383EC9" w14:paraId="181C7936" w14:textId="77777777" w:rsidTr="00383EC9">
        <w:trPr>
          <w:trHeight w:val="2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027D9" w14:textId="77777777" w:rsidR="00383EC9" w:rsidRPr="00383EC9" w:rsidRDefault="00383EC9" w:rsidP="00383EC9">
            <w:r w:rsidRPr="00383EC9">
              <w:t>其他</w:t>
            </w:r>
          </w:p>
        </w:tc>
        <w:tc>
          <w:tcPr>
            <w:tcW w:w="0" w:type="auto"/>
            <w:gridSpan w:val="6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572BE" w14:textId="77777777" w:rsidR="00383EC9" w:rsidRPr="00383EC9" w:rsidRDefault="00383EC9" w:rsidP="00383EC9">
            <w:r w:rsidRPr="00383EC9">
              <w:t>数据保证immediate在[0,31]闭区间内</w:t>
            </w:r>
          </w:p>
        </w:tc>
      </w:tr>
    </w:tbl>
    <w:p w14:paraId="33F26174" w14:textId="77777777" w:rsidR="00383EC9" w:rsidRDefault="00383EC9" w:rsidP="00383EC9">
      <w:pPr>
        <w:rPr>
          <w:b/>
          <w:bCs/>
        </w:rPr>
      </w:pPr>
    </w:p>
    <w:p w14:paraId="0BF4E5B2" w14:textId="77777777" w:rsidR="00383EC9" w:rsidRDefault="00383EC9" w:rsidP="00383EC9">
      <w:pPr>
        <w:rPr>
          <w:b/>
          <w:bCs/>
        </w:rPr>
      </w:pPr>
    </w:p>
    <w:p w14:paraId="1762BFDF" w14:textId="749179A7" w:rsidR="00383EC9" w:rsidRPr="00383EC9" w:rsidRDefault="00383EC9" w:rsidP="00383EC9">
      <w:pPr>
        <w:rPr>
          <w:b/>
          <w:bCs/>
        </w:rPr>
      </w:pPr>
      <w:r w:rsidRPr="00383EC9">
        <w:rPr>
          <w:b/>
          <w:bCs/>
        </w:rPr>
        <w:t>P4_L5_BNEZALC_2022</w:t>
      </w:r>
    </w:p>
    <w:p w14:paraId="42678AC7" w14:textId="77777777" w:rsidR="00383EC9" w:rsidRPr="00383EC9" w:rsidRDefault="00383EC9" w:rsidP="00383EC9">
      <w:r w:rsidRPr="00383EC9">
        <w:t>文件上传</w:t>
      </w:r>
    </w:p>
    <w:p w14:paraId="1943DA0C" w14:textId="77777777" w:rsidR="00383EC9" w:rsidRPr="00383EC9" w:rsidRDefault="00383EC9" w:rsidP="00383EC9">
      <w:r w:rsidRPr="00383EC9">
        <w:t>题目编号 937-986</w:t>
      </w:r>
    </w:p>
    <w:tbl>
      <w:tblPr>
        <w:tblW w:w="14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9127"/>
        <w:gridCol w:w="1838"/>
        <w:gridCol w:w="914"/>
        <w:gridCol w:w="792"/>
      </w:tblGrid>
      <w:tr w:rsidR="00383EC9" w:rsidRPr="00383EC9" w14:paraId="5C7B2220" w14:textId="77777777" w:rsidTr="00383EC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0CB76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编码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A4430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31 26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6A281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25 21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50A21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20 16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2509B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15 0</w:t>
            </w:r>
          </w:p>
        </w:tc>
      </w:tr>
      <w:tr w:rsidR="00383EC9" w:rsidRPr="00383EC9" w14:paraId="4AA53615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8FAF7" w14:textId="77777777" w:rsidR="00383EC9" w:rsidRPr="00383EC9" w:rsidRDefault="00383EC9" w:rsidP="00383EC9">
            <w:proofErr w:type="spellStart"/>
            <w:r w:rsidRPr="00383EC9">
              <w:t>regimm</w:t>
            </w:r>
            <w:proofErr w:type="spellEnd"/>
            <w:r w:rsidRPr="00383EC9">
              <w:t xml:space="preserve"> 000001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0D1A9" w14:textId="77777777" w:rsidR="00383EC9" w:rsidRPr="00383EC9" w:rsidRDefault="00383EC9" w:rsidP="00383EC9">
            <w:proofErr w:type="spellStart"/>
            <w:r w:rsidRPr="00383EC9"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82B05" w14:textId="77777777" w:rsidR="00383EC9" w:rsidRPr="00383EC9" w:rsidRDefault="00383EC9" w:rsidP="00383EC9">
            <w:r w:rsidRPr="00383EC9">
              <w:t>BNEZALC 10011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72494" w14:textId="77777777" w:rsidR="00383EC9" w:rsidRPr="00383EC9" w:rsidRDefault="00383EC9" w:rsidP="00383EC9">
            <w:r w:rsidRPr="00383EC9">
              <w:t>offset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2F95C" w14:textId="77777777" w:rsidR="00383EC9" w:rsidRPr="00383EC9" w:rsidRDefault="00383EC9" w:rsidP="00383EC9"/>
        </w:tc>
      </w:tr>
      <w:tr w:rsidR="00383EC9" w:rsidRPr="00383EC9" w14:paraId="72BA9442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8A08A" w14:textId="77777777" w:rsidR="00383EC9" w:rsidRPr="00383EC9" w:rsidRDefault="00383EC9" w:rsidP="00383EC9">
            <w:r w:rsidRPr="00383EC9"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3B0F7" w14:textId="77777777" w:rsidR="00383EC9" w:rsidRPr="00383EC9" w:rsidRDefault="00383EC9" w:rsidP="00383EC9">
            <w:r w:rsidRPr="00383EC9"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8BD9D" w14:textId="77777777" w:rsidR="00383EC9" w:rsidRPr="00383EC9" w:rsidRDefault="00383EC9" w:rsidP="00383EC9">
            <w:r w:rsidRPr="00383EC9"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EE742" w14:textId="77777777" w:rsidR="00383EC9" w:rsidRPr="00383EC9" w:rsidRDefault="00383EC9" w:rsidP="00383EC9">
            <w:r w:rsidRPr="00383EC9"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AA3CC" w14:textId="77777777" w:rsidR="00383EC9" w:rsidRPr="00383EC9" w:rsidRDefault="00383EC9" w:rsidP="00383EC9"/>
        </w:tc>
      </w:tr>
      <w:tr w:rsidR="00383EC9" w:rsidRPr="00383EC9" w14:paraId="255C42A5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6AF4B" w14:textId="77777777" w:rsidR="00383EC9" w:rsidRPr="00383EC9" w:rsidRDefault="00383EC9" w:rsidP="00383EC9">
            <w:r w:rsidRPr="00383EC9">
              <w:t>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FD240" w14:textId="77777777" w:rsidR="00383EC9" w:rsidRPr="00383EC9" w:rsidRDefault="00383EC9" w:rsidP="00383EC9">
            <w:proofErr w:type="spellStart"/>
            <w:r w:rsidRPr="00383EC9">
              <w:t>bnezalc</w:t>
            </w:r>
            <w:proofErr w:type="spellEnd"/>
            <w:r w:rsidRPr="00383EC9">
              <w:t xml:space="preserve"> </w:t>
            </w:r>
            <w:proofErr w:type="spellStart"/>
            <w:r w:rsidRPr="00383EC9">
              <w:t>rs</w:t>
            </w:r>
            <w:proofErr w:type="spellEnd"/>
            <w:r w:rsidRPr="00383EC9">
              <w:t>, offset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19A6C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DEB6A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D149B" w14:textId="77777777" w:rsidR="00383EC9" w:rsidRPr="00383EC9" w:rsidRDefault="00383EC9" w:rsidP="00383EC9"/>
        </w:tc>
      </w:tr>
      <w:tr w:rsidR="00383EC9" w:rsidRPr="00383EC9" w14:paraId="70F117A0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58097" w14:textId="77777777" w:rsidR="00383EC9" w:rsidRPr="00383EC9" w:rsidRDefault="00383EC9" w:rsidP="00383EC9">
            <w:r w:rsidRPr="00383EC9"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31A17" w14:textId="77777777" w:rsidR="00383EC9" w:rsidRPr="00383EC9" w:rsidRDefault="00383EC9" w:rsidP="00383EC9">
            <w:r w:rsidRPr="00383EC9">
              <w:t>如果 GPR[</w:t>
            </w:r>
            <w:proofErr w:type="spellStart"/>
            <w:r w:rsidRPr="00383EC9">
              <w:t>rs</w:t>
            </w:r>
            <w:proofErr w:type="spellEnd"/>
            <w:r w:rsidRPr="00383EC9">
              <w:t>]不等于0，则跳转到 label，并将 PC + 4 存入 31 号寄存器。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CBA25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E1CD3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4760A" w14:textId="77777777" w:rsidR="00383EC9" w:rsidRPr="00383EC9" w:rsidRDefault="00383EC9" w:rsidP="00383EC9"/>
        </w:tc>
      </w:tr>
      <w:tr w:rsidR="00383EC9" w:rsidRPr="00383EC9" w14:paraId="0F6C72D1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45117" w14:textId="77777777" w:rsidR="00383EC9" w:rsidRPr="00383EC9" w:rsidRDefault="00383EC9" w:rsidP="00383EC9">
            <w:r w:rsidRPr="00383EC9">
              <w:t>操作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7E09B" w14:textId="77777777" w:rsidR="00383EC9" w:rsidRPr="00383EC9" w:rsidRDefault="00383EC9" w:rsidP="00383EC9">
            <w:r w:rsidRPr="00383EC9">
              <w:t>if (GPR[</w:t>
            </w:r>
            <w:proofErr w:type="spellStart"/>
            <w:r w:rsidRPr="00383EC9">
              <w:t>rs</w:t>
            </w:r>
            <w:proofErr w:type="spellEnd"/>
            <w:r w:rsidRPr="00383EC9">
              <w:t xml:space="preserve">] ≠ 0) </w:t>
            </w:r>
            <w:proofErr w:type="spellStart"/>
            <w:r w:rsidRPr="00383EC9">
              <w:t>thenPC</w:t>
            </w:r>
            <w:proofErr w:type="spellEnd"/>
            <w:r w:rsidRPr="00383EC9">
              <w:t xml:space="preserve"> ← PC + 4 + </w:t>
            </w:r>
            <w:proofErr w:type="spellStart"/>
            <w:r w:rsidRPr="00383EC9">
              <w:t>sign_extend</w:t>
            </w:r>
            <w:proofErr w:type="spellEnd"/>
            <w:r w:rsidRPr="00383EC9">
              <w:t>(offset||02)GPR[31] ← PC + 4elsePC ← PC + 4endif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080E4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D517E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C1E1F" w14:textId="77777777" w:rsidR="00383EC9" w:rsidRPr="00383EC9" w:rsidRDefault="00383EC9" w:rsidP="00383EC9"/>
        </w:tc>
      </w:tr>
      <w:tr w:rsidR="00383EC9" w:rsidRPr="00383EC9" w14:paraId="0AB1E9DE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D709A" w14:textId="77777777" w:rsidR="00383EC9" w:rsidRPr="00383EC9" w:rsidRDefault="00383EC9" w:rsidP="00383EC9">
            <w:r w:rsidRPr="00383EC9">
              <w:t>示例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59205" w14:textId="77777777" w:rsidR="00383EC9" w:rsidRPr="00383EC9" w:rsidRDefault="00383EC9" w:rsidP="00383EC9">
            <w:proofErr w:type="spellStart"/>
            <w:r w:rsidRPr="00383EC9">
              <w:t>bnezalc</w:t>
            </w:r>
            <w:proofErr w:type="spellEnd"/>
            <w:r w:rsidRPr="00383EC9">
              <w:t xml:space="preserve"> $t0, label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FAE00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E3DB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C28B1" w14:textId="77777777" w:rsidR="00383EC9" w:rsidRPr="00383EC9" w:rsidRDefault="00383EC9" w:rsidP="00383EC9"/>
        </w:tc>
      </w:tr>
      <w:tr w:rsidR="00383EC9" w:rsidRPr="00383EC9" w14:paraId="1D613764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59BC6" w14:textId="77777777" w:rsidR="00383EC9" w:rsidRPr="00383EC9" w:rsidRDefault="00383EC9" w:rsidP="00383EC9">
            <w:r w:rsidRPr="00383EC9">
              <w:t>其他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5E89F" w14:textId="77777777" w:rsidR="00383EC9" w:rsidRPr="00383EC9" w:rsidRDefault="00383EC9" w:rsidP="00383EC9">
            <w:r w:rsidRPr="00383EC9">
              <w:t>不考虑延迟槽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A18F7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CA992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2512E" w14:textId="77777777" w:rsidR="00383EC9" w:rsidRPr="00383EC9" w:rsidRDefault="00383EC9" w:rsidP="00383EC9"/>
        </w:tc>
      </w:tr>
    </w:tbl>
    <w:p w14:paraId="3596BD76" w14:textId="77777777" w:rsidR="00383EC9" w:rsidRPr="00383EC9" w:rsidRDefault="00383EC9" w:rsidP="00383EC9">
      <w:pPr>
        <w:rPr>
          <w:b/>
          <w:bCs/>
        </w:rPr>
      </w:pPr>
      <w:r w:rsidRPr="00383EC9">
        <w:rPr>
          <w:b/>
          <w:bCs/>
        </w:rPr>
        <w:t>P4_L6_LBOEZ_2022</w:t>
      </w:r>
    </w:p>
    <w:p w14:paraId="72EF324E" w14:textId="77777777" w:rsidR="00383EC9" w:rsidRPr="00383EC9" w:rsidRDefault="00383EC9" w:rsidP="00383EC9">
      <w:r w:rsidRPr="00383EC9">
        <w:t>文件上传</w:t>
      </w:r>
    </w:p>
    <w:p w14:paraId="5D69BD64" w14:textId="77777777" w:rsidR="00383EC9" w:rsidRPr="00383EC9" w:rsidRDefault="00383EC9" w:rsidP="00383EC9">
      <w:r w:rsidRPr="00383EC9">
        <w:lastRenderedPageBreak/>
        <w:t>题目编号 937-987</w:t>
      </w:r>
    </w:p>
    <w:tbl>
      <w:tblPr>
        <w:tblW w:w="14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10890"/>
        <w:gridCol w:w="719"/>
        <w:gridCol w:w="901"/>
        <w:gridCol w:w="681"/>
      </w:tblGrid>
      <w:tr w:rsidR="00383EC9" w:rsidRPr="00383EC9" w14:paraId="5C2281E6" w14:textId="77777777" w:rsidTr="00383EC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38443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编码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5DD81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31 26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F4533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25 21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E9D3A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20 16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2B9E6" w14:textId="77777777" w:rsidR="00383EC9" w:rsidRPr="00383EC9" w:rsidRDefault="00383EC9" w:rsidP="00383EC9">
            <w:pPr>
              <w:rPr>
                <w:b/>
                <w:bCs/>
              </w:rPr>
            </w:pPr>
            <w:r w:rsidRPr="00383EC9">
              <w:rPr>
                <w:b/>
                <w:bCs/>
              </w:rPr>
              <w:t>15 0</w:t>
            </w:r>
          </w:p>
        </w:tc>
      </w:tr>
      <w:tr w:rsidR="00383EC9" w:rsidRPr="00383EC9" w14:paraId="2E002ED8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E2A20" w14:textId="77777777" w:rsidR="00383EC9" w:rsidRPr="00383EC9" w:rsidRDefault="00383EC9" w:rsidP="00383EC9">
            <w:r w:rsidRPr="00383EC9">
              <w:t>LBOEZ 111110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D1BD" w14:textId="77777777" w:rsidR="00383EC9" w:rsidRPr="00383EC9" w:rsidRDefault="00383EC9" w:rsidP="00383EC9">
            <w:r w:rsidRPr="00383EC9">
              <w:t>base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4F768" w14:textId="77777777" w:rsidR="00383EC9" w:rsidRPr="00383EC9" w:rsidRDefault="00383EC9" w:rsidP="00383EC9">
            <w:r w:rsidRPr="00383EC9">
              <w:t>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43004" w14:textId="77777777" w:rsidR="00383EC9" w:rsidRPr="00383EC9" w:rsidRDefault="00383EC9" w:rsidP="00383EC9">
            <w:r w:rsidRPr="00383EC9">
              <w:t>offset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2DE20" w14:textId="77777777" w:rsidR="00383EC9" w:rsidRPr="00383EC9" w:rsidRDefault="00383EC9" w:rsidP="00383EC9"/>
        </w:tc>
      </w:tr>
      <w:tr w:rsidR="00383EC9" w:rsidRPr="00383EC9" w14:paraId="47075BDD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1D74E" w14:textId="77777777" w:rsidR="00383EC9" w:rsidRPr="00383EC9" w:rsidRDefault="00383EC9" w:rsidP="00383EC9">
            <w:r w:rsidRPr="00383EC9"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DA613" w14:textId="77777777" w:rsidR="00383EC9" w:rsidRPr="00383EC9" w:rsidRDefault="00383EC9" w:rsidP="00383EC9">
            <w:r w:rsidRPr="00383EC9"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8FF77" w14:textId="77777777" w:rsidR="00383EC9" w:rsidRPr="00383EC9" w:rsidRDefault="00383EC9" w:rsidP="00383EC9">
            <w:r w:rsidRPr="00383EC9"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D6CE5" w14:textId="77777777" w:rsidR="00383EC9" w:rsidRPr="00383EC9" w:rsidRDefault="00383EC9" w:rsidP="00383EC9">
            <w:r w:rsidRPr="00383EC9"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75FEA" w14:textId="77777777" w:rsidR="00383EC9" w:rsidRPr="00383EC9" w:rsidRDefault="00383EC9" w:rsidP="00383EC9"/>
        </w:tc>
      </w:tr>
      <w:tr w:rsidR="00383EC9" w:rsidRPr="00383EC9" w14:paraId="73E5585F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C0E8C" w14:textId="77777777" w:rsidR="00383EC9" w:rsidRPr="00383EC9" w:rsidRDefault="00383EC9" w:rsidP="00383EC9">
            <w:r w:rsidRPr="00383EC9">
              <w:t>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6BB7E" w14:textId="77777777" w:rsidR="00383EC9" w:rsidRPr="00383EC9" w:rsidRDefault="00383EC9" w:rsidP="00383EC9">
            <w:proofErr w:type="spellStart"/>
            <w:r w:rsidRPr="00383EC9">
              <w:t>lboez</w:t>
            </w:r>
            <w:proofErr w:type="spellEnd"/>
            <w:r w:rsidRPr="00383EC9">
              <w:t xml:space="preserve"> rt, offset(base)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3B82E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D71AF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F3085" w14:textId="77777777" w:rsidR="00383EC9" w:rsidRPr="00383EC9" w:rsidRDefault="00383EC9" w:rsidP="00383EC9"/>
        </w:tc>
      </w:tr>
      <w:tr w:rsidR="00383EC9" w:rsidRPr="00383EC9" w14:paraId="537FE0D8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C30AB" w14:textId="77777777" w:rsidR="00383EC9" w:rsidRPr="00383EC9" w:rsidRDefault="00383EC9" w:rsidP="00383EC9">
            <w:r w:rsidRPr="00383EC9"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3E935" w14:textId="77777777" w:rsidR="00383EC9" w:rsidRPr="00383EC9" w:rsidRDefault="00383EC9" w:rsidP="00383EC9">
            <w:proofErr w:type="spellStart"/>
            <w:r w:rsidRPr="00383EC9">
              <w:t>Addr</w:t>
            </w:r>
            <w:proofErr w:type="spellEnd"/>
            <w:r w:rsidRPr="00383EC9">
              <w:t xml:space="preserve"> ← GPR[base] + </w:t>
            </w:r>
            <w:proofErr w:type="spellStart"/>
            <w:r w:rsidRPr="00383EC9">
              <w:t>sign_extend</w:t>
            </w:r>
            <w:proofErr w:type="spellEnd"/>
            <w:r w:rsidRPr="00383EC9">
              <w:t>(offset)，若memory[</w:t>
            </w:r>
            <w:proofErr w:type="spellStart"/>
            <w:r w:rsidRPr="00383EC9">
              <w:t>Addr</w:t>
            </w:r>
            <w:proofErr w:type="spellEnd"/>
            <w:r w:rsidRPr="00383EC9">
              <w:t>]的对应</w:t>
            </w:r>
            <w:r w:rsidRPr="00383EC9">
              <w:rPr>
                <w:b/>
                <w:bCs/>
              </w:rPr>
              <w:t>字节</w:t>
            </w:r>
            <w:r w:rsidRPr="00383EC9">
              <w:t>数据的二进制1的个数等于0的个数，则将该</w:t>
            </w:r>
            <w:r w:rsidRPr="00383EC9">
              <w:rPr>
                <w:b/>
                <w:bCs/>
              </w:rPr>
              <w:t>字节</w:t>
            </w:r>
            <w:r w:rsidRPr="00383EC9">
              <w:t>符号扩展存入GPR[rt]，否则将0存入GPR[rt]。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69555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BBA1D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FDB60" w14:textId="77777777" w:rsidR="00383EC9" w:rsidRPr="00383EC9" w:rsidRDefault="00383EC9" w:rsidP="00383EC9"/>
        </w:tc>
      </w:tr>
      <w:tr w:rsidR="00383EC9" w:rsidRPr="00383EC9" w14:paraId="30278B95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198C1" w14:textId="77777777" w:rsidR="00383EC9" w:rsidRPr="00383EC9" w:rsidRDefault="00383EC9" w:rsidP="00383EC9">
            <w:r w:rsidRPr="00383EC9">
              <w:t>操作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E1F98" w14:textId="77777777" w:rsidR="00383EC9" w:rsidRPr="00383EC9" w:rsidRDefault="00383EC9" w:rsidP="00383EC9">
            <w:proofErr w:type="spellStart"/>
            <w:r w:rsidRPr="00383EC9">
              <w:t>Addr</w:t>
            </w:r>
            <w:proofErr w:type="spellEnd"/>
            <w:r w:rsidRPr="00383EC9">
              <w:t xml:space="preserve"> ← GPR[base] + </w:t>
            </w:r>
            <w:proofErr w:type="spellStart"/>
            <w:r w:rsidRPr="00383EC9">
              <w:t>sign_extend</w:t>
            </w:r>
            <w:proofErr w:type="spellEnd"/>
            <w:r w:rsidRPr="00383EC9">
              <w:t>(offset)</w:t>
            </w:r>
            <w:proofErr w:type="spellStart"/>
            <w:r w:rsidRPr="00383EC9">
              <w:t>memword</w:t>
            </w:r>
            <w:proofErr w:type="spellEnd"/>
            <w:r w:rsidRPr="00383EC9">
              <w:t xml:space="preserve"> ← Memory[</w:t>
            </w:r>
            <w:proofErr w:type="spellStart"/>
            <w:r w:rsidRPr="00383EC9">
              <w:t>Addr</w:t>
            </w:r>
            <w:proofErr w:type="spellEnd"/>
            <w:r w:rsidRPr="00383EC9">
              <w:t>]byte ← Addr1..0temp ← memword7+8*byte + memword7+8*byte-1 + ... + memword8*</w:t>
            </w:r>
            <w:proofErr w:type="spellStart"/>
            <w:r w:rsidRPr="00383EC9">
              <w:t>byteif</w:t>
            </w:r>
            <w:proofErr w:type="spellEnd"/>
            <w:r w:rsidRPr="00383EC9">
              <w:t xml:space="preserve"> temp = 4 </w:t>
            </w:r>
            <w:proofErr w:type="spellStart"/>
            <w:r w:rsidRPr="00383EC9">
              <w:t>thenGPR</w:t>
            </w:r>
            <w:proofErr w:type="spellEnd"/>
            <w:r w:rsidRPr="00383EC9">
              <w:t xml:space="preserve">[rt] ← </w:t>
            </w:r>
            <w:proofErr w:type="spellStart"/>
            <w:r w:rsidRPr="00383EC9">
              <w:t>sign_extend</w:t>
            </w:r>
            <w:proofErr w:type="spellEnd"/>
            <w:r w:rsidRPr="00383EC9">
              <w:t>(memword7+8*byte..8*byte)</w:t>
            </w:r>
            <w:proofErr w:type="spellStart"/>
            <w:r w:rsidRPr="00383EC9">
              <w:t>elseGPR</w:t>
            </w:r>
            <w:proofErr w:type="spellEnd"/>
            <w:r w:rsidRPr="00383EC9">
              <w:t>[rt] ← 0endif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EF13E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9CE5D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E7C69" w14:textId="77777777" w:rsidR="00383EC9" w:rsidRPr="00383EC9" w:rsidRDefault="00383EC9" w:rsidP="00383EC9"/>
        </w:tc>
      </w:tr>
      <w:tr w:rsidR="00383EC9" w:rsidRPr="00383EC9" w14:paraId="126878A3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2A459" w14:textId="77777777" w:rsidR="00383EC9" w:rsidRPr="00383EC9" w:rsidRDefault="00383EC9" w:rsidP="00383EC9">
            <w:r w:rsidRPr="00383EC9">
              <w:t>示例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7E6A3" w14:textId="77777777" w:rsidR="00383EC9" w:rsidRPr="00383EC9" w:rsidRDefault="00383EC9" w:rsidP="00383EC9">
            <w:proofErr w:type="spellStart"/>
            <w:r w:rsidRPr="00383EC9">
              <w:t>lboez</w:t>
            </w:r>
            <w:proofErr w:type="spellEnd"/>
            <w:r w:rsidRPr="00383EC9">
              <w:t xml:space="preserve"> $t0, 1($t1)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7E23E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F34FE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0F79F" w14:textId="77777777" w:rsidR="00383EC9" w:rsidRPr="00383EC9" w:rsidRDefault="00383EC9" w:rsidP="00383EC9"/>
        </w:tc>
      </w:tr>
      <w:tr w:rsidR="00383EC9" w:rsidRPr="00383EC9" w14:paraId="08C34340" w14:textId="77777777" w:rsidTr="00383EC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8D204" w14:textId="77777777" w:rsidR="00383EC9" w:rsidRPr="00383EC9" w:rsidRDefault="00383EC9" w:rsidP="00383EC9">
            <w:r w:rsidRPr="00383EC9">
              <w:t>其他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DC443" w14:textId="77777777" w:rsidR="00383EC9" w:rsidRPr="00383EC9" w:rsidRDefault="00383EC9" w:rsidP="00383EC9">
            <w:r w:rsidRPr="00383EC9">
              <w:t>注意：需要取出字中相应的字节，而非对整个字进行操作。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F0BE4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80399" w14:textId="77777777" w:rsidR="00383EC9" w:rsidRPr="00383EC9" w:rsidRDefault="00383EC9" w:rsidP="00383EC9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EA8EC" w14:textId="77777777" w:rsidR="00383EC9" w:rsidRPr="00383EC9" w:rsidRDefault="00383EC9" w:rsidP="00383EC9"/>
        </w:tc>
      </w:tr>
    </w:tbl>
    <w:p w14:paraId="3FE4CA70" w14:textId="77777777" w:rsidR="00C37B48" w:rsidRDefault="00C37B48"/>
    <w:sectPr w:rsidR="00C3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C9"/>
    <w:rsid w:val="00383EC9"/>
    <w:rsid w:val="008B3F5C"/>
    <w:rsid w:val="009813EB"/>
    <w:rsid w:val="00C3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9892"/>
  <w15:chartTrackingRefBased/>
  <w15:docId w15:val="{36DBCA3B-B5EF-44FF-A262-BFA2E2CA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3E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3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昊哲</dc:creator>
  <cp:keywords/>
  <dc:description/>
  <cp:lastModifiedBy>李 昊哲</cp:lastModifiedBy>
  <cp:revision>2</cp:revision>
  <dcterms:created xsi:type="dcterms:W3CDTF">2022-12-02T07:49:00Z</dcterms:created>
  <dcterms:modified xsi:type="dcterms:W3CDTF">2022-12-02T08:03:00Z</dcterms:modified>
</cp:coreProperties>
</file>