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CDF7" w14:textId="77777777" w:rsidR="004F20D4" w:rsidRPr="00CC0754" w:rsidRDefault="004F20D4" w:rsidP="004F20D4">
      <w:pPr>
        <w:jc w:val="center"/>
        <w:rPr>
          <w:rFonts w:ascii="MS Gothic" w:eastAsia="MS Gothic" w:hAnsi="MS Gothic"/>
          <w:b/>
          <w:bCs/>
          <w:sz w:val="32"/>
          <w:szCs w:val="40"/>
        </w:rPr>
      </w:pPr>
      <w:r w:rsidRPr="00CC0754">
        <w:rPr>
          <w:rFonts w:ascii="MS Gothic" w:eastAsia="MS Gothic" w:hAnsi="MS Gothic" w:hint="eastAsia"/>
          <w:b/>
          <w:bCs/>
          <w:sz w:val="32"/>
          <w:szCs w:val="40"/>
        </w:rPr>
        <w:t>実験手順</w:t>
      </w:r>
    </w:p>
    <w:p w14:paraId="2DD5C618" w14:textId="52D877AE" w:rsidR="003E44AF" w:rsidRPr="004F20D4" w:rsidRDefault="00D04482" w:rsidP="003B367F">
      <w:pPr>
        <w:pStyle w:val="Heading1"/>
        <w:rPr>
          <w:rStyle w:val="Heading1Char"/>
        </w:rPr>
      </w:pPr>
      <w:r>
        <w:rPr>
          <w:rFonts w:hint="eastAsia"/>
          <w:noProof/>
        </w:rPr>
        <w:drawing>
          <wp:anchor distT="0" distB="0" distL="114300" distR="114300" simplePos="0" relativeHeight="251658245" behindDoc="0" locked="0" layoutInCell="1" allowOverlap="1" wp14:anchorId="7FD2E43E" wp14:editId="3693D369">
            <wp:simplePos x="0" y="0"/>
            <wp:positionH relativeFrom="margin">
              <wp:posOffset>3253105</wp:posOffset>
            </wp:positionH>
            <wp:positionV relativeFrom="paragraph">
              <wp:posOffset>624840</wp:posOffset>
            </wp:positionV>
            <wp:extent cx="1057275" cy="1409700"/>
            <wp:effectExtent l="0" t="0" r="9525" b="0"/>
            <wp:wrapSquare wrapText="bothSides"/>
            <wp:docPr id="70475638" name="図 1" descr="デスクトップコンピューターのモニター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7C8815E2-110A-473C-9038-C4B6BE3A8A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5638" name="図 1" descr="デスクトップコンピューターのモニター&#10;&#10;AI 生成コンテンツは誤りを含む可能性があります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8244" behindDoc="0" locked="0" layoutInCell="1" allowOverlap="1" wp14:anchorId="6A970937" wp14:editId="470C1904">
            <wp:simplePos x="0" y="0"/>
            <wp:positionH relativeFrom="column">
              <wp:posOffset>539115</wp:posOffset>
            </wp:positionH>
            <wp:positionV relativeFrom="paragraph">
              <wp:posOffset>634365</wp:posOffset>
            </wp:positionV>
            <wp:extent cx="1257300" cy="1366520"/>
            <wp:effectExtent l="0" t="0" r="0" b="5080"/>
            <wp:wrapSquare wrapText="bothSides"/>
            <wp:docPr id="1777754749" name="図 3" descr="机の上のパソコンとスピーカー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5513E78B-A6D5-4FEC-9AB4-5081F57A8F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54749" name="図 3" descr="机の上のパソコンとスピーカー&#10;&#10;AI 生成コンテンツは誤りを含む可能性があります。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36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367F">
        <w:rPr>
          <w:rFonts w:hint="eastAsia"/>
        </w:rPr>
        <w:t>必要なもの</w:t>
      </w:r>
    </w:p>
    <w:p w14:paraId="52EF3D05" w14:textId="3DB01D68" w:rsidR="00D04482" w:rsidRDefault="00D04482" w:rsidP="003E44AF"/>
    <w:p w14:paraId="44BF7689" w14:textId="77777777" w:rsidR="00431725" w:rsidRDefault="00431725" w:rsidP="003E44AF"/>
    <w:p w14:paraId="34AC78B4" w14:textId="54DCDE6B" w:rsidR="00D04482" w:rsidRDefault="00D04482" w:rsidP="003E44AF"/>
    <w:p w14:paraId="19D048E2" w14:textId="77777777" w:rsidR="00D04482" w:rsidRDefault="00D04482" w:rsidP="003E44AF"/>
    <w:p w14:paraId="29E78A8A" w14:textId="6EE78133" w:rsidR="00D04482" w:rsidRDefault="00D04482" w:rsidP="003E44AF"/>
    <w:p w14:paraId="3965FD30" w14:textId="77777777" w:rsidR="00D04482" w:rsidRDefault="00D04482" w:rsidP="003E44AF"/>
    <w:p w14:paraId="0A3D20B6" w14:textId="6043DBF1" w:rsidR="00D04482" w:rsidRDefault="00D04482" w:rsidP="003E44AF"/>
    <w:p w14:paraId="7242EDA1" w14:textId="68F03E87" w:rsidR="00D04482" w:rsidRDefault="00D04482" w:rsidP="00D04482">
      <w:pPr>
        <w:ind w:firstLineChars="300" w:firstLine="630"/>
      </w:pPr>
      <w:r>
        <w:rPr>
          <w:rFonts w:hint="eastAsia"/>
        </w:rPr>
        <w:t>図１ Eyelink1000plusPC　　　　　　　図2 Eyelink1000plus用モニター</w:t>
      </w:r>
    </w:p>
    <w:p w14:paraId="673FAB76" w14:textId="6F5FE6BA" w:rsidR="003E44AF" w:rsidRDefault="00C122BB" w:rsidP="003E44AF">
      <w:r>
        <w:rPr>
          <w:rFonts w:hint="eastAsia"/>
          <w:noProof/>
        </w:rPr>
        <w:drawing>
          <wp:anchor distT="0" distB="0" distL="114300" distR="114300" simplePos="0" relativeHeight="251658242" behindDoc="0" locked="0" layoutInCell="1" allowOverlap="1" wp14:anchorId="74C4ACA5" wp14:editId="3BAD8806">
            <wp:simplePos x="0" y="0"/>
            <wp:positionH relativeFrom="margin">
              <wp:posOffset>2714625</wp:posOffset>
            </wp:positionH>
            <wp:positionV relativeFrom="paragraph">
              <wp:posOffset>73025</wp:posOffset>
            </wp:positionV>
            <wp:extent cx="2152650" cy="1613535"/>
            <wp:effectExtent l="0" t="0" r="0" b="5715"/>
            <wp:wrapSquare wrapText="bothSides"/>
            <wp:docPr id="174278698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B64E962-8441-40C3-94AF-CFC07C9762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86987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4482"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01C4990D" wp14:editId="178CF04E">
                <wp:simplePos x="0" y="0"/>
                <wp:positionH relativeFrom="column">
                  <wp:posOffset>537845</wp:posOffset>
                </wp:positionH>
                <wp:positionV relativeFrom="paragraph">
                  <wp:posOffset>100965</wp:posOffset>
                </wp:positionV>
                <wp:extent cx="1285875" cy="1713865"/>
                <wp:effectExtent l="0" t="0" r="9525" b="635"/>
                <wp:wrapSquare wrapText="bothSides"/>
                <wp:docPr id="436972884" name="グループ化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966830-4617-498B-AC04-9455FA217D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5" cy="1713865"/>
                          <a:chOff x="0" y="0"/>
                          <a:chExt cx="1285875" cy="1713865"/>
                        </a:xfrm>
                      </wpg:grpSpPr>
                      <pic:pic xmlns:pic="http://schemas.openxmlformats.org/drawingml/2006/picture">
                        <pic:nvPicPr>
                          <pic:cNvPr id="1018234094" name="図 4" descr="屋内, テーブル, 小さい, 机 が含まれている画像&#10;&#10;AI 生成コンテンツは誤りを含む可能性があります。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713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733899" name="楕円 8"/>
                        <wps:cNvSpPr/>
                        <wps:spPr>
                          <a:xfrm>
                            <a:off x="21265" y="691117"/>
                            <a:ext cx="454025" cy="33658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B05516" id="グループ化 6" o:spid="_x0000_s1026" style="position:absolute;margin-left:42.35pt;margin-top:7.95pt;width:101.25pt;height:134.95pt;z-index:251658241;mso-width-relative:margin;mso-height-relative:margin" coordsize="12858,171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4" o:spid="_x0000_s1027" type="#_x0000_t75" alt="屋内, テーブル, 小さい, 机 が含まれている画像&#10;&#10;AI 生成コンテンツは誤りを含む可能性があります。" style="position:absolute;width:12858;height:17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">
                  <v:imagedata r:id="rId14" o:title="屋内, テーブル, 小さい, 机 が含まれている画像&#10;&#10;AI 生成コンテンツは誤りを含む可能性があります。"/>
                </v:shape>
                <v:oval id="楕円 8" o:spid="_x0000_s1028" style="position:absolute;left:212;top:6911;width:4540;height:3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" filled="f" strokecolor="#e00" strokeweight="1pt">
                  <v:stroke joinstyle="miter"/>
                </v:oval>
                <w10:wrap type="square"/>
              </v:group>
            </w:pict>
          </mc:Fallback>
        </mc:AlternateContent>
      </w:r>
    </w:p>
    <w:p w14:paraId="6E5401D6" w14:textId="77777777" w:rsidR="00D04482" w:rsidRDefault="00D04482" w:rsidP="003E44AF"/>
    <w:p w14:paraId="0F2CA736" w14:textId="77777777" w:rsidR="00D04482" w:rsidRDefault="00D04482" w:rsidP="003E44AF"/>
    <w:p w14:paraId="05814135" w14:textId="77777777" w:rsidR="00D04482" w:rsidRDefault="00D04482" w:rsidP="003E44AF"/>
    <w:p w14:paraId="43003782" w14:textId="77777777" w:rsidR="00D04482" w:rsidRDefault="00D04482" w:rsidP="003E44AF"/>
    <w:p w14:paraId="0E2719E1" w14:textId="77777777" w:rsidR="00D04482" w:rsidRDefault="00D04482" w:rsidP="003E44AF"/>
    <w:p w14:paraId="7FDED0F1" w14:textId="77777777" w:rsidR="00D04482" w:rsidRDefault="00D04482" w:rsidP="003E44AF"/>
    <w:p w14:paraId="5C2C92B8" w14:textId="77777777" w:rsidR="00D04482" w:rsidRDefault="00D04482" w:rsidP="003E44AF"/>
    <w:p w14:paraId="10A1B74B" w14:textId="1982DD36" w:rsidR="003E44AF" w:rsidRDefault="003E44AF" w:rsidP="00C122BB">
      <w:pPr>
        <w:ind w:firstLineChars="300" w:firstLine="630"/>
      </w:pPr>
      <w:r>
        <w:rPr>
          <w:rFonts w:hint="eastAsia"/>
        </w:rPr>
        <w:t xml:space="preserve">図３ カメラ（デスクトップマウント）　　　図４ </w:t>
      </w:r>
      <w:r w:rsidR="00F87044">
        <w:rPr>
          <w:rFonts w:hint="eastAsia"/>
        </w:rPr>
        <w:t>ディスプレイ</w:t>
      </w:r>
      <w:r>
        <w:rPr>
          <w:rFonts w:hint="eastAsia"/>
        </w:rPr>
        <w:t>PC</w:t>
      </w:r>
    </w:p>
    <w:p w14:paraId="396FDD67" w14:textId="63FF12BA" w:rsidR="00C122BB" w:rsidRDefault="00C122BB" w:rsidP="00C122BB">
      <w:pPr>
        <w:rPr>
          <w:noProof/>
        </w:rPr>
      </w:pPr>
      <w:r>
        <w:rPr>
          <w:rFonts w:hint="eastAsia"/>
          <w:noProof/>
        </w:rPr>
        <w:drawing>
          <wp:anchor distT="0" distB="0" distL="114300" distR="114300" simplePos="0" relativeHeight="251658243" behindDoc="0" locked="0" layoutInCell="1" allowOverlap="1" wp14:anchorId="4D9DAB35" wp14:editId="638D3816">
            <wp:simplePos x="0" y="0"/>
            <wp:positionH relativeFrom="margin">
              <wp:posOffset>396240</wp:posOffset>
            </wp:positionH>
            <wp:positionV relativeFrom="paragraph">
              <wp:posOffset>106045</wp:posOffset>
            </wp:positionV>
            <wp:extent cx="1866900" cy="1219200"/>
            <wp:effectExtent l="0" t="0" r="0" b="0"/>
            <wp:wrapSquare wrapText="bothSides"/>
            <wp:docPr id="38046005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8BB85D5-24C4-480D-ACA9-29C8129637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60057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39" b="1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E8A64" w14:textId="77777777" w:rsidR="00C122BB" w:rsidRDefault="00C122BB" w:rsidP="00C122BB"/>
    <w:p w14:paraId="43632C82" w14:textId="77777777" w:rsidR="00C122BB" w:rsidRDefault="00C122BB" w:rsidP="00C122BB"/>
    <w:p w14:paraId="395AED1A" w14:textId="77777777" w:rsidR="00C122BB" w:rsidRDefault="00C122BB" w:rsidP="00C122BB"/>
    <w:p w14:paraId="6A822791" w14:textId="77777777" w:rsidR="00C122BB" w:rsidRDefault="00C122BB" w:rsidP="00C122BB"/>
    <w:p w14:paraId="6BA659F7" w14:textId="77777777" w:rsidR="00C122BB" w:rsidRDefault="00C122BB" w:rsidP="00C122BB"/>
    <w:p w14:paraId="27018187" w14:textId="37E04CEA" w:rsidR="003E44AF" w:rsidRPr="00AE0CE1" w:rsidRDefault="003E44AF" w:rsidP="00C122BB">
      <w:pPr>
        <w:ind w:firstLineChars="100" w:firstLine="210"/>
      </w:pPr>
      <w:r>
        <w:rPr>
          <w:rFonts w:hint="eastAsia"/>
        </w:rPr>
        <w:t xml:space="preserve">図５ </w:t>
      </w:r>
      <w:r>
        <w:t>キャリブレーション用モニター</w:t>
      </w:r>
      <w:r w:rsidR="001F30CD">
        <w:rPr>
          <w:rFonts w:hint="eastAsia"/>
        </w:rPr>
        <w:t>(</w:t>
      </w:r>
      <w:r w:rsidR="00C122BB">
        <w:rPr>
          <w:rFonts w:hint="eastAsia"/>
        </w:rPr>
        <w:t>図</w:t>
      </w:r>
      <w:r w:rsidR="00431725">
        <w:rPr>
          <w:rFonts w:hint="eastAsia"/>
        </w:rPr>
        <w:t>とは別のモニター</w:t>
      </w:r>
      <w:r w:rsidR="00AE0CE1">
        <w:rPr>
          <w:rFonts w:hint="eastAsia"/>
        </w:rPr>
        <w:t>)</w:t>
      </w:r>
      <w:r w:rsidR="00AE0CE1">
        <w:br/>
      </w:r>
    </w:p>
    <w:p w14:paraId="2632E555" w14:textId="77777777" w:rsidR="003E44AF" w:rsidRDefault="003E44AF" w:rsidP="006C465B">
      <w:pPr>
        <w:jc w:val="left"/>
        <w:rPr>
          <w:b/>
          <w:bCs/>
          <w:sz w:val="28"/>
          <w:szCs w:val="36"/>
        </w:rPr>
        <w:sectPr w:rsidR="003E44AF" w:rsidSect="005A17E5"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204BF452" w14:textId="30AE060E" w:rsidR="00934B68" w:rsidRPr="00F253F0" w:rsidRDefault="00B87BEC" w:rsidP="00CA29C9">
      <w:pPr>
        <w:pStyle w:val="Heading1"/>
        <w:rPr>
          <w:rFonts w:ascii="MS Gothic" w:eastAsia="MS Gothic" w:hAnsi="MS Gothic"/>
          <w:b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F2B1A42" wp14:editId="4EA5C4A1">
                <wp:simplePos x="0" y="0"/>
                <wp:positionH relativeFrom="column">
                  <wp:posOffset>3615690</wp:posOffset>
                </wp:positionH>
                <wp:positionV relativeFrom="paragraph">
                  <wp:posOffset>334963</wp:posOffset>
                </wp:positionV>
                <wp:extent cx="1938338" cy="1238250"/>
                <wp:effectExtent l="0" t="0" r="24130" b="19050"/>
                <wp:wrapNone/>
                <wp:docPr id="1678407923" name="テキスト ボックス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7B923B-AB60-4540-BFA7-4011761953E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338" cy="1238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FEAB58" w14:textId="2EF4788A" w:rsidR="00B87BEC" w:rsidRPr="009571BD" w:rsidRDefault="00B87BEC" w:rsidP="00DC7A07">
                            <w:pPr>
                              <w:spacing w:line="180" w:lineRule="exact"/>
                              <w:rPr>
                                <w:sz w:val="12"/>
                                <w:szCs w:val="16"/>
                              </w:rPr>
                            </w:pPr>
                            <w:r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☑</w:t>
                            </w:r>
                            <w:r w:rsidR="00AC1E22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Eyelink1000</w:t>
                            </w:r>
                            <w:r w:rsidR="00DB296C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(図１)の電源コード</w:t>
                            </w:r>
                            <w:r w:rsidR="00DB296C" w:rsidRPr="009571BD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  <w:r w:rsidR="00DC5BA9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☑</w:t>
                            </w:r>
                            <w:r w:rsidR="0005629E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カメラ</w:t>
                            </w:r>
                            <w:r w:rsidR="00F87044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(図３)</w:t>
                            </w:r>
                            <w:r w:rsidR="0005629E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の電源</w:t>
                            </w:r>
                            <w:r w:rsidR="00EB558C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コード</w:t>
                            </w:r>
                            <w:r w:rsidR="002A3BC5" w:rsidRPr="009571BD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  <w:r w:rsidR="002A3BC5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☑ディスプレイPCの電源コード</w:t>
                            </w:r>
                          </w:p>
                          <w:p w14:paraId="6D7D0FDB" w14:textId="343B1241" w:rsidR="00A71DF5" w:rsidRPr="009571BD" w:rsidRDefault="0005629E" w:rsidP="00DC7A07">
                            <w:pPr>
                              <w:spacing w:line="180" w:lineRule="exact"/>
                              <w:rPr>
                                <w:sz w:val="12"/>
                                <w:szCs w:val="16"/>
                              </w:rPr>
                            </w:pPr>
                            <w:r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☑</w:t>
                            </w:r>
                            <w:r w:rsidR="00BE3A17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EyeLink1000Plus</w:t>
                            </w:r>
                            <w:r w:rsidR="00160227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 xml:space="preserve"> to</w:t>
                            </w:r>
                            <w:r w:rsidR="00BE3A17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カメラ</w:t>
                            </w:r>
                            <w:r w:rsidR="00160227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の</w:t>
                            </w:r>
                            <w:r w:rsidR="0067617E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コード</w:t>
                            </w:r>
                            <w:r w:rsidR="00B07F83" w:rsidRPr="009571BD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  <w:r w:rsidR="000276FE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☑有線LAN to type C変換ケーブル</w:t>
                            </w:r>
                            <w:r w:rsidR="001B22EC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  <w:r w:rsidR="001B22EC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☑</w:t>
                            </w:r>
                            <w:r w:rsidR="001B22EC" w:rsidRPr="001B22EC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ディスプレイPC(図４)とキャリブレーション</w:t>
                            </w:r>
                            <w:r w:rsidR="001B22EC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  <w:r w:rsidR="001B22EC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 xml:space="preserve">　</w:t>
                            </w:r>
                            <w:r w:rsidR="001B22EC" w:rsidRPr="001B22EC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用モニター(図５)</w:t>
                            </w:r>
                            <w:r w:rsidR="00D3288C" w:rsidRPr="009571BD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  <w:r w:rsidR="00D3288C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☑</w:t>
                            </w:r>
                            <w:r w:rsidR="009571BD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スポットライト to RGBスイッチの延長ケーブル</w:t>
                            </w:r>
                            <w:r w:rsidR="00511B55" w:rsidRPr="009571BD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  <w:r w:rsidR="00511B55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☑</w:t>
                            </w:r>
                            <w:r w:rsidR="0017294D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スポットライト電源コード</w:t>
                            </w:r>
                            <w:r w:rsidR="00A71DF5" w:rsidRPr="009571BD">
                              <w:rPr>
                                <w:sz w:val="12"/>
                                <w:szCs w:val="16"/>
                              </w:rPr>
                              <w:br/>
                            </w:r>
                            <w:r w:rsidR="00A71DF5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☑</w:t>
                            </w:r>
                            <w:r w:rsidR="0017294D" w:rsidRPr="009571BD">
                              <w:rPr>
                                <w:rFonts w:hint="eastAsia"/>
                                <w:sz w:val="12"/>
                                <w:szCs w:val="16"/>
                              </w:rPr>
                              <w:t>RGBスイッチの電源コード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2B1A42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6" o:spid="_x0000_s1026" type="#_x0000_t202" style="position:absolute;left:0;text-align:left;margin-left:284.7pt;margin-top:26.4pt;width:152.65pt;height:97.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" fillcolor="white [3201]" strokeweight=".5pt">
                <v:textbox>
                  <w:txbxContent>
                    <w:p w14:paraId="6AFEAB58" w14:textId="2EF4788A" w:rsidR="00B87BEC" w:rsidRPr="009571BD" w:rsidRDefault="00B87BEC" w:rsidP="00DC7A07">
                      <w:pPr>
                        <w:spacing w:line="180" w:lineRule="exact"/>
                        <w:rPr>
                          <w:sz w:val="12"/>
                          <w:szCs w:val="16"/>
                        </w:rPr>
                      </w:pPr>
                      <w:r w:rsidRPr="009571BD">
                        <w:rPr>
                          <w:rFonts w:hint="eastAsia"/>
                          <w:sz w:val="12"/>
                          <w:szCs w:val="16"/>
                        </w:rPr>
                        <w:t>☑</w:t>
                      </w:r>
                      <w:r w:rsidR="00AC1E22" w:rsidRPr="009571BD">
                        <w:rPr>
                          <w:rFonts w:hint="eastAsia"/>
                          <w:sz w:val="12"/>
                          <w:szCs w:val="16"/>
                        </w:rPr>
                        <w:t>Eyelink1000</w:t>
                      </w:r>
                      <w:r w:rsidR="00DB296C" w:rsidRPr="009571BD">
                        <w:rPr>
                          <w:rFonts w:hint="eastAsia"/>
                          <w:sz w:val="12"/>
                          <w:szCs w:val="16"/>
                        </w:rPr>
                        <w:t>(図１)の電源コード</w:t>
                      </w:r>
                      <w:r w:rsidR="00DB296C" w:rsidRPr="009571BD">
                        <w:rPr>
                          <w:sz w:val="12"/>
                          <w:szCs w:val="16"/>
                        </w:rPr>
                        <w:br/>
                      </w:r>
                      <w:r w:rsidR="00DC5BA9" w:rsidRPr="009571BD">
                        <w:rPr>
                          <w:rFonts w:hint="eastAsia"/>
                          <w:sz w:val="12"/>
                          <w:szCs w:val="16"/>
                        </w:rPr>
                        <w:t>☑</w:t>
                      </w:r>
                      <w:r w:rsidR="0005629E" w:rsidRPr="009571BD">
                        <w:rPr>
                          <w:rFonts w:hint="eastAsia"/>
                          <w:sz w:val="12"/>
                          <w:szCs w:val="16"/>
                        </w:rPr>
                        <w:t>カメラ</w:t>
                      </w:r>
                      <w:r w:rsidR="00F87044" w:rsidRPr="009571BD">
                        <w:rPr>
                          <w:rFonts w:hint="eastAsia"/>
                          <w:sz w:val="12"/>
                          <w:szCs w:val="16"/>
                        </w:rPr>
                        <w:t>(図３)</w:t>
                      </w:r>
                      <w:r w:rsidR="0005629E" w:rsidRPr="009571BD">
                        <w:rPr>
                          <w:rFonts w:hint="eastAsia"/>
                          <w:sz w:val="12"/>
                          <w:szCs w:val="16"/>
                        </w:rPr>
                        <w:t>の電源</w:t>
                      </w:r>
                      <w:r w:rsidR="00EB558C" w:rsidRPr="009571BD">
                        <w:rPr>
                          <w:rFonts w:hint="eastAsia"/>
                          <w:sz w:val="12"/>
                          <w:szCs w:val="16"/>
                        </w:rPr>
                        <w:t>コード</w:t>
                      </w:r>
                      <w:r w:rsidR="002A3BC5" w:rsidRPr="009571BD">
                        <w:rPr>
                          <w:sz w:val="12"/>
                          <w:szCs w:val="16"/>
                        </w:rPr>
                        <w:br/>
                      </w:r>
                      <w:r w:rsidR="002A3BC5" w:rsidRPr="009571BD">
                        <w:rPr>
                          <w:rFonts w:hint="eastAsia"/>
                          <w:sz w:val="12"/>
                          <w:szCs w:val="16"/>
                        </w:rPr>
                        <w:t>☑ディスプレイPCの電源コード</w:t>
                      </w:r>
                    </w:p>
                    <w:p w14:paraId="6D7D0FDB" w14:textId="343B1241" w:rsidR="00A71DF5" w:rsidRPr="009571BD" w:rsidRDefault="0005629E" w:rsidP="00DC7A07">
                      <w:pPr>
                        <w:spacing w:line="180" w:lineRule="exact"/>
                        <w:rPr>
                          <w:sz w:val="12"/>
                          <w:szCs w:val="16"/>
                        </w:rPr>
                      </w:pPr>
                      <w:r w:rsidRPr="009571BD">
                        <w:rPr>
                          <w:rFonts w:hint="eastAsia"/>
                          <w:sz w:val="12"/>
                          <w:szCs w:val="16"/>
                        </w:rPr>
                        <w:t>☑</w:t>
                      </w:r>
                      <w:r w:rsidR="00BE3A17" w:rsidRPr="009571BD">
                        <w:rPr>
                          <w:rFonts w:hint="eastAsia"/>
                          <w:sz w:val="12"/>
                          <w:szCs w:val="16"/>
                        </w:rPr>
                        <w:t>EyeLink1000Plus</w:t>
                      </w:r>
                      <w:r w:rsidR="00160227" w:rsidRPr="009571BD">
                        <w:rPr>
                          <w:rFonts w:hint="eastAsia"/>
                          <w:sz w:val="12"/>
                          <w:szCs w:val="16"/>
                        </w:rPr>
                        <w:t xml:space="preserve"> to</w:t>
                      </w:r>
                      <w:r w:rsidR="00BE3A17" w:rsidRPr="009571BD">
                        <w:rPr>
                          <w:rFonts w:hint="eastAsia"/>
                          <w:sz w:val="12"/>
                          <w:szCs w:val="16"/>
                        </w:rPr>
                        <w:t>カメラ</w:t>
                      </w:r>
                      <w:r w:rsidR="00160227" w:rsidRPr="009571BD">
                        <w:rPr>
                          <w:rFonts w:hint="eastAsia"/>
                          <w:sz w:val="12"/>
                          <w:szCs w:val="16"/>
                        </w:rPr>
                        <w:t>の</w:t>
                      </w:r>
                      <w:r w:rsidR="0067617E" w:rsidRPr="009571BD">
                        <w:rPr>
                          <w:rFonts w:hint="eastAsia"/>
                          <w:sz w:val="12"/>
                          <w:szCs w:val="16"/>
                        </w:rPr>
                        <w:t>コード</w:t>
                      </w:r>
                      <w:r w:rsidR="00B07F83" w:rsidRPr="009571BD">
                        <w:rPr>
                          <w:sz w:val="12"/>
                          <w:szCs w:val="16"/>
                        </w:rPr>
                        <w:br/>
                      </w:r>
                      <w:r w:rsidR="000276FE" w:rsidRPr="009571BD">
                        <w:rPr>
                          <w:rFonts w:hint="eastAsia"/>
                          <w:sz w:val="12"/>
                          <w:szCs w:val="16"/>
                        </w:rPr>
                        <w:t>☑有線LAN to type C変換ケーブル</w:t>
                      </w:r>
                      <w:r w:rsidR="001B22EC">
                        <w:rPr>
                          <w:sz w:val="12"/>
                          <w:szCs w:val="16"/>
                        </w:rPr>
                        <w:br/>
                      </w:r>
                      <w:r w:rsidR="001B22EC">
                        <w:rPr>
                          <w:rFonts w:hint="eastAsia"/>
                          <w:sz w:val="12"/>
                          <w:szCs w:val="16"/>
                        </w:rPr>
                        <w:t>☑</w:t>
                      </w:r>
                      <w:r w:rsidR="001B22EC" w:rsidRPr="001B22EC">
                        <w:rPr>
                          <w:rFonts w:hint="eastAsia"/>
                          <w:sz w:val="12"/>
                          <w:szCs w:val="16"/>
                        </w:rPr>
                        <w:t>ディスプレイPC(図４)とキャリブレーション</w:t>
                      </w:r>
                      <w:r w:rsidR="001B22EC">
                        <w:rPr>
                          <w:sz w:val="12"/>
                          <w:szCs w:val="16"/>
                        </w:rPr>
                        <w:br/>
                      </w:r>
                      <w:r w:rsidR="001B22EC">
                        <w:rPr>
                          <w:rFonts w:hint="eastAsia"/>
                          <w:sz w:val="12"/>
                          <w:szCs w:val="16"/>
                        </w:rPr>
                        <w:t xml:space="preserve">　</w:t>
                      </w:r>
                      <w:r w:rsidR="001B22EC" w:rsidRPr="001B22EC">
                        <w:rPr>
                          <w:rFonts w:hint="eastAsia"/>
                          <w:sz w:val="12"/>
                          <w:szCs w:val="16"/>
                        </w:rPr>
                        <w:t>用モニター(図５)</w:t>
                      </w:r>
                      <w:r w:rsidR="00D3288C" w:rsidRPr="009571BD">
                        <w:rPr>
                          <w:sz w:val="12"/>
                          <w:szCs w:val="16"/>
                        </w:rPr>
                        <w:br/>
                      </w:r>
                      <w:r w:rsidR="00D3288C" w:rsidRPr="009571BD">
                        <w:rPr>
                          <w:rFonts w:hint="eastAsia"/>
                          <w:sz w:val="12"/>
                          <w:szCs w:val="16"/>
                        </w:rPr>
                        <w:t>☑</w:t>
                      </w:r>
                      <w:r w:rsidR="009571BD" w:rsidRPr="009571BD">
                        <w:rPr>
                          <w:rFonts w:hint="eastAsia"/>
                          <w:sz w:val="12"/>
                          <w:szCs w:val="16"/>
                        </w:rPr>
                        <w:t>スポットライト to RGBスイッチの延長ケーブル</w:t>
                      </w:r>
                      <w:r w:rsidR="00511B55" w:rsidRPr="009571BD">
                        <w:rPr>
                          <w:sz w:val="12"/>
                          <w:szCs w:val="16"/>
                        </w:rPr>
                        <w:br/>
                      </w:r>
                      <w:r w:rsidR="00511B55" w:rsidRPr="009571BD">
                        <w:rPr>
                          <w:rFonts w:hint="eastAsia"/>
                          <w:sz w:val="12"/>
                          <w:szCs w:val="16"/>
                        </w:rPr>
                        <w:t>☑</w:t>
                      </w:r>
                      <w:r w:rsidR="0017294D" w:rsidRPr="009571BD">
                        <w:rPr>
                          <w:rFonts w:hint="eastAsia"/>
                          <w:sz w:val="12"/>
                          <w:szCs w:val="16"/>
                        </w:rPr>
                        <w:t>スポットライト電源コード</w:t>
                      </w:r>
                      <w:r w:rsidR="00A71DF5" w:rsidRPr="009571BD">
                        <w:rPr>
                          <w:sz w:val="12"/>
                          <w:szCs w:val="16"/>
                        </w:rPr>
                        <w:br/>
                      </w:r>
                      <w:r w:rsidR="00A71DF5" w:rsidRPr="009571BD">
                        <w:rPr>
                          <w:rFonts w:hint="eastAsia"/>
                          <w:sz w:val="12"/>
                          <w:szCs w:val="16"/>
                        </w:rPr>
                        <w:t>☑</w:t>
                      </w:r>
                      <w:r w:rsidR="0017294D" w:rsidRPr="009571BD">
                        <w:rPr>
                          <w:rFonts w:hint="eastAsia"/>
                          <w:sz w:val="12"/>
                          <w:szCs w:val="16"/>
                        </w:rPr>
                        <w:t>RGBスイッチの電源コード</w:t>
                      </w:r>
                    </w:p>
                  </w:txbxContent>
                </v:textbox>
              </v:shape>
            </w:pict>
          </mc:Fallback>
        </mc:AlternateContent>
      </w:r>
      <w:r w:rsidR="00CA29C9" w:rsidRPr="00F253F0">
        <w:rPr>
          <w:rFonts w:asciiTheme="minorEastAsia" w:eastAsiaTheme="minorEastAsia" w:hAnsiTheme="minorEastAsia" w:hint="eastAsia"/>
          <w:b/>
          <w:bCs/>
          <w:sz w:val="28"/>
          <w:szCs w:val="28"/>
        </w:rPr>
        <w:t>①</w:t>
      </w:r>
      <w:r w:rsidR="00F522BB" w:rsidRPr="00F253F0">
        <w:rPr>
          <w:rFonts w:ascii="MS Gothic" w:eastAsia="MS Gothic" w:hAnsi="MS Gothic" w:hint="eastAsia"/>
          <w:b/>
          <w:bCs/>
          <w:sz w:val="28"/>
          <w:szCs w:val="28"/>
        </w:rPr>
        <w:t>実験装置の配置設定およびスクリーン設定</w:t>
      </w:r>
    </w:p>
    <w:p w14:paraId="69849452" w14:textId="77777777" w:rsidR="00F66F46" w:rsidRDefault="005A17E5" w:rsidP="005A17E5">
      <w:pPr>
        <w:widowControl w:val="0"/>
        <w:numPr>
          <w:ilvl w:val="0"/>
          <w:numId w:val="4"/>
        </w:numPr>
      </w:pPr>
      <w:r>
        <w:rPr>
          <w:rFonts w:hint="eastAsia"/>
        </w:rPr>
        <w:t>部屋の明るさを</w:t>
      </w:r>
      <w:r w:rsidR="00920B2D">
        <w:rPr>
          <w:rFonts w:hint="eastAsia"/>
        </w:rPr>
        <w:t>一番</w:t>
      </w:r>
      <w:r w:rsidR="001726AB">
        <w:rPr>
          <w:rFonts w:hint="eastAsia"/>
        </w:rPr>
        <w:t>低い</w:t>
      </w:r>
      <w:r w:rsidR="005679ED">
        <w:rPr>
          <w:rFonts w:hint="eastAsia"/>
        </w:rPr>
        <w:t>明るさ</w:t>
      </w:r>
      <w:r w:rsidR="00A704CC">
        <w:rPr>
          <w:rFonts w:hint="eastAsia"/>
        </w:rPr>
        <w:t>に</w:t>
      </w:r>
      <w:r w:rsidR="009F672A">
        <w:br/>
      </w:r>
      <w:r w:rsidRPr="00192F77">
        <w:rPr>
          <w:rFonts w:hint="eastAsia"/>
        </w:rPr>
        <w:t>コードを全てつないでから</w:t>
      </w:r>
      <w:r w:rsidR="000948E3">
        <w:br/>
      </w:r>
      <w:r w:rsidR="00CC0754">
        <w:rPr>
          <w:rFonts w:hint="eastAsia"/>
        </w:rPr>
        <w:t>EyeLink1000Plus</w:t>
      </w:r>
      <w:r w:rsidR="000948E3">
        <w:rPr>
          <w:rFonts w:hint="eastAsia"/>
        </w:rPr>
        <w:t>(</w:t>
      </w:r>
      <w:r>
        <w:rPr>
          <w:rFonts w:hint="eastAsia"/>
        </w:rPr>
        <w:t>図</w:t>
      </w:r>
      <w:r w:rsidR="00AC1E22">
        <w:rPr>
          <w:rFonts w:hint="eastAsia"/>
        </w:rPr>
        <w:t>１</w:t>
      </w:r>
      <w:r w:rsidR="000948E3">
        <w:rPr>
          <w:rFonts w:hint="eastAsia"/>
        </w:rPr>
        <w:t>)</w:t>
      </w:r>
      <w:r w:rsidR="00F66F46">
        <w:rPr>
          <w:rFonts w:hint="eastAsia"/>
        </w:rPr>
        <w:t>とディスプレイPC</w:t>
      </w:r>
      <w:r w:rsidRPr="00192F77">
        <w:rPr>
          <w:rFonts w:hint="eastAsia"/>
        </w:rPr>
        <w:t>の電源</w:t>
      </w:r>
    </w:p>
    <w:p w14:paraId="22440817" w14:textId="65D718AC" w:rsidR="008546D0" w:rsidRPr="00E83556" w:rsidRDefault="005A17E5" w:rsidP="00E83556">
      <w:pPr>
        <w:widowControl w:val="0"/>
        <w:ind w:left="432"/>
      </w:pPr>
      <w:r w:rsidRPr="00192F77">
        <w:rPr>
          <w:rFonts w:hint="eastAsia"/>
        </w:rPr>
        <w:t>をいれる</w:t>
      </w:r>
      <w:r w:rsidR="00841559">
        <w:rPr>
          <w:rFonts w:hint="eastAsia"/>
        </w:rPr>
        <w:t xml:space="preserve">　</w:t>
      </w:r>
      <w:r w:rsidR="00370FBA">
        <w:rPr>
          <w:rFonts w:hint="eastAsia"/>
        </w:rPr>
        <w:t>画面</w:t>
      </w:r>
      <w:r w:rsidR="009558E5">
        <w:rPr>
          <w:rFonts w:hint="eastAsia"/>
        </w:rPr>
        <w:t>の</w:t>
      </w:r>
      <w:r w:rsidR="00712358">
        <w:rPr>
          <w:rFonts w:hint="eastAsia"/>
        </w:rPr>
        <w:t>明るさは暗くする</w:t>
      </w:r>
      <w:r w:rsidR="00E83556">
        <w:rPr>
          <w:rFonts w:hint="eastAsia"/>
        </w:rPr>
        <w:t>、</w:t>
      </w:r>
      <w:r w:rsidR="00990415" w:rsidRPr="00990415">
        <w:rPr>
          <w:rFonts w:hint="eastAsia"/>
        </w:rPr>
        <w:t>Wi-Fiは切る</w:t>
      </w:r>
    </w:p>
    <w:p w14:paraId="6DDE4260" w14:textId="5EF01337" w:rsidR="00950508" w:rsidRPr="00CC0754" w:rsidRDefault="005A17E5" w:rsidP="000948E3">
      <w:pPr>
        <w:ind w:left="360"/>
      </w:pPr>
      <w:r>
        <w:t>（</w:t>
      </w:r>
      <w:r w:rsidRPr="3011AF7A">
        <w:rPr>
          <w:u w:val="single"/>
        </w:rPr>
        <w:t>コードがすべてつながっていないとモニターが付かない可能性がある</w:t>
      </w:r>
      <w:r>
        <w:t>）</w:t>
      </w:r>
    </w:p>
    <w:p w14:paraId="4B553BBD" w14:textId="26C49760" w:rsidR="00431725" w:rsidRPr="00431725" w:rsidRDefault="005A17E5" w:rsidP="006A73E1">
      <w:pPr>
        <w:widowControl w:val="0"/>
        <w:numPr>
          <w:ilvl w:val="0"/>
          <w:numId w:val="4"/>
        </w:numPr>
        <w:rPr>
          <w:u w:val="single"/>
        </w:rPr>
      </w:pPr>
      <w:r w:rsidRPr="005A17E5">
        <w:rPr>
          <w:rFonts w:hint="eastAsia"/>
        </w:rPr>
        <w:t>カメラ（図３）は</w:t>
      </w:r>
      <w:r>
        <w:rPr>
          <w:rFonts w:hint="eastAsia"/>
        </w:rPr>
        <w:t>上部ノブをモニター水平方向の中央に来るように設置する</w:t>
      </w:r>
    </w:p>
    <w:p w14:paraId="68C92158" w14:textId="6DBDD5EB" w:rsidR="005A17E5" w:rsidRPr="005A17E5" w:rsidRDefault="005A17E5" w:rsidP="00431725">
      <w:pPr>
        <w:widowControl w:val="0"/>
        <w:ind w:left="432"/>
        <w:rPr>
          <w:u w:val="single"/>
        </w:rPr>
      </w:pPr>
      <w:r w:rsidRPr="005A17E5">
        <w:rPr>
          <w:rFonts w:hint="eastAsia"/>
        </w:rPr>
        <w:t>カメラのカバーをとる（赤枠の位置）</w:t>
      </w:r>
    </w:p>
    <w:p w14:paraId="757037D3" w14:textId="61C8095B" w:rsidR="00044D9D" w:rsidRDefault="000637FA" w:rsidP="000637FA">
      <w:r>
        <w:rPr>
          <w:rFonts w:hint="eastAsia"/>
        </w:rPr>
        <w:t>３．</w:t>
      </w:r>
      <w:r w:rsidR="00044D9D">
        <w:rPr>
          <w:rFonts w:hint="eastAsia"/>
        </w:rPr>
        <w:t>顎台を設置する</w:t>
      </w:r>
      <w:r w:rsidR="0054380D">
        <w:rPr>
          <w:rFonts w:hint="eastAsia"/>
        </w:rPr>
        <w:t xml:space="preserve">　ここで被験者に座ってもらう</w:t>
      </w:r>
    </w:p>
    <w:p w14:paraId="3F4FB497" w14:textId="5DF15364" w:rsidR="005A17E5" w:rsidRDefault="00F478A7" w:rsidP="00F478A7">
      <w:pPr>
        <w:ind w:left="420" w:hangingChars="200" w:hanging="420"/>
      </w:pPr>
      <w:r>
        <w:rPr>
          <w:rFonts w:hint="eastAsia"/>
        </w:rPr>
        <w:t>４．</w:t>
      </w:r>
      <w:r w:rsidR="005A17E5">
        <w:rPr>
          <w:rFonts w:hint="eastAsia"/>
        </w:rPr>
        <w:t>目線の位置と</w:t>
      </w:r>
      <w:r w:rsidR="006D146C">
        <w:rPr>
          <w:rFonts w:hint="eastAsia"/>
        </w:rPr>
        <w:t>モニターの上部25％(</w:t>
      </w:r>
      <w:r w:rsidR="005A17E5">
        <w:rPr>
          <w:rFonts w:hint="eastAsia"/>
        </w:rPr>
        <w:t>マスキングテープ</w:t>
      </w:r>
      <w:r w:rsidR="006D146C">
        <w:rPr>
          <w:rFonts w:hint="eastAsia"/>
        </w:rPr>
        <w:t>)</w:t>
      </w:r>
      <w:r w:rsidR="005A17E5">
        <w:rPr>
          <w:rFonts w:hint="eastAsia"/>
        </w:rPr>
        <w:t>の位置</w:t>
      </w:r>
      <w:r w:rsidR="006D146C">
        <w:rPr>
          <w:rFonts w:hint="eastAsia"/>
        </w:rPr>
        <w:t>が揃うようにメジャーを用いて</w:t>
      </w:r>
      <w:r w:rsidR="005A17E5">
        <w:rPr>
          <w:rFonts w:hint="eastAsia"/>
        </w:rPr>
        <w:t>台の高さを調整する</w:t>
      </w:r>
    </w:p>
    <w:p w14:paraId="60D1DBEA" w14:textId="2EC230C6" w:rsidR="005A17E5" w:rsidRPr="005A17E5" w:rsidRDefault="00F478A7" w:rsidP="00F478A7">
      <w:pPr>
        <w:ind w:left="420" w:hangingChars="200" w:hanging="42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>５．</w:t>
      </w:r>
      <w:r w:rsidR="005A17E5" w:rsidRPr="005A17E5">
        <w:rPr>
          <w:color w:val="000000" w:themeColor="text1"/>
        </w:rPr>
        <w:t>Eyelink1000Plusを立ち上げcamera set up画面からoffline、Exit EyelinkでFileManegerを開く。Configurationアイコン</w:t>
      </w:r>
      <w:r w:rsidR="005A17E5" w:rsidRPr="00D17F93">
        <w:rPr>
          <w:noProof/>
        </w:rPr>
        <w:drawing>
          <wp:inline distT="0" distB="0" distL="0" distR="0" wp14:anchorId="49DCC241" wp14:editId="0FF33439">
            <wp:extent cx="160867" cy="159301"/>
            <wp:effectExtent l="0" t="0" r="0" b="0"/>
            <wp:docPr id="436525684" name="図 1">
              <a:extLst xmlns:a="http://schemas.openxmlformats.org/drawingml/2006/main">
                <a:ext uri="{FF2B5EF4-FFF2-40B4-BE49-F238E27FC236}">
                  <a16:creationId xmlns:a16="http://schemas.microsoft.com/office/drawing/2014/main" id="{2C68011E-F71F-4502-B188-634FCCBD5B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25684" name=""/>
                    <pic:cNvPicPr/>
                  </pic:nvPicPr>
                  <pic:blipFill rotWithShape="1">
                    <a:blip r:embed="rId16"/>
                    <a:srcRect t="2077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44" cy="162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17E5" w:rsidRPr="005A17E5">
        <w:rPr>
          <w:color w:val="000000" w:themeColor="text1"/>
        </w:rPr>
        <w:t>をクリックし、</w:t>
      </w:r>
    </w:p>
    <w:p w14:paraId="4E377C78" w14:textId="5A9C496C" w:rsidR="006F5E85" w:rsidRPr="00950508" w:rsidRDefault="00950508" w:rsidP="00950508">
      <w:pPr>
        <w:ind w:left="432"/>
        <w:jc w:val="left"/>
        <w:rPr>
          <w:color w:val="000000" w:themeColor="text1"/>
          <w:sz w:val="18"/>
          <w:szCs w:val="21"/>
        </w:rPr>
      </w:pPr>
      <w:r w:rsidRPr="003517AA">
        <w:rPr>
          <w:noProof/>
          <w:color w:val="000000" w:themeColor="text1"/>
          <w:sz w:val="18"/>
          <w:szCs w:val="21"/>
          <w:u w:val="double"/>
        </w:rPr>
        <w:drawing>
          <wp:anchor distT="0" distB="0" distL="114300" distR="114300" simplePos="0" relativeHeight="251658246" behindDoc="0" locked="0" layoutInCell="1" allowOverlap="1" wp14:anchorId="2518E95A" wp14:editId="3B0FD878">
            <wp:simplePos x="0" y="0"/>
            <wp:positionH relativeFrom="column">
              <wp:posOffset>271145</wp:posOffset>
            </wp:positionH>
            <wp:positionV relativeFrom="paragraph">
              <wp:posOffset>3079115</wp:posOffset>
            </wp:positionV>
            <wp:extent cx="2633980" cy="1492885"/>
            <wp:effectExtent l="0" t="0" r="0" b="0"/>
            <wp:wrapSquare wrapText="bothSides"/>
            <wp:docPr id="84744416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9B32238-121C-40F4-8087-D4F87443B7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44169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8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17E5" w:rsidRPr="005A17E5">
        <w:rPr>
          <w:color w:val="000000" w:themeColor="text1"/>
        </w:rPr>
        <w:t>Screen Settings アイコン</w:t>
      </w:r>
      <w:r w:rsidR="005A17E5" w:rsidRPr="007D0BC6">
        <w:rPr>
          <w:noProof/>
        </w:rPr>
        <w:drawing>
          <wp:inline distT="0" distB="0" distL="0" distR="0" wp14:anchorId="0387E99C" wp14:editId="45305B39">
            <wp:extent cx="176783" cy="152400"/>
            <wp:effectExtent l="0" t="0" r="0" b="0"/>
            <wp:docPr id="424991643" name="図 1">
              <a:extLst xmlns:a="http://schemas.openxmlformats.org/drawingml/2006/main">
                <a:ext uri="{FF2B5EF4-FFF2-40B4-BE49-F238E27FC236}">
                  <a16:creationId xmlns:a16="http://schemas.microsoft.com/office/drawing/2014/main" id="{0760DFA4-A445-45AC-920D-F6AA478D89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91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093" cy="15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7E5" w:rsidRPr="005A17E5">
        <w:rPr>
          <w:color w:val="000000" w:themeColor="text1"/>
        </w:rPr>
        <w:t>をクリックする。</w:t>
      </w:r>
      <w:r w:rsidR="007A35EA">
        <w:rPr>
          <w:color w:val="000000" w:themeColor="text1"/>
        </w:rPr>
        <w:br/>
      </w:r>
      <w:r w:rsidR="00A45895" w:rsidRPr="00000B2E">
        <w:rPr>
          <w:noProof/>
          <w:color w:val="000000" w:themeColor="text1"/>
        </w:rPr>
        <w:drawing>
          <wp:inline distT="0" distB="0" distL="0" distR="0" wp14:anchorId="04284D5F" wp14:editId="2D268D84">
            <wp:extent cx="2166938" cy="1283754"/>
            <wp:effectExtent l="0" t="0" r="5080" b="0"/>
            <wp:docPr id="2012313095" name="図 2012313095">
              <a:extLst xmlns:a="http://schemas.openxmlformats.org/drawingml/2006/main">
                <a:ext uri="{FF2B5EF4-FFF2-40B4-BE49-F238E27FC236}">
                  <a16:creationId xmlns:a16="http://schemas.microsoft.com/office/drawing/2014/main" id="{E9701053-391D-4B08-B8AF-F7F81E9059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8449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525" cy="128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895" w:rsidRPr="00E005AF">
        <w:rPr>
          <w:noProof/>
          <w:color w:val="000000" w:themeColor="text1"/>
        </w:rPr>
        <w:drawing>
          <wp:inline distT="0" distB="0" distL="0" distR="0" wp14:anchorId="128FB4B6" wp14:editId="1C552B2B">
            <wp:extent cx="2285682" cy="1230577"/>
            <wp:effectExtent l="0" t="0" r="635" b="8255"/>
            <wp:docPr id="88644683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7DF5C78-773C-48C3-BB8E-3F03327F76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49242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938" cy="1236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35EA">
        <w:rPr>
          <w:color w:val="000000" w:themeColor="text1"/>
        </w:rPr>
        <w:br/>
      </w:r>
      <w:r w:rsidR="00A45895" w:rsidRPr="00E005AF">
        <w:rPr>
          <w:noProof/>
          <w:color w:val="000000" w:themeColor="text1"/>
        </w:rPr>
        <w:drawing>
          <wp:inline distT="0" distB="0" distL="0" distR="0" wp14:anchorId="094C15F7" wp14:editId="46072CF9">
            <wp:extent cx="2009775" cy="1226166"/>
            <wp:effectExtent l="0" t="0" r="0" b="0"/>
            <wp:docPr id="93485300" name="図 10">
              <a:extLst xmlns:a="http://schemas.openxmlformats.org/drawingml/2006/main">
                <a:ext uri="{FF2B5EF4-FFF2-40B4-BE49-F238E27FC236}">
                  <a16:creationId xmlns:a16="http://schemas.microsoft.com/office/drawing/2014/main" id="{98D4255F-39CA-40EB-9332-236C49572E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473" cy="124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45895" w:rsidRPr="00E005AF">
        <w:rPr>
          <w:noProof/>
          <w:color w:val="000000" w:themeColor="text1"/>
        </w:rPr>
        <w:drawing>
          <wp:inline distT="0" distB="0" distL="0" distR="0" wp14:anchorId="04AB68F8" wp14:editId="3B89B661">
            <wp:extent cx="2492870" cy="1306571"/>
            <wp:effectExtent l="0" t="0" r="3175" b="8255"/>
            <wp:docPr id="934135139" name="図 9">
              <a:extLst xmlns:a="http://schemas.openxmlformats.org/drawingml/2006/main">
                <a:ext uri="{FF2B5EF4-FFF2-40B4-BE49-F238E27FC236}">
                  <a16:creationId xmlns:a16="http://schemas.microsoft.com/office/drawing/2014/main" id="{83EE2A03-3E37-44E2-9D76-A081686D4B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16" cy="132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35EA">
        <w:rPr>
          <w:color w:val="000000" w:themeColor="text1"/>
        </w:rPr>
        <w:br/>
      </w:r>
      <w:r w:rsidR="0041766E" w:rsidRPr="0054380D">
        <w:rPr>
          <w:color w:val="000000" w:themeColor="text1"/>
          <w:sz w:val="18"/>
          <w:szCs w:val="21"/>
        </w:rPr>
        <w:t>モニター設定を以下のようにする</w:t>
      </w:r>
      <w:r w:rsidR="0041766E" w:rsidRPr="0054380D">
        <w:rPr>
          <w:color w:val="000000" w:themeColor="text1"/>
          <w:sz w:val="18"/>
          <w:szCs w:val="21"/>
        </w:rPr>
        <w:br/>
      </w:r>
      <w:r w:rsidR="006F5E85" w:rsidRPr="003517AA">
        <w:rPr>
          <w:rFonts w:hint="eastAsia"/>
          <w:color w:val="000000" w:themeColor="text1"/>
          <w:sz w:val="18"/>
          <w:szCs w:val="21"/>
          <w:u w:val="double"/>
        </w:rPr>
        <w:t xml:space="preserve">Width: </w:t>
      </w:r>
      <w:r w:rsidR="00552CCD" w:rsidRPr="003517AA">
        <w:rPr>
          <w:rFonts w:hint="eastAsia"/>
          <w:color w:val="000000" w:themeColor="text1"/>
          <w:sz w:val="18"/>
          <w:szCs w:val="21"/>
          <w:u w:val="double"/>
        </w:rPr>
        <w:t>480</w:t>
      </w:r>
      <w:r w:rsidR="00C104A8" w:rsidRPr="003517AA">
        <w:rPr>
          <w:rFonts w:hint="eastAsia"/>
          <w:color w:val="000000" w:themeColor="text1"/>
          <w:sz w:val="18"/>
          <w:szCs w:val="21"/>
          <w:u w:val="double"/>
        </w:rPr>
        <w:t xml:space="preserve"> </w:t>
      </w:r>
      <w:r w:rsidR="00FA6446" w:rsidRPr="003517AA">
        <w:rPr>
          <w:rFonts w:hint="eastAsia"/>
          <w:color w:val="000000" w:themeColor="text1"/>
          <w:sz w:val="18"/>
          <w:szCs w:val="21"/>
          <w:u w:val="double"/>
        </w:rPr>
        <w:t>mm</w:t>
      </w:r>
      <w:r w:rsidR="002B5BF7" w:rsidRPr="003517AA">
        <w:rPr>
          <w:rFonts w:hint="eastAsia"/>
          <w:color w:val="000000" w:themeColor="text1"/>
          <w:sz w:val="18"/>
          <w:szCs w:val="21"/>
          <w:u w:val="double"/>
        </w:rPr>
        <w:t xml:space="preserve"> </w:t>
      </w:r>
      <w:r w:rsidR="006F5E85" w:rsidRPr="003517AA">
        <w:rPr>
          <w:rFonts w:hint="eastAsia"/>
          <w:color w:val="000000" w:themeColor="text1"/>
          <w:sz w:val="18"/>
          <w:szCs w:val="21"/>
          <w:u w:val="double"/>
        </w:rPr>
        <w:t xml:space="preserve">Height: </w:t>
      </w:r>
      <w:r w:rsidR="00552CCD" w:rsidRPr="003517AA">
        <w:rPr>
          <w:rFonts w:hint="eastAsia"/>
          <w:color w:val="000000" w:themeColor="text1"/>
          <w:sz w:val="18"/>
          <w:szCs w:val="21"/>
          <w:u w:val="double"/>
        </w:rPr>
        <w:t>270</w:t>
      </w:r>
      <w:r w:rsidR="00C104A8" w:rsidRPr="003517AA">
        <w:rPr>
          <w:rFonts w:hint="eastAsia"/>
          <w:color w:val="000000" w:themeColor="text1"/>
          <w:sz w:val="18"/>
          <w:szCs w:val="21"/>
          <w:u w:val="double"/>
        </w:rPr>
        <w:t xml:space="preserve"> </w:t>
      </w:r>
      <w:r w:rsidR="00FA6446" w:rsidRPr="003517AA">
        <w:rPr>
          <w:rFonts w:hint="eastAsia"/>
          <w:color w:val="000000" w:themeColor="text1"/>
          <w:sz w:val="18"/>
          <w:szCs w:val="21"/>
          <w:u w:val="double"/>
        </w:rPr>
        <w:t>mm</w:t>
      </w:r>
      <w:r w:rsidR="002B5BF7" w:rsidRPr="003517AA">
        <w:rPr>
          <w:rFonts w:hint="eastAsia"/>
          <w:color w:val="000000" w:themeColor="text1"/>
          <w:sz w:val="18"/>
          <w:szCs w:val="21"/>
          <w:u w:val="double"/>
        </w:rPr>
        <w:t xml:space="preserve"> </w:t>
      </w:r>
    </w:p>
    <w:p w14:paraId="453FD3BD" w14:textId="40D11158" w:rsidR="006F5E85" w:rsidRPr="0054380D" w:rsidRDefault="00FA6446" w:rsidP="006F5E85">
      <w:pPr>
        <w:ind w:left="432"/>
        <w:jc w:val="left"/>
        <w:rPr>
          <w:color w:val="000000" w:themeColor="text1"/>
          <w:sz w:val="18"/>
          <w:szCs w:val="21"/>
          <w:u w:val="single"/>
        </w:rPr>
      </w:pPr>
      <w:r w:rsidRPr="003517AA">
        <w:rPr>
          <w:rFonts w:hint="eastAsia"/>
          <w:color w:val="000000" w:themeColor="text1"/>
          <w:sz w:val="18"/>
          <w:szCs w:val="21"/>
          <w:u w:val="double"/>
        </w:rPr>
        <w:t xml:space="preserve">Width: </w:t>
      </w:r>
      <w:r w:rsidR="00C104A8" w:rsidRPr="003517AA">
        <w:rPr>
          <w:rFonts w:hint="eastAsia"/>
          <w:color w:val="000000" w:themeColor="text1"/>
          <w:sz w:val="18"/>
          <w:szCs w:val="21"/>
          <w:u w:val="double"/>
        </w:rPr>
        <w:t xml:space="preserve">1920 </w:t>
      </w:r>
      <w:r w:rsidR="002B5BF7" w:rsidRPr="003517AA">
        <w:rPr>
          <w:rFonts w:hint="eastAsia"/>
          <w:color w:val="000000" w:themeColor="text1"/>
          <w:sz w:val="18"/>
          <w:szCs w:val="21"/>
          <w:u w:val="double"/>
        </w:rPr>
        <w:t xml:space="preserve">pixel </w:t>
      </w:r>
      <w:r w:rsidRPr="003517AA">
        <w:rPr>
          <w:rFonts w:hint="eastAsia"/>
          <w:color w:val="000000" w:themeColor="text1"/>
          <w:sz w:val="18"/>
          <w:szCs w:val="21"/>
          <w:u w:val="double"/>
        </w:rPr>
        <w:t xml:space="preserve">Height: </w:t>
      </w:r>
      <w:r w:rsidR="00C104A8" w:rsidRPr="003517AA">
        <w:rPr>
          <w:rFonts w:hint="eastAsia"/>
          <w:color w:val="000000" w:themeColor="text1"/>
          <w:sz w:val="18"/>
          <w:szCs w:val="21"/>
          <w:u w:val="double"/>
        </w:rPr>
        <w:t xml:space="preserve">1080 </w:t>
      </w:r>
      <w:r w:rsidR="002B5BF7" w:rsidRPr="003517AA">
        <w:rPr>
          <w:rFonts w:hint="eastAsia"/>
          <w:color w:val="000000" w:themeColor="text1"/>
          <w:sz w:val="18"/>
          <w:szCs w:val="21"/>
          <w:u w:val="double"/>
        </w:rPr>
        <w:t xml:space="preserve">pixel </w:t>
      </w:r>
      <w:r w:rsidR="00E41C19" w:rsidRPr="003517AA">
        <w:rPr>
          <w:color w:val="000000" w:themeColor="text1"/>
          <w:sz w:val="18"/>
          <w:szCs w:val="21"/>
          <w:u w:val="double"/>
        </w:rPr>
        <w:br/>
      </w:r>
      <w:r w:rsidR="00E41C19" w:rsidRPr="003517AA">
        <w:rPr>
          <w:rFonts w:hint="eastAsia"/>
          <w:color w:val="000000" w:themeColor="text1"/>
          <w:sz w:val="18"/>
          <w:szCs w:val="21"/>
          <w:u w:val="double"/>
        </w:rPr>
        <w:t>Eye to Screen Distance は</w:t>
      </w:r>
      <w:r w:rsidR="00C104A8" w:rsidRPr="003517AA">
        <w:rPr>
          <w:rFonts w:hint="eastAsia"/>
          <w:color w:val="000000" w:themeColor="text1"/>
          <w:sz w:val="18"/>
          <w:szCs w:val="21"/>
          <w:u w:val="double"/>
        </w:rPr>
        <w:t>各</w:t>
      </w:r>
      <w:r w:rsidR="00E41C19" w:rsidRPr="003517AA">
        <w:rPr>
          <w:rFonts w:hint="eastAsia"/>
          <w:color w:val="000000" w:themeColor="text1"/>
          <w:sz w:val="18"/>
          <w:szCs w:val="21"/>
          <w:u w:val="double"/>
        </w:rPr>
        <w:t>被験者設定</w:t>
      </w:r>
      <w:r w:rsidR="003517AA" w:rsidRPr="003517AA">
        <w:rPr>
          <w:rFonts w:hint="eastAsia"/>
          <w:color w:val="000000" w:themeColor="text1"/>
          <w:sz w:val="18"/>
          <w:szCs w:val="21"/>
          <w:u w:val="double"/>
        </w:rPr>
        <w:t>する</w:t>
      </w:r>
      <w:r w:rsidR="0054380D" w:rsidRPr="003517AA">
        <w:rPr>
          <w:rFonts w:hint="eastAsia"/>
          <w:color w:val="000000" w:themeColor="text1"/>
          <w:sz w:val="18"/>
          <w:szCs w:val="21"/>
          <w:u w:val="double"/>
        </w:rPr>
        <w:t xml:space="preserve">　（</w:t>
      </w:r>
      <w:r w:rsidR="0054380D" w:rsidRPr="003517AA">
        <w:rPr>
          <w:rFonts w:hint="eastAsia"/>
          <w:b/>
          <w:bCs/>
          <w:sz w:val="18"/>
          <w:szCs w:val="21"/>
          <w:u w:val="double"/>
        </w:rPr>
        <w:t>Saveを押す</w:t>
      </w:r>
      <w:r w:rsidR="0054380D" w:rsidRPr="003517AA">
        <w:rPr>
          <w:rFonts w:hint="eastAsia"/>
          <w:color w:val="000000" w:themeColor="text1"/>
          <w:sz w:val="18"/>
          <w:szCs w:val="21"/>
          <w:u w:val="double"/>
        </w:rPr>
        <w:t>）</w:t>
      </w:r>
      <w:r w:rsidR="00965DB9" w:rsidRPr="003517AA">
        <w:rPr>
          <w:color w:val="000000" w:themeColor="text1"/>
          <w:sz w:val="18"/>
          <w:szCs w:val="21"/>
          <w:u w:val="double"/>
        </w:rPr>
        <w:br/>
      </w:r>
      <w:r w:rsidR="00965DB9" w:rsidRPr="0054380D">
        <w:rPr>
          <w:rFonts w:hint="eastAsia"/>
          <w:color w:val="000000" w:themeColor="text1"/>
          <w:sz w:val="18"/>
          <w:szCs w:val="21"/>
        </w:rPr>
        <w:t>Camera to Screen Distanceは</w:t>
      </w:r>
      <w:r w:rsidR="00965DB9" w:rsidRPr="0054380D">
        <w:rPr>
          <w:rFonts w:hint="eastAsia"/>
          <w:color w:val="000000" w:themeColor="text1"/>
          <w:sz w:val="18"/>
          <w:szCs w:val="21"/>
          <w:u w:val="single"/>
        </w:rPr>
        <w:t>設定しない</w:t>
      </w:r>
    </w:p>
    <w:p w14:paraId="60221E88" w14:textId="5023FA4A" w:rsidR="00F253F0" w:rsidRDefault="00336DF5" w:rsidP="00996F4F">
      <w:pPr>
        <w:rPr>
          <w:color w:val="000000" w:themeColor="text1"/>
          <w:sz w:val="18"/>
          <w:szCs w:val="21"/>
        </w:rPr>
      </w:pPr>
      <w:r w:rsidRPr="00336DF5">
        <w:rPr>
          <w:rFonts w:hint="eastAsia"/>
          <w:color w:val="000000" w:themeColor="text1"/>
          <w:sz w:val="18"/>
          <w:szCs w:val="21"/>
        </w:rPr>
        <w:t>EyeLinkのアイコンをクリック</w:t>
      </w:r>
    </w:p>
    <w:p w14:paraId="25D1268D" w14:textId="358B6EAD" w:rsidR="00E6345B" w:rsidRPr="003E59D2" w:rsidRDefault="00E6345B" w:rsidP="00EC654C">
      <w:pPr>
        <w:pStyle w:val="Heading1"/>
        <w:spacing w:line="160" w:lineRule="atLeast"/>
        <w:rPr>
          <w:rFonts w:asciiTheme="minorEastAsia" w:eastAsiaTheme="minorEastAsia" w:hAnsiTheme="minorEastAsia"/>
          <w:sz w:val="21"/>
          <w:szCs w:val="21"/>
        </w:rPr>
      </w:pPr>
      <w:r w:rsidRPr="00E6345B">
        <w:rPr>
          <w:rFonts w:ascii="MS Gothic" w:eastAsia="MS Gothic" w:hAnsi="MS Gothic" w:hint="eastAsia"/>
          <w:b/>
          <w:bCs/>
          <w:sz w:val="28"/>
          <w:szCs w:val="28"/>
        </w:rPr>
        <w:t>②薄明順応15分</w:t>
      </w:r>
      <w:r>
        <w:rPr>
          <w:rFonts w:ascii="MS Gothic" w:eastAsia="MS Gothic" w:hAnsi="MS Gothic"/>
          <w:b/>
          <w:bCs/>
          <w:sz w:val="28"/>
          <w:szCs w:val="28"/>
        </w:rPr>
        <w:br/>
      </w:r>
      <w:r w:rsidR="00465C66">
        <w:rPr>
          <w:rFonts w:asciiTheme="minorEastAsia" w:eastAsiaTheme="minorEastAsia" w:hAnsiTheme="minorEastAsia" w:hint="eastAsia"/>
          <w:sz w:val="21"/>
          <w:szCs w:val="21"/>
        </w:rPr>
        <w:t>キャリブレーションモニター</w:t>
      </w:r>
      <w:r w:rsidR="00342D65">
        <w:rPr>
          <w:rFonts w:asciiTheme="minorEastAsia" w:eastAsiaTheme="minorEastAsia" w:hAnsiTheme="minorEastAsia" w:hint="eastAsia"/>
          <w:sz w:val="21"/>
          <w:szCs w:val="21"/>
        </w:rPr>
        <w:t>画面がついていないことを確認し薄明順応を開始</w:t>
      </w:r>
      <w:r w:rsidR="004573C4">
        <w:rPr>
          <w:rFonts w:asciiTheme="minorEastAsia" w:eastAsiaTheme="minorEastAsia" w:hAnsiTheme="minorEastAsia"/>
          <w:sz w:val="21"/>
          <w:szCs w:val="21"/>
        </w:rPr>
        <w:br/>
      </w:r>
      <w:r w:rsidR="003E59D2">
        <w:rPr>
          <w:rFonts w:asciiTheme="minorEastAsia" w:eastAsiaTheme="minorEastAsia" w:hAnsiTheme="minorEastAsia" w:hint="eastAsia"/>
          <w:sz w:val="21"/>
          <w:szCs w:val="21"/>
        </w:rPr>
        <w:t>薄明順応開始後</w:t>
      </w:r>
      <w:r w:rsidR="00A411FB">
        <w:rPr>
          <w:rFonts w:asciiTheme="minorEastAsia" w:eastAsiaTheme="minorEastAsia" w:hAnsiTheme="minorEastAsia" w:hint="eastAsia"/>
          <w:sz w:val="21"/>
          <w:szCs w:val="21"/>
        </w:rPr>
        <w:t>カメラセットアップを行う</w:t>
      </w:r>
      <w:r w:rsidR="00A411FB">
        <w:rPr>
          <w:rFonts w:asciiTheme="minorEastAsia" w:eastAsiaTheme="minorEastAsia" w:hAnsiTheme="minorEastAsia"/>
          <w:sz w:val="21"/>
          <w:szCs w:val="21"/>
        </w:rPr>
        <w:br/>
      </w:r>
      <w:r w:rsidR="00A411FB">
        <w:rPr>
          <w:rFonts w:asciiTheme="minorEastAsia" w:eastAsiaTheme="minorEastAsia" w:hAnsiTheme="minorEastAsia" w:hint="eastAsia"/>
          <w:sz w:val="21"/>
          <w:szCs w:val="21"/>
        </w:rPr>
        <w:t>早くて5分後にはキャリブレーション、バリデーションを行う</w:t>
      </w:r>
    </w:p>
    <w:p w14:paraId="756C566E" w14:textId="54978EA8" w:rsidR="00F253F0" w:rsidRDefault="00EC654C" w:rsidP="00EC654C">
      <w:pPr>
        <w:pStyle w:val="Heading1"/>
        <w:spacing w:line="160" w:lineRule="atLeast"/>
        <w:rPr>
          <w:rFonts w:ascii="MS Gothic" w:eastAsia="MS Gothic" w:hAnsi="MS Gothic"/>
          <w:b/>
          <w:bCs/>
          <w:sz w:val="28"/>
          <w:szCs w:val="28"/>
        </w:rPr>
      </w:pPr>
      <w:r>
        <w:rPr>
          <w:rFonts w:hint="eastAsia"/>
          <w:noProof/>
        </w:rPr>
        <w:drawing>
          <wp:anchor distT="0" distB="0" distL="114300" distR="114300" simplePos="0" relativeHeight="251658247" behindDoc="0" locked="0" layoutInCell="1" allowOverlap="1" wp14:anchorId="30AA56CC" wp14:editId="7A8F3911">
            <wp:simplePos x="0" y="0"/>
            <wp:positionH relativeFrom="margin">
              <wp:posOffset>0</wp:posOffset>
            </wp:positionH>
            <wp:positionV relativeFrom="paragraph">
              <wp:posOffset>543560</wp:posOffset>
            </wp:positionV>
            <wp:extent cx="1325880" cy="998855"/>
            <wp:effectExtent l="0" t="0" r="7620" b="0"/>
            <wp:wrapSquare wrapText="bothSides"/>
            <wp:docPr id="1405888034" name="図 7" descr="グラフィカル ユーザー インターフェイス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651993C1-C85D-42DF-946B-4CBFE12E83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88034" name="図 7" descr="グラフィカル ユーザー インターフェイス&#10;&#10;AI 生成コンテンツは誤りを含む可能性があります。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61" b="25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998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54F9">
        <w:rPr>
          <w:rFonts w:ascii="MS Gothic" w:eastAsia="MS Gothic" w:hAnsi="MS Gothic" w:hint="eastAsia"/>
          <w:b/>
          <w:bCs/>
          <w:sz w:val="28"/>
          <w:szCs w:val="28"/>
        </w:rPr>
        <w:t>③</w:t>
      </w:r>
      <w:r w:rsidR="00F253F0" w:rsidRPr="00F253F0">
        <w:rPr>
          <w:rFonts w:ascii="MS Gothic" w:eastAsia="MS Gothic" w:hAnsi="MS Gothic" w:hint="eastAsia"/>
          <w:b/>
          <w:bCs/>
          <w:sz w:val="28"/>
          <w:szCs w:val="28"/>
        </w:rPr>
        <w:t>カメラセットアップ</w:t>
      </w:r>
    </w:p>
    <w:p w14:paraId="7D1E344E" w14:textId="77777777" w:rsidR="00EC654C" w:rsidRDefault="00EC654C" w:rsidP="00EC654C">
      <w:r>
        <w:rPr>
          <w:rFonts w:hint="eastAsia"/>
        </w:rPr>
        <w:t>上記の画面が立ち上がる（カメラセットアップ画面）</w:t>
      </w:r>
    </w:p>
    <w:p w14:paraId="0AC98302" w14:textId="77777777" w:rsidR="00EC654C" w:rsidRDefault="00EC654C" w:rsidP="00EC654C">
      <w:r>
        <w:rPr>
          <w:rFonts w:hint="eastAsia"/>
        </w:rPr>
        <w:t>1000Hz、Centroidになっているか確認</w:t>
      </w:r>
    </w:p>
    <w:p w14:paraId="128471FC" w14:textId="0862E27D" w:rsidR="00D837AA" w:rsidRPr="00336DF5" w:rsidRDefault="00D837AA" w:rsidP="00D837AA">
      <w:pPr>
        <w:jc w:val="left"/>
      </w:pPr>
    </w:p>
    <w:p w14:paraId="54ECBC74" w14:textId="77777777" w:rsidR="0034489E" w:rsidRDefault="0034489E" w:rsidP="00996F4F"/>
    <w:p w14:paraId="112CF0C2" w14:textId="4333C427" w:rsidR="00996F4F" w:rsidRPr="00996F4F" w:rsidRDefault="0034489E" w:rsidP="00996F4F">
      <w:pPr>
        <w:rPr>
          <w:color w:val="000000" w:themeColor="text1"/>
        </w:rPr>
      </w:pPr>
      <w:r>
        <w:rPr>
          <w:rFonts w:hint="eastAsia"/>
          <w:color w:val="000000" w:themeColor="text1"/>
        </w:rPr>
        <w:t>１．</w:t>
      </w:r>
      <w:r w:rsidR="005A17E5" w:rsidRPr="00192F77">
        <w:rPr>
          <w:rFonts w:hint="eastAsia"/>
        </w:rPr>
        <w:t>「Set Option」→「Select Configuration」 → 一番上が片眼、上から二番目が両眼で</w:t>
      </w:r>
    </w:p>
    <w:p w14:paraId="649B3427" w14:textId="33F8E183" w:rsidR="005A17E5" w:rsidRPr="00192F77" w:rsidRDefault="009B7D88" w:rsidP="00996F4F">
      <w:pPr>
        <w:widowControl w:val="0"/>
        <w:ind w:firstLineChars="200" w:firstLine="420"/>
      </w:pPr>
      <w:r w:rsidRPr="00192F77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6EBAA6B2" wp14:editId="22D0817F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2311400" cy="994410"/>
            <wp:effectExtent l="0" t="0" r="0" b="0"/>
            <wp:wrapSquare wrapText="bothSides"/>
            <wp:docPr id="1339124102" name="図 5" descr="グラフィカル ユーザー インターフェイス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BF0967D8-40EE-4629-ADD0-1119228DED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24102" name="図 5" descr="グラフィカル ユーザー インターフェイス&#10;&#10;AI 生成コンテンツは誤りを含む可能性があります。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99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6F4F">
        <w:rPr>
          <w:rFonts w:hint="eastAsia"/>
        </w:rPr>
        <w:t>ある</w:t>
      </w:r>
      <w:r w:rsidR="005A17E5" w:rsidRPr="00192F77">
        <w:rPr>
          <w:rFonts w:hint="eastAsia"/>
        </w:rPr>
        <w:t>。選択後、「Accept」をおす</w:t>
      </w:r>
      <w:r w:rsidR="003010F1">
        <w:rPr>
          <w:rFonts w:hint="eastAsia"/>
        </w:rPr>
        <w:t>（</w:t>
      </w:r>
      <w:r w:rsidR="00EE5C68">
        <w:rPr>
          <w:rFonts w:hint="eastAsia"/>
        </w:rPr>
        <w:t>Left　単眼モード(Monocular)）</w:t>
      </w:r>
    </w:p>
    <w:p w14:paraId="72BD3400" w14:textId="444E417D" w:rsidR="00EC654C" w:rsidRDefault="00114B4F" w:rsidP="00BF1796">
      <w:pPr>
        <w:ind w:left="420" w:hangingChars="200" w:hanging="42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9333314" wp14:editId="40100999">
                <wp:simplePos x="0" y="0"/>
                <wp:positionH relativeFrom="column">
                  <wp:posOffset>3306641</wp:posOffset>
                </wp:positionH>
                <wp:positionV relativeFrom="paragraph">
                  <wp:posOffset>227818</wp:posOffset>
                </wp:positionV>
                <wp:extent cx="436245" cy="304800"/>
                <wp:effectExtent l="0" t="0" r="20955" b="19050"/>
                <wp:wrapNone/>
                <wp:docPr id="1642814528" name="円: 塗りつぶしなし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0C12AC-CB8A-421F-B6F3-5ABDA65DC18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304800"/>
                        </a:xfrm>
                        <a:prstGeom prst="donut">
                          <a:avLst>
                            <a:gd name="adj" fmla="val 10509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932D1F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円: 塗りつぶしなし 10" o:spid="_x0000_s1026" type="#_x0000_t23" style="position:absolute;margin-left:260.35pt;margin-top:17.95pt;width:34.35pt;height:24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" adj="1586" fillcolor="#e00" strokecolor="black [3213]" strokeweight="1pt">
                <v:stroke joinstyle="miter"/>
              </v:shape>
            </w:pict>
          </mc:Fallback>
        </mc:AlternateContent>
      </w:r>
      <w:r w:rsidR="00EC654C">
        <w:rPr>
          <w:noProof/>
        </w:rPr>
        <w:drawing>
          <wp:inline distT="0" distB="0" distL="0" distR="0" wp14:anchorId="018420C7" wp14:editId="3338D8D3">
            <wp:extent cx="1683327" cy="1229901"/>
            <wp:effectExtent l="0" t="0" r="0" b="8890"/>
            <wp:docPr id="2111077899" name="図 8">
              <a:extLst xmlns:a="http://schemas.openxmlformats.org/drawingml/2006/main">
                <a:ext uri="{FF2B5EF4-FFF2-40B4-BE49-F238E27FC236}">
                  <a16:creationId xmlns:a16="http://schemas.microsoft.com/office/drawing/2014/main" id="{AD7A9BFD-F773-4033-BBC5-B1F62BB9F8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1" t="3411" r="4385" b="6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491" cy="1291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118DD" w14:textId="5C7BF481" w:rsidR="005A17E5" w:rsidRDefault="00BF1796" w:rsidP="00E95B3A">
      <w:r>
        <w:rPr>
          <w:rFonts w:hint="eastAsia"/>
        </w:rPr>
        <w:t>２．</w:t>
      </w:r>
      <w:r w:rsidR="00891EAC">
        <w:rPr>
          <w:rFonts w:hint="eastAsia"/>
        </w:rPr>
        <w:t>S</w:t>
      </w:r>
      <w:r w:rsidR="005A17E5">
        <w:rPr>
          <w:rFonts w:hint="eastAsia"/>
        </w:rPr>
        <w:t>et option</w:t>
      </w:r>
      <w:r w:rsidR="00891EAC">
        <w:rPr>
          <w:rFonts w:hint="eastAsia"/>
        </w:rPr>
        <w:t>画面左上</w:t>
      </w:r>
      <w:r w:rsidR="00F46BB0">
        <w:rPr>
          <w:rFonts w:hint="eastAsia"/>
        </w:rPr>
        <w:t>のCaribration typeが5点モードに</w:t>
      </w:r>
      <w:r w:rsidR="00E95B3A">
        <w:rPr>
          <w:rFonts w:hint="eastAsia"/>
          <w:szCs w:val="21"/>
        </w:rPr>
        <w:t>P</w:t>
      </w:r>
      <w:r w:rsidR="00C225D0" w:rsidRPr="00765A8C">
        <w:rPr>
          <w:szCs w:val="21"/>
        </w:rPr>
        <w:t>acing</w:t>
      </w:r>
      <w:r w:rsidR="00E95B3A">
        <w:rPr>
          <w:rFonts w:hint="eastAsia"/>
          <w:szCs w:val="21"/>
        </w:rPr>
        <w:t xml:space="preserve"> Intervalが</w:t>
      </w:r>
      <w:r w:rsidR="00C225D0" w:rsidRPr="00765A8C">
        <w:rPr>
          <w:szCs w:val="21"/>
        </w:rPr>
        <w:t>1</w:t>
      </w:r>
      <w:r w:rsidR="00C225D0">
        <w:rPr>
          <w:rFonts w:hint="eastAsia"/>
          <w:szCs w:val="21"/>
        </w:rPr>
        <w:t>5</w:t>
      </w:r>
      <w:r w:rsidR="00C225D0" w:rsidRPr="00765A8C">
        <w:rPr>
          <w:szCs w:val="21"/>
        </w:rPr>
        <w:t>00 msec</w:t>
      </w:r>
      <w:r w:rsidR="00C225D0">
        <w:rPr>
          <w:rFonts w:hint="eastAsia"/>
          <w:szCs w:val="21"/>
        </w:rPr>
        <w:t>(仮)</w:t>
      </w:r>
      <w:r w:rsidR="00E95B3A">
        <w:rPr>
          <w:rFonts w:hint="eastAsia"/>
          <w:szCs w:val="21"/>
        </w:rPr>
        <w:t>に</w:t>
      </w:r>
      <w:r w:rsidR="00881593">
        <w:rPr>
          <w:rFonts w:hint="eastAsia"/>
        </w:rPr>
        <w:t>Pupil S</w:t>
      </w:r>
      <w:r w:rsidR="00523FC4">
        <w:rPr>
          <w:rFonts w:hint="eastAsia"/>
        </w:rPr>
        <w:t xml:space="preserve">ize </w:t>
      </w:r>
      <w:r w:rsidR="00881593">
        <w:rPr>
          <w:rFonts w:hint="eastAsia"/>
        </w:rPr>
        <w:t>D</w:t>
      </w:r>
      <w:r w:rsidR="00523FC4">
        <w:rPr>
          <w:rFonts w:hint="eastAsia"/>
        </w:rPr>
        <w:t>ata</w:t>
      </w:r>
      <w:r w:rsidR="00881593">
        <w:rPr>
          <w:rFonts w:hint="eastAsia"/>
        </w:rPr>
        <w:t>が</w:t>
      </w:r>
      <w:r w:rsidR="00881593" w:rsidRPr="00BF1796">
        <w:rPr>
          <w:rFonts w:hint="eastAsia"/>
          <w:b/>
          <w:bCs/>
        </w:rPr>
        <w:t>D</w:t>
      </w:r>
      <w:r w:rsidRPr="00BF1796">
        <w:rPr>
          <w:rFonts w:hint="eastAsia"/>
          <w:b/>
          <w:bCs/>
        </w:rPr>
        <w:t>IAMETER</w:t>
      </w:r>
      <w:r w:rsidR="005A17E5">
        <w:rPr>
          <w:rFonts w:hint="eastAsia"/>
        </w:rPr>
        <w:t>(直径)モード</w:t>
      </w:r>
      <w:r>
        <w:rPr>
          <w:rFonts w:hint="eastAsia"/>
        </w:rPr>
        <w:t>になっているか確認</w:t>
      </w:r>
      <w:r w:rsidR="00EC654C">
        <w:rPr>
          <w:rFonts w:hint="eastAsia"/>
        </w:rPr>
        <w:t>（上</w:t>
      </w:r>
      <w:r w:rsidR="00123378">
        <w:rPr>
          <w:rFonts w:hint="eastAsia"/>
        </w:rPr>
        <w:t>にある右</w:t>
      </w:r>
      <w:r w:rsidR="00EC654C">
        <w:rPr>
          <w:rFonts w:hint="eastAsia"/>
        </w:rPr>
        <w:t>の図）</w:t>
      </w:r>
    </w:p>
    <w:p w14:paraId="65FA1F29" w14:textId="67B1B1DD" w:rsidR="009842D0" w:rsidRDefault="002A5004" w:rsidP="00DD025D">
      <w:pPr>
        <w:ind w:left="420" w:hangingChars="200" w:hanging="420"/>
      </w:pPr>
      <w:r>
        <w:rPr>
          <w:rFonts w:hint="eastAsia"/>
        </w:rPr>
        <w:t>３．</w:t>
      </w:r>
      <w:r w:rsidR="006E3DD7">
        <w:rPr>
          <w:rFonts w:hint="eastAsia"/>
        </w:rPr>
        <w:t>Camera Set</w:t>
      </w:r>
      <w:r w:rsidR="004A04B0">
        <w:rPr>
          <w:rFonts w:hint="eastAsia"/>
        </w:rPr>
        <w:t>up画面に戻り(Camera Setupボタンを押す)</w:t>
      </w:r>
      <w:r w:rsidR="00DD025D">
        <w:br/>
      </w:r>
      <w:r w:rsidR="009842D0">
        <w:rPr>
          <w:rFonts w:hint="eastAsia"/>
        </w:rPr>
        <w:t>被験者が画像内に移るようにカメラの角度を調節</w:t>
      </w:r>
      <w:r w:rsidR="00FA59B7">
        <w:rPr>
          <w:rFonts w:hint="eastAsia"/>
        </w:rPr>
        <w:t>。</w:t>
      </w:r>
      <w:r w:rsidR="00FA59B7" w:rsidRPr="00192F77">
        <w:rPr>
          <w:rFonts w:hint="eastAsia"/>
        </w:rPr>
        <w:t>カメラのピントを合わせる。</w:t>
      </w:r>
    </w:p>
    <w:p w14:paraId="4BB395F9" w14:textId="03E7C30A" w:rsidR="005A17E5" w:rsidRDefault="00DD025D" w:rsidP="00DD025D">
      <w:pPr>
        <w:widowControl w:val="0"/>
        <w:ind w:left="420" w:hangingChars="200" w:hanging="420"/>
      </w:pPr>
      <w:r>
        <w:rPr>
          <w:rFonts w:hint="eastAsia"/>
        </w:rPr>
        <w:t>４．</w:t>
      </w:r>
      <w:r w:rsidR="005A17E5" w:rsidRPr="00192F77">
        <w:rPr>
          <w:rFonts w:hint="eastAsia"/>
        </w:rPr>
        <w:t>赤枠が目の位置になるようにマウスの左クリックで調整する。</w:t>
      </w:r>
      <w:r>
        <w:br/>
      </w:r>
      <w:r w:rsidR="005A17E5" w:rsidRPr="00192F77">
        <w:rPr>
          <w:rFonts w:hint="eastAsia"/>
        </w:rPr>
        <w:t>赤枠の大きさを変える場合、ALT+十字キーで調節可能。</w:t>
      </w:r>
    </w:p>
    <w:p w14:paraId="50730733" w14:textId="1E09CD4B" w:rsidR="0078695F" w:rsidRDefault="00BB4108" w:rsidP="00DD025D">
      <w:pPr>
        <w:widowControl w:val="0"/>
        <w:ind w:left="420" w:hangingChars="200" w:hanging="420"/>
      </w:pPr>
      <w:r w:rsidRPr="00C559A9">
        <w:rPr>
          <w:noProof/>
        </w:rPr>
        <w:drawing>
          <wp:anchor distT="0" distB="0" distL="114300" distR="114300" simplePos="0" relativeHeight="251658248" behindDoc="0" locked="0" layoutInCell="1" allowOverlap="1" wp14:anchorId="5B057A2A" wp14:editId="4C5289E3">
            <wp:simplePos x="0" y="0"/>
            <wp:positionH relativeFrom="margin">
              <wp:posOffset>2981960</wp:posOffset>
            </wp:positionH>
            <wp:positionV relativeFrom="paragraph">
              <wp:posOffset>226060</wp:posOffset>
            </wp:positionV>
            <wp:extent cx="2214245" cy="907415"/>
            <wp:effectExtent l="0" t="0" r="0" b="6985"/>
            <wp:wrapSquare wrapText="bothSides"/>
            <wp:docPr id="485246919" name="図 1">
              <a:extLst xmlns:a="http://schemas.openxmlformats.org/drawingml/2006/main">
                <a:ext uri="{FF2B5EF4-FFF2-40B4-BE49-F238E27FC236}">
                  <a16:creationId xmlns:a16="http://schemas.microsoft.com/office/drawing/2014/main" id="{9DF684F2-B7D9-477A-82B6-50C852092D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4691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24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695F">
        <w:rPr>
          <w:rFonts w:hint="eastAsia"/>
        </w:rPr>
        <w:t>５．</w:t>
      </w:r>
      <w:r w:rsidR="0078695F">
        <w:t>Auto Threshold（自動しきい値</w:t>
      </w:r>
      <w:r w:rsidR="0078695F">
        <w:rPr>
          <w:rFonts w:hint="eastAsia"/>
        </w:rPr>
        <w:t>調整</w:t>
      </w:r>
      <w:r w:rsidR="0078695F">
        <w:t>）</w:t>
      </w:r>
      <w:r w:rsidR="00AE6B72">
        <w:rPr>
          <w:rFonts w:hint="eastAsia"/>
        </w:rPr>
        <w:t>ボタンを押す</w:t>
      </w:r>
      <w:r w:rsidR="0040737B">
        <w:rPr>
          <w:rFonts w:hint="eastAsia"/>
        </w:rPr>
        <w:t>（</w:t>
      </w:r>
      <w:r w:rsidR="003C6A92">
        <w:rPr>
          <w:rFonts w:hint="eastAsia"/>
        </w:rPr>
        <w:t>瞳孔の色が下にある</w:t>
      </w:r>
      <w:r w:rsidR="0040737B">
        <w:rPr>
          <w:rFonts w:hint="eastAsia"/>
        </w:rPr>
        <w:t>Goodの画像になる）</w:t>
      </w:r>
    </w:p>
    <w:p w14:paraId="1DBDFD97" w14:textId="1A5FED4E" w:rsidR="009B7D88" w:rsidRPr="00E95B3A" w:rsidRDefault="009B7D88" w:rsidP="00F26456">
      <w:pPr>
        <w:rPr>
          <w:sz w:val="20"/>
          <w:szCs w:val="22"/>
        </w:rPr>
      </w:pPr>
      <w:r w:rsidRPr="00E95B3A">
        <w:rPr>
          <w:rFonts w:hint="eastAsia"/>
          <w:sz w:val="20"/>
          <w:szCs w:val="22"/>
        </w:rPr>
        <w:t>左</w:t>
      </w:r>
      <w:r w:rsidR="00E95B3A">
        <w:rPr>
          <w:rFonts w:hint="eastAsia"/>
          <w:sz w:val="20"/>
          <w:szCs w:val="22"/>
        </w:rPr>
        <w:t xml:space="preserve">　</w:t>
      </w:r>
      <w:r w:rsidRPr="00E95B3A">
        <w:rPr>
          <w:rFonts w:hint="eastAsia"/>
          <w:sz w:val="20"/>
          <w:szCs w:val="22"/>
        </w:rPr>
        <w:t>：しきい値が低すぎる（ノイズが多い）</w:t>
      </w:r>
    </w:p>
    <w:p w14:paraId="1CB65E61" w14:textId="6F16107A" w:rsidR="009B7D88" w:rsidRPr="00E95B3A" w:rsidRDefault="009B7D88" w:rsidP="00F26456">
      <w:pPr>
        <w:rPr>
          <w:sz w:val="20"/>
          <w:szCs w:val="22"/>
        </w:rPr>
      </w:pPr>
      <w:r w:rsidRPr="00E95B3A">
        <w:rPr>
          <w:rFonts w:hint="eastAsia"/>
          <w:sz w:val="20"/>
          <w:szCs w:val="22"/>
        </w:rPr>
        <w:t>中央：適切な瞳孔しきい値</w:t>
      </w:r>
    </w:p>
    <w:p w14:paraId="06E86552" w14:textId="15B663BE" w:rsidR="00F26456" w:rsidRPr="00F26456" w:rsidRDefault="009B7D88" w:rsidP="00F26456">
      <w:pPr>
        <w:rPr>
          <w:sz w:val="20"/>
          <w:szCs w:val="22"/>
        </w:rPr>
      </w:pPr>
      <w:r w:rsidRPr="00E95B3A">
        <w:rPr>
          <w:rFonts w:hint="eastAsia"/>
          <w:sz w:val="20"/>
          <w:szCs w:val="22"/>
        </w:rPr>
        <w:t>右</w:t>
      </w:r>
      <w:r w:rsidR="00E95B3A">
        <w:rPr>
          <w:rFonts w:hint="eastAsia"/>
          <w:sz w:val="20"/>
          <w:szCs w:val="22"/>
        </w:rPr>
        <w:t xml:space="preserve">　</w:t>
      </w:r>
      <w:r w:rsidRPr="00E95B3A">
        <w:rPr>
          <w:rFonts w:hint="eastAsia"/>
          <w:sz w:val="20"/>
          <w:szCs w:val="22"/>
        </w:rPr>
        <w:t>：しきい値が高すぎる（影ができている）</w:t>
      </w:r>
    </w:p>
    <w:p w14:paraId="6ECD2BBD" w14:textId="7C6D4476" w:rsidR="0040737B" w:rsidRPr="0040737B" w:rsidRDefault="00BB4108" w:rsidP="00F26456">
      <w:pPr>
        <w:widowControl w:val="0"/>
        <w:ind w:left="420" w:hangingChars="200" w:hanging="420"/>
      </w:pPr>
      <w:r w:rsidRPr="00BD4662">
        <w:rPr>
          <w:noProof/>
        </w:rPr>
        <w:drawing>
          <wp:anchor distT="0" distB="0" distL="114300" distR="114300" simplePos="0" relativeHeight="251658249" behindDoc="0" locked="0" layoutInCell="1" allowOverlap="1" wp14:anchorId="19004FAD" wp14:editId="040ADC96">
            <wp:simplePos x="0" y="0"/>
            <wp:positionH relativeFrom="column">
              <wp:posOffset>3046363</wp:posOffset>
            </wp:positionH>
            <wp:positionV relativeFrom="paragraph">
              <wp:posOffset>9324</wp:posOffset>
            </wp:positionV>
            <wp:extent cx="2124075" cy="863600"/>
            <wp:effectExtent l="0" t="0" r="9525" b="0"/>
            <wp:wrapSquare wrapText="bothSides"/>
            <wp:docPr id="460321058" name="図 1">
              <a:extLst xmlns:a="http://schemas.openxmlformats.org/drawingml/2006/main">
                <a:ext uri="{FF2B5EF4-FFF2-40B4-BE49-F238E27FC236}">
                  <a16:creationId xmlns:a16="http://schemas.microsoft.com/office/drawing/2014/main" id="{1A8B5920-5E9E-470D-A22C-ABAF800F91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21058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B72">
        <w:rPr>
          <w:rFonts w:hint="eastAsia"/>
        </w:rPr>
        <w:t>６．</w:t>
      </w:r>
      <w:r w:rsidR="001D71E6">
        <w:rPr>
          <w:rFonts w:hint="eastAsia"/>
        </w:rPr>
        <w:t>５</w:t>
      </w:r>
      <w:r w:rsidR="00ED54F9">
        <w:rPr>
          <w:rFonts w:hint="eastAsia"/>
        </w:rPr>
        <w:t>点キャリブレーションを行う十字方向の</w:t>
      </w:r>
      <w:r w:rsidR="00483BE1">
        <w:rPr>
          <w:rFonts w:hint="eastAsia"/>
        </w:rPr>
        <w:t>画面端を被験者に見てもらい外れていない</w:t>
      </w:r>
      <w:r w:rsidR="001D71E6">
        <w:rPr>
          <w:rFonts w:hint="eastAsia"/>
        </w:rPr>
        <w:t>か</w:t>
      </w:r>
      <w:r w:rsidR="00483BE1">
        <w:rPr>
          <w:rFonts w:hint="eastAsia"/>
        </w:rPr>
        <w:t>確認する</w:t>
      </w:r>
    </w:p>
    <w:p w14:paraId="3450E09F" w14:textId="4BC2F31C" w:rsidR="001B05AB" w:rsidRDefault="00F26456" w:rsidP="001B05AB">
      <w:r>
        <w:br/>
      </w:r>
      <w:r w:rsidR="00BB4108">
        <w:rPr>
          <w:rFonts w:hint="eastAsia"/>
        </w:rPr>
        <w:t>瞳孔のしきい値目安</w:t>
      </w:r>
      <w:r w:rsidR="00BB4108">
        <w:t>75</w:t>
      </w:r>
      <w:r w:rsidR="00BB4108">
        <w:rPr>
          <w:rFonts w:hint="eastAsia"/>
        </w:rPr>
        <w:t>～</w:t>
      </w:r>
      <w:r w:rsidR="00BB4108">
        <w:t>115の間、角膜反</w:t>
      </w:r>
      <w:r w:rsidR="00DB1706">
        <w:rPr>
          <w:rFonts w:hint="eastAsia"/>
        </w:rPr>
        <w:t>(</w:t>
      </w:r>
      <w:r w:rsidR="00BB4108">
        <w:t>CR</w:t>
      </w:r>
      <w:r w:rsidR="00DB1706">
        <w:t>）</w:t>
      </w:r>
      <w:r w:rsidR="00BB4108">
        <w:t>のしきい値は240を超えない</w:t>
      </w:r>
    </w:p>
    <w:p w14:paraId="04EC9C16" w14:textId="7598FE90" w:rsidR="004B3E78" w:rsidRPr="00536710" w:rsidRDefault="008257F0" w:rsidP="008257F0">
      <w:pPr>
        <w:pStyle w:val="Heading1"/>
        <w:rPr>
          <w:rFonts w:ascii="MS Gothic" w:eastAsia="MS Gothic" w:hAnsi="MS Gothic"/>
          <w:b/>
          <w:bCs/>
          <w:sz w:val="28"/>
          <w:szCs w:val="28"/>
        </w:rPr>
      </w:pPr>
      <w:r w:rsidRPr="00536710">
        <w:rPr>
          <w:rFonts w:ascii="MS Gothic" w:eastAsia="MS Gothic" w:hAnsi="MS Gothic" w:hint="eastAsia"/>
          <w:b/>
          <w:bCs/>
          <w:sz w:val="28"/>
          <w:szCs w:val="28"/>
        </w:rPr>
        <w:t>④キャリブレーション、バリデーション</w:t>
      </w:r>
    </w:p>
    <w:p w14:paraId="25C34A33" w14:textId="787D7D5A" w:rsidR="00810C78" w:rsidRDefault="00CF4D88" w:rsidP="00432372">
      <w:pPr>
        <w:ind w:left="420" w:hangingChars="200" w:hanging="420"/>
      </w:pPr>
      <w:r>
        <w:rPr>
          <w:rFonts w:hint="eastAsia"/>
        </w:rPr>
        <w:t>※</w:t>
      </w:r>
      <w:r w:rsidR="00A571C0">
        <w:rPr>
          <w:rFonts w:hint="eastAsia"/>
        </w:rPr>
        <w:t>※</w:t>
      </w:r>
      <w:r w:rsidR="008A4AAF">
        <w:rPr>
          <w:rFonts w:hint="eastAsia"/>
        </w:rPr>
        <w:t>Ctrl</w:t>
      </w:r>
      <w:r w:rsidR="00537E47">
        <w:rPr>
          <w:rFonts w:hint="eastAsia"/>
        </w:rPr>
        <w:t>＋</w:t>
      </w:r>
      <w:r w:rsidR="000546B0">
        <w:rPr>
          <w:rFonts w:hint="eastAsia"/>
        </w:rPr>
        <w:t>Cで</w:t>
      </w:r>
      <w:r w:rsidR="00782DD3">
        <w:rPr>
          <w:rFonts w:hint="eastAsia"/>
        </w:rPr>
        <w:t>プログラム</w:t>
      </w:r>
      <w:r w:rsidR="006302A3">
        <w:rPr>
          <w:rFonts w:hint="eastAsia"/>
        </w:rPr>
        <w:t>を</w:t>
      </w:r>
      <w:r w:rsidR="009E26D9">
        <w:rPr>
          <w:rFonts w:hint="eastAsia"/>
        </w:rPr>
        <w:t>強制</w:t>
      </w:r>
      <w:r w:rsidR="000C3BD6">
        <w:rPr>
          <w:rFonts w:hint="eastAsia"/>
        </w:rPr>
        <w:t>終了できる</w:t>
      </w:r>
      <w:r w:rsidR="00433346">
        <w:rPr>
          <w:rFonts w:hint="eastAsia"/>
        </w:rPr>
        <w:t>※※</w:t>
      </w:r>
    </w:p>
    <w:p w14:paraId="5BCA4F10" w14:textId="7E949920" w:rsidR="00EE731B" w:rsidRDefault="00712358" w:rsidP="00432372">
      <w:pPr>
        <w:ind w:left="420" w:hangingChars="200" w:hanging="420"/>
      </w:pPr>
      <w:r>
        <w:rPr>
          <w:rFonts w:hint="eastAsia"/>
        </w:rPr>
        <w:t>１</w:t>
      </w:r>
      <w:r w:rsidR="00704A2E">
        <w:rPr>
          <w:rFonts w:hint="eastAsia"/>
        </w:rPr>
        <w:t>．</w:t>
      </w:r>
      <w:r w:rsidR="005878AF">
        <w:rPr>
          <w:rFonts w:hint="eastAsia"/>
        </w:rPr>
        <w:t>※</w:t>
      </w:r>
      <w:r w:rsidR="00E56D8F">
        <w:rPr>
          <w:rFonts w:hint="eastAsia"/>
        </w:rPr>
        <w:t>※</w:t>
      </w:r>
      <w:r w:rsidR="00FF76BA">
        <w:rPr>
          <w:rFonts w:hint="eastAsia"/>
        </w:rPr>
        <w:t>モニターは最初消したまま</w:t>
      </w:r>
      <w:r w:rsidR="00E56D8F">
        <w:rPr>
          <w:rFonts w:hint="eastAsia"/>
        </w:rPr>
        <w:t>※※</w:t>
      </w:r>
      <w:r w:rsidR="001F214D">
        <w:rPr>
          <w:rFonts w:hint="eastAsia"/>
        </w:rPr>
        <w:t xml:space="preserve">　</w:t>
      </w:r>
      <w:r w:rsidR="00432372">
        <w:br/>
      </w:r>
      <w:r w:rsidR="001F214D">
        <w:rPr>
          <w:rFonts w:hint="eastAsia"/>
        </w:rPr>
        <w:t>順応5分後</w:t>
      </w:r>
      <w:r w:rsidR="00A96D45">
        <w:rPr>
          <w:rFonts w:hint="eastAsia"/>
        </w:rPr>
        <w:t>、</w:t>
      </w:r>
      <w:r w:rsidR="004921BC">
        <w:rPr>
          <w:rFonts w:hint="eastAsia"/>
        </w:rPr>
        <w:t>ディスプレイ</w:t>
      </w:r>
      <w:r w:rsidR="00765A8C">
        <w:rPr>
          <w:rFonts w:hint="eastAsia"/>
        </w:rPr>
        <w:t>PC</w:t>
      </w:r>
      <w:r w:rsidR="004921BC">
        <w:rPr>
          <w:rFonts w:hint="eastAsia"/>
        </w:rPr>
        <w:t>の</w:t>
      </w:r>
      <w:r w:rsidR="00684039">
        <w:rPr>
          <w:rFonts w:hint="eastAsia"/>
        </w:rPr>
        <w:t>デスクトップ</w:t>
      </w:r>
      <w:r w:rsidR="005D2179">
        <w:rPr>
          <w:rFonts w:hint="eastAsia"/>
        </w:rPr>
        <w:t>上の</w:t>
      </w:r>
      <w:r w:rsidR="00EE731B">
        <w:rPr>
          <w:rFonts w:hint="eastAsia"/>
        </w:rPr>
        <w:t>「</w:t>
      </w:r>
      <w:r w:rsidR="00544173">
        <w:rPr>
          <w:rFonts w:hint="eastAsia"/>
        </w:rPr>
        <w:t>2026</w:t>
      </w:r>
      <w:r w:rsidR="00684039">
        <w:rPr>
          <w:rFonts w:hint="eastAsia"/>
        </w:rPr>
        <w:t>瞳孔実験データフォルダ</w:t>
      </w:r>
      <w:r w:rsidR="00EE731B">
        <w:rPr>
          <w:rFonts w:hint="eastAsia"/>
        </w:rPr>
        <w:t>」</w:t>
      </w:r>
      <w:r w:rsidR="00684039">
        <w:rPr>
          <w:rFonts w:hint="eastAsia"/>
        </w:rPr>
        <w:t>を</w:t>
      </w:r>
      <w:r w:rsidR="00EE731B">
        <w:rPr>
          <w:rFonts w:hint="eastAsia"/>
        </w:rPr>
        <w:t>開く</w:t>
      </w:r>
    </w:p>
    <w:p w14:paraId="373EAD95" w14:textId="4E3A068B" w:rsidR="00B774CD" w:rsidRDefault="00EE731B" w:rsidP="00841E01">
      <w:pPr>
        <w:ind w:left="420" w:hangingChars="200" w:hanging="420"/>
      </w:pPr>
      <w:r>
        <w:rPr>
          <w:rFonts w:hint="eastAsia"/>
        </w:rPr>
        <w:t>２．</w:t>
      </w:r>
      <w:r w:rsidR="00F81731">
        <w:rPr>
          <w:rFonts w:hint="eastAsia"/>
        </w:rPr>
        <w:t>フォルダ内に</w:t>
      </w:r>
      <w:r w:rsidR="000578CE">
        <w:rPr>
          <w:rFonts w:hint="eastAsia"/>
        </w:rPr>
        <w:t>「</w:t>
      </w:r>
      <w:r w:rsidR="00A06048">
        <w:rPr>
          <w:rFonts w:hint="eastAsia"/>
        </w:rPr>
        <w:t>EyeLink1000Plus_PyLink_瞳孔2026実験用</w:t>
      </w:r>
      <w:r w:rsidR="00C115A9">
        <w:rPr>
          <w:rFonts w:hint="eastAsia"/>
        </w:rPr>
        <w:t>.py」があるか確認し、</w:t>
      </w:r>
      <w:r w:rsidR="00A319DC">
        <w:br/>
      </w:r>
      <w:r w:rsidR="003C192E">
        <w:rPr>
          <w:rFonts w:hint="eastAsia"/>
        </w:rPr>
        <w:t>ファイル名をコピーする</w:t>
      </w:r>
    </w:p>
    <w:p w14:paraId="37C0BC9A" w14:textId="31243151" w:rsidR="00765A8C" w:rsidRDefault="00CF5528" w:rsidP="00B774CD">
      <w:pPr>
        <w:ind w:left="420" w:hangingChars="200" w:hanging="420"/>
        <w:jc w:val="center"/>
      </w:pPr>
      <w:r>
        <w:rPr>
          <w:noProof/>
        </w:rPr>
        <w:drawing>
          <wp:inline distT="0" distB="0" distL="0" distR="0" wp14:anchorId="37DA4807" wp14:editId="58A44627">
            <wp:extent cx="4059555" cy="1096645"/>
            <wp:effectExtent l="0" t="0" r="0" b="8255"/>
            <wp:docPr id="94455797" name="図 14">
              <a:extLst xmlns:a="http://schemas.openxmlformats.org/drawingml/2006/main">
                <a:ext uri="{FF2B5EF4-FFF2-40B4-BE49-F238E27FC236}">
                  <a16:creationId xmlns:a16="http://schemas.microsoft.com/office/drawing/2014/main" id="{5BB7E064-9BEF-4DF6-B5A0-9154A47F82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555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0F803" w14:textId="50203B04" w:rsidR="00765A8C" w:rsidRDefault="0072149F" w:rsidP="00B774CD">
      <w:pPr>
        <w:widowControl w:val="0"/>
      </w:pPr>
      <w:r>
        <w:rPr>
          <w:rFonts w:hint="eastAsia"/>
        </w:rPr>
        <w:t>３．</w:t>
      </w:r>
      <w:r w:rsidR="00765A8C">
        <w:rPr>
          <w:rFonts w:hint="eastAsia"/>
        </w:rPr>
        <w:t>フォルダ</w:t>
      </w:r>
      <w:r w:rsidR="001B17B3">
        <w:rPr>
          <w:rFonts w:hint="eastAsia"/>
        </w:rPr>
        <w:t>内の何もない場所で</w:t>
      </w:r>
      <w:r w:rsidR="00765A8C">
        <w:rPr>
          <w:rFonts w:hint="eastAsia"/>
        </w:rPr>
        <w:t>右クリックをし、ターミナルで開くを選択する</w:t>
      </w:r>
    </w:p>
    <w:p w14:paraId="03FDB1D3" w14:textId="5E690383" w:rsidR="00834D5E" w:rsidRDefault="00765A8C" w:rsidP="00530A2C">
      <w:pPr>
        <w:widowControl w:val="0"/>
        <w:ind w:leftChars="200" w:left="420"/>
      </w:pPr>
      <w:r>
        <w:rPr>
          <w:rFonts w:hint="eastAsia"/>
        </w:rPr>
        <w:t>ターミナルで</w:t>
      </w:r>
      <w:r>
        <w:t>”</w:t>
      </w:r>
      <w:r>
        <w:rPr>
          <w:rFonts w:hint="eastAsia"/>
        </w:rPr>
        <w:t xml:space="preserve">python </w:t>
      </w:r>
      <w:r w:rsidR="00F009D1">
        <w:rPr>
          <w:rFonts w:hint="eastAsia"/>
        </w:rPr>
        <w:t>ファイル名</w:t>
      </w:r>
      <w:r>
        <w:t>”</w:t>
      </w:r>
      <w:r>
        <w:rPr>
          <w:rFonts w:hint="eastAsia"/>
        </w:rPr>
        <w:t>を入力</w:t>
      </w:r>
      <w:r w:rsidR="00334165">
        <w:rPr>
          <w:rFonts w:hint="eastAsia"/>
        </w:rPr>
        <w:t>し、Enter</w:t>
      </w:r>
      <w:r w:rsidR="00CA0C91">
        <w:rPr>
          <w:rFonts w:hint="eastAsia"/>
        </w:rPr>
        <w:t>を押す</w:t>
      </w:r>
      <w:r w:rsidR="00685C91">
        <w:rPr>
          <w:rFonts w:hint="eastAsia"/>
        </w:rPr>
        <w:t>（</w:t>
      </w:r>
      <w:r w:rsidR="00834D5E">
        <w:rPr>
          <w:rFonts w:hint="eastAsia"/>
        </w:rPr>
        <w:t>ファイル名は</w:t>
      </w:r>
      <w:r w:rsidR="00CB13EC">
        <w:rPr>
          <w:rFonts w:hint="eastAsia"/>
        </w:rPr>
        <w:t>Ctrl＋V）</w:t>
      </w:r>
    </w:p>
    <w:p w14:paraId="3C3BB801" w14:textId="2DE9F8E2" w:rsidR="00334165" w:rsidRDefault="008E584C" w:rsidP="00530A2C">
      <w:pPr>
        <w:widowControl w:val="0"/>
        <w:ind w:leftChars="200" w:left="420"/>
      </w:pPr>
      <w:r>
        <w:rPr>
          <w:rFonts w:hint="eastAsia"/>
        </w:rPr>
        <w:t>※pythonとファイル名の間には半角スペース</w:t>
      </w:r>
    </w:p>
    <w:p w14:paraId="3BAA13D8" w14:textId="51F4ED2D" w:rsidR="00765A8C" w:rsidRPr="008465B2" w:rsidRDefault="00334165" w:rsidP="00334165">
      <w:pPr>
        <w:widowControl w:val="0"/>
        <w:ind w:leftChars="200" w:left="420"/>
        <w:jc w:val="center"/>
      </w:pPr>
      <w:r>
        <w:rPr>
          <w:noProof/>
        </w:rPr>
        <w:drawing>
          <wp:inline distT="0" distB="0" distL="0" distR="0" wp14:anchorId="16907004" wp14:editId="013F7F5B">
            <wp:extent cx="2268855" cy="789940"/>
            <wp:effectExtent l="0" t="0" r="0" b="0"/>
            <wp:docPr id="1501921268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54A2EB5E-5967-49C7-AA42-CDD7F36849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89529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4" t="18013" r="10662" b="44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855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12545" w14:textId="31D6A788" w:rsidR="00FC61B3" w:rsidRDefault="00FC61B3" w:rsidP="00FC61B3">
      <w:pPr>
        <w:widowControl w:val="0"/>
        <w:ind w:left="420" w:hangingChars="200" w:hanging="420"/>
      </w:pPr>
      <w:r>
        <w:rPr>
          <w:rFonts w:hint="eastAsia"/>
        </w:rPr>
        <w:t>４．</w:t>
      </w:r>
      <w:r w:rsidR="00FF76BA">
        <w:rPr>
          <w:rFonts w:hint="eastAsia"/>
        </w:rPr>
        <w:t>画面が出てきたら、enterを押して画面を進め</w:t>
      </w:r>
      <w:r w:rsidR="00B1620D">
        <w:rPr>
          <w:rFonts w:hint="eastAsia"/>
        </w:rPr>
        <w:t>る</w:t>
      </w:r>
    </w:p>
    <w:p w14:paraId="15FD654C" w14:textId="59F0348F" w:rsidR="00FF76BA" w:rsidRDefault="00FC61B3" w:rsidP="00FC61B3">
      <w:pPr>
        <w:widowControl w:val="0"/>
        <w:ind w:leftChars="200" w:left="420"/>
      </w:pPr>
      <w:r>
        <w:rPr>
          <w:rFonts w:hint="eastAsia"/>
        </w:rPr>
        <w:t>グレー色の</w:t>
      </w:r>
      <w:r w:rsidR="006E0436">
        <w:rPr>
          <w:rFonts w:hint="eastAsia"/>
        </w:rPr>
        <w:t>背景の中心</w:t>
      </w:r>
      <w:r w:rsidR="00FF76BA">
        <w:rPr>
          <w:rFonts w:hint="eastAsia"/>
        </w:rPr>
        <w:t>に白い</w:t>
      </w:r>
      <w:r w:rsidR="00700F9B">
        <w:rPr>
          <w:rFonts w:hint="eastAsia"/>
        </w:rPr>
        <w:t>円</w:t>
      </w:r>
      <w:r w:rsidR="00FF76BA">
        <w:rPr>
          <w:rFonts w:hint="eastAsia"/>
        </w:rPr>
        <w:t>が</w:t>
      </w:r>
      <w:r w:rsidR="006E0436">
        <w:rPr>
          <w:rFonts w:hint="eastAsia"/>
        </w:rPr>
        <w:t>あ</w:t>
      </w:r>
      <w:r w:rsidR="00FF76BA">
        <w:rPr>
          <w:rFonts w:hint="eastAsia"/>
        </w:rPr>
        <w:t>る画面になってからモニターをつける</w:t>
      </w:r>
      <w:r w:rsidR="00700F9B">
        <w:br/>
      </w:r>
      <w:r>
        <w:rPr>
          <w:rFonts w:hint="eastAsia"/>
        </w:rPr>
        <w:t>※</w:t>
      </w:r>
      <w:r w:rsidR="00700F9B">
        <w:rPr>
          <w:rFonts w:hint="eastAsia"/>
        </w:rPr>
        <w:t>モニターに</w:t>
      </w:r>
      <w:r>
        <w:rPr>
          <w:rFonts w:hint="eastAsia"/>
        </w:rPr>
        <w:t>画面が出るまでは板で光を遮断する</w:t>
      </w:r>
    </w:p>
    <w:p w14:paraId="1DB96A62" w14:textId="7891153C" w:rsidR="00402A9D" w:rsidRDefault="00402A9D" w:rsidP="00402A9D">
      <w:pPr>
        <w:widowControl w:val="0"/>
        <w:ind w:leftChars="200" w:left="420"/>
        <w:jc w:val="center"/>
      </w:pPr>
      <w:r>
        <w:rPr>
          <w:noProof/>
        </w:rPr>
        <w:drawing>
          <wp:inline distT="0" distB="0" distL="0" distR="0" wp14:anchorId="38F5B763" wp14:editId="69F65809">
            <wp:extent cx="1907523" cy="1430866"/>
            <wp:effectExtent l="0" t="0" r="0" b="0"/>
            <wp:docPr id="1412945897" name="図 17">
              <a:extLst xmlns:a="http://schemas.openxmlformats.org/drawingml/2006/main">
                <a:ext uri="{FF2B5EF4-FFF2-40B4-BE49-F238E27FC236}">
                  <a16:creationId xmlns:a16="http://schemas.microsoft.com/office/drawing/2014/main" id="{87351213-4A5E-49A3-94BC-2C165C9AC3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557" cy="145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5437F" w14:textId="4C662453" w:rsidR="005A17E5" w:rsidRDefault="000C691C" w:rsidP="00C9740D">
      <w:pPr>
        <w:widowControl w:val="0"/>
      </w:pPr>
      <w:r>
        <w:rPr>
          <w:rFonts w:hint="eastAsia"/>
        </w:rPr>
        <w:t>５．Cを入力</w:t>
      </w:r>
      <w:r w:rsidR="00C9740D">
        <w:rPr>
          <w:rFonts w:hint="eastAsia"/>
        </w:rPr>
        <w:t>（キャリブレーション開始）、</w:t>
      </w:r>
      <w:r w:rsidR="00F97705">
        <w:rPr>
          <w:rFonts w:hint="eastAsia"/>
        </w:rPr>
        <w:t>1s待ち</w:t>
      </w:r>
      <w:r w:rsidR="005A17E5">
        <w:rPr>
          <w:rFonts w:hint="eastAsia"/>
        </w:rPr>
        <w:t>A（Auto</w:t>
      </w:r>
      <w:r w:rsidR="00470798">
        <w:rPr>
          <w:rFonts w:hint="eastAsia"/>
        </w:rPr>
        <w:t>モード</w:t>
      </w:r>
      <w:r w:rsidR="005A17E5">
        <w:rPr>
          <w:rFonts w:hint="eastAsia"/>
        </w:rPr>
        <w:t>）</w:t>
      </w:r>
      <w:r w:rsidR="00FF76BA">
        <w:rPr>
          <w:rFonts w:hint="eastAsia"/>
        </w:rPr>
        <w:t>を</w:t>
      </w:r>
      <w:r w:rsidR="005A17E5">
        <w:rPr>
          <w:rFonts w:hint="eastAsia"/>
        </w:rPr>
        <w:t>押す</w:t>
      </w:r>
    </w:p>
    <w:p w14:paraId="1A44D480" w14:textId="5A287F10" w:rsidR="00765A8C" w:rsidRPr="00765A8C" w:rsidRDefault="004F35A9" w:rsidP="00470798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※被験者に</w:t>
      </w:r>
      <w:r w:rsidR="00765A8C" w:rsidRPr="00765A8C">
        <w:rPr>
          <w:szCs w:val="21"/>
        </w:rPr>
        <w:t>は「</w:t>
      </w:r>
      <w:r w:rsidR="00312724">
        <w:rPr>
          <w:rFonts w:hint="eastAsia"/>
          <w:szCs w:val="21"/>
        </w:rPr>
        <w:t>白い</w:t>
      </w:r>
      <w:r w:rsidR="00765A8C" w:rsidRPr="00765A8C">
        <w:rPr>
          <w:szCs w:val="21"/>
        </w:rPr>
        <w:t>的の中心</w:t>
      </w:r>
      <w:r w:rsidR="006761E4">
        <w:rPr>
          <w:rFonts w:hint="eastAsia"/>
          <w:szCs w:val="21"/>
        </w:rPr>
        <w:t>にある黒い</w:t>
      </w:r>
      <w:r w:rsidR="00765A8C" w:rsidRPr="00765A8C">
        <w:rPr>
          <w:szCs w:val="21"/>
        </w:rPr>
        <w:t>点を</w:t>
      </w:r>
      <w:r w:rsidR="00312724">
        <w:rPr>
          <w:rFonts w:hint="eastAsia"/>
          <w:szCs w:val="21"/>
        </w:rPr>
        <w:t>注視</w:t>
      </w:r>
      <w:r>
        <w:rPr>
          <w:rFonts w:hint="eastAsia"/>
          <w:szCs w:val="21"/>
        </w:rPr>
        <w:t>してください</w:t>
      </w:r>
      <w:r w:rsidR="00765A8C" w:rsidRPr="00765A8C">
        <w:rPr>
          <w:szCs w:val="21"/>
        </w:rPr>
        <w:t>」と</w:t>
      </w:r>
      <w:r>
        <w:rPr>
          <w:rFonts w:hint="eastAsia"/>
          <w:szCs w:val="21"/>
        </w:rPr>
        <w:t>指示</w:t>
      </w:r>
    </w:p>
    <w:p w14:paraId="30A65AD4" w14:textId="11994FAF" w:rsidR="00765A8C" w:rsidRDefault="006761E4" w:rsidP="006761E4">
      <w:pPr>
        <w:widowControl w:val="0"/>
      </w:pPr>
      <w:r>
        <w:rPr>
          <w:rFonts w:hint="eastAsia"/>
        </w:rPr>
        <w:t>６．</w:t>
      </w:r>
      <w:r w:rsidR="00553249">
        <w:rPr>
          <w:rFonts w:hint="eastAsia"/>
        </w:rPr>
        <w:t>Cが終わったら、</w:t>
      </w:r>
      <w:r w:rsidR="00765A8C">
        <w:rPr>
          <w:rFonts w:hint="eastAsia"/>
        </w:rPr>
        <w:t>V（バリデーション）</w:t>
      </w:r>
      <w:r w:rsidR="00553249">
        <w:rPr>
          <w:rFonts w:hint="eastAsia"/>
        </w:rPr>
        <w:t>を押</w:t>
      </w:r>
      <w:r w:rsidR="00FC66CB">
        <w:rPr>
          <w:rFonts w:hint="eastAsia"/>
        </w:rPr>
        <w:t>し、注視したタイミングでAを押す</w:t>
      </w:r>
    </w:p>
    <w:p w14:paraId="13CC1CEE" w14:textId="2E1F4440" w:rsidR="005A17E5" w:rsidRPr="007C032B" w:rsidRDefault="00FC66CB" w:rsidP="00FE5FA3">
      <w:pPr>
        <w:ind w:leftChars="200" w:left="630" w:hangingChars="100" w:hanging="210"/>
        <w:rPr>
          <w:rFonts w:hint="eastAsia"/>
        </w:rPr>
      </w:pPr>
      <w:r>
        <w:rPr>
          <w:rFonts w:hint="eastAsia"/>
        </w:rPr>
        <w:t>※</w:t>
      </w:r>
      <w:r w:rsidR="009A02C7">
        <w:t>画面下部に表示される「Average Error（平均誤差）」が 0.5°未満、「Maximum Error（最大誤差）」が 1.0°未満である</w:t>
      </w:r>
      <w:r w:rsidR="00A8437C">
        <w:rPr>
          <w:rFonts w:hint="eastAsia"/>
        </w:rPr>
        <w:t>と</w:t>
      </w:r>
      <w:r w:rsidR="00AD192F">
        <w:rPr>
          <w:rFonts w:hint="eastAsia"/>
        </w:rPr>
        <w:t>良い</w:t>
      </w:r>
      <w:r w:rsidR="00A8437C">
        <w:rPr>
          <w:rFonts w:hint="eastAsia"/>
        </w:rPr>
        <w:t>。</w:t>
      </w:r>
      <w:r w:rsidR="00872DA7">
        <w:t>E</w:t>
      </w:r>
      <w:r w:rsidR="00872DA7">
        <w:rPr>
          <w:rFonts w:hint="eastAsia"/>
        </w:rPr>
        <w:t>rrorの場合は、再度キャリブレーションから行う。</w:t>
      </w:r>
    </w:p>
    <w:p w14:paraId="1F8C3895" w14:textId="3E05EDAA" w:rsidR="0091764E" w:rsidRPr="00741318" w:rsidRDefault="0091764E" w:rsidP="0091764E">
      <w:pPr>
        <w:pStyle w:val="Heading1"/>
        <w:rPr>
          <w:rStyle w:val="Heading1Char"/>
          <w:b/>
          <w:bCs/>
          <w:sz w:val="28"/>
          <w:szCs w:val="28"/>
        </w:rPr>
      </w:pPr>
      <w:r w:rsidRPr="001C5843">
        <w:rPr>
          <w:rStyle w:val="Heading1Char"/>
          <w:rFonts w:ascii="�?�? ?????�?" w:eastAsia="�?�? ?????�?" w:hAnsi="�?�? ?????�?" w:hint="eastAsia"/>
          <w:b/>
          <w:bCs/>
          <w:sz w:val="28"/>
          <w:szCs w:val="28"/>
        </w:rPr>
        <w:t>⑤</w:t>
      </w:r>
      <w:r w:rsidR="00683FDE">
        <w:rPr>
          <w:rStyle w:val="Heading1Char"/>
          <w:rFonts w:asciiTheme="minorEastAsia" w:eastAsiaTheme="minorEastAsia" w:hAnsiTheme="minorEastAsia" w:hint="eastAsia"/>
          <w:b/>
          <w:bCs/>
          <w:sz w:val="28"/>
          <w:szCs w:val="28"/>
        </w:rPr>
        <w:t>Recording</w:t>
      </w:r>
    </w:p>
    <w:p w14:paraId="187E9B19" w14:textId="126586D0" w:rsidR="005A17E5" w:rsidRDefault="0091764E" w:rsidP="005A17E5">
      <w:r>
        <w:rPr>
          <w:rFonts w:hint="eastAsia"/>
        </w:rPr>
        <w:t>１．キャリブレーション用</w:t>
      </w:r>
      <w:r w:rsidR="005A17E5">
        <w:rPr>
          <w:rFonts w:hint="eastAsia"/>
        </w:rPr>
        <w:t>モニターを</w:t>
      </w:r>
      <w:r>
        <w:rPr>
          <w:rFonts w:hint="eastAsia"/>
        </w:rPr>
        <w:t>移動し</w:t>
      </w:r>
      <w:r w:rsidR="005A17E5">
        <w:rPr>
          <w:rFonts w:hint="eastAsia"/>
        </w:rPr>
        <w:t>、ガラス板、ブックスタンドを設置する</w:t>
      </w:r>
    </w:p>
    <w:p w14:paraId="3B949093" w14:textId="79654ADC" w:rsidR="009A02C7" w:rsidRDefault="009A02C7" w:rsidP="00C97BC5">
      <w:pPr>
        <w:ind w:left="630" w:hangingChars="300" w:hanging="630"/>
      </w:pPr>
      <w:r>
        <w:rPr>
          <w:rFonts w:hint="eastAsia"/>
        </w:rPr>
        <w:t xml:space="preserve">　</w:t>
      </w:r>
      <w:r w:rsidR="00C97BC5">
        <w:rPr>
          <w:rFonts w:hint="eastAsia"/>
        </w:rPr>
        <w:t xml:space="preserve">　</w:t>
      </w:r>
      <w:r w:rsidR="00232A4C">
        <w:rPr>
          <w:rFonts w:hint="eastAsia"/>
        </w:rPr>
        <w:t>※</w:t>
      </w:r>
      <w:r>
        <w:rPr>
          <w:rFonts w:hint="eastAsia"/>
        </w:rPr>
        <w:t>この時、ディスプレイPC</w:t>
      </w:r>
      <w:r w:rsidR="00493EEE">
        <w:rPr>
          <w:rFonts w:hint="eastAsia"/>
        </w:rPr>
        <w:t>についてある</w:t>
      </w:r>
      <w:r w:rsidR="00A86196">
        <w:rPr>
          <w:rFonts w:hint="eastAsia"/>
        </w:rPr>
        <w:t>変換コード</w:t>
      </w:r>
      <w:r>
        <w:rPr>
          <w:rFonts w:hint="eastAsia"/>
        </w:rPr>
        <w:t>を</w:t>
      </w:r>
      <w:r w:rsidR="004946FD">
        <w:rPr>
          <w:rFonts w:hint="eastAsia"/>
        </w:rPr>
        <w:t>抜かないようにする</w:t>
      </w:r>
      <w:r w:rsidR="00334ABA">
        <w:br/>
      </w:r>
      <w:r w:rsidR="00334ABA">
        <w:rPr>
          <w:rFonts w:hint="eastAsia"/>
        </w:rPr>
        <w:t>カメラ</w:t>
      </w:r>
      <w:r w:rsidR="00C97BC5">
        <w:rPr>
          <w:rFonts w:hint="eastAsia"/>
        </w:rPr>
        <w:t>に触れないようにする</w:t>
      </w:r>
    </w:p>
    <w:p w14:paraId="4C10D03E" w14:textId="77777777" w:rsidR="005A17E5" w:rsidRDefault="005A17E5" w:rsidP="008866BE">
      <w:pPr>
        <w:ind w:leftChars="200" w:left="420"/>
      </w:pPr>
      <w:r>
        <w:rPr>
          <w:rFonts w:hint="eastAsia"/>
        </w:rPr>
        <w:t>ガラス板の中心の赤い点は三角定規で直線状にあるようにし、ブックスタンドは台に貼られている黄色いテープに合わせる</w:t>
      </w:r>
    </w:p>
    <w:p w14:paraId="1EEA4D34" w14:textId="2FB0A3C7" w:rsidR="009A02C7" w:rsidRDefault="00303DAF" w:rsidP="005A17E5">
      <w:r>
        <w:rPr>
          <w:rFonts w:hint="eastAsia"/>
        </w:rPr>
        <w:t>２．E</w:t>
      </w:r>
      <w:r w:rsidR="009A02C7">
        <w:rPr>
          <w:rFonts w:hint="eastAsia"/>
        </w:rPr>
        <w:t>nter</w:t>
      </w:r>
      <w:r w:rsidR="005A17E5">
        <w:rPr>
          <w:rFonts w:hint="eastAsia"/>
        </w:rPr>
        <w:t>をおす→</w:t>
      </w:r>
      <w:r w:rsidR="009A02C7">
        <w:rPr>
          <w:rFonts w:hint="eastAsia"/>
        </w:rPr>
        <w:t>recordingが開始する</w:t>
      </w:r>
    </w:p>
    <w:p w14:paraId="480E23C2" w14:textId="04A7C700" w:rsidR="005A17E5" w:rsidRDefault="00FB1B34" w:rsidP="00F95030">
      <w:pPr>
        <w:ind w:firstLineChars="200" w:firstLine="420"/>
      </w:pPr>
      <w:r>
        <w:rPr>
          <w:rFonts w:hint="eastAsia"/>
        </w:rPr>
        <w:t>BL</w:t>
      </w:r>
      <w:r w:rsidR="00893B21">
        <w:rPr>
          <w:rFonts w:hint="eastAsia"/>
        </w:rPr>
        <w:t>（3</w:t>
      </w:r>
      <w:r w:rsidR="00F95030">
        <w:rPr>
          <w:rFonts w:hint="eastAsia"/>
        </w:rPr>
        <w:t>s</w:t>
      </w:r>
      <w:r w:rsidR="00F95030">
        <w:t>）</w:t>
      </w:r>
      <w:r w:rsidR="00F95030">
        <w:rPr>
          <w:rFonts w:hint="eastAsia"/>
        </w:rPr>
        <w:t xml:space="preserve"> → </w:t>
      </w:r>
      <w:r w:rsidR="005A17E5" w:rsidRPr="007D701E">
        <w:t>光刺激</w:t>
      </w:r>
      <w:r w:rsidR="005A17E5">
        <w:rPr>
          <w:rFonts w:hint="eastAsia"/>
        </w:rPr>
        <w:t>（5s）</w:t>
      </w:r>
      <w:r w:rsidR="005A17E5" w:rsidRPr="007D701E">
        <w:t xml:space="preserve"> → 刺激後の回復（PIPR観察）</w:t>
      </w:r>
      <w:r w:rsidR="005A17E5">
        <w:rPr>
          <w:rFonts w:hint="eastAsia"/>
        </w:rPr>
        <w:t>（60s）</w:t>
      </w:r>
    </w:p>
    <w:p w14:paraId="27767BD7" w14:textId="49CA39FB" w:rsidR="000725D0" w:rsidRPr="001E715A" w:rsidRDefault="004F775A" w:rsidP="005A17E5">
      <w:r>
        <w:rPr>
          <w:rFonts w:hint="eastAsia"/>
        </w:rPr>
        <w:t>３．再度E</w:t>
      </w:r>
      <w:r w:rsidR="00FF76BA">
        <w:rPr>
          <w:rFonts w:hint="eastAsia"/>
        </w:rPr>
        <w:t>nter</w:t>
      </w:r>
      <w:r w:rsidR="005A17E5">
        <w:rPr>
          <w:rFonts w:hint="eastAsia"/>
        </w:rPr>
        <w:t>で記録終了する</w:t>
      </w:r>
    </w:p>
    <w:p w14:paraId="1F9865F3" w14:textId="77777777" w:rsidR="00600F81" w:rsidRDefault="00951209" w:rsidP="00951209">
      <w:pPr>
        <w:ind w:left="420" w:hangingChars="200" w:hanging="420"/>
      </w:pPr>
      <w:r>
        <w:rPr>
          <w:rFonts w:hint="eastAsia"/>
        </w:rPr>
        <w:t>４．</w:t>
      </w:r>
      <w:r w:rsidR="000C1CEA">
        <w:rPr>
          <w:rFonts w:hint="eastAsia"/>
        </w:rPr>
        <w:t>Recording終了後、</w:t>
      </w:r>
      <w:r w:rsidR="007F09BA">
        <w:rPr>
          <w:rFonts w:hint="eastAsia"/>
        </w:rPr>
        <w:t>edfファイル</w:t>
      </w:r>
      <w:r w:rsidR="008B37C1">
        <w:rPr>
          <w:rFonts w:hint="eastAsia"/>
        </w:rPr>
        <w:t>の名前を</w:t>
      </w:r>
      <w:r w:rsidR="000B4088">
        <w:rPr>
          <w:rFonts w:hint="eastAsia"/>
        </w:rPr>
        <w:t>変更する</w:t>
      </w:r>
    </w:p>
    <w:p w14:paraId="54CA03C0" w14:textId="11590819" w:rsidR="00670E86" w:rsidRPr="004473F8" w:rsidRDefault="000B4088" w:rsidP="00600F81">
      <w:pPr>
        <w:ind w:leftChars="200" w:left="420"/>
      </w:pPr>
      <w:r>
        <w:rPr>
          <w:rFonts w:hint="eastAsia"/>
        </w:rPr>
        <w:t>日付.被験者名_B</w:t>
      </w:r>
      <w:r w:rsidR="00670E86">
        <w:rPr>
          <w:rFonts w:hint="eastAsia"/>
        </w:rPr>
        <w:t>各照射時間ms.edf</w:t>
      </w:r>
      <w:r w:rsidR="009E1FD4">
        <w:rPr>
          <w:rFonts w:hint="eastAsia"/>
        </w:rPr>
        <w:t xml:space="preserve">　</w:t>
      </w:r>
      <w:r w:rsidR="00792B26">
        <w:rPr>
          <w:rFonts w:hint="eastAsia"/>
        </w:rPr>
        <w:t>2026</w:t>
      </w:r>
      <w:r w:rsidR="00283799">
        <w:rPr>
          <w:rFonts w:hint="eastAsia"/>
        </w:rPr>
        <w:t>0613</w:t>
      </w:r>
      <w:r w:rsidR="00C41E8B">
        <w:rPr>
          <w:rFonts w:hint="eastAsia"/>
        </w:rPr>
        <w:t>.</w:t>
      </w:r>
      <w:r w:rsidR="00283799">
        <w:rPr>
          <w:rFonts w:hint="eastAsia"/>
        </w:rPr>
        <w:t>takao</w:t>
      </w:r>
      <w:r w:rsidR="00C41E8B">
        <w:rPr>
          <w:rFonts w:hint="eastAsia"/>
        </w:rPr>
        <w:t>_B250ms.edf</w:t>
      </w:r>
    </w:p>
    <w:p w14:paraId="355B9E4E" w14:textId="68835A2F" w:rsidR="005A17E5" w:rsidRDefault="000C1CEA" w:rsidP="00951209">
      <w:pPr>
        <w:jc w:val="center"/>
      </w:pPr>
      <w:r>
        <w:rPr>
          <w:rFonts w:hint="eastAsia"/>
          <w:noProof/>
        </w:rPr>
        <w:drawing>
          <wp:inline distT="0" distB="0" distL="0" distR="0" wp14:anchorId="7DEE7BBA" wp14:editId="410D9D16">
            <wp:extent cx="2861733" cy="951694"/>
            <wp:effectExtent l="0" t="0" r="0" b="1270"/>
            <wp:docPr id="16774234" name="Picture 24">
              <a:extLst xmlns:a="http://schemas.openxmlformats.org/drawingml/2006/main">
                <a:ext uri="{FF2B5EF4-FFF2-40B4-BE49-F238E27FC236}">
                  <a16:creationId xmlns:a16="http://schemas.microsoft.com/office/drawing/2014/main" id="{6919DA3A-AB3C-4991-9313-FA896CD6EF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15789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332" cy="956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84F1" w14:textId="66479B08" w:rsidR="00E6277C" w:rsidRDefault="00C3198E" w:rsidP="005A17E5">
      <w:r>
        <w:rPr>
          <w:rFonts w:hint="eastAsia"/>
        </w:rPr>
        <w:t>※④キャリブレーション</w:t>
      </w:r>
      <w:r w:rsidR="005D0EA5">
        <w:rPr>
          <w:rFonts w:hint="eastAsia"/>
        </w:rPr>
        <w:t>⑤Recording</w:t>
      </w:r>
      <w:r w:rsidR="002A09AF">
        <w:rPr>
          <w:rFonts w:hint="eastAsia"/>
        </w:rPr>
        <w:t>の流れを</w:t>
      </w:r>
      <w:r w:rsidR="00E6277C">
        <w:rPr>
          <w:rFonts w:hint="eastAsia"/>
        </w:rPr>
        <w:t>実験条件分くりかえす</w:t>
      </w:r>
    </w:p>
    <w:p w14:paraId="0ECAEB13" w14:textId="29CBC60A" w:rsidR="00266C70" w:rsidRDefault="00266C70" w:rsidP="00707ED0">
      <w:pPr>
        <w:ind w:left="210" w:hangingChars="100" w:hanging="210"/>
      </w:pPr>
      <w:r>
        <w:rPr>
          <w:rFonts w:hint="eastAsia"/>
        </w:rPr>
        <w:t xml:space="preserve">　キャリブレーションやバリデーションはスキップする</w:t>
      </w:r>
      <w:r w:rsidR="00707ED0">
        <w:br/>
      </w:r>
      <w:r w:rsidR="00707ED0">
        <w:rPr>
          <w:rFonts w:hint="eastAsia"/>
        </w:rPr>
        <w:t>休憩中</w:t>
      </w:r>
      <w:r w:rsidR="00641E66">
        <w:rPr>
          <w:rFonts w:hint="eastAsia"/>
        </w:rPr>
        <w:t>の瞳孔径確認に</w:t>
      </w:r>
      <w:r w:rsidR="00707ED0">
        <w:rPr>
          <w:rFonts w:hint="eastAsia"/>
        </w:rPr>
        <w:t>は</w:t>
      </w:r>
      <w:r w:rsidR="00641E66">
        <w:rPr>
          <w:rFonts w:hint="eastAsia"/>
        </w:rPr>
        <w:t>瞳孔回復待ち時の瞳孔径確認プログラムを実行する</w:t>
      </w:r>
    </w:p>
    <w:p w14:paraId="52C272E1" w14:textId="6E1F23EE" w:rsidR="005A17E5" w:rsidRDefault="00E8337A" w:rsidP="005A17E5">
      <w:r>
        <w:rPr>
          <w:rFonts w:hint="eastAsia"/>
        </w:rPr>
        <w:t>５．</w:t>
      </w:r>
      <w:r w:rsidR="005A17E5">
        <w:rPr>
          <w:rFonts w:hint="eastAsia"/>
        </w:rPr>
        <w:t>記録後すぐシャットダウンする場合は「Offline」→「Shutdown Host」でできる</w:t>
      </w:r>
    </w:p>
    <w:p w14:paraId="34054B1C" w14:textId="3580072B" w:rsidR="0080335A" w:rsidRDefault="001C5843">
      <w:r w:rsidRPr="001C5843">
        <w:rPr>
          <w:rFonts w:ascii="�?�? ?????�?" w:eastAsia="�?�? ?????�?" w:hAnsi="�?�? ?????�?" w:hint="eastAsia"/>
          <w:b/>
          <w:bCs/>
          <w:sz w:val="28"/>
          <w:szCs w:val="28"/>
        </w:rPr>
        <w:t>⑥</w:t>
      </w:r>
      <w:r w:rsidR="007B0ACE">
        <w:rPr>
          <w:rFonts w:asciiTheme="minorEastAsia" w:hAnsiTheme="minorEastAsia" w:hint="eastAsia"/>
          <w:b/>
          <w:bCs/>
          <w:sz w:val="28"/>
          <w:szCs w:val="28"/>
        </w:rPr>
        <w:t>EDF</w:t>
      </w:r>
      <w:r w:rsidRPr="001C5843">
        <w:rPr>
          <w:rFonts w:ascii="�?�? ?????�?" w:eastAsia="�?�? ?????�?" w:hAnsi="�?�? ?????�?" w:hint="eastAsia"/>
          <w:b/>
          <w:bCs/>
          <w:sz w:val="28"/>
          <w:szCs w:val="28"/>
        </w:rPr>
        <w:t>ファイルを</w:t>
      </w:r>
      <w:r w:rsidR="00A63689">
        <w:rPr>
          <w:rFonts w:asciiTheme="minorEastAsia" w:hAnsiTheme="minorEastAsia" w:hint="eastAsia"/>
          <w:b/>
          <w:bCs/>
          <w:sz w:val="28"/>
          <w:szCs w:val="28"/>
        </w:rPr>
        <w:t>ASC</w:t>
      </w:r>
      <w:r w:rsidRPr="001C5843">
        <w:rPr>
          <w:rFonts w:ascii="�?�? ?????�?" w:eastAsia="�?�? ?????�?" w:hAnsi="�?�? ?????�?" w:hint="eastAsia"/>
          <w:b/>
          <w:bCs/>
          <w:sz w:val="28"/>
          <w:szCs w:val="28"/>
        </w:rPr>
        <w:t>ファイルに変換する方法</w:t>
      </w:r>
    </w:p>
    <w:p w14:paraId="4A1F4278" w14:textId="1F0AE2F4" w:rsidR="001C5843" w:rsidRDefault="001C5843" w:rsidP="001C5843">
      <w:pPr>
        <w:widowControl w:val="0"/>
      </w:pPr>
      <w:r>
        <w:rPr>
          <w:rFonts w:hint="eastAsia"/>
        </w:rPr>
        <w:t>１．ディスプレイPCのデスクトップにある「Visual EDF2ASC」を開く</w:t>
      </w:r>
    </w:p>
    <w:p w14:paraId="2C45D282" w14:textId="0283BBFF" w:rsidR="001C5843" w:rsidRDefault="001C5843" w:rsidP="005017DB">
      <w:pPr>
        <w:widowControl w:val="0"/>
        <w:ind w:left="420" w:hangingChars="200" w:hanging="420"/>
      </w:pPr>
      <w:r>
        <w:rPr>
          <w:rFonts w:hint="eastAsia"/>
        </w:rPr>
        <w:t>２．Add EDF Files to Convertをクリックし、変換したいEDFファイルを選択しaddを押す。</w:t>
      </w:r>
    </w:p>
    <w:p w14:paraId="0DA981B2" w14:textId="71965E41" w:rsidR="001C5843" w:rsidRDefault="001C5843" w:rsidP="001C584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62C407F" wp14:editId="2663F367">
                <wp:simplePos x="0" y="0"/>
                <wp:positionH relativeFrom="column">
                  <wp:posOffset>4082838</wp:posOffset>
                </wp:positionH>
                <wp:positionV relativeFrom="paragraph">
                  <wp:posOffset>1436793</wp:posOffset>
                </wp:positionV>
                <wp:extent cx="294362" cy="219205"/>
                <wp:effectExtent l="0" t="0" r="10795" b="28575"/>
                <wp:wrapNone/>
                <wp:docPr id="1278609265" name="円: 塗りつぶしなし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156ABB-174C-479D-AC16-2246219A436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62" cy="219205"/>
                        </a:xfrm>
                        <a:prstGeom prst="donut">
                          <a:avLst>
                            <a:gd name="adj" fmla="val 10599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F4B1A" id="円: 塗りつぶしなし 19" o:spid="_x0000_s1026" type="#_x0000_t23" style="position:absolute;margin-left:321.5pt;margin-top:113.15pt;width:23.2pt;height:17.2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" adj="1705" fillcolor="#e00" strokecolor="black [3213]" strokeweight="1pt">
                <v:stroke joinstyle="miter"/>
              </v:shape>
            </w:pict>
          </mc:Fallback>
        </mc:AlternateContent>
      </w:r>
      <w:r w:rsidRPr="007F2D94">
        <w:rPr>
          <w:noProof/>
        </w:rPr>
        <w:drawing>
          <wp:inline distT="0" distB="0" distL="0" distR="0" wp14:anchorId="10B618D6" wp14:editId="1AEC8232">
            <wp:extent cx="1574800" cy="1613054"/>
            <wp:effectExtent l="0" t="0" r="6350" b="6350"/>
            <wp:docPr id="1526049765" name="図 20">
              <a:extLst xmlns:a="http://schemas.openxmlformats.org/drawingml/2006/main">
                <a:ext uri="{FF2B5EF4-FFF2-40B4-BE49-F238E27FC236}">
                  <a16:creationId xmlns:a16="http://schemas.microsoft.com/office/drawing/2014/main" id="{EF3A5D72-764E-4E29-9C28-24976986A8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421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78970" cy="161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EDD4FD" wp14:editId="0521A575">
            <wp:extent cx="1925203" cy="1549400"/>
            <wp:effectExtent l="0" t="0" r="0" b="0"/>
            <wp:docPr id="1904715993" name="図 21">
              <a:extLst xmlns:a="http://schemas.openxmlformats.org/drawingml/2006/main">
                <a:ext uri="{FF2B5EF4-FFF2-40B4-BE49-F238E27FC236}">
                  <a16:creationId xmlns:a16="http://schemas.microsoft.com/office/drawing/2014/main" id="{C3DD7323-8F04-4282-BC41-467AEC0718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19919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921" cy="157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538B" w14:textId="637D8205" w:rsidR="001C5843" w:rsidRDefault="001C5843" w:rsidP="001C5843">
      <w:pPr>
        <w:widowControl w:val="0"/>
      </w:pPr>
      <w:r>
        <w:rPr>
          <w:rFonts w:hint="eastAsia"/>
        </w:rPr>
        <w:t>３．ファイルを選択後「Convert to ASC」を押す</w:t>
      </w:r>
    </w:p>
    <w:p w14:paraId="714ED914" w14:textId="77777777" w:rsidR="001C5843" w:rsidRDefault="001C5843" w:rsidP="001C5843">
      <w:r>
        <w:rPr>
          <w:rFonts w:hint="eastAsia"/>
        </w:rPr>
        <w:t>左下に「</w:t>
      </w:r>
      <w:r w:rsidRPr="001304ED">
        <w:rPr>
          <w:rFonts w:hint="eastAsia"/>
        </w:rPr>
        <w:t>Conver</w:t>
      </w:r>
      <w:r>
        <w:rPr>
          <w:rFonts w:hint="eastAsia"/>
        </w:rPr>
        <w:t>sion</w:t>
      </w:r>
      <w:r w:rsidRPr="001304ED">
        <w:rPr>
          <w:rFonts w:hint="eastAsia"/>
        </w:rPr>
        <w:t xml:space="preserve"> Complete</w:t>
      </w:r>
      <w:r>
        <w:rPr>
          <w:rFonts w:hint="eastAsia"/>
        </w:rPr>
        <w:t>」と表示されたらファイルの保存は完了（</w:t>
      </w:r>
      <w:r w:rsidRPr="00150711">
        <w:rPr>
          <w:rFonts w:hint="eastAsia"/>
        </w:rPr>
        <w:t>保存したファイルはデータと同じ場所に保存される</w:t>
      </w:r>
      <w:r>
        <w:rPr>
          <w:rFonts w:hint="eastAsia"/>
        </w:rPr>
        <w:t>）</w:t>
      </w:r>
    </w:p>
    <w:p w14:paraId="78EACF72" w14:textId="77777777" w:rsidR="001C5843" w:rsidRDefault="001C5843" w:rsidP="001C5843">
      <w:pPr>
        <w:jc w:val="center"/>
      </w:pPr>
      <w:r>
        <w:rPr>
          <w:noProof/>
        </w:rPr>
        <w:drawing>
          <wp:inline distT="0" distB="0" distL="0" distR="0" wp14:anchorId="1D7C3F98" wp14:editId="666328D0">
            <wp:extent cx="1709786" cy="1756834"/>
            <wp:effectExtent l="0" t="0" r="5080" b="0"/>
            <wp:docPr id="871962575" name="図 22">
              <a:extLst xmlns:a="http://schemas.openxmlformats.org/drawingml/2006/main">
                <a:ext uri="{FF2B5EF4-FFF2-40B4-BE49-F238E27FC236}">
                  <a16:creationId xmlns:a16="http://schemas.microsoft.com/office/drawing/2014/main" id="{B61B385F-A10F-4308-B8F8-16A78724BA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99584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906" cy="178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6526E" w14:textId="6C17165C" w:rsidR="001C5843" w:rsidRPr="001C5843" w:rsidRDefault="001C5843" w:rsidP="005A17E5">
      <w:r>
        <w:rPr>
          <w:rFonts w:hint="eastAsia"/>
        </w:rPr>
        <w:t>保存したASCファイルは、teamsにアップロード</w:t>
      </w:r>
    </w:p>
    <w:p w14:paraId="4093DF8B" w14:textId="084061EA" w:rsidR="001E715A" w:rsidRDefault="00861D49" w:rsidP="00285B35">
      <w:pPr>
        <w:pStyle w:val="Heading1"/>
        <w:rPr>
          <w:b/>
          <w:bCs/>
        </w:rPr>
      </w:pPr>
      <w:r>
        <w:rPr>
          <w:rFonts w:ascii="�?�? ?????�?" w:eastAsia="�?�? ?????�?" w:hAnsi="�?�? ?????�?" w:hint="eastAsia"/>
          <w:b/>
          <w:bCs/>
        </w:rPr>
        <w:t>⑦</w:t>
      </w:r>
      <w:r w:rsidR="00285B35" w:rsidRPr="00285B35">
        <w:rPr>
          <w:rFonts w:ascii="�?�? ?????�?" w:eastAsia="�?�? ?????�?" w:hAnsi="�?�? ?????�?" w:hint="eastAsia"/>
          <w:b/>
          <w:bCs/>
        </w:rPr>
        <w:t>片付け</w:t>
      </w:r>
    </w:p>
    <w:p w14:paraId="0AAE7E37" w14:textId="3C950376" w:rsidR="00775A6C" w:rsidRDefault="00E640A1" w:rsidP="00775A6C">
      <w:r>
        <w:rPr>
          <w:rFonts w:hint="eastAsia"/>
        </w:rPr>
        <w:t>台とスポットライトは後ろに</w:t>
      </w:r>
    </w:p>
    <w:p w14:paraId="28317B8B" w14:textId="77777777" w:rsidR="00BF066C" w:rsidRDefault="00885162" w:rsidP="00775A6C">
      <w:r>
        <w:rPr>
          <w:rFonts w:hint="eastAsia"/>
        </w:rPr>
        <w:t>モニターと</w:t>
      </w:r>
      <w:r w:rsidR="003D1892">
        <w:rPr>
          <w:rFonts w:hint="eastAsia"/>
        </w:rPr>
        <w:t>デフューザーと本立て</w:t>
      </w:r>
      <w:r w:rsidR="00177C2F">
        <w:rPr>
          <w:rFonts w:hint="eastAsia"/>
        </w:rPr>
        <w:t>とカメラ</w:t>
      </w:r>
      <w:r w:rsidR="003D1892">
        <w:rPr>
          <w:rFonts w:hint="eastAsia"/>
        </w:rPr>
        <w:t>は下す</w:t>
      </w:r>
    </w:p>
    <w:p w14:paraId="7B4A9BD0" w14:textId="52051633" w:rsidR="00E410F0" w:rsidRPr="00775A6C" w:rsidRDefault="003677B8" w:rsidP="00775A6C">
      <w:r>
        <w:rPr>
          <w:rFonts w:hint="eastAsia"/>
        </w:rPr>
        <w:t>カメラは段ボールと梱包材で蓋をする</w:t>
      </w:r>
    </w:p>
    <w:p w14:paraId="7C018794" w14:textId="482087E3" w:rsidR="005A17E5" w:rsidRDefault="005A17E5" w:rsidP="005A17E5">
      <w:pPr>
        <w:rPr>
          <w:rFonts w:hint="eastAsia"/>
          <w:b/>
          <w:bCs/>
          <w:sz w:val="32"/>
          <w:szCs w:val="32"/>
        </w:rPr>
        <w:sectPr w:rsidR="005A17E5" w:rsidSect="005A17E5"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1F16CB32" w14:textId="77777777" w:rsidR="00821A51" w:rsidRDefault="00821A51">
      <w:pPr>
        <w:rPr>
          <w:rFonts w:hint="eastAsia"/>
        </w:rPr>
      </w:pPr>
    </w:p>
    <w:sectPr w:rsidR="00821A51" w:rsidSect="005A17E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A63AF" w14:textId="77777777" w:rsidR="0080335A" w:rsidRDefault="0080335A" w:rsidP="006A73E1">
      <w:r>
        <w:separator/>
      </w:r>
    </w:p>
  </w:endnote>
  <w:endnote w:type="continuationSeparator" w:id="0">
    <w:p w14:paraId="1DFB5C72" w14:textId="77777777" w:rsidR="0080335A" w:rsidRDefault="0080335A" w:rsidP="006A7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Yu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�?�? ?????�?">
    <w:altName w:val="Calibri"/>
    <w:panose1 w:val="00000000000000000000"/>
    <w:charset w:val="00"/>
    <w:family w:val="auto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43D21" w14:textId="77777777" w:rsidR="0080335A" w:rsidRDefault="0080335A" w:rsidP="006A73E1">
      <w:r>
        <w:separator/>
      </w:r>
    </w:p>
  </w:footnote>
  <w:footnote w:type="continuationSeparator" w:id="0">
    <w:p w14:paraId="6188F956" w14:textId="77777777" w:rsidR="0080335A" w:rsidRDefault="0080335A" w:rsidP="006A73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35A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" w15:restartNumberingAfterBreak="0">
    <w:nsid w:val="0A0C15F5"/>
    <w:multiLevelType w:val="hybridMultilevel"/>
    <w:tmpl w:val="FAC4CCDE"/>
    <w:lvl w:ilvl="0" w:tplc="E1C017BC">
      <w:start w:val="1"/>
      <w:numFmt w:val="decimalFullWidth"/>
      <w:lvlText w:val="%1．"/>
      <w:lvlJc w:val="left"/>
      <w:pPr>
        <w:ind w:left="432" w:hanging="432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19DC49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AF01BF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70F1B2B"/>
    <w:multiLevelType w:val="hybridMultilevel"/>
    <w:tmpl w:val="9B5A6B4C"/>
    <w:lvl w:ilvl="0" w:tplc="C4CC3DB8">
      <w:start w:val="1"/>
      <w:numFmt w:val="decimal"/>
      <w:lvlText w:val="%1)"/>
      <w:lvlJc w:val="left"/>
      <w:pPr>
        <w:ind w:left="88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5" w15:restartNumberingAfterBreak="0">
    <w:nsid w:val="36744124"/>
    <w:multiLevelType w:val="hybridMultilevel"/>
    <w:tmpl w:val="7340CAC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46F20604"/>
    <w:multiLevelType w:val="hybridMultilevel"/>
    <w:tmpl w:val="044C1F22"/>
    <w:lvl w:ilvl="0" w:tplc="80303FCC">
      <w:start w:val="5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591E2BE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5AD64C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174417055">
    <w:abstractNumId w:val="5"/>
  </w:num>
  <w:num w:numId="2" w16cid:durableId="1368991499">
    <w:abstractNumId w:val="0"/>
  </w:num>
  <w:num w:numId="3" w16cid:durableId="1714764502">
    <w:abstractNumId w:val="7"/>
  </w:num>
  <w:num w:numId="4" w16cid:durableId="1893032296">
    <w:abstractNumId w:val="1"/>
  </w:num>
  <w:num w:numId="5" w16cid:durableId="1949656281">
    <w:abstractNumId w:val="3"/>
  </w:num>
  <w:num w:numId="6" w16cid:durableId="19668601">
    <w:abstractNumId w:val="6"/>
  </w:num>
  <w:num w:numId="7" w16cid:durableId="388649349">
    <w:abstractNumId w:val="2"/>
  </w:num>
  <w:num w:numId="8" w16cid:durableId="770050963">
    <w:abstractNumId w:val="4"/>
  </w:num>
  <w:num w:numId="9" w16cid:durableId="8107555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E5"/>
    <w:rsid w:val="000071A3"/>
    <w:rsid w:val="000105D6"/>
    <w:rsid w:val="00017F0C"/>
    <w:rsid w:val="00023A8D"/>
    <w:rsid w:val="000276FE"/>
    <w:rsid w:val="000400F3"/>
    <w:rsid w:val="00043DE5"/>
    <w:rsid w:val="00044D9D"/>
    <w:rsid w:val="0004565C"/>
    <w:rsid w:val="00052627"/>
    <w:rsid w:val="000546B0"/>
    <w:rsid w:val="0005629E"/>
    <w:rsid w:val="000578CE"/>
    <w:rsid w:val="00060105"/>
    <w:rsid w:val="00062E6A"/>
    <w:rsid w:val="000637FA"/>
    <w:rsid w:val="000725D0"/>
    <w:rsid w:val="000746CF"/>
    <w:rsid w:val="00081F77"/>
    <w:rsid w:val="00082E83"/>
    <w:rsid w:val="00090F14"/>
    <w:rsid w:val="0009354A"/>
    <w:rsid w:val="000948E3"/>
    <w:rsid w:val="000A48A3"/>
    <w:rsid w:val="000A648E"/>
    <w:rsid w:val="000A7237"/>
    <w:rsid w:val="000A7496"/>
    <w:rsid w:val="000B23AC"/>
    <w:rsid w:val="000B2433"/>
    <w:rsid w:val="000B4088"/>
    <w:rsid w:val="000B4858"/>
    <w:rsid w:val="000B5820"/>
    <w:rsid w:val="000C1CEA"/>
    <w:rsid w:val="000C3BD6"/>
    <w:rsid w:val="000C5B58"/>
    <w:rsid w:val="000C691C"/>
    <w:rsid w:val="000D08AD"/>
    <w:rsid w:val="000D19E9"/>
    <w:rsid w:val="000D7B1F"/>
    <w:rsid w:val="000E0F2D"/>
    <w:rsid w:val="000E2907"/>
    <w:rsid w:val="000F275F"/>
    <w:rsid w:val="0010232F"/>
    <w:rsid w:val="00102453"/>
    <w:rsid w:val="001100E3"/>
    <w:rsid w:val="00111EC4"/>
    <w:rsid w:val="00113A82"/>
    <w:rsid w:val="00113C32"/>
    <w:rsid w:val="00114B4F"/>
    <w:rsid w:val="00123378"/>
    <w:rsid w:val="00130FF3"/>
    <w:rsid w:val="00131365"/>
    <w:rsid w:val="001316CF"/>
    <w:rsid w:val="00134B89"/>
    <w:rsid w:val="001364A5"/>
    <w:rsid w:val="00143308"/>
    <w:rsid w:val="0014370A"/>
    <w:rsid w:val="0015084E"/>
    <w:rsid w:val="00150927"/>
    <w:rsid w:val="00156561"/>
    <w:rsid w:val="00160227"/>
    <w:rsid w:val="001620CA"/>
    <w:rsid w:val="00163534"/>
    <w:rsid w:val="00163C15"/>
    <w:rsid w:val="0016577E"/>
    <w:rsid w:val="00167182"/>
    <w:rsid w:val="001726AB"/>
    <w:rsid w:val="0017294D"/>
    <w:rsid w:val="00177C2F"/>
    <w:rsid w:val="001813C0"/>
    <w:rsid w:val="00185268"/>
    <w:rsid w:val="00187D0E"/>
    <w:rsid w:val="001918C2"/>
    <w:rsid w:val="001974A3"/>
    <w:rsid w:val="001B05AB"/>
    <w:rsid w:val="001B17B3"/>
    <w:rsid w:val="001B22EC"/>
    <w:rsid w:val="001B6D6D"/>
    <w:rsid w:val="001C1CC5"/>
    <w:rsid w:val="001C4FCF"/>
    <w:rsid w:val="001C5843"/>
    <w:rsid w:val="001D4F06"/>
    <w:rsid w:val="001D7003"/>
    <w:rsid w:val="001D71E6"/>
    <w:rsid w:val="001E40A4"/>
    <w:rsid w:val="001E5A4C"/>
    <w:rsid w:val="001E715A"/>
    <w:rsid w:val="001F214D"/>
    <w:rsid w:val="001F30CD"/>
    <w:rsid w:val="00203F75"/>
    <w:rsid w:val="00211D61"/>
    <w:rsid w:val="002141E1"/>
    <w:rsid w:val="00217142"/>
    <w:rsid w:val="00223CC6"/>
    <w:rsid w:val="00231407"/>
    <w:rsid w:val="00232A4C"/>
    <w:rsid w:val="00235F2B"/>
    <w:rsid w:val="00236836"/>
    <w:rsid w:val="00242331"/>
    <w:rsid w:val="002434C4"/>
    <w:rsid w:val="00244053"/>
    <w:rsid w:val="00246B68"/>
    <w:rsid w:val="0026308E"/>
    <w:rsid w:val="00266C70"/>
    <w:rsid w:val="00266DC6"/>
    <w:rsid w:val="002744A4"/>
    <w:rsid w:val="00276E4E"/>
    <w:rsid w:val="00282914"/>
    <w:rsid w:val="00283799"/>
    <w:rsid w:val="00285AE7"/>
    <w:rsid w:val="00285B35"/>
    <w:rsid w:val="002868DD"/>
    <w:rsid w:val="002A0238"/>
    <w:rsid w:val="002A09AF"/>
    <w:rsid w:val="002A1B06"/>
    <w:rsid w:val="002A3BC5"/>
    <w:rsid w:val="002A4A9E"/>
    <w:rsid w:val="002A5004"/>
    <w:rsid w:val="002A7932"/>
    <w:rsid w:val="002B143B"/>
    <w:rsid w:val="002B4C00"/>
    <w:rsid w:val="002B5BF7"/>
    <w:rsid w:val="002C4330"/>
    <w:rsid w:val="002C7A1B"/>
    <w:rsid w:val="002D03E0"/>
    <w:rsid w:val="002E04F9"/>
    <w:rsid w:val="002E195F"/>
    <w:rsid w:val="002F0185"/>
    <w:rsid w:val="002F0AD8"/>
    <w:rsid w:val="002F0C09"/>
    <w:rsid w:val="002F198B"/>
    <w:rsid w:val="003010F1"/>
    <w:rsid w:val="00303707"/>
    <w:rsid w:val="00303DAF"/>
    <w:rsid w:val="003043A5"/>
    <w:rsid w:val="00312724"/>
    <w:rsid w:val="0031585A"/>
    <w:rsid w:val="003176FF"/>
    <w:rsid w:val="00317AE4"/>
    <w:rsid w:val="00327836"/>
    <w:rsid w:val="00332905"/>
    <w:rsid w:val="00334165"/>
    <w:rsid w:val="00334ABA"/>
    <w:rsid w:val="00336DF5"/>
    <w:rsid w:val="003400B0"/>
    <w:rsid w:val="00342D65"/>
    <w:rsid w:val="00343E31"/>
    <w:rsid w:val="0034489E"/>
    <w:rsid w:val="003456C6"/>
    <w:rsid w:val="00345DB1"/>
    <w:rsid w:val="003517AA"/>
    <w:rsid w:val="00356FF7"/>
    <w:rsid w:val="003617BE"/>
    <w:rsid w:val="003660E6"/>
    <w:rsid w:val="003677B8"/>
    <w:rsid w:val="00370FBA"/>
    <w:rsid w:val="00373AEF"/>
    <w:rsid w:val="003775B1"/>
    <w:rsid w:val="003825D0"/>
    <w:rsid w:val="003852A0"/>
    <w:rsid w:val="0038572E"/>
    <w:rsid w:val="003A2C5B"/>
    <w:rsid w:val="003B367F"/>
    <w:rsid w:val="003C192E"/>
    <w:rsid w:val="003C1C3E"/>
    <w:rsid w:val="003C2E51"/>
    <w:rsid w:val="003C3AD5"/>
    <w:rsid w:val="003C4954"/>
    <w:rsid w:val="003C6A92"/>
    <w:rsid w:val="003D1892"/>
    <w:rsid w:val="003E3D90"/>
    <w:rsid w:val="003E44AF"/>
    <w:rsid w:val="003E59D2"/>
    <w:rsid w:val="003E6417"/>
    <w:rsid w:val="00402A9D"/>
    <w:rsid w:val="00403860"/>
    <w:rsid w:val="00405E03"/>
    <w:rsid w:val="0040737B"/>
    <w:rsid w:val="00407953"/>
    <w:rsid w:val="00414F9E"/>
    <w:rsid w:val="0041766E"/>
    <w:rsid w:val="004304A4"/>
    <w:rsid w:val="00431725"/>
    <w:rsid w:val="004318A8"/>
    <w:rsid w:val="00432372"/>
    <w:rsid w:val="00433346"/>
    <w:rsid w:val="00433561"/>
    <w:rsid w:val="004473F8"/>
    <w:rsid w:val="0045631F"/>
    <w:rsid w:val="004573C4"/>
    <w:rsid w:val="004603DA"/>
    <w:rsid w:val="00463810"/>
    <w:rsid w:val="00464137"/>
    <w:rsid w:val="004653F6"/>
    <w:rsid w:val="00465C66"/>
    <w:rsid w:val="00466E69"/>
    <w:rsid w:val="00470600"/>
    <w:rsid w:val="00470798"/>
    <w:rsid w:val="00473880"/>
    <w:rsid w:val="00483B79"/>
    <w:rsid w:val="00483BE1"/>
    <w:rsid w:val="004921BC"/>
    <w:rsid w:val="004926BB"/>
    <w:rsid w:val="004933A8"/>
    <w:rsid w:val="00493EEE"/>
    <w:rsid w:val="004946FD"/>
    <w:rsid w:val="00496B3F"/>
    <w:rsid w:val="004A04B0"/>
    <w:rsid w:val="004A3E89"/>
    <w:rsid w:val="004B0935"/>
    <w:rsid w:val="004B3E78"/>
    <w:rsid w:val="004B53C5"/>
    <w:rsid w:val="004D1CA1"/>
    <w:rsid w:val="004D5AE4"/>
    <w:rsid w:val="004E5A17"/>
    <w:rsid w:val="004F20D4"/>
    <w:rsid w:val="004F35A9"/>
    <w:rsid w:val="004F36FA"/>
    <w:rsid w:val="004F62EB"/>
    <w:rsid w:val="004F775A"/>
    <w:rsid w:val="005017DB"/>
    <w:rsid w:val="0050391F"/>
    <w:rsid w:val="00510D57"/>
    <w:rsid w:val="00511B55"/>
    <w:rsid w:val="00515DB4"/>
    <w:rsid w:val="00523943"/>
    <w:rsid w:val="00523FC4"/>
    <w:rsid w:val="00530964"/>
    <w:rsid w:val="00530A2C"/>
    <w:rsid w:val="00533A84"/>
    <w:rsid w:val="00536710"/>
    <w:rsid w:val="00537E47"/>
    <w:rsid w:val="005418BA"/>
    <w:rsid w:val="0054380D"/>
    <w:rsid w:val="00544173"/>
    <w:rsid w:val="00545237"/>
    <w:rsid w:val="0055004D"/>
    <w:rsid w:val="00550F9A"/>
    <w:rsid w:val="00552CCD"/>
    <w:rsid w:val="00553249"/>
    <w:rsid w:val="005534C4"/>
    <w:rsid w:val="00553606"/>
    <w:rsid w:val="00557715"/>
    <w:rsid w:val="005679ED"/>
    <w:rsid w:val="00574BE1"/>
    <w:rsid w:val="00584AC8"/>
    <w:rsid w:val="005878AF"/>
    <w:rsid w:val="005957C0"/>
    <w:rsid w:val="005A17E5"/>
    <w:rsid w:val="005A2640"/>
    <w:rsid w:val="005A3926"/>
    <w:rsid w:val="005A77FA"/>
    <w:rsid w:val="005C0B73"/>
    <w:rsid w:val="005C2FFF"/>
    <w:rsid w:val="005D0EA5"/>
    <w:rsid w:val="005D2179"/>
    <w:rsid w:val="005E1F1A"/>
    <w:rsid w:val="00600F81"/>
    <w:rsid w:val="00603A41"/>
    <w:rsid w:val="00603BF4"/>
    <w:rsid w:val="006066A2"/>
    <w:rsid w:val="006108BA"/>
    <w:rsid w:val="00616818"/>
    <w:rsid w:val="006225D7"/>
    <w:rsid w:val="00623806"/>
    <w:rsid w:val="006302A3"/>
    <w:rsid w:val="00631EF9"/>
    <w:rsid w:val="0064011D"/>
    <w:rsid w:val="00641E66"/>
    <w:rsid w:val="00656089"/>
    <w:rsid w:val="00663EE3"/>
    <w:rsid w:val="00664C0B"/>
    <w:rsid w:val="00670E86"/>
    <w:rsid w:val="0067617E"/>
    <w:rsid w:val="006761E4"/>
    <w:rsid w:val="006821B6"/>
    <w:rsid w:val="00683FDE"/>
    <w:rsid w:val="00684039"/>
    <w:rsid w:val="00685C91"/>
    <w:rsid w:val="00693B85"/>
    <w:rsid w:val="006A2B5C"/>
    <w:rsid w:val="006A73E1"/>
    <w:rsid w:val="006B7541"/>
    <w:rsid w:val="006C465B"/>
    <w:rsid w:val="006C7C46"/>
    <w:rsid w:val="006D146C"/>
    <w:rsid w:val="006D2EAE"/>
    <w:rsid w:val="006D3132"/>
    <w:rsid w:val="006E0436"/>
    <w:rsid w:val="006E3DD7"/>
    <w:rsid w:val="006E4D86"/>
    <w:rsid w:val="006E507A"/>
    <w:rsid w:val="006E52E5"/>
    <w:rsid w:val="006E6CC3"/>
    <w:rsid w:val="006E6E07"/>
    <w:rsid w:val="006F0084"/>
    <w:rsid w:val="006F25F3"/>
    <w:rsid w:val="006F4958"/>
    <w:rsid w:val="006F5E85"/>
    <w:rsid w:val="006F7358"/>
    <w:rsid w:val="00700F9B"/>
    <w:rsid w:val="00704A2E"/>
    <w:rsid w:val="00707ED0"/>
    <w:rsid w:val="007105C5"/>
    <w:rsid w:val="00712358"/>
    <w:rsid w:val="00712A5B"/>
    <w:rsid w:val="00717407"/>
    <w:rsid w:val="00717B90"/>
    <w:rsid w:val="00717F2C"/>
    <w:rsid w:val="0072149F"/>
    <w:rsid w:val="00724619"/>
    <w:rsid w:val="00727B9A"/>
    <w:rsid w:val="00734A17"/>
    <w:rsid w:val="00741318"/>
    <w:rsid w:val="0074439A"/>
    <w:rsid w:val="0075164C"/>
    <w:rsid w:val="00760497"/>
    <w:rsid w:val="00765A8C"/>
    <w:rsid w:val="00775A6C"/>
    <w:rsid w:val="00776060"/>
    <w:rsid w:val="00777A0E"/>
    <w:rsid w:val="0078254E"/>
    <w:rsid w:val="00782DD3"/>
    <w:rsid w:val="007836E8"/>
    <w:rsid w:val="0078695F"/>
    <w:rsid w:val="00792B26"/>
    <w:rsid w:val="007A06D6"/>
    <w:rsid w:val="007A35EA"/>
    <w:rsid w:val="007B0ACE"/>
    <w:rsid w:val="007B1D3D"/>
    <w:rsid w:val="007C1105"/>
    <w:rsid w:val="007C4616"/>
    <w:rsid w:val="007C601A"/>
    <w:rsid w:val="007D0852"/>
    <w:rsid w:val="007D2300"/>
    <w:rsid w:val="007D6326"/>
    <w:rsid w:val="007D662D"/>
    <w:rsid w:val="007E1799"/>
    <w:rsid w:val="007E5161"/>
    <w:rsid w:val="007E730C"/>
    <w:rsid w:val="007E7EC8"/>
    <w:rsid w:val="007F09BA"/>
    <w:rsid w:val="007F124F"/>
    <w:rsid w:val="007F5186"/>
    <w:rsid w:val="007F5AB2"/>
    <w:rsid w:val="0080335A"/>
    <w:rsid w:val="00810C78"/>
    <w:rsid w:val="0081178B"/>
    <w:rsid w:val="00816A3A"/>
    <w:rsid w:val="008208DA"/>
    <w:rsid w:val="00821A51"/>
    <w:rsid w:val="00823D9E"/>
    <w:rsid w:val="00823E75"/>
    <w:rsid w:val="00825087"/>
    <w:rsid w:val="008257F0"/>
    <w:rsid w:val="00834D5E"/>
    <w:rsid w:val="00835466"/>
    <w:rsid w:val="0083697D"/>
    <w:rsid w:val="008376DA"/>
    <w:rsid w:val="00841559"/>
    <w:rsid w:val="00841E01"/>
    <w:rsid w:val="00844996"/>
    <w:rsid w:val="008465B2"/>
    <w:rsid w:val="008469FE"/>
    <w:rsid w:val="00846A02"/>
    <w:rsid w:val="008520F5"/>
    <w:rsid w:val="0085279B"/>
    <w:rsid w:val="008546D0"/>
    <w:rsid w:val="00856754"/>
    <w:rsid w:val="00861D49"/>
    <w:rsid w:val="0086223E"/>
    <w:rsid w:val="00864F98"/>
    <w:rsid w:val="00872DA7"/>
    <w:rsid w:val="00874218"/>
    <w:rsid w:val="008811FB"/>
    <w:rsid w:val="00881593"/>
    <w:rsid w:val="00885162"/>
    <w:rsid w:val="008866BE"/>
    <w:rsid w:val="00890637"/>
    <w:rsid w:val="00891EAC"/>
    <w:rsid w:val="0089241C"/>
    <w:rsid w:val="00893B21"/>
    <w:rsid w:val="00894BE7"/>
    <w:rsid w:val="00896687"/>
    <w:rsid w:val="0089756A"/>
    <w:rsid w:val="008A0F74"/>
    <w:rsid w:val="008A4AAF"/>
    <w:rsid w:val="008A503A"/>
    <w:rsid w:val="008A6FBD"/>
    <w:rsid w:val="008B1512"/>
    <w:rsid w:val="008B37C1"/>
    <w:rsid w:val="008B3B27"/>
    <w:rsid w:val="008B7103"/>
    <w:rsid w:val="008C172C"/>
    <w:rsid w:val="008C2FF3"/>
    <w:rsid w:val="008D07D8"/>
    <w:rsid w:val="008D37B8"/>
    <w:rsid w:val="008E1BE3"/>
    <w:rsid w:val="008E48E3"/>
    <w:rsid w:val="008E4B73"/>
    <w:rsid w:val="008E584C"/>
    <w:rsid w:val="008F556C"/>
    <w:rsid w:val="00904EDC"/>
    <w:rsid w:val="0091376B"/>
    <w:rsid w:val="0091764E"/>
    <w:rsid w:val="00920B2D"/>
    <w:rsid w:val="00930DDD"/>
    <w:rsid w:val="0093359A"/>
    <w:rsid w:val="009339CE"/>
    <w:rsid w:val="00934B68"/>
    <w:rsid w:val="00940ADF"/>
    <w:rsid w:val="00943A69"/>
    <w:rsid w:val="00950508"/>
    <w:rsid w:val="00951209"/>
    <w:rsid w:val="00955403"/>
    <w:rsid w:val="009558E5"/>
    <w:rsid w:val="009571BD"/>
    <w:rsid w:val="00962205"/>
    <w:rsid w:val="00962CBC"/>
    <w:rsid w:val="009647F2"/>
    <w:rsid w:val="00965DB9"/>
    <w:rsid w:val="009665B7"/>
    <w:rsid w:val="009714F8"/>
    <w:rsid w:val="00972D0D"/>
    <w:rsid w:val="009842D0"/>
    <w:rsid w:val="00990415"/>
    <w:rsid w:val="0099177E"/>
    <w:rsid w:val="00993920"/>
    <w:rsid w:val="00996F4F"/>
    <w:rsid w:val="009A02C7"/>
    <w:rsid w:val="009A3446"/>
    <w:rsid w:val="009A615E"/>
    <w:rsid w:val="009A618A"/>
    <w:rsid w:val="009A705F"/>
    <w:rsid w:val="009B2F9B"/>
    <w:rsid w:val="009B6D33"/>
    <w:rsid w:val="009B7D88"/>
    <w:rsid w:val="009C68C1"/>
    <w:rsid w:val="009D1C42"/>
    <w:rsid w:val="009D53BA"/>
    <w:rsid w:val="009E1FD4"/>
    <w:rsid w:val="009E26D9"/>
    <w:rsid w:val="009E447B"/>
    <w:rsid w:val="009E77AA"/>
    <w:rsid w:val="009F0C10"/>
    <w:rsid w:val="009F2BD0"/>
    <w:rsid w:val="009F5417"/>
    <w:rsid w:val="009F672A"/>
    <w:rsid w:val="009F6F04"/>
    <w:rsid w:val="00A0264D"/>
    <w:rsid w:val="00A06048"/>
    <w:rsid w:val="00A146B5"/>
    <w:rsid w:val="00A227D1"/>
    <w:rsid w:val="00A26CC9"/>
    <w:rsid w:val="00A319DC"/>
    <w:rsid w:val="00A3406F"/>
    <w:rsid w:val="00A356C5"/>
    <w:rsid w:val="00A411FB"/>
    <w:rsid w:val="00A448E0"/>
    <w:rsid w:val="00A44A75"/>
    <w:rsid w:val="00A45895"/>
    <w:rsid w:val="00A5287A"/>
    <w:rsid w:val="00A56136"/>
    <w:rsid w:val="00A571C0"/>
    <w:rsid w:val="00A63689"/>
    <w:rsid w:val="00A704CC"/>
    <w:rsid w:val="00A71DF5"/>
    <w:rsid w:val="00A739FE"/>
    <w:rsid w:val="00A75162"/>
    <w:rsid w:val="00A82774"/>
    <w:rsid w:val="00A83228"/>
    <w:rsid w:val="00A8437C"/>
    <w:rsid w:val="00A84867"/>
    <w:rsid w:val="00A86196"/>
    <w:rsid w:val="00A9667C"/>
    <w:rsid w:val="00A96868"/>
    <w:rsid w:val="00A96D45"/>
    <w:rsid w:val="00A973BC"/>
    <w:rsid w:val="00A97DDE"/>
    <w:rsid w:val="00AA4753"/>
    <w:rsid w:val="00AA6749"/>
    <w:rsid w:val="00AA79E3"/>
    <w:rsid w:val="00AA7B1B"/>
    <w:rsid w:val="00AB480A"/>
    <w:rsid w:val="00AC1E22"/>
    <w:rsid w:val="00AC4818"/>
    <w:rsid w:val="00AD18C7"/>
    <w:rsid w:val="00AD192F"/>
    <w:rsid w:val="00AD3E01"/>
    <w:rsid w:val="00AE0CE1"/>
    <w:rsid w:val="00AE6B72"/>
    <w:rsid w:val="00AE6E87"/>
    <w:rsid w:val="00AF1B6E"/>
    <w:rsid w:val="00AF6385"/>
    <w:rsid w:val="00B04214"/>
    <w:rsid w:val="00B06A66"/>
    <w:rsid w:val="00B07F83"/>
    <w:rsid w:val="00B151B5"/>
    <w:rsid w:val="00B1620D"/>
    <w:rsid w:val="00B22103"/>
    <w:rsid w:val="00B2359F"/>
    <w:rsid w:val="00B353C7"/>
    <w:rsid w:val="00B438C0"/>
    <w:rsid w:val="00B454A8"/>
    <w:rsid w:val="00B47002"/>
    <w:rsid w:val="00B470BE"/>
    <w:rsid w:val="00B47A4A"/>
    <w:rsid w:val="00B56734"/>
    <w:rsid w:val="00B62455"/>
    <w:rsid w:val="00B774CD"/>
    <w:rsid w:val="00B87BEC"/>
    <w:rsid w:val="00B91641"/>
    <w:rsid w:val="00B95536"/>
    <w:rsid w:val="00B964EC"/>
    <w:rsid w:val="00B97CB5"/>
    <w:rsid w:val="00BA4F34"/>
    <w:rsid w:val="00BA70DC"/>
    <w:rsid w:val="00BA757D"/>
    <w:rsid w:val="00BB4108"/>
    <w:rsid w:val="00BB743D"/>
    <w:rsid w:val="00BC2CF1"/>
    <w:rsid w:val="00BC5603"/>
    <w:rsid w:val="00BC73AB"/>
    <w:rsid w:val="00BD18D0"/>
    <w:rsid w:val="00BE3A17"/>
    <w:rsid w:val="00BE3C46"/>
    <w:rsid w:val="00BE400E"/>
    <w:rsid w:val="00BF066C"/>
    <w:rsid w:val="00BF1796"/>
    <w:rsid w:val="00BF25FF"/>
    <w:rsid w:val="00BF582F"/>
    <w:rsid w:val="00C01315"/>
    <w:rsid w:val="00C035EE"/>
    <w:rsid w:val="00C104A8"/>
    <w:rsid w:val="00C10F79"/>
    <w:rsid w:val="00C115A9"/>
    <w:rsid w:val="00C122BB"/>
    <w:rsid w:val="00C12836"/>
    <w:rsid w:val="00C20D69"/>
    <w:rsid w:val="00C225D0"/>
    <w:rsid w:val="00C231D9"/>
    <w:rsid w:val="00C31928"/>
    <w:rsid w:val="00C3198E"/>
    <w:rsid w:val="00C41396"/>
    <w:rsid w:val="00C41E8B"/>
    <w:rsid w:val="00C44DB5"/>
    <w:rsid w:val="00C56E60"/>
    <w:rsid w:val="00C6277C"/>
    <w:rsid w:val="00C63C44"/>
    <w:rsid w:val="00C65108"/>
    <w:rsid w:val="00C736FD"/>
    <w:rsid w:val="00C749AA"/>
    <w:rsid w:val="00C870AC"/>
    <w:rsid w:val="00C8752E"/>
    <w:rsid w:val="00C9740D"/>
    <w:rsid w:val="00C97BC5"/>
    <w:rsid w:val="00CA0C91"/>
    <w:rsid w:val="00CA19A5"/>
    <w:rsid w:val="00CA29C9"/>
    <w:rsid w:val="00CA2C98"/>
    <w:rsid w:val="00CA791B"/>
    <w:rsid w:val="00CA7B1B"/>
    <w:rsid w:val="00CA7DC5"/>
    <w:rsid w:val="00CB13EC"/>
    <w:rsid w:val="00CB3B85"/>
    <w:rsid w:val="00CC0754"/>
    <w:rsid w:val="00CC1E06"/>
    <w:rsid w:val="00CC5C1D"/>
    <w:rsid w:val="00CC7D96"/>
    <w:rsid w:val="00CD2121"/>
    <w:rsid w:val="00CE452E"/>
    <w:rsid w:val="00CF4D88"/>
    <w:rsid w:val="00CF5528"/>
    <w:rsid w:val="00D04482"/>
    <w:rsid w:val="00D232C5"/>
    <w:rsid w:val="00D26314"/>
    <w:rsid w:val="00D301C9"/>
    <w:rsid w:val="00D3288C"/>
    <w:rsid w:val="00D3415F"/>
    <w:rsid w:val="00D369D3"/>
    <w:rsid w:val="00D42451"/>
    <w:rsid w:val="00D43AB6"/>
    <w:rsid w:val="00D47B03"/>
    <w:rsid w:val="00D51D65"/>
    <w:rsid w:val="00D55BCE"/>
    <w:rsid w:val="00D756EF"/>
    <w:rsid w:val="00D821BA"/>
    <w:rsid w:val="00D837AA"/>
    <w:rsid w:val="00D94B99"/>
    <w:rsid w:val="00D95098"/>
    <w:rsid w:val="00DA45B2"/>
    <w:rsid w:val="00DB1706"/>
    <w:rsid w:val="00DB296C"/>
    <w:rsid w:val="00DC13B0"/>
    <w:rsid w:val="00DC2D65"/>
    <w:rsid w:val="00DC46F4"/>
    <w:rsid w:val="00DC5BA9"/>
    <w:rsid w:val="00DC7A07"/>
    <w:rsid w:val="00DD025D"/>
    <w:rsid w:val="00DD4269"/>
    <w:rsid w:val="00DE4D77"/>
    <w:rsid w:val="00DF09ED"/>
    <w:rsid w:val="00DF470B"/>
    <w:rsid w:val="00DF480A"/>
    <w:rsid w:val="00E00FE2"/>
    <w:rsid w:val="00E05727"/>
    <w:rsid w:val="00E07BB8"/>
    <w:rsid w:val="00E103F2"/>
    <w:rsid w:val="00E10E54"/>
    <w:rsid w:val="00E1358B"/>
    <w:rsid w:val="00E141B2"/>
    <w:rsid w:val="00E215DC"/>
    <w:rsid w:val="00E25D7E"/>
    <w:rsid w:val="00E3638B"/>
    <w:rsid w:val="00E40989"/>
    <w:rsid w:val="00E410F0"/>
    <w:rsid w:val="00E41C19"/>
    <w:rsid w:val="00E44B86"/>
    <w:rsid w:val="00E44DA6"/>
    <w:rsid w:val="00E47E05"/>
    <w:rsid w:val="00E52B19"/>
    <w:rsid w:val="00E53B72"/>
    <w:rsid w:val="00E544AC"/>
    <w:rsid w:val="00E56D8F"/>
    <w:rsid w:val="00E6277C"/>
    <w:rsid w:val="00E6345B"/>
    <w:rsid w:val="00E640A1"/>
    <w:rsid w:val="00E6577D"/>
    <w:rsid w:val="00E76A03"/>
    <w:rsid w:val="00E80B0E"/>
    <w:rsid w:val="00E8337A"/>
    <w:rsid w:val="00E83556"/>
    <w:rsid w:val="00E871AE"/>
    <w:rsid w:val="00E8758F"/>
    <w:rsid w:val="00E91E69"/>
    <w:rsid w:val="00E95B3A"/>
    <w:rsid w:val="00EB558C"/>
    <w:rsid w:val="00EC23A4"/>
    <w:rsid w:val="00EC654C"/>
    <w:rsid w:val="00ED54F9"/>
    <w:rsid w:val="00EE040A"/>
    <w:rsid w:val="00EE1F91"/>
    <w:rsid w:val="00EE5C68"/>
    <w:rsid w:val="00EE6E90"/>
    <w:rsid w:val="00EE731B"/>
    <w:rsid w:val="00EF43BC"/>
    <w:rsid w:val="00EF73D6"/>
    <w:rsid w:val="00F009D1"/>
    <w:rsid w:val="00F01866"/>
    <w:rsid w:val="00F02FE7"/>
    <w:rsid w:val="00F030C0"/>
    <w:rsid w:val="00F04029"/>
    <w:rsid w:val="00F06329"/>
    <w:rsid w:val="00F117FD"/>
    <w:rsid w:val="00F2051E"/>
    <w:rsid w:val="00F253F0"/>
    <w:rsid w:val="00F26456"/>
    <w:rsid w:val="00F26A05"/>
    <w:rsid w:val="00F32210"/>
    <w:rsid w:val="00F46BB0"/>
    <w:rsid w:val="00F478A7"/>
    <w:rsid w:val="00F508DB"/>
    <w:rsid w:val="00F522BB"/>
    <w:rsid w:val="00F601D5"/>
    <w:rsid w:val="00F64836"/>
    <w:rsid w:val="00F66F46"/>
    <w:rsid w:val="00F74B98"/>
    <w:rsid w:val="00F77164"/>
    <w:rsid w:val="00F80BF4"/>
    <w:rsid w:val="00F81731"/>
    <w:rsid w:val="00F82480"/>
    <w:rsid w:val="00F84789"/>
    <w:rsid w:val="00F84D88"/>
    <w:rsid w:val="00F87044"/>
    <w:rsid w:val="00F9403E"/>
    <w:rsid w:val="00F95030"/>
    <w:rsid w:val="00F9683C"/>
    <w:rsid w:val="00F97705"/>
    <w:rsid w:val="00FA59B7"/>
    <w:rsid w:val="00FA6446"/>
    <w:rsid w:val="00FB1B34"/>
    <w:rsid w:val="00FC01FC"/>
    <w:rsid w:val="00FC61B3"/>
    <w:rsid w:val="00FC66CB"/>
    <w:rsid w:val="00FD1C64"/>
    <w:rsid w:val="00FE024B"/>
    <w:rsid w:val="00FE1260"/>
    <w:rsid w:val="00FE5FA3"/>
    <w:rsid w:val="00FF46D1"/>
    <w:rsid w:val="00FF7012"/>
    <w:rsid w:val="00FF76BA"/>
    <w:rsid w:val="08F4DD73"/>
    <w:rsid w:val="3011A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95FD6"/>
  <w15:chartTrackingRefBased/>
  <w15:docId w15:val="{40BC9D71-B764-4F53-BD2E-99ECDEFB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843"/>
    <w:pPr>
      <w:jc w:val="both"/>
    </w:pPr>
    <w:rPr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7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7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7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7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7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7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7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7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7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7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7E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7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7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7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7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7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7E5"/>
    <w:rPr>
      <w:rFonts w:asciiTheme="majorHAnsi" w:eastAsiaTheme="majorEastAsia" w:hAnsiTheme="majorHAnsi" w:cstheme="majorBidi"/>
      <w:color w:val="000000" w:themeColor="text1"/>
    </w:rPr>
  </w:style>
  <w:style w:type="paragraph" w:styleId="ListParagraph">
    <w:name w:val="List Paragraph"/>
    <w:basedOn w:val="Normal"/>
    <w:uiPriority w:val="34"/>
    <w:qFormat/>
    <w:rsid w:val="005A1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7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627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A73E1"/>
    <w:rPr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52627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A73E1"/>
    <w:rPr>
      <w:szCs w:val="24"/>
      <w14:ligatures w14:val="none"/>
    </w:rPr>
  </w:style>
  <w:style w:type="paragraph" w:styleId="Revision">
    <w:name w:val="Revision"/>
    <w:hidden/>
    <w:uiPriority w:val="99"/>
    <w:semiHidden/>
    <w:rsid w:val="006E6CC3"/>
    <w:rPr>
      <w:szCs w:val="24"/>
      <w14:ligatures w14:val="none"/>
    </w:rPr>
  </w:style>
  <w:style w:type="paragraph" w:styleId="NoSpacing">
    <w:name w:val="No Spacing"/>
    <w:uiPriority w:val="1"/>
    <w:qFormat/>
    <w:rsid w:val="00F253F0"/>
    <w:pPr>
      <w:jc w:val="both"/>
    </w:pPr>
    <w:rPr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pn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jpeg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a197a8-40f9-4107-8de1-c3a1f5d24835">
      <Terms xmlns="http://schemas.microsoft.com/office/infopath/2007/PartnerControls"/>
    </lcf76f155ced4ddcb4097134ff3c332f>
    <TaxCatchAll xmlns="8e973ff4-807a-482f-be2a-070ed5ad03d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77481E5A6E94E42B253A9984461B7F2" ma:contentTypeVersion="16" ma:contentTypeDescription="新しいドキュメントを作成します。" ma:contentTypeScope="" ma:versionID="7cbf1461bf56b526f63d71506ff49b5f">
  <xsd:schema xmlns:xsd="http://www.w3.org/2001/XMLSchema" xmlns:xs="http://www.w3.org/2001/XMLSchema" xmlns:p="http://schemas.microsoft.com/office/2006/metadata/properties" xmlns:ns2="0ca197a8-40f9-4107-8de1-c3a1f5d24835" xmlns:ns3="8e973ff4-807a-482f-be2a-070ed5ad03d5" targetNamespace="http://schemas.microsoft.com/office/2006/metadata/properties" ma:root="true" ma:fieldsID="40ccc822102dba348d95d944d60ec077" ns2:_="" ns3:_="">
    <xsd:import namespace="0ca197a8-40f9-4107-8de1-c3a1f5d24835"/>
    <xsd:import namespace="8e973ff4-807a-482f-be2a-070ed5ad0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197a8-40f9-4107-8de1-c3a1f5d248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206697e1-bf83-44d3-8431-b92e58a8cc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73ff4-807a-482f-be2a-070ed5ad0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911b76-f466-4401-9c0a-72be8c7ebe92}" ma:internalName="TaxCatchAll" ma:showField="CatchAllData" ma:web="8e973ff4-807a-482f-be2a-070ed5ad03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D52F97-D3E6-4229-A4AE-B313F3C306F3}">
  <ds:schemaRefs>
    <ds:schemaRef ds:uri="http://schemas.microsoft.com/office/2006/metadata/properties"/>
    <ds:schemaRef ds:uri="http://schemas.microsoft.com/office/infopath/2007/PartnerControls"/>
    <ds:schemaRef ds:uri="0ca197a8-40f9-4107-8de1-c3a1f5d24835"/>
    <ds:schemaRef ds:uri="8e973ff4-807a-482f-be2a-070ed5ad03d5"/>
  </ds:schemaRefs>
</ds:datastoreItem>
</file>

<file path=customXml/itemProps2.xml><?xml version="1.0" encoding="utf-8"?>
<ds:datastoreItem xmlns:ds="http://schemas.openxmlformats.org/officeDocument/2006/customXml" ds:itemID="{4E862FDA-DAE7-4FFB-8BBC-9D35398196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a197a8-40f9-4107-8de1-c3a1f5d24835"/>
    <ds:schemaRef ds:uri="8e973ff4-807a-482f-be2a-070ed5ad03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D6A0BD-6C29-457A-B06C-97D9FA831B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6CDIM038</dc:creator>
  <cp:keywords/>
  <dc:description/>
  <cp:lastModifiedBy>5CEIM033</cp:lastModifiedBy>
  <cp:revision>380</cp:revision>
  <cp:lastPrinted>2026-06-13T07:28:00Z</cp:lastPrinted>
  <dcterms:created xsi:type="dcterms:W3CDTF">2026-06-10T21:04:00Z</dcterms:created>
  <dcterms:modified xsi:type="dcterms:W3CDTF">2026-06-17T04:42:00Z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0x010100477481E5A6E94E42B253A9984461B7F2</vt:lpwstr>
  </property>
  <property fmtid="{D5CDD505-2E9C-101B-9397-08002B2CF9AE}" pid="3" name="MediaServiceImageTags">
    <vt:lpwstr/>
  </property>
</Properties>
</file>