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E869" w14:textId="2E99F898" w:rsidR="00A43E6C" w:rsidRPr="008612DB" w:rsidRDefault="008612DB">
      <w:pPr>
        <w:rPr>
          <w:lang w:val="en-US"/>
        </w:rPr>
      </w:pPr>
      <w:r w:rsidRPr="008612DB">
        <w:rPr>
          <w:lang w:val="en-US"/>
        </w:rPr>
        <w:t>Creating a point cloud</w:t>
      </w:r>
      <w:r w:rsidR="00A6634C" w:rsidRPr="008612DB">
        <w:rPr>
          <w:lang w:val="en-US"/>
        </w:rPr>
        <w:t>:</w:t>
      </w:r>
    </w:p>
    <w:p w14:paraId="0D1D0676" w14:textId="40461030" w:rsidR="00A6634C" w:rsidRPr="008612DB" w:rsidRDefault="008612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64DF0" wp14:editId="24E8F9D5">
            <wp:extent cx="5753100" cy="1104900"/>
            <wp:effectExtent l="0" t="0" r="0" b="0"/>
            <wp:docPr id="4" name="Picture 4" descr="C:\Users\Andi\AppData\Local\Microsoft\Windows\INetCache\Content.Word\createPoint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\AppData\Local\Microsoft\Windows\INetCache\Content.Word\createPointClou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018D" w14:textId="5C8CD869" w:rsidR="00A6634C" w:rsidRPr="008612DB" w:rsidRDefault="00A6634C">
      <w:pPr>
        <w:rPr>
          <w:lang w:val="en-US"/>
        </w:rPr>
      </w:pPr>
    </w:p>
    <w:p w14:paraId="4931C831" w14:textId="10694D06" w:rsidR="00A6634C" w:rsidRPr="008612DB" w:rsidRDefault="008612DB">
      <w:pPr>
        <w:rPr>
          <w:lang w:val="en-US"/>
        </w:rPr>
      </w:pPr>
      <w:r>
        <w:rPr>
          <w:lang w:val="en-US"/>
        </w:rPr>
        <w:t>Calculating minimum and maximum distance</w:t>
      </w:r>
      <w:r w:rsidR="00A6634C" w:rsidRPr="008612DB">
        <w:rPr>
          <w:lang w:val="en-US"/>
        </w:rPr>
        <w:t>:</w:t>
      </w:r>
      <w:bookmarkStart w:id="0" w:name="_GoBack"/>
      <w:bookmarkEnd w:id="0"/>
    </w:p>
    <w:p w14:paraId="105011A5" w14:textId="0BB21036" w:rsidR="00A6634C" w:rsidRPr="00A6634C" w:rsidRDefault="008612D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924A31C" wp14:editId="1D924B8E">
            <wp:extent cx="5753100" cy="619125"/>
            <wp:effectExtent l="0" t="0" r="0" b="0"/>
            <wp:docPr id="6" name="Picture 6" descr="C:\Users\Andi\AppData\Local\Microsoft\Windows\INetCache\Content.Word\tim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i\AppData\Local\Microsoft\Windows\INetCache\Content.Word\time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34C" w:rsidRPr="00A6634C" w:rsidSect="001469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AD3"/>
    <w:rsid w:val="000415B1"/>
    <w:rsid w:val="00146961"/>
    <w:rsid w:val="0054527F"/>
    <w:rsid w:val="00590B18"/>
    <w:rsid w:val="00743AD3"/>
    <w:rsid w:val="008612DB"/>
    <w:rsid w:val="00A43E6C"/>
    <w:rsid w:val="00A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3140"/>
  <w15:chartTrackingRefBased/>
  <w15:docId w15:val="{0510511F-8C10-4B6D-9FDC-A2413859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27F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27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4527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27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2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4527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27F"/>
    <w:rPr>
      <w:rFonts w:ascii="Times New Roman" w:eastAsiaTheme="majorEastAsia" w:hAnsi="Times New Roman" w:cstheme="majorBidi"/>
      <w:spacing w:val="5"/>
      <w:kern w:val="28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Reschenhofer</dc:creator>
  <cp:keywords/>
  <dc:description/>
  <cp:lastModifiedBy>Andreas Reschenhofer</cp:lastModifiedBy>
  <cp:revision>3</cp:revision>
  <dcterms:created xsi:type="dcterms:W3CDTF">2018-01-07T17:23:00Z</dcterms:created>
  <dcterms:modified xsi:type="dcterms:W3CDTF">2018-03-13T21:34:00Z</dcterms:modified>
</cp:coreProperties>
</file>