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/>
      </w:pPr>
      <w:r>
        <w:rPr/>
        <w:t>“</w:t>
      </w:r>
      <w:r>
        <w:rPr/>
        <w:t>Encuentro con la Montaña”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A volar con Sky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Montaña de la Alegría 2018 - Realización del Taller de Ski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Finalizó proceso de postulación a Becas de Estudio 2018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Tallarinata de amor y sonrisas - Una noche de sonrisas, amor y generosidad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Carta de agradecimiento a nuestros socios y colaboradores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Conozca los requisitos para postular a nuestros departamentos de acogida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Agradecimientos del grupo de familias "Aprendiendo a revivir"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Ex paciente publica su libro: "Con tu apoyo, yo le gano al cáncer"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1</Pages>
  <Words>80</Words>
  <Characters>413</Characters>
  <CharactersWithSpaces>487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2018-11-14T15:53:32Z</dcterms:created>
  <dc:creator/>
  <dc:description/>
  <dc:language>es-CL</dc:language>
  <cp:lastModifiedBy/>
  <dcterms:modified xsi:type="dcterms:W3CDTF">2018-11-14T15:56:24Z</dcterms:modified>
  <cp:revision>1</cp:revision>
  <dc:subject/>
  <dc:title/>
</cp:coreProperties>
</file>