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84" w:rsidRDefault="00581414">
      <w:r>
        <w:t>“Encuentro con la Montaña”</w:t>
      </w:r>
    </w:p>
    <w:p w:rsidR="00D93084" w:rsidRDefault="00D93084"/>
    <w:p w:rsidR="00D93084" w:rsidRDefault="00581414">
      <w:r>
        <w:t xml:space="preserve">A volar con </w:t>
      </w:r>
      <w:proofErr w:type="spellStart"/>
      <w:r>
        <w:t>Sky</w:t>
      </w:r>
      <w:proofErr w:type="spellEnd"/>
    </w:p>
    <w:p w:rsidR="00D93084" w:rsidRDefault="00D93084"/>
    <w:p w:rsidR="00D93084" w:rsidRDefault="00581414">
      <w:r>
        <w:t xml:space="preserve">Montaña de la Alegría 2018 - Realización del Taller de </w:t>
      </w:r>
      <w:proofErr w:type="spellStart"/>
      <w:r>
        <w:t>Ski</w:t>
      </w:r>
      <w:proofErr w:type="spellEnd"/>
    </w:p>
    <w:p w:rsidR="00D93084" w:rsidRDefault="00D93084"/>
    <w:p w:rsidR="00D93084" w:rsidRDefault="00581414">
      <w:r>
        <w:t>Finalizó proceso de postulación a Becas de Estudio 2018</w:t>
      </w:r>
    </w:p>
    <w:p w:rsidR="00D93084" w:rsidRDefault="00D93084"/>
    <w:p w:rsidR="00D93084" w:rsidRDefault="00581414">
      <w:proofErr w:type="spellStart"/>
      <w:r>
        <w:t>Tallarinata</w:t>
      </w:r>
      <w:proofErr w:type="spellEnd"/>
      <w:r>
        <w:t xml:space="preserve"> de amor y sonrisas - Una noche de sonrisas, amor y generosidad</w:t>
      </w:r>
    </w:p>
    <w:p w:rsidR="00D93084" w:rsidRDefault="00D93084"/>
    <w:p w:rsidR="00D93084" w:rsidRDefault="00581414">
      <w:r>
        <w:t xml:space="preserve">Carta de </w:t>
      </w:r>
      <w:r>
        <w:t>agradecimiento a nuestros socios y colaboradores</w:t>
      </w:r>
    </w:p>
    <w:p w:rsidR="00D93084" w:rsidRDefault="00581414">
      <w:r>
        <w:tab/>
      </w:r>
    </w:p>
    <w:p w:rsidR="00D93084" w:rsidRDefault="00581414">
      <w:r>
        <w:t>Conozca los requisitos para postular a nuestros departamentos de acogida</w:t>
      </w:r>
    </w:p>
    <w:p w:rsidR="00D93084" w:rsidRDefault="00581414">
      <w:r>
        <w:tab/>
      </w:r>
    </w:p>
    <w:p w:rsidR="00D93084" w:rsidRDefault="00581414">
      <w:r>
        <w:t>Agradecimientos del grupo de familias "Aprendiendo a revivir"</w:t>
      </w:r>
    </w:p>
    <w:p w:rsidR="00D93084" w:rsidRDefault="00581414">
      <w:r>
        <w:tab/>
      </w:r>
    </w:p>
    <w:p w:rsidR="00D93084" w:rsidRDefault="00581414">
      <w:r>
        <w:t>Expaciente</w:t>
      </w:r>
      <w:bookmarkStart w:id="0" w:name="_GoBack"/>
      <w:bookmarkEnd w:id="0"/>
      <w:r>
        <w:t xml:space="preserve"> publica su libro: "Con tu apoyo, yo le gano al cáncer"</w:t>
      </w:r>
    </w:p>
    <w:sectPr w:rsidR="00D9308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084"/>
    <w:rsid w:val="00581414"/>
    <w:rsid w:val="00D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7DFA0-499C-49E5-BE3B-94127477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Eduardo Straub Bustamante</cp:lastModifiedBy>
  <cp:revision>2</cp:revision>
  <dcterms:created xsi:type="dcterms:W3CDTF">2018-11-14T15:53:00Z</dcterms:created>
  <dcterms:modified xsi:type="dcterms:W3CDTF">2018-11-14T22:06:00Z</dcterms:modified>
  <dc:language>es-CL</dc:language>
</cp:coreProperties>
</file>