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79FC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  <w:r w:rsidRPr="006461D6">
        <w:rPr>
          <w:rFonts w:ascii="Times New Roman" w:hAnsi="Times New Roman" w:cs="Times New Roman"/>
          <w:sz w:val="32"/>
          <w:szCs w:val="32"/>
        </w:rPr>
        <w:t>МГТУ им. Н.Э. Баумана</w:t>
      </w:r>
    </w:p>
    <w:p w14:paraId="30F8807B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  <w:r w:rsidRPr="006461D6">
        <w:rPr>
          <w:rFonts w:ascii="Times New Roman" w:hAnsi="Times New Roman" w:cs="Times New Roman"/>
          <w:sz w:val="32"/>
          <w:szCs w:val="32"/>
        </w:rPr>
        <w:t>Кафедра «Системы обработки информации и управления»</w:t>
      </w:r>
    </w:p>
    <w:p w14:paraId="4865B08C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2B7BD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F8F13" w14:textId="48AB0C6B" w:rsidR="006461D6" w:rsidRPr="00C37C3D" w:rsidRDefault="00C37C3D" w:rsidP="006461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Домашнее задание</w:t>
      </w:r>
    </w:p>
    <w:p w14:paraId="33E09556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  <w:r w:rsidRPr="006461D6">
        <w:rPr>
          <w:rFonts w:ascii="Times New Roman" w:hAnsi="Times New Roman" w:cs="Times New Roman"/>
          <w:sz w:val="32"/>
          <w:szCs w:val="32"/>
        </w:rPr>
        <w:t>«Базовые компоненты интернет-технологий»</w:t>
      </w:r>
    </w:p>
    <w:p w14:paraId="49CDC667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41462A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2DB6EA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CEFA04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5A181C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5BCDE7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6E7B1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2343CC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ECC26E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EB96DA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071F6F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4DC801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FEB0AB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CC75F2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D5BF59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8BAD" w14:textId="77777777" w:rsidR="006461D6" w:rsidRPr="006461D6" w:rsidRDefault="006461D6" w:rsidP="006461D6">
      <w:pPr>
        <w:rPr>
          <w:rFonts w:ascii="Times New Roman" w:hAnsi="Times New Roman" w:cs="Times New Roman"/>
          <w:sz w:val="28"/>
          <w:szCs w:val="28"/>
        </w:rPr>
      </w:pPr>
      <w:r w:rsidRPr="006461D6">
        <w:rPr>
          <w:rFonts w:ascii="Times New Roman" w:hAnsi="Times New Roman" w:cs="Times New Roman"/>
          <w:sz w:val="28"/>
          <w:szCs w:val="28"/>
        </w:rPr>
        <w:t xml:space="preserve">Студент группы ИУ5-31Б: </w:t>
      </w:r>
      <w:r w:rsidRPr="006461D6">
        <w:rPr>
          <w:rFonts w:ascii="Times New Roman" w:hAnsi="Times New Roman" w:cs="Times New Roman"/>
          <w:sz w:val="28"/>
          <w:szCs w:val="28"/>
        </w:rPr>
        <w:tab/>
      </w:r>
      <w:r w:rsidRPr="006461D6">
        <w:rPr>
          <w:rFonts w:ascii="Times New Roman" w:hAnsi="Times New Roman" w:cs="Times New Roman"/>
          <w:sz w:val="28"/>
          <w:szCs w:val="28"/>
        </w:rPr>
        <w:tab/>
      </w:r>
      <w:r w:rsidRPr="006461D6">
        <w:rPr>
          <w:rFonts w:ascii="Times New Roman" w:hAnsi="Times New Roman" w:cs="Times New Roman"/>
          <w:sz w:val="28"/>
          <w:szCs w:val="28"/>
        </w:rPr>
        <w:tab/>
      </w:r>
      <w:r w:rsidRPr="006461D6">
        <w:rPr>
          <w:rFonts w:ascii="Times New Roman" w:hAnsi="Times New Roman" w:cs="Times New Roman"/>
          <w:sz w:val="28"/>
          <w:szCs w:val="28"/>
        </w:rPr>
        <w:tab/>
        <w:t>Преподаватель кафедры ИУ5:</w:t>
      </w:r>
    </w:p>
    <w:p w14:paraId="0C6D5D98" w14:textId="77777777" w:rsidR="006461D6" w:rsidRPr="006461D6" w:rsidRDefault="006461D6" w:rsidP="006461D6">
      <w:pPr>
        <w:rPr>
          <w:rFonts w:ascii="Times New Roman" w:hAnsi="Times New Roman" w:cs="Times New Roman"/>
          <w:sz w:val="28"/>
          <w:szCs w:val="28"/>
        </w:rPr>
      </w:pPr>
      <w:r w:rsidRPr="006461D6">
        <w:rPr>
          <w:rFonts w:ascii="Times New Roman" w:hAnsi="Times New Roman" w:cs="Times New Roman"/>
          <w:sz w:val="28"/>
          <w:szCs w:val="28"/>
        </w:rPr>
        <w:t xml:space="preserve">Строганов Георгий Константинович </w:t>
      </w:r>
      <w:r w:rsidRPr="006461D6">
        <w:rPr>
          <w:rFonts w:ascii="Times New Roman" w:hAnsi="Times New Roman" w:cs="Times New Roman"/>
          <w:sz w:val="28"/>
          <w:szCs w:val="28"/>
        </w:rPr>
        <w:tab/>
      </w:r>
      <w:r w:rsidRPr="006461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61D6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6461D6">
        <w:rPr>
          <w:rFonts w:ascii="Times New Roman" w:hAnsi="Times New Roman" w:cs="Times New Roman"/>
          <w:sz w:val="28"/>
          <w:szCs w:val="28"/>
        </w:rPr>
        <w:t xml:space="preserve"> Юрий Евгеньевич</w:t>
      </w:r>
    </w:p>
    <w:p w14:paraId="5AAC395A" w14:textId="77777777" w:rsidR="006461D6" w:rsidRPr="006461D6" w:rsidRDefault="006461D6" w:rsidP="006461D6">
      <w:pPr>
        <w:rPr>
          <w:rFonts w:ascii="Times New Roman" w:hAnsi="Times New Roman" w:cs="Times New Roman"/>
          <w:sz w:val="28"/>
          <w:szCs w:val="28"/>
        </w:rPr>
      </w:pPr>
    </w:p>
    <w:p w14:paraId="1C21272F" w14:textId="327FAB72" w:rsidR="006461D6" w:rsidRDefault="006461D6" w:rsidP="006461D6">
      <w:pPr>
        <w:rPr>
          <w:rFonts w:ascii="Times New Roman" w:hAnsi="Times New Roman" w:cs="Times New Roman"/>
          <w:sz w:val="28"/>
          <w:szCs w:val="28"/>
        </w:rPr>
      </w:pPr>
    </w:p>
    <w:p w14:paraId="66E103C3" w14:textId="77777777" w:rsidR="006461D6" w:rsidRPr="006461D6" w:rsidRDefault="006461D6" w:rsidP="006461D6">
      <w:pPr>
        <w:rPr>
          <w:rFonts w:ascii="Times New Roman" w:hAnsi="Times New Roman" w:cs="Times New Roman"/>
          <w:sz w:val="28"/>
          <w:szCs w:val="28"/>
        </w:rPr>
      </w:pPr>
    </w:p>
    <w:p w14:paraId="3EE908B8" w14:textId="77777777" w:rsidR="006461D6" w:rsidRPr="006461D6" w:rsidRDefault="006461D6" w:rsidP="00646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1D6">
        <w:rPr>
          <w:rFonts w:ascii="Times New Roman" w:hAnsi="Times New Roman" w:cs="Times New Roman"/>
          <w:sz w:val="28"/>
          <w:szCs w:val="28"/>
        </w:rPr>
        <w:t>Москва, 2022</w:t>
      </w:r>
    </w:p>
    <w:p w14:paraId="2C71C508" w14:textId="77777777" w:rsidR="00C37C3D" w:rsidRDefault="006461D6" w:rsidP="00C37C3D">
      <w:pPr>
        <w:pStyle w:val="a3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6461D6">
        <w:rPr>
          <w:b/>
          <w:bCs/>
          <w:color w:val="000000"/>
          <w:sz w:val="32"/>
          <w:szCs w:val="32"/>
        </w:rPr>
        <w:lastRenderedPageBreak/>
        <w:t xml:space="preserve">Условия </w:t>
      </w:r>
      <w:r w:rsidR="00C37C3D">
        <w:rPr>
          <w:b/>
          <w:bCs/>
          <w:color w:val="000000"/>
          <w:sz w:val="32"/>
          <w:szCs w:val="32"/>
        </w:rPr>
        <w:t>ДЗ</w:t>
      </w:r>
    </w:p>
    <w:p w14:paraId="5F2312AF" w14:textId="13034C56" w:rsidR="00C37C3D" w:rsidRPr="00C37C3D" w:rsidRDefault="00C37C3D" w:rsidP="00C37C3D">
      <w:pPr>
        <w:pStyle w:val="a3"/>
        <w:numPr>
          <w:ilvl w:val="0"/>
          <w:numId w:val="3"/>
        </w:numPr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C37C3D">
        <w:rPr>
          <w:color w:val="000000"/>
          <w:sz w:val="28"/>
          <w:szCs w:val="28"/>
        </w:rPr>
        <w:t>С использованием механизма итераторов или генераторов реализуйте с помощью концепции ленивых вычислений одну из последовательностей OEIS. Примером могут являться числа Фибоначчи.</w:t>
      </w:r>
    </w:p>
    <w:p w14:paraId="5F90AD85" w14:textId="44244A13" w:rsidR="00C37C3D" w:rsidRPr="00C37C3D" w:rsidRDefault="00C37C3D" w:rsidP="00C37C3D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14:paraId="4C5DC160" w14:textId="0C9CEE42" w:rsidR="00C37C3D" w:rsidRPr="00C37C3D" w:rsidRDefault="00C37C3D" w:rsidP="00C37C3D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Разработайте веб-сервис с использованием фреймворка </w:t>
      </w:r>
      <w:proofErr w:type="spellStart"/>
      <w:r w:rsidRPr="00C37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Flask</w:t>
      </w:r>
      <w:proofErr w:type="spellEnd"/>
      <w:r w:rsidRPr="00C37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возвращает N элементов последовательности (параметр N передается в запросе к сервису).</w:t>
      </w:r>
    </w:p>
    <w:p w14:paraId="0CCA975F" w14:textId="79C19807" w:rsidR="006461D6" w:rsidRPr="00C37C3D" w:rsidRDefault="00C37C3D" w:rsidP="00C37C3D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</w:t>
      </w:r>
      <w:proofErr w:type="spellStart"/>
      <w:r w:rsidRPr="00C37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Jupyter-notebook</w:t>
      </w:r>
      <w:proofErr w:type="spellEnd"/>
      <w:r w:rsidRPr="00C37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реализует обращение к веб-сервису с использованием библиотеки </w:t>
      </w:r>
      <w:proofErr w:type="spellStart"/>
      <w:r w:rsidRPr="00C37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requests</w:t>
      </w:r>
      <w:proofErr w:type="spellEnd"/>
      <w:r w:rsidRPr="00C37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визуализацию полученных от веб-сервиса данных с использованием библиотеки </w:t>
      </w:r>
      <w:proofErr w:type="spellStart"/>
      <w:r w:rsidRPr="00C37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matplotlib</w:t>
      </w:r>
      <w:proofErr w:type="spellEnd"/>
      <w:r w:rsidRPr="00C37C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508724" w14:textId="02188CDA" w:rsidR="006461D6" w:rsidRPr="006461D6" w:rsidRDefault="006461D6" w:rsidP="006461D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61D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Листинг программы</w:t>
      </w:r>
    </w:p>
    <w:p w14:paraId="092409EF" w14:textId="69269F12" w:rsidR="009D3050" w:rsidRDefault="00C37C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Flask_web.py</w:t>
      </w:r>
    </w:p>
    <w:p w14:paraId="690719D5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flask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Flask</w:t>
      </w:r>
    </w:p>
    <w:p w14:paraId="5076F8B7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fib</w:t>
      </w:r>
    </w:p>
    <w:p w14:paraId="7F305360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app = Flask(__name__)</w:t>
      </w:r>
    </w:p>
    <w:p w14:paraId="7BFB9457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6C137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app.route</w:t>
      </w:r>
      <w:proofErr w:type="gram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7C3D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DF65AC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hello_</w:t>
      </w:r>
      <w:proofErr w:type="gram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world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484C59B7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"&lt;p&gt;Hello, </w:t>
      </w:r>
      <w:proofErr w:type="gramStart"/>
      <w:r w:rsidRPr="00C37C3D">
        <w:rPr>
          <w:rFonts w:ascii="Cascadia Mono" w:hAnsi="Cascadia Mono" w:cs="Cascadia Mono"/>
          <w:color w:val="A31515"/>
          <w:sz w:val="19"/>
          <w:szCs w:val="19"/>
          <w:lang w:val="en-US"/>
        </w:rPr>
        <w:t>World!&lt;</w:t>
      </w:r>
      <w:proofErr w:type="gramEnd"/>
      <w:r w:rsidRPr="00C37C3D">
        <w:rPr>
          <w:rFonts w:ascii="Cascadia Mono" w:hAnsi="Cascadia Mono" w:cs="Cascadia Mono"/>
          <w:color w:val="A31515"/>
          <w:sz w:val="19"/>
          <w:szCs w:val="19"/>
          <w:lang w:val="en-US"/>
        </w:rPr>
        <w:t>/p&gt;"</w:t>
      </w:r>
    </w:p>
    <w:p w14:paraId="341AA057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601CB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app.route</w:t>
      </w:r>
      <w:proofErr w:type="gram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7C3D">
        <w:rPr>
          <w:rFonts w:ascii="Cascadia Mono" w:hAnsi="Cascadia Mono" w:cs="Cascadia Mono"/>
          <w:color w:val="A31515"/>
          <w:sz w:val="19"/>
          <w:szCs w:val="19"/>
          <w:lang w:val="en-US"/>
        </w:rPr>
        <w:t>"/fibonachi"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FFC0EF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fibonachi_</w:t>
      </w:r>
      <w:proofErr w:type="gram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start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5D9951C9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A31515"/>
          <w:sz w:val="19"/>
          <w:szCs w:val="19"/>
          <w:lang w:val="en-US"/>
        </w:rPr>
        <w:t>"Write after URL '/number!'"</w:t>
      </w:r>
    </w:p>
    <w:p w14:paraId="5DE3785D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D7AA6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app.route</w:t>
      </w:r>
      <w:proofErr w:type="gram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7C3D">
        <w:rPr>
          <w:rFonts w:ascii="Cascadia Mono" w:hAnsi="Cascadia Mono" w:cs="Cascadia Mono"/>
          <w:color w:val="A31515"/>
          <w:sz w:val="19"/>
          <w:szCs w:val="19"/>
          <w:lang w:val="en-US"/>
        </w:rPr>
        <w:t>"/fibonachi/&lt;int:n&gt;"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A71D9B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fibonachi_number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(n):</w:t>
      </w:r>
    </w:p>
    <w:p w14:paraId="46277AFB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fib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(n))</w:t>
      </w:r>
    </w:p>
    <w:p w14:paraId="73A5C772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15F91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app.errorhandler</w:t>
      </w:r>
      <w:proofErr w:type="gram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(404)</w:t>
      </w:r>
    </w:p>
    <w:p w14:paraId="161C20F5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page_not_found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(e):</w:t>
      </w:r>
    </w:p>
    <w:p w14:paraId="50292454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A31515"/>
          <w:sz w:val="19"/>
          <w:szCs w:val="19"/>
          <w:lang w:val="en-US"/>
        </w:rPr>
        <w:t>"Oops! Try to enter a '/</w:t>
      </w:r>
      <w:proofErr w:type="spellStart"/>
      <w:r w:rsidRPr="00C37C3D">
        <w:rPr>
          <w:rFonts w:ascii="Cascadia Mono" w:hAnsi="Cascadia Mono" w:cs="Cascadia Mono"/>
          <w:color w:val="A31515"/>
          <w:sz w:val="19"/>
          <w:szCs w:val="19"/>
          <w:lang w:val="en-US"/>
        </w:rPr>
        <w:t>fibonachi</w:t>
      </w:r>
      <w:proofErr w:type="spellEnd"/>
      <w:r w:rsidRPr="00C37C3D">
        <w:rPr>
          <w:rFonts w:ascii="Cascadia Mono" w:hAnsi="Cascadia Mono" w:cs="Cascadia Mono"/>
          <w:color w:val="A31515"/>
          <w:sz w:val="19"/>
          <w:szCs w:val="19"/>
          <w:lang w:val="en-US"/>
        </w:rPr>
        <w:t>/number!'"</w:t>
      </w:r>
    </w:p>
    <w:p w14:paraId="09B164D0" w14:textId="6C2C861D" w:rsidR="00C37C3D" w:rsidRDefault="00C37C3D">
      <w:pPr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generator.py</w:t>
      </w:r>
    </w:p>
    <w:p w14:paraId="4528B5C4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fib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(n):</w:t>
      </w:r>
    </w:p>
    <w:p w14:paraId="45D1F326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a, b = 0, 1</w:t>
      </w:r>
    </w:p>
    <w:p w14:paraId="2269D591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(n):</w:t>
      </w:r>
    </w:p>
    <w:p w14:paraId="5132F092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</w:t>
      </w:r>
    </w:p>
    <w:p w14:paraId="0321E852" w14:textId="096E78BC" w:rsidR="00C37C3D" w:rsidRDefault="00C37C3D" w:rsidP="00C37C3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a, b = b, a + b</w:t>
      </w:r>
    </w:p>
    <w:p w14:paraId="038597D1" w14:textId="77B8D9E4" w:rsidR="00C37C3D" w:rsidRDefault="00C37C3D" w:rsidP="00C37C3D">
      <w:pPr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test_TDD</w:t>
      </w:r>
      <w:r>
        <w:rPr>
          <w:b/>
          <w:bCs/>
          <w:color w:val="000000"/>
          <w:sz w:val="28"/>
          <w:szCs w:val="28"/>
          <w:lang w:val="en-US"/>
        </w:rPr>
        <w:t>.py</w:t>
      </w:r>
    </w:p>
    <w:p w14:paraId="43D735C4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8000"/>
          <w:sz w:val="19"/>
          <w:szCs w:val="19"/>
          <w:lang w:val="en-US"/>
        </w:rPr>
        <w:t># -*- coding: cp1251 -*-</w:t>
      </w:r>
    </w:p>
    <w:p w14:paraId="32366A29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pytest</w:t>
      </w:r>
      <w:proofErr w:type="spellEnd"/>
    </w:p>
    <w:p w14:paraId="6C936515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14:paraId="6D99CDB0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fib</w:t>
      </w:r>
    </w:p>
    <w:p w14:paraId="4074CAE7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cm_timer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98E465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__enter__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(self):</w:t>
      </w:r>
    </w:p>
    <w:p w14:paraId="137EE6CA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time_begin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6687CAC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__exit_</w:t>
      </w:r>
      <w:proofErr w:type="gramStart"/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self, type, value, traceback):</w:t>
      </w:r>
    </w:p>
    <w:p w14:paraId="7183892E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.__</w:t>
      </w:r>
      <w:proofErr w:type="spellStart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time_begin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329A7A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5D2265" w14:textId="77777777" w:rsid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 = 100000</w:t>
      </w:r>
    </w:p>
    <w:p w14:paraId="4DFD61FE" w14:textId="77777777" w:rsid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тестирование результата выполнения</w:t>
      </w:r>
    </w:p>
    <w:p w14:paraId="0CA53D4B" w14:textId="77777777" w:rsid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test_fib_1</w:t>
      </w:r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3A2D2EED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gram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fib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5)] == [0, 1, 1, 2, 3]</w:t>
      </w:r>
    </w:p>
    <w:p w14:paraId="726E1B47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test_fib_2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14:paraId="05196330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gram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fib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10)] == [0, 1, 1, 2, 3, 5, 8, 13, 21, 34]</w:t>
      </w:r>
    </w:p>
    <w:p w14:paraId="39FEED99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test_fib_3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14:paraId="03EDD32A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gram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fib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0)] == []</w:t>
      </w:r>
    </w:p>
    <w:p w14:paraId="55CA97CC" w14:textId="77777777" w:rsid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тестирование на ленивые выражения (запускать не 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pytest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чтобы увидеть время выполнения)</w:t>
      </w:r>
    </w:p>
    <w:p w14:paraId="582E4706" w14:textId="77777777" w:rsid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test_fib_time_1</w:t>
      </w:r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026789D3" w14:textId="77777777" w:rsid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с ленивыми вычислениями"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1F128E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cm_</w:t>
      </w:r>
      <w:proofErr w:type="gram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817C68E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fib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(c)</w:t>
      </w:r>
    </w:p>
    <w:p w14:paraId="6328EE74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fib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(c)) == [</w:t>
      </w:r>
      <w:proofErr w:type="spellStart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fib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(c)]</w:t>
      </w:r>
    </w:p>
    <w:p w14:paraId="3450D32D" w14:textId="77777777" w:rsid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test_fib_time_2</w:t>
      </w:r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1BC22291" w14:textId="77777777" w:rsid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с обычными вычислениями"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B4D784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cm_</w:t>
      </w:r>
      <w:proofErr w:type="gramStart"/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1BC9755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[</w:t>
      </w:r>
      <w:proofErr w:type="spellStart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fib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(c)]</w:t>
      </w:r>
    </w:p>
    <w:p w14:paraId="0B064A16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fib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(c)] ==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fib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0B54ECEF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2567A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__name__ == </w:t>
      </w:r>
      <w:r w:rsidRPr="00C37C3D">
        <w:rPr>
          <w:rFonts w:ascii="Cascadia Mono" w:hAnsi="Cascadia Mono" w:cs="Cascadia Mono"/>
          <w:color w:val="A31515"/>
          <w:sz w:val="19"/>
          <w:szCs w:val="19"/>
          <w:lang w:val="en-US"/>
        </w:rPr>
        <w:t>"__main__"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8C755D" w14:textId="77777777" w:rsidR="00C37C3D" w:rsidRPr="00C37C3D" w:rsidRDefault="00C37C3D" w:rsidP="00C37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C3D">
        <w:rPr>
          <w:rFonts w:ascii="Cascadia Mono" w:hAnsi="Cascadia Mono" w:cs="Cascadia Mono"/>
          <w:color w:val="2B91AF"/>
          <w:sz w:val="19"/>
          <w:szCs w:val="19"/>
          <w:lang w:val="en-US"/>
        </w:rPr>
        <w:t>test_fib_time_1</w:t>
      </w: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E1A79CB" w14:textId="2968DEFF" w:rsidR="00C37C3D" w:rsidRDefault="00C37C3D" w:rsidP="00C37C3D">
      <w:pPr>
        <w:rPr>
          <w:rFonts w:ascii="Cascadia Mono" w:hAnsi="Cascadia Mono" w:cs="Cascadia Mono"/>
          <w:color w:val="000000"/>
          <w:sz w:val="19"/>
          <w:szCs w:val="19"/>
        </w:rPr>
      </w:pPr>
      <w:r w:rsidRPr="00C37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test_fib_time_2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1A91F66" w14:textId="71755F3D" w:rsidR="00C37C3D" w:rsidRPr="00C37C3D" w:rsidRDefault="00C37C3D" w:rsidP="00C37C3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37C3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Запуск </w:t>
      </w:r>
      <w:r w:rsidR="00394D6B">
        <w:rPr>
          <w:rFonts w:ascii="Times New Roman" w:hAnsi="Times New Roman" w:cs="Times New Roman"/>
          <w:b/>
          <w:color w:val="000000"/>
          <w:sz w:val="32"/>
          <w:szCs w:val="32"/>
        </w:rPr>
        <w:t>файла с тестированием</w:t>
      </w:r>
    </w:p>
    <w:p w14:paraId="758DEB94" w14:textId="637B0A6C" w:rsidR="00C37C3D" w:rsidRPr="00C37C3D" w:rsidRDefault="00C37C3D" w:rsidP="00C37C3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37C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 запуске </w:t>
      </w:r>
      <w:r w:rsidRPr="00C37C3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</w:t>
      </w:r>
      <w:r w:rsidRPr="00C37C3D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C37C3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TDD</w:t>
      </w:r>
      <w:r w:rsidRPr="00C37C3D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 w:rsidRPr="00C37C3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py</w:t>
      </w:r>
      <w:proofErr w:type="spellEnd"/>
      <w:r w:rsidRPr="00C37C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через </w:t>
      </w:r>
      <w:proofErr w:type="spellStart"/>
      <w:r w:rsidRPr="00C37C3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pytest</w:t>
      </w:r>
      <w:proofErr w:type="spellEnd"/>
      <w:r w:rsidRPr="00C37C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производится тестирование на правильность работы файла </w:t>
      </w:r>
      <w:r w:rsidRPr="00C37C3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generator</w:t>
      </w:r>
      <w:r w:rsidRPr="00C37C3D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 w:rsidRPr="00C37C3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py</w:t>
      </w:r>
      <w:proofErr w:type="spellEnd"/>
      <w:r w:rsidRPr="00C37C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а при запуске просто как исполняемый файл выводится информация о скорости вычисления с обычными и с ленивыми вычислениями. </w:t>
      </w:r>
    </w:p>
    <w:p w14:paraId="2A56D911" w14:textId="5BC4343C" w:rsidR="00C37C3D" w:rsidRDefault="00C37C3D" w:rsidP="00C37C3D">
      <w:pPr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9B6334" wp14:editId="65BE0938">
            <wp:extent cx="5940425" cy="2512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D005" w14:textId="667D0AB5" w:rsidR="00394D6B" w:rsidRDefault="00394D6B" w:rsidP="00C37C3D">
      <w:pPr>
        <w:rPr>
          <w:bCs/>
          <w:color w:val="000000"/>
          <w:sz w:val="28"/>
          <w:szCs w:val="28"/>
        </w:rPr>
      </w:pPr>
    </w:p>
    <w:p w14:paraId="6610B91D" w14:textId="2A9A74F0" w:rsidR="00394D6B" w:rsidRDefault="00394D6B" w:rsidP="00C37C3D">
      <w:pPr>
        <w:rPr>
          <w:bCs/>
          <w:color w:val="000000"/>
          <w:sz w:val="28"/>
          <w:szCs w:val="28"/>
        </w:rPr>
      </w:pPr>
    </w:p>
    <w:p w14:paraId="0284E825" w14:textId="3FCA7576" w:rsidR="00394D6B" w:rsidRDefault="00394D6B" w:rsidP="00C37C3D">
      <w:pPr>
        <w:rPr>
          <w:bCs/>
          <w:color w:val="000000"/>
          <w:sz w:val="28"/>
          <w:szCs w:val="28"/>
        </w:rPr>
      </w:pPr>
    </w:p>
    <w:p w14:paraId="5508F52D" w14:textId="77777777" w:rsidR="00394D6B" w:rsidRDefault="00394D6B" w:rsidP="00C37C3D">
      <w:pPr>
        <w:rPr>
          <w:bCs/>
          <w:color w:val="000000"/>
          <w:sz w:val="28"/>
          <w:szCs w:val="28"/>
        </w:rPr>
      </w:pPr>
    </w:p>
    <w:p w14:paraId="17F18065" w14:textId="7EE83BEF" w:rsidR="00C37C3D" w:rsidRPr="00394D6B" w:rsidRDefault="00394D6B" w:rsidP="00C37C3D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394D6B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Запуск </w:t>
      </w:r>
      <w:r w:rsidRPr="00394D6B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Flask </w:t>
      </w:r>
      <w:r w:rsidRPr="00394D6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и </w:t>
      </w:r>
      <w:proofErr w:type="spellStart"/>
      <w:r w:rsidRPr="00394D6B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Jupyter</w:t>
      </w:r>
      <w:proofErr w:type="spellEnd"/>
      <w:r w:rsidRPr="00394D6B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Notebook</w:t>
      </w:r>
    </w:p>
    <w:p w14:paraId="2E503636" w14:textId="53B2B0DD" w:rsidR="00394D6B" w:rsidRDefault="00394D6B" w:rsidP="00C37C3D">
      <w:pPr>
        <w:rPr>
          <w:b/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DCE9561" wp14:editId="795F6575">
            <wp:extent cx="5940425" cy="2554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EF3F" w14:textId="439243D7" w:rsidR="00394D6B" w:rsidRPr="00394D6B" w:rsidRDefault="00394D6B" w:rsidP="00C37C3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94D6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Переход по </w:t>
      </w:r>
      <w:r w:rsidRPr="00394D6B">
        <w:rPr>
          <w:rFonts w:ascii="Times New Roman" w:hAnsi="Times New Roman" w:cs="Times New Roman"/>
          <w:b/>
          <w:color w:val="000000"/>
          <w:sz w:val="32"/>
          <w:szCs w:val="32"/>
        </w:rPr>
        <w:t>http://127.0.0.1:5000/</w:t>
      </w:r>
      <w:r w:rsidRPr="00394D6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и т.п.</w:t>
      </w:r>
    </w:p>
    <w:p w14:paraId="0623DB92" w14:textId="0D1CD683" w:rsidR="00394D6B" w:rsidRDefault="00394D6B" w:rsidP="00C37C3D">
      <w:pPr>
        <w:rPr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0F341CF" wp14:editId="0F305800">
            <wp:extent cx="2647950" cy="77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39E80" wp14:editId="00C47DDA">
            <wp:extent cx="3886200" cy="91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098E" w14:textId="1AC9C31B" w:rsidR="00394D6B" w:rsidRDefault="00394D6B" w:rsidP="00C37C3D">
      <w:pPr>
        <w:rPr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E63BEA7" wp14:editId="3395F44B">
            <wp:extent cx="316230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9ED3" w14:textId="4CBA2641" w:rsidR="00394D6B" w:rsidRDefault="00394D6B" w:rsidP="00C37C3D">
      <w:pPr>
        <w:rPr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E1ADD39" wp14:editId="17A5BFC2">
            <wp:extent cx="337185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6EF8" w14:textId="472B6FA7" w:rsidR="00394D6B" w:rsidRDefault="00394D6B" w:rsidP="00C37C3D">
      <w:pPr>
        <w:rPr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8672C76" wp14:editId="40D8B3BB">
            <wp:extent cx="6412865" cy="41610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3823" cy="41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471" w14:textId="6932864B" w:rsidR="00394D6B" w:rsidRDefault="00394D6B" w:rsidP="00C37C3D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proofErr w:type="spellStart"/>
      <w:r w:rsidRPr="00394D6B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Jupyter</w:t>
      </w:r>
      <w:proofErr w:type="spellEnd"/>
      <w:r w:rsidRPr="00394D6B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Notebook</w:t>
      </w:r>
    </w:p>
    <w:p w14:paraId="5256E78D" w14:textId="69B752AC" w:rsidR="00394D6B" w:rsidRPr="00394D6B" w:rsidRDefault="00394D6B" w:rsidP="00C37C3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Смотреть в разделе:</w:t>
      </w:r>
      <w:r w:rsidRPr="00394D6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94D6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BKIT</w:t>
      </w:r>
      <w:r w:rsidRPr="00394D6B">
        <w:rPr>
          <w:rFonts w:ascii="Times New Roman" w:hAnsi="Times New Roman" w:cs="Times New Roman"/>
          <w:b/>
          <w:color w:val="000000"/>
          <w:sz w:val="28"/>
          <w:szCs w:val="28"/>
        </w:rPr>
        <w:t>_3</w:t>
      </w:r>
      <w:proofErr w:type="spellStart"/>
      <w:r w:rsidRPr="00394D6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sem</w:t>
      </w:r>
      <w:proofErr w:type="spellEnd"/>
      <w:r w:rsidRPr="00394D6B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Pr="00394D6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DZ</w:t>
      </w:r>
      <w:r w:rsidRPr="00394D6B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proofErr w:type="spellStart"/>
      <w:r w:rsidRPr="00394D6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Pylounge</w:t>
      </w:r>
      <w:proofErr w:type="spellEnd"/>
      <w:r w:rsidRPr="00394D6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 w:rsidRPr="00394D6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ipynb</w:t>
      </w:r>
      <w:proofErr w:type="spellEnd"/>
    </w:p>
    <w:p w14:paraId="261AB22F" w14:textId="77777777" w:rsidR="00394D6B" w:rsidRPr="00394D6B" w:rsidRDefault="00394D6B" w:rsidP="00C37C3D">
      <w:pPr>
        <w:rPr>
          <w:bCs/>
          <w:color w:val="000000"/>
          <w:sz w:val="28"/>
          <w:szCs w:val="28"/>
        </w:rPr>
      </w:pPr>
    </w:p>
    <w:sectPr w:rsidR="00394D6B" w:rsidRPr="00394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422"/>
    <w:multiLevelType w:val="hybridMultilevel"/>
    <w:tmpl w:val="B88C6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C6B5E"/>
    <w:multiLevelType w:val="hybridMultilevel"/>
    <w:tmpl w:val="96B2B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E7612"/>
    <w:multiLevelType w:val="multilevel"/>
    <w:tmpl w:val="D308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50"/>
    <w:rsid w:val="00394D6B"/>
    <w:rsid w:val="006461D6"/>
    <w:rsid w:val="009D3050"/>
    <w:rsid w:val="00C3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0DC0"/>
  <w15:chartTrackingRefBased/>
  <w15:docId w15:val="{09627F95-04CA-4ADB-8ECC-81413751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6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461D6"/>
    <w:pPr>
      <w:ind w:left="720"/>
      <w:contextualSpacing/>
    </w:pPr>
  </w:style>
  <w:style w:type="character" w:customStyle="1" w:styleId="author">
    <w:name w:val="author"/>
    <w:basedOn w:val="a0"/>
    <w:rsid w:val="00394D6B"/>
  </w:style>
  <w:style w:type="character" w:styleId="a5">
    <w:name w:val="Hyperlink"/>
    <w:basedOn w:val="a0"/>
    <w:uiPriority w:val="99"/>
    <w:semiHidden/>
    <w:unhideWhenUsed/>
    <w:rsid w:val="00394D6B"/>
    <w:rPr>
      <w:color w:val="0000FF"/>
      <w:u w:val="single"/>
    </w:rPr>
  </w:style>
  <w:style w:type="character" w:customStyle="1" w:styleId="mx-1">
    <w:name w:val="mx-1"/>
    <w:basedOn w:val="a0"/>
    <w:rsid w:val="00394D6B"/>
  </w:style>
  <w:style w:type="character" w:styleId="a6">
    <w:name w:val="Strong"/>
    <w:basedOn w:val="a0"/>
    <w:uiPriority w:val="22"/>
    <w:qFormat/>
    <w:rsid w:val="00394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3</cp:revision>
  <dcterms:created xsi:type="dcterms:W3CDTF">2022-11-04T11:30:00Z</dcterms:created>
  <dcterms:modified xsi:type="dcterms:W3CDTF">2022-12-09T19:04:00Z</dcterms:modified>
</cp:coreProperties>
</file>