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2A292C" w14:textId="6F32CEEF" w:rsidR="009547DF" w:rsidRDefault="009547DF">
      <w:proofErr w:type="spellStart"/>
      <w:r>
        <w:t>Титульник</w:t>
      </w:r>
      <w:proofErr w:type="spellEnd"/>
    </w:p>
    <w:p w14:paraId="0B398995" w14:textId="77777777" w:rsidR="009547DF" w:rsidRDefault="009547DF">
      <w:r>
        <w:br w:type="page"/>
      </w:r>
    </w:p>
    <w:p w14:paraId="03E80B22" w14:textId="77777777" w:rsidR="009547DF" w:rsidRPr="009547DF" w:rsidRDefault="009547DF" w:rsidP="009547D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Тема курсовой работы: Разработка базы данных для предметной области «Музей»</w:t>
      </w:r>
    </w:p>
    <w:p w14:paraId="77FFC38E" w14:textId="77777777" w:rsidR="009547DF" w:rsidRPr="009547DF" w:rsidRDefault="009547DF" w:rsidP="009547DF">
      <w:pPr>
        <w:spacing w:after="36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Лист задания</w:t>
      </w:r>
    </w:p>
    <w:p w14:paraId="29FE253C" w14:textId="77777777" w:rsidR="009547DF" w:rsidRPr="009547DF" w:rsidRDefault="009547DF" w:rsidP="009547DF">
      <w:pPr>
        <w:numPr>
          <w:ilvl w:val="0"/>
          <w:numId w:val="1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Провести анализ предметной области по следующему описанию:</w:t>
      </w:r>
    </w:p>
    <w:p w14:paraId="15E73203" w14:textId="77777777" w:rsidR="009547DF" w:rsidRPr="009547DF" w:rsidRDefault="009547DF" w:rsidP="009547D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 </w:t>
      </w: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Разрабатываемая</w:t>
      </w: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хранить в себе информацию о деятельности музея, т.е. о залах, экспонатах, сотрудниках. Мы должны иметь представление, какой экспонат в каком месте </w:t>
      </w:r>
      <w:proofErr w:type="gramStart"/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находится</w:t>
      </w:r>
      <w:proofErr w:type="gramEnd"/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какой сотрудник за ним закреплен в качестве смотрящего. А также вести учет проводимых в музее экскурсий.</w:t>
      </w:r>
    </w:p>
    <w:p w14:paraId="61764DF1" w14:textId="77777777" w:rsidR="009547DF" w:rsidRPr="009547DF" w:rsidRDefault="009547DF" w:rsidP="009547DF">
      <w:pPr>
        <w:spacing w:after="0" w:line="240" w:lineRule="auto"/>
        <w:ind w:left="-3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Перечень входных (первичных) документов.</w:t>
      </w:r>
    </w:p>
    <w:p w14:paraId="129900E1" w14:textId="77777777" w:rsidR="009547DF" w:rsidRPr="009547DF" w:rsidRDefault="009547DF" w:rsidP="009547DF">
      <w:pPr>
        <w:spacing w:after="0" w:line="240" w:lineRule="auto"/>
        <w:ind w:left="-3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первичных документов для решения данной задачи </w:t>
      </w:r>
      <w:proofErr w:type="gramStart"/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используются :</w:t>
      </w:r>
      <w:proofErr w:type="gram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980"/>
        <w:gridCol w:w="1013"/>
        <w:gridCol w:w="949"/>
        <w:gridCol w:w="1002"/>
        <w:gridCol w:w="586"/>
        <w:gridCol w:w="933"/>
        <w:gridCol w:w="497"/>
        <w:gridCol w:w="750"/>
        <w:gridCol w:w="865"/>
        <w:gridCol w:w="632"/>
      </w:tblGrid>
      <w:tr w:rsidR="009547DF" w:rsidRPr="009547DF" w14:paraId="2A92BD60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3618D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ФИО сотрудника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21F5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должность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F8FA29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телефон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A1E18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название экспоната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570F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дата поступления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DCE3F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номер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35CB1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название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A7CED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этаж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6CE1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площадь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0D4D3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579F9A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кол-во людей в группе</w:t>
            </w:r>
          </w:p>
        </w:tc>
      </w:tr>
      <w:tr w:rsidR="009547DF" w:rsidRPr="009547DF" w14:paraId="0D28AA4F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7CAF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Архипелаг</w:t>
            </w:r>
          </w:p>
          <w:p w14:paraId="40B23D52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Сергей</w:t>
            </w:r>
          </w:p>
          <w:p w14:paraId="10E7599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Финляндьевич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64D7CA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экскурсовод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B7235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89275674357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4B5D3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статуя “писающий мальчик”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02FF9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12.04.2004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D58D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72EC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мраморный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9E12E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0829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ED5D1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23.04.2014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D692C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25</w:t>
            </w:r>
          </w:p>
        </w:tc>
      </w:tr>
      <w:tr w:rsidR="009547DF" w:rsidRPr="009547DF" w14:paraId="6F5EDF4E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A4CC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Осипов</w:t>
            </w:r>
          </w:p>
          <w:p w14:paraId="48002AFC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Анжел</w:t>
            </w:r>
          </w:p>
          <w:p w14:paraId="497DE47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Борисович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321D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смотрящий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6292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89275374657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63E6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картина “</w:t>
            </w:r>
            <w:proofErr w:type="spellStart"/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джоконда</w:t>
            </w:r>
            <w:proofErr w:type="spellEnd"/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4987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16.02.1993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AA72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DCA3B2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картинный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0B39D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77609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C1FA9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75C5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-</w:t>
            </w:r>
          </w:p>
        </w:tc>
      </w:tr>
    </w:tbl>
    <w:p w14:paraId="25A9A1C8" w14:textId="77777777" w:rsidR="009547DF" w:rsidRPr="009547DF" w:rsidRDefault="009547DF" w:rsidP="009547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B0459A" w14:textId="77777777" w:rsidR="009547DF" w:rsidRPr="009547DF" w:rsidRDefault="009547DF" w:rsidP="009547DF">
      <w:pPr>
        <w:spacing w:after="0" w:line="240" w:lineRule="auto"/>
        <w:ind w:left="-3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Ограничения предметной области:</w:t>
      </w:r>
    </w:p>
    <w:p w14:paraId="406B1DE1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музее находится 6 выставочных залов и 3 этажа;</w:t>
      </w:r>
    </w:p>
    <w:p w14:paraId="6866212B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каждом этаже находится по 2 выставочных зала;</w:t>
      </w:r>
    </w:p>
    <w:p w14:paraId="3113660F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одном зале находится несколько экспонатов, но не более 15;</w:t>
      </w:r>
    </w:p>
    <w:p w14:paraId="503F1574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 каждым экспонатом закреплен только один смотрящий, но один смотрящий может быть закреплен за несколькими экспонатами;</w:t>
      </w:r>
    </w:p>
    <w:p w14:paraId="1F26F256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даты в системе хранятся в виде: DD/MM/YYYY;</w:t>
      </w:r>
    </w:p>
    <w:p w14:paraId="342B9600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телефоны хранятся в виде: +79872765453 (т.е. начинаются с +7);</w:t>
      </w:r>
    </w:p>
    <w:p w14:paraId="07263FCA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атрибуте “площадь зала” информация хранится в виде квадратных метрах;</w:t>
      </w:r>
    </w:p>
    <w:p w14:paraId="6169EE4A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экспонаты поступают почти ежемесячно;</w:t>
      </w:r>
    </w:p>
    <w:p w14:paraId="37E778C8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один день может проводиться несколько экскурсий;</w:t>
      </w:r>
    </w:p>
    <w:p w14:paraId="461159B6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Количество человек в экскурсионной группе не должно превышать 20.</w:t>
      </w:r>
    </w:p>
    <w:p w14:paraId="22AB78C8" w14:textId="77777777" w:rsidR="009547DF" w:rsidRPr="009547DF" w:rsidRDefault="009547DF" w:rsidP="009547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7454615" w14:textId="77777777" w:rsidR="009547DF" w:rsidRPr="009547DF" w:rsidRDefault="009547DF" w:rsidP="009547DF">
      <w:pPr>
        <w:numPr>
          <w:ilvl w:val="0"/>
          <w:numId w:val="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Выполнить концептуальное (инфологическое) проектирование.</w:t>
      </w:r>
    </w:p>
    <w:p w14:paraId="279E5AAA" w14:textId="77777777" w:rsidR="009547DF" w:rsidRPr="009547DF" w:rsidRDefault="009547DF" w:rsidP="009547DF">
      <w:pPr>
        <w:numPr>
          <w:ilvl w:val="0"/>
          <w:numId w:val="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 xml:space="preserve">Выполнить </w:t>
      </w:r>
      <w:proofErr w:type="spellStart"/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даталогическое</w:t>
      </w:r>
      <w:proofErr w:type="spellEnd"/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проектирование для реляционной базы данных.</w:t>
      </w:r>
    </w:p>
    <w:p w14:paraId="0108E6BB" w14:textId="77777777" w:rsidR="009547DF" w:rsidRPr="009547DF" w:rsidRDefault="009547DF" w:rsidP="009547DF">
      <w:pPr>
        <w:numPr>
          <w:ilvl w:val="0"/>
          <w:numId w:val="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Выбрать СУБД (обосновав выбор) и выполнить физическое проектирование.</w:t>
      </w:r>
    </w:p>
    <w:p w14:paraId="4D884589" w14:textId="77777777" w:rsidR="009547DF" w:rsidRPr="009547DF" w:rsidRDefault="009547DF" w:rsidP="009547DF">
      <w:pPr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Создать базу данных в выбранной СУБД с учетом ограничений предметной области.</w:t>
      </w:r>
    </w:p>
    <w:p w14:paraId="7FE07C0C" w14:textId="77777777" w:rsidR="009547DF" w:rsidRPr="009547DF" w:rsidRDefault="009547DF" w:rsidP="009547DF">
      <w:pPr>
        <w:numPr>
          <w:ilvl w:val="0"/>
          <w:numId w:val="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Реализовать следующие отчеты (запросы):</w:t>
      </w:r>
    </w:p>
    <w:p w14:paraId="6203D783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Вывести всю информацию о экспонатах, которые поступили в музей совсем недавно (на протяжении последнего полугодия);</w:t>
      </w:r>
    </w:p>
    <w:p w14:paraId="486F9FDF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Необходимо знать, какие сотрудники работают на определенном этаже музея (номер этажа задается пользователем при поиске), приглядывая за экспонатами и вывести об этих сотрудниках всю информацию;</w:t>
      </w:r>
    </w:p>
    <w:p w14:paraId="7D54FB56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Подсчитать количество проведенных экскурсий за все время работы музея за определенный сезон (лето, осень, весна, зима) по выбору пользователя. </w:t>
      </w:r>
    </w:p>
    <w:p w14:paraId="403AFD77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Вывести количество экспонатов в каждом из залов музея, которые поступили в музей позднее заданной пользователем даты.</w:t>
      </w:r>
    </w:p>
    <w:p w14:paraId="321A9560" w14:textId="77777777" w:rsidR="009547DF" w:rsidRPr="009547DF" w:rsidRDefault="009547DF" w:rsidP="009547DF">
      <w:pPr>
        <w:numPr>
          <w:ilvl w:val="0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Выбрать язык программирования и разработать приложение для работы с БД (формы ввода/редактирования данных и отчеты).</w:t>
      </w:r>
    </w:p>
    <w:p w14:paraId="40E140DE" w14:textId="77777777" w:rsidR="009547DF" w:rsidRPr="009547DF" w:rsidRDefault="009547DF" w:rsidP="009547DF">
      <w:pPr>
        <w:numPr>
          <w:ilvl w:val="0"/>
          <w:numId w:val="10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Оформить пояснительную записку.</w:t>
      </w:r>
    </w:p>
    <w:p w14:paraId="505BDCCF" w14:textId="4D5C3C00" w:rsidR="009547DF" w:rsidRDefault="009547DF"/>
    <w:p w14:paraId="6676A2FD" w14:textId="77777777" w:rsidR="009547DF" w:rsidRDefault="009547DF">
      <w:r>
        <w:br w:type="page"/>
      </w:r>
    </w:p>
    <w:p w14:paraId="7CC28459" w14:textId="1F03135D" w:rsidR="009547DF" w:rsidRDefault="009547DF" w:rsidP="009547DF">
      <w:pPr>
        <w:jc w:val="center"/>
        <w:rPr>
          <w:rFonts w:ascii="Times New Roman" w:hAnsi="Times New Roman" w:cs="Times New Roman"/>
          <w:sz w:val="28"/>
          <w:szCs w:val="28"/>
        </w:rPr>
      </w:pPr>
      <w:r w:rsidRPr="009547DF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540A9CD8" w14:textId="77777777" w:rsidR="009547DF" w:rsidRDefault="009547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84E99D" w14:textId="49340129" w:rsidR="00666C98" w:rsidRDefault="009547DF" w:rsidP="009547DF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Анализ предметной области</w:t>
      </w:r>
    </w:p>
    <w:p w14:paraId="6B1D54B0" w14:textId="253C9A78" w:rsidR="009547DF" w:rsidRDefault="00275949" w:rsidP="0027594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75949">
        <w:rPr>
          <w:rFonts w:ascii="Times New Roman" w:hAnsi="Times New Roman" w:cs="Times New Roman"/>
          <w:sz w:val="28"/>
          <w:szCs w:val="28"/>
        </w:rPr>
        <w:t xml:space="preserve">Музей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275949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275949">
        <w:rPr>
          <w:rFonts w:ascii="Times New Roman" w:hAnsi="Times New Roman" w:cs="Times New Roman"/>
          <w:sz w:val="28"/>
          <w:szCs w:val="28"/>
        </w:rPr>
        <w:t xml:space="preserve"> учреждение, осуществляющее хранение, изучение и публичный показ музейных предметов (экспонатов). Деятельность музея включает</w:t>
      </w:r>
      <w:r>
        <w:rPr>
          <w:rFonts w:ascii="Times New Roman" w:hAnsi="Times New Roman" w:cs="Times New Roman"/>
          <w:sz w:val="28"/>
          <w:szCs w:val="28"/>
        </w:rPr>
        <w:t xml:space="preserve"> э</w:t>
      </w:r>
      <w:r w:rsidRPr="00275949">
        <w:rPr>
          <w:rFonts w:ascii="Times New Roman" w:hAnsi="Times New Roman" w:cs="Times New Roman"/>
          <w:sz w:val="28"/>
          <w:szCs w:val="28"/>
        </w:rPr>
        <w:t>кспозиционную деятельность</w:t>
      </w:r>
      <w:r>
        <w:rPr>
          <w:rFonts w:ascii="Times New Roman" w:hAnsi="Times New Roman" w:cs="Times New Roman"/>
          <w:sz w:val="28"/>
          <w:szCs w:val="28"/>
        </w:rPr>
        <w:t> - </w:t>
      </w:r>
      <w:r w:rsidRPr="00275949">
        <w:rPr>
          <w:rFonts w:ascii="Times New Roman" w:hAnsi="Times New Roman" w:cs="Times New Roman"/>
          <w:sz w:val="28"/>
          <w:szCs w:val="28"/>
        </w:rPr>
        <w:t>размещение экспонатов в залах</w:t>
      </w:r>
      <w:r>
        <w:rPr>
          <w:rFonts w:ascii="Times New Roman" w:hAnsi="Times New Roman" w:cs="Times New Roman"/>
          <w:sz w:val="28"/>
          <w:szCs w:val="28"/>
        </w:rPr>
        <w:t>, э</w:t>
      </w:r>
      <w:r w:rsidRPr="00275949">
        <w:rPr>
          <w:rFonts w:ascii="Times New Roman" w:hAnsi="Times New Roman" w:cs="Times New Roman"/>
          <w:sz w:val="28"/>
          <w:szCs w:val="28"/>
        </w:rPr>
        <w:t>кскурсионную деятельность</w:t>
      </w:r>
      <w:r>
        <w:rPr>
          <w:rFonts w:ascii="Times New Roman" w:hAnsi="Times New Roman" w:cs="Times New Roman"/>
          <w:sz w:val="28"/>
          <w:szCs w:val="28"/>
        </w:rPr>
        <w:t> - </w:t>
      </w:r>
      <w:r w:rsidRPr="00275949">
        <w:rPr>
          <w:rFonts w:ascii="Times New Roman" w:hAnsi="Times New Roman" w:cs="Times New Roman"/>
          <w:sz w:val="28"/>
          <w:szCs w:val="28"/>
        </w:rPr>
        <w:t>проведение экскурсий для посетителей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75949">
        <w:rPr>
          <w:rFonts w:ascii="Times New Roman" w:hAnsi="Times New Roman" w:cs="Times New Roman"/>
          <w:sz w:val="28"/>
          <w:szCs w:val="28"/>
        </w:rPr>
        <w:t>Кадровую деятельность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275949">
        <w:rPr>
          <w:rFonts w:ascii="Times New Roman" w:hAnsi="Times New Roman" w:cs="Times New Roman"/>
          <w:sz w:val="28"/>
          <w:szCs w:val="28"/>
        </w:rPr>
        <w:t xml:space="preserve"> управление персоналом (смотрители, экскурсоводы, администраторы).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75949">
        <w:rPr>
          <w:rFonts w:ascii="Times New Roman" w:hAnsi="Times New Roman" w:cs="Times New Roman"/>
          <w:sz w:val="28"/>
          <w:szCs w:val="28"/>
        </w:rPr>
        <w:t>Автоматизация процессов учета музейных ценностей, персонала, помещений и экскурсионной деятельности для повышения эффективности управления музеем.</w:t>
      </w:r>
      <w:r>
        <w:rPr>
          <w:rFonts w:ascii="Times New Roman" w:hAnsi="Times New Roman" w:cs="Times New Roman"/>
          <w:sz w:val="28"/>
          <w:szCs w:val="28"/>
        </w:rPr>
        <w:t xml:space="preserve"> Задачи, выполняемые информационной системой учета деятельности музея: </w:t>
      </w:r>
    </w:p>
    <w:p w14:paraId="3621B928" w14:textId="64726AF2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 сотрудниках музея.</w:t>
      </w:r>
    </w:p>
    <w:p w14:paraId="46C90E45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 залах музея.</w:t>
      </w:r>
    </w:p>
    <w:p w14:paraId="2A3545A2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об экспонатах.</w:t>
      </w:r>
    </w:p>
    <w:p w14:paraId="58BD2627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размещения экспонатов по залам.</w:t>
      </w:r>
    </w:p>
    <w:p w14:paraId="6B6D78E3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закрепления сотрудников-смотрителей за экспонатами.</w:t>
      </w:r>
    </w:p>
    <w:p w14:paraId="61C38AAF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проводимых экскурсий (дата, количество людей, маршрут).</w:t>
      </w:r>
    </w:p>
    <w:p w14:paraId="25AC3CE8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Обеспечение целостности и непротиворечивости данных.</w:t>
      </w:r>
    </w:p>
    <w:p w14:paraId="4D601031" w14:textId="0A411A9E" w:rsidR="00AF453D" w:rsidRDefault="00AF453D" w:rsidP="0027594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EA6E4DA" w14:textId="77777777" w:rsidR="00AF453D" w:rsidRDefault="00AF45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A408E2" w14:textId="77777777" w:rsidR="00AF453D" w:rsidRPr="00AF453D" w:rsidRDefault="00AF453D" w:rsidP="00AF453D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AF453D">
        <w:rPr>
          <w:rFonts w:ascii="Times New Roman" w:hAnsi="Times New Roman" w:cs="Times New Roman"/>
          <w:sz w:val="28"/>
          <w:szCs w:val="28"/>
        </w:rPr>
        <w:lastRenderedPageBreak/>
        <w:t>Концептуальная модель БД</w:t>
      </w:r>
    </w:p>
    <w:p w14:paraId="75F6705A" w14:textId="77777777" w:rsidR="00275949" w:rsidRPr="001833D3" w:rsidRDefault="00275949" w:rsidP="00275949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sectPr w:rsidR="00275949" w:rsidRPr="001833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9F14FC"/>
    <w:multiLevelType w:val="multilevel"/>
    <w:tmpl w:val="5464F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5F04B5"/>
    <w:multiLevelType w:val="hybridMultilevel"/>
    <w:tmpl w:val="76C02912"/>
    <w:lvl w:ilvl="0" w:tplc="F06028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2CDE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0A42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4867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48AC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CE16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787B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C061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1896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2DD69BD"/>
    <w:multiLevelType w:val="multilevel"/>
    <w:tmpl w:val="7E4A6D4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6B14BE"/>
    <w:multiLevelType w:val="multilevel"/>
    <w:tmpl w:val="DB9C7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5B127B"/>
    <w:multiLevelType w:val="multilevel"/>
    <w:tmpl w:val="68A2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F5627B"/>
    <w:multiLevelType w:val="multilevel"/>
    <w:tmpl w:val="B9D8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AF7080"/>
    <w:multiLevelType w:val="multilevel"/>
    <w:tmpl w:val="516640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6"/>
    <w:lvlOverride w:ilvl="0">
      <w:lvl w:ilvl="0">
        <w:numFmt w:val="decimal"/>
        <w:lvlText w:val="%1."/>
        <w:lvlJc w:val="left"/>
      </w:lvl>
    </w:lvlOverride>
  </w:num>
  <w:num w:numId="4">
    <w:abstractNumId w:val="6"/>
    <w:lvlOverride w:ilvl="0">
      <w:lvl w:ilvl="0">
        <w:numFmt w:val="decimal"/>
        <w:lvlText w:val="%1."/>
        <w:lvlJc w:val="left"/>
      </w:lvl>
    </w:lvlOverride>
  </w:num>
  <w:num w:numId="5">
    <w:abstractNumId w:val="6"/>
    <w:lvlOverride w:ilvl="0">
      <w:lvl w:ilvl="0">
        <w:numFmt w:val="decimal"/>
        <w:lvlText w:val="%1."/>
        <w:lvlJc w:val="left"/>
      </w:lvl>
    </w:lvlOverride>
  </w:num>
  <w:num w:numId="6">
    <w:abstractNumId w:val="6"/>
    <w:lvlOverride w:ilvl="0">
      <w:lvl w:ilvl="0">
        <w:numFmt w:val="decimal"/>
        <w:lvlText w:val="%1."/>
        <w:lvlJc w:val="left"/>
      </w:lvl>
    </w:lvlOverride>
  </w:num>
  <w:num w:numId="7">
    <w:abstractNumId w:val="6"/>
    <w:lvlOverride w:ilvl="0">
      <w:lvl w:ilvl="0">
        <w:numFmt w:val="decimal"/>
        <w:lvlText w:val="%1."/>
        <w:lvlJc w:val="left"/>
      </w:lvl>
    </w:lvlOverride>
  </w:num>
  <w:num w:numId="8">
    <w:abstractNumId w:val="0"/>
    <w:lvlOverride w:ilvl="0">
      <w:lvl w:ilvl="0">
        <w:numFmt w:val="upperLetter"/>
        <w:lvlText w:val="%1."/>
        <w:lvlJc w:val="left"/>
      </w:lvl>
    </w:lvlOverride>
  </w:num>
  <w:num w:numId="9">
    <w:abstractNumId w:val="2"/>
    <w:lvlOverride w:ilvl="0">
      <w:lvl w:ilvl="0">
        <w:numFmt w:val="decimal"/>
        <w:lvlText w:val="%1."/>
        <w:lvlJc w:val="left"/>
      </w:lvl>
    </w:lvlOverride>
  </w:num>
  <w:num w:numId="10">
    <w:abstractNumId w:val="2"/>
    <w:lvlOverride w:ilvl="0">
      <w:lvl w:ilvl="0">
        <w:numFmt w:val="decimal"/>
        <w:lvlText w:val="%1."/>
        <w:lvlJc w:val="left"/>
      </w:lvl>
    </w:lvlOverride>
  </w:num>
  <w:num w:numId="11">
    <w:abstractNumId w:val="5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E33"/>
    <w:rsid w:val="000D5079"/>
    <w:rsid w:val="001833D3"/>
    <w:rsid w:val="00275949"/>
    <w:rsid w:val="002C0829"/>
    <w:rsid w:val="00610905"/>
    <w:rsid w:val="00795E33"/>
    <w:rsid w:val="009547DF"/>
    <w:rsid w:val="00AF4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0E05F"/>
  <w15:chartTrackingRefBased/>
  <w15:docId w15:val="{4CD420F3-E68B-4A29-9D9E-2BCFDC505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54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275949"/>
    <w:pPr>
      <w:ind w:left="720"/>
      <w:contextualSpacing/>
    </w:pPr>
  </w:style>
  <w:style w:type="paragraph" w:customStyle="1" w:styleId="ds-markdown-paragraph">
    <w:name w:val="ds-markdown-paragraph"/>
    <w:basedOn w:val="a"/>
    <w:rsid w:val="002759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69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253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98024">
          <w:marLeft w:val="-1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7C324C-8337-4712-AC05-6DAA462774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546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2026-09-03T11:24:00Z</dcterms:created>
  <dcterms:modified xsi:type="dcterms:W3CDTF">2026-09-03T11:24:00Z</dcterms:modified>
</cp:coreProperties>
</file>