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D4BD3" w14:textId="77777777" w:rsidR="003819FE" w:rsidRPr="008976DE" w:rsidRDefault="003819FE" w:rsidP="003819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8976DE">
        <w:rPr>
          <w:rFonts w:ascii="Times New Roman" w:eastAsia="Times New Roman" w:hAnsi="Times New Roman" w:cs="Times New Roman"/>
          <w:noProof/>
          <w:sz w:val="24"/>
          <w:szCs w:val="24"/>
          <w:lang w:eastAsia="ar-SA"/>
        </w:rPr>
        <w:t>МИНОБРНАУКИ РОССИИ</w:t>
      </w:r>
    </w:p>
    <w:p w14:paraId="78C2A1FC" w14:textId="77777777" w:rsidR="003819FE" w:rsidRPr="008976DE" w:rsidRDefault="003819FE" w:rsidP="003819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</w:t>
      </w:r>
    </w:p>
    <w:p w14:paraId="5DCD338F" w14:textId="77777777" w:rsidR="003819FE" w:rsidRPr="008976DE" w:rsidRDefault="003819FE" w:rsidP="003819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243FEE43" w14:textId="77777777" w:rsidR="003819FE" w:rsidRPr="008976DE" w:rsidRDefault="003819FE" w:rsidP="003819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b/>
          <w:sz w:val="24"/>
          <w:szCs w:val="24"/>
        </w:rPr>
        <w:t xml:space="preserve">«Челябинский государственный университет» </w:t>
      </w:r>
    </w:p>
    <w:p w14:paraId="43A436BD" w14:textId="77777777" w:rsidR="003819FE" w:rsidRPr="008976DE" w:rsidRDefault="003819FE" w:rsidP="003819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b/>
          <w:sz w:val="24"/>
          <w:szCs w:val="24"/>
        </w:rPr>
        <w:t>(ФГБОУ ВО «</w:t>
      </w:r>
      <w:proofErr w:type="spellStart"/>
      <w:r w:rsidRPr="008976DE">
        <w:rPr>
          <w:rFonts w:ascii="Times New Roman" w:eastAsia="Times New Roman" w:hAnsi="Times New Roman" w:cs="Times New Roman"/>
          <w:b/>
          <w:sz w:val="24"/>
          <w:szCs w:val="24"/>
        </w:rPr>
        <w:t>ЧелГУ</w:t>
      </w:r>
      <w:proofErr w:type="spellEnd"/>
      <w:r w:rsidRPr="008976DE">
        <w:rPr>
          <w:rFonts w:ascii="Times New Roman" w:eastAsia="Times New Roman" w:hAnsi="Times New Roman" w:cs="Times New Roman"/>
          <w:b/>
          <w:sz w:val="24"/>
          <w:szCs w:val="24"/>
        </w:rPr>
        <w:t>»)</w:t>
      </w:r>
    </w:p>
    <w:p w14:paraId="0DD4C58F" w14:textId="77777777" w:rsidR="003819FE" w:rsidRPr="008976DE" w:rsidRDefault="003819FE" w:rsidP="003819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BAAB5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>Институт информационных технологий</w:t>
      </w:r>
    </w:p>
    <w:p w14:paraId="72C0BE96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5C82B7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>Кафедра информационных технологий и экономической информатики</w:t>
      </w:r>
    </w:p>
    <w:p w14:paraId="630F9AFE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B9ED6B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D61855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705564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888F01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E3039D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b/>
          <w:sz w:val="24"/>
          <w:szCs w:val="24"/>
        </w:rPr>
        <w:t>КУРСОВАЯ РАБОТА</w:t>
      </w:r>
    </w:p>
    <w:p w14:paraId="1C0E673E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9B7AC1" w14:textId="18C05E8B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Pr="003819FE">
        <w:rPr>
          <w:rFonts w:ascii="Times New Roman" w:eastAsia="Times New Roman" w:hAnsi="Times New Roman" w:cs="Times New Roman"/>
          <w:sz w:val="24"/>
          <w:szCs w:val="24"/>
        </w:rPr>
        <w:t>Проектирование и разработка распределенных программных систем</w:t>
      </w:r>
      <w:r w:rsidRPr="008976DE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AC13806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F060A" w14:textId="4543B8F9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Разработка </w:t>
      </w:r>
      <w:r w:rsidRPr="003819FE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 для учёта обращений в службу доставки курьерской службы</w:t>
      </w:r>
    </w:p>
    <w:p w14:paraId="06E76888" w14:textId="77777777" w:rsidR="003819FE" w:rsidRPr="008976DE" w:rsidRDefault="003819FE" w:rsidP="003819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>(тема)</w:t>
      </w:r>
    </w:p>
    <w:p w14:paraId="76A1D40A" w14:textId="77777777" w:rsidR="003819FE" w:rsidRPr="008976DE" w:rsidRDefault="003819FE" w:rsidP="003819FE">
      <w:pPr>
        <w:shd w:val="clear" w:color="auto" w:fill="FFFFFF"/>
        <w:suppressAutoHyphens/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39506B09" w14:textId="77777777" w:rsidR="003819FE" w:rsidRPr="008976DE" w:rsidRDefault="003819FE" w:rsidP="003819FE">
      <w:pPr>
        <w:shd w:val="clear" w:color="auto" w:fill="FFFFFF"/>
        <w:suppressAutoHyphens/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5D270538" w14:textId="77777777" w:rsidR="003819FE" w:rsidRPr="008976DE" w:rsidRDefault="003819FE" w:rsidP="003819FE">
      <w:pPr>
        <w:shd w:val="clear" w:color="auto" w:fill="FFFFFF"/>
        <w:suppressAutoHyphens/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3D002417" w14:textId="77777777" w:rsidR="003819FE" w:rsidRPr="008976DE" w:rsidRDefault="003819FE" w:rsidP="003819FE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 w:rsidRPr="008976D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Строев Илья Сергеевич</w:t>
      </w:r>
      <w:r w:rsidRPr="008976DE">
        <w:rPr>
          <w:rFonts w:ascii="Times New Roman" w:eastAsia="Times New Roman" w:hAnsi="Times New Roman" w:cs="Times New Roman"/>
          <w:sz w:val="24"/>
          <w:szCs w:val="24"/>
          <w:u w:val="single"/>
        </w:rPr>
        <w:t>__</w:t>
      </w:r>
    </w:p>
    <w:p w14:paraId="49754BAA" w14:textId="77777777" w:rsidR="003819FE" w:rsidRPr="008976DE" w:rsidRDefault="003819FE" w:rsidP="003819FE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ab/>
      </w:r>
      <w:r w:rsidRPr="008976DE">
        <w:rPr>
          <w:rFonts w:ascii="Times New Roman" w:eastAsia="Times New Roman" w:hAnsi="Times New Roman" w:cs="Times New Roman"/>
          <w:sz w:val="24"/>
          <w:szCs w:val="24"/>
        </w:rPr>
        <w:tab/>
      </w:r>
      <w:r w:rsidRPr="008976DE">
        <w:rPr>
          <w:rFonts w:ascii="Times New Roman" w:eastAsia="Times New Roman" w:hAnsi="Times New Roman" w:cs="Times New Roman"/>
          <w:sz w:val="24"/>
          <w:szCs w:val="24"/>
        </w:rPr>
        <w:tab/>
      </w:r>
      <w:r w:rsidRPr="008976DE">
        <w:rPr>
          <w:rFonts w:ascii="Times New Roman" w:eastAsia="Times New Roman" w:hAnsi="Times New Roman" w:cs="Times New Roman"/>
          <w:sz w:val="24"/>
          <w:szCs w:val="24"/>
        </w:rPr>
        <w:tab/>
      </w:r>
      <w:r w:rsidRPr="008976DE">
        <w:rPr>
          <w:rFonts w:ascii="Times New Roman" w:eastAsia="Times New Roman" w:hAnsi="Times New Roman" w:cs="Times New Roman"/>
          <w:sz w:val="24"/>
          <w:szCs w:val="24"/>
        </w:rPr>
        <w:tab/>
        <w:t>(Ф.И.О.)</w:t>
      </w:r>
    </w:p>
    <w:p w14:paraId="33E49346" w14:textId="77777777" w:rsidR="003819FE" w:rsidRPr="008976DE" w:rsidRDefault="003819FE" w:rsidP="003819FE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>группы</w:t>
      </w:r>
      <w:r w:rsidRPr="008976DE">
        <w:rPr>
          <w:rFonts w:ascii="Times New Roman" w:eastAsia="Times New Roman" w:hAnsi="Times New Roman" w:cs="Times New Roman"/>
          <w:sz w:val="24"/>
          <w:szCs w:val="24"/>
          <w:u w:val="single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ПрИС-201(И)</w:t>
      </w:r>
      <w:r w:rsidRPr="008976DE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</w:p>
    <w:p w14:paraId="62F2A817" w14:textId="77777777" w:rsidR="003819FE" w:rsidRPr="008976DE" w:rsidRDefault="003819FE" w:rsidP="003819FE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 xml:space="preserve">заочной формы обучения </w:t>
      </w:r>
    </w:p>
    <w:p w14:paraId="12275506" w14:textId="77777777" w:rsidR="003819FE" w:rsidRPr="008976DE" w:rsidRDefault="003819FE" w:rsidP="003819FE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 xml:space="preserve">направления подготовки </w:t>
      </w:r>
    </w:p>
    <w:p w14:paraId="09F5726B" w14:textId="77777777" w:rsidR="003819FE" w:rsidRPr="008976DE" w:rsidRDefault="003819FE" w:rsidP="003819FE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  <w:u w:val="single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Программная инженерия__________</w:t>
      </w:r>
      <w:r w:rsidRPr="008976D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8976DE">
        <w:rPr>
          <w:rFonts w:ascii="Times New Roman" w:eastAsia="Times New Roman" w:hAnsi="Times New Roman" w:cs="Times New Roman"/>
          <w:sz w:val="24"/>
          <w:szCs w:val="24"/>
        </w:rPr>
        <w:t>____________________________________</w:t>
      </w:r>
    </w:p>
    <w:p w14:paraId="28331EEE" w14:textId="77777777" w:rsidR="003819FE" w:rsidRPr="008976DE" w:rsidRDefault="003819FE" w:rsidP="003819FE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(подпись)</w:t>
      </w:r>
    </w:p>
    <w:p w14:paraId="4C3662CF" w14:textId="77777777" w:rsidR="003819FE" w:rsidRPr="008976DE" w:rsidRDefault="003819FE" w:rsidP="003819FE">
      <w:pPr>
        <w:shd w:val="clear" w:color="auto" w:fill="FFFFFF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6DE">
        <w:rPr>
          <w:rFonts w:ascii="Times New Roman" w:eastAsia="Times New Roman" w:hAnsi="Times New Roman" w:cs="Times New Roman"/>
          <w:sz w:val="24"/>
          <w:szCs w:val="24"/>
        </w:rPr>
        <w:t>«____» ____________ 20___г.</w:t>
      </w:r>
    </w:p>
    <w:tbl>
      <w:tblPr>
        <w:tblW w:w="9889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4786"/>
        <w:gridCol w:w="5103"/>
      </w:tblGrid>
      <w:tr w:rsidR="003819FE" w:rsidRPr="008976DE" w14:paraId="24DBCAFF" w14:textId="77777777" w:rsidTr="00CB7756">
        <w:tc>
          <w:tcPr>
            <w:tcW w:w="4786" w:type="dxa"/>
          </w:tcPr>
          <w:p w14:paraId="5D796A93" w14:textId="77777777" w:rsidR="003819FE" w:rsidRPr="008976DE" w:rsidRDefault="003819FE" w:rsidP="00CB7756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14:paraId="15FA7F44" w14:textId="77777777" w:rsidR="003819FE" w:rsidRPr="008976DE" w:rsidRDefault="003819FE" w:rsidP="00CB7756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14:paraId="45F122D4" w14:textId="77777777" w:rsidR="003819FE" w:rsidRPr="008976DE" w:rsidRDefault="003819FE" w:rsidP="00CB7756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14:paraId="4ED1F1A9" w14:textId="77777777" w:rsidR="003819FE" w:rsidRPr="008976DE" w:rsidRDefault="003819FE" w:rsidP="00CB7756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  <w:tc>
          <w:tcPr>
            <w:tcW w:w="5103" w:type="dxa"/>
          </w:tcPr>
          <w:p w14:paraId="6730C7A5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5567EA52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0E951C6A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096FD312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Научный руководитель</w:t>
            </w:r>
          </w:p>
          <w:p w14:paraId="220114BC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Фамилия, имя, отчество_________________</w:t>
            </w:r>
          </w:p>
          <w:p w14:paraId="1E8536CF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Должность____________________________</w:t>
            </w:r>
          </w:p>
          <w:p w14:paraId="779453C0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Ученая степень ________________________</w:t>
            </w:r>
          </w:p>
          <w:p w14:paraId="105DE191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Ученое звание _________________________</w:t>
            </w:r>
          </w:p>
          <w:p w14:paraId="7CA3320B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______________________________________</w:t>
            </w:r>
          </w:p>
          <w:p w14:paraId="1BC3BCF2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</w:pPr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 xml:space="preserve">                           (</w:t>
            </w:r>
            <w:proofErr w:type="spellStart"/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подпись</w:t>
            </w:r>
            <w:proofErr w:type="spellEnd"/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)</w:t>
            </w:r>
          </w:p>
          <w:p w14:paraId="3F344796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  <w:r w:rsidRPr="008976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«</w:t>
            </w:r>
            <w:r w:rsidRPr="008976DE"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  <w:lang w:val="en-US" w:eastAsia="ar-SA"/>
              </w:rPr>
              <w:t>___» _________ 20____г.</w:t>
            </w:r>
          </w:p>
          <w:p w14:paraId="53AB1DC2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66A17444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5AF637E8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14:paraId="32CBAC01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4A926B58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6E2CE5A9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  <w:p w14:paraId="4B73644D" w14:textId="77777777" w:rsidR="003819FE" w:rsidRPr="008976DE" w:rsidRDefault="003819FE" w:rsidP="00CB7756">
            <w:pPr>
              <w:shd w:val="clear" w:color="auto" w:fill="FFFFFF"/>
              <w:suppressAutoHyphens/>
              <w:spacing w:after="0" w:line="240" w:lineRule="auto"/>
              <w:ind w:left="4820" w:hanging="4894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ar-SA"/>
              </w:rPr>
            </w:pPr>
          </w:p>
        </w:tc>
      </w:tr>
    </w:tbl>
    <w:p w14:paraId="1F075721" w14:textId="77777777" w:rsidR="003819FE" w:rsidRPr="008976DE" w:rsidRDefault="003819FE" w:rsidP="003819FE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8976DE">
        <w:rPr>
          <w:rFonts w:ascii="Times New Roman" w:eastAsia="Times New Roman" w:hAnsi="Times New Roman" w:cs="Times New Roman"/>
          <w:sz w:val="24"/>
          <w:szCs w:val="24"/>
          <w:lang w:eastAsia="ar-SA"/>
        </w:rPr>
        <w:t>Челябинск</w:t>
      </w:r>
    </w:p>
    <w:p w14:paraId="4D93A8F2" w14:textId="5770042F" w:rsidR="003819FE" w:rsidRDefault="003819FE" w:rsidP="003819FE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8976DE">
        <w:rPr>
          <w:rFonts w:ascii="Times New Roman" w:eastAsia="Times New Roman" w:hAnsi="Times New Roman" w:cs="Times New Roman"/>
          <w:sz w:val="24"/>
          <w:szCs w:val="24"/>
          <w:lang w:eastAsia="ar-SA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6</w:t>
      </w:r>
    </w:p>
    <w:tbl>
      <w:tblPr>
        <w:tblStyle w:val="TableGrid"/>
        <w:tblW w:w="10117" w:type="dxa"/>
        <w:tblInd w:w="-803" w:type="dxa"/>
        <w:tblLook w:val="04A0" w:firstRow="1" w:lastRow="0" w:firstColumn="1" w:lastColumn="0" w:noHBand="0" w:noVBand="1"/>
      </w:tblPr>
      <w:tblGrid>
        <w:gridCol w:w="9621"/>
        <w:gridCol w:w="496"/>
      </w:tblGrid>
      <w:tr w:rsidR="003819FE" w14:paraId="7DECF501" w14:textId="77777777" w:rsidTr="0050216C">
        <w:trPr>
          <w:trHeight w:val="430"/>
        </w:trPr>
        <w:tc>
          <w:tcPr>
            <w:tcW w:w="9621" w:type="dxa"/>
          </w:tcPr>
          <w:p w14:paraId="2CD187E1" w14:textId="5695E08D" w:rsidR="003819FE" w:rsidRPr="00253855" w:rsidRDefault="003819FE" w:rsidP="003819FE">
            <w:pPr>
              <w:spacing w:after="12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lastRenderedPageBreak/>
              <w:br w:type="page"/>
            </w:r>
            <w:r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253855">
              <w:rPr>
                <w:rFonts w:ascii="Times New Roman" w:hAnsi="Times New Roman" w:cs="Times New Roman"/>
                <w:sz w:val="28"/>
                <w:szCs w:val="28"/>
              </w:rPr>
              <w:t xml:space="preserve">Анализ предметной области </w:t>
            </w:r>
          </w:p>
        </w:tc>
        <w:tc>
          <w:tcPr>
            <w:tcW w:w="496" w:type="dxa"/>
            <w:hideMark/>
          </w:tcPr>
          <w:p w14:paraId="7D569707" w14:textId="77777777" w:rsidR="003819FE" w:rsidRDefault="003819FE" w:rsidP="003819FE">
            <w:pPr>
              <w:spacing w:after="1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3819FE" w14:paraId="1F0E4E18" w14:textId="77777777" w:rsidTr="0050216C">
        <w:trPr>
          <w:trHeight w:val="315"/>
        </w:trPr>
        <w:tc>
          <w:tcPr>
            <w:tcW w:w="9621" w:type="dxa"/>
          </w:tcPr>
          <w:p w14:paraId="0680252C" w14:textId="4ED4700B" w:rsidR="003819FE" w:rsidRPr="00253855" w:rsidRDefault="003819FE" w:rsidP="003819FE">
            <w:pPr>
              <w:spacing w:after="12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819FE">
              <w:rPr>
                <w:rFonts w:ascii="Times New Roman" w:hAnsi="Times New Roman" w:cs="Times New Roman"/>
                <w:sz w:val="28"/>
                <w:szCs w:val="28"/>
              </w:rPr>
              <w:t>Анализ существующих решений</w:t>
            </w:r>
          </w:p>
        </w:tc>
        <w:tc>
          <w:tcPr>
            <w:tcW w:w="496" w:type="dxa"/>
            <w:hideMark/>
          </w:tcPr>
          <w:p w14:paraId="7D1EBB8F" w14:textId="77777777" w:rsidR="003819FE" w:rsidRDefault="003819FE" w:rsidP="003819FE">
            <w:pPr>
              <w:spacing w:after="1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819FE" w14:paraId="0B026065" w14:textId="77777777" w:rsidTr="0050216C">
        <w:trPr>
          <w:trHeight w:val="340"/>
        </w:trPr>
        <w:tc>
          <w:tcPr>
            <w:tcW w:w="9621" w:type="dxa"/>
          </w:tcPr>
          <w:p w14:paraId="02D6ACFD" w14:textId="46DB2246" w:rsidR="003819FE" w:rsidRPr="00253855" w:rsidRDefault="003819FE" w:rsidP="003819FE">
            <w:pPr>
              <w:spacing w:after="12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819FE">
              <w:rPr>
                <w:rFonts w:ascii="Times New Roman" w:hAnsi="Times New Roman" w:cs="Times New Roman"/>
                <w:sz w:val="28"/>
                <w:szCs w:val="28"/>
              </w:rPr>
              <w:t>Создание концепции решения</w:t>
            </w:r>
          </w:p>
        </w:tc>
        <w:tc>
          <w:tcPr>
            <w:tcW w:w="496" w:type="dxa"/>
            <w:hideMark/>
          </w:tcPr>
          <w:p w14:paraId="00B71738" w14:textId="77777777" w:rsidR="003819FE" w:rsidRDefault="003819FE" w:rsidP="003819FE">
            <w:pPr>
              <w:spacing w:after="1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819FE" w14:paraId="7C81FF7F" w14:textId="77777777" w:rsidTr="0050216C">
        <w:trPr>
          <w:trHeight w:val="262"/>
        </w:trPr>
        <w:tc>
          <w:tcPr>
            <w:tcW w:w="9621" w:type="dxa"/>
          </w:tcPr>
          <w:p w14:paraId="7538AAC5" w14:textId="5FBEADD2" w:rsidR="003819FE" w:rsidRPr="00253855" w:rsidRDefault="003819FE" w:rsidP="003819FE">
            <w:pPr>
              <w:spacing w:after="12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819FE">
              <w:rPr>
                <w:rFonts w:ascii="Times New Roman" w:hAnsi="Times New Roman" w:cs="Times New Roman"/>
                <w:sz w:val="28"/>
                <w:szCs w:val="28"/>
              </w:rPr>
              <w:t>Проектирование решения</w:t>
            </w:r>
          </w:p>
        </w:tc>
        <w:tc>
          <w:tcPr>
            <w:tcW w:w="496" w:type="dxa"/>
            <w:hideMark/>
          </w:tcPr>
          <w:p w14:paraId="19FC3B77" w14:textId="77777777" w:rsidR="003819FE" w:rsidRDefault="003819FE" w:rsidP="003819FE">
            <w:pPr>
              <w:spacing w:after="1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819FE" w14:paraId="4B71CEF7" w14:textId="77777777" w:rsidTr="0050216C">
        <w:trPr>
          <w:trHeight w:val="487"/>
        </w:trPr>
        <w:tc>
          <w:tcPr>
            <w:tcW w:w="9621" w:type="dxa"/>
          </w:tcPr>
          <w:p w14:paraId="22339EFA" w14:textId="311F3BB0" w:rsidR="003819FE" w:rsidRPr="00253855" w:rsidRDefault="003819FE" w:rsidP="003819FE">
            <w:pPr>
              <w:spacing w:after="12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819FE">
              <w:rPr>
                <w:rFonts w:ascii="Times New Roman" w:hAnsi="Times New Roman" w:cs="Times New Roman"/>
                <w:sz w:val="28"/>
                <w:szCs w:val="28"/>
              </w:rPr>
              <w:t>Программная/техническая реализация решения</w:t>
            </w:r>
          </w:p>
        </w:tc>
        <w:tc>
          <w:tcPr>
            <w:tcW w:w="496" w:type="dxa"/>
            <w:hideMark/>
          </w:tcPr>
          <w:p w14:paraId="3166AFC4" w14:textId="77777777" w:rsidR="003819FE" w:rsidRDefault="003819FE" w:rsidP="003819FE">
            <w:pPr>
              <w:spacing w:after="1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819FE" w14:paraId="688007B9" w14:textId="77777777" w:rsidTr="0050216C">
        <w:trPr>
          <w:trHeight w:val="243"/>
        </w:trPr>
        <w:tc>
          <w:tcPr>
            <w:tcW w:w="9621" w:type="dxa"/>
          </w:tcPr>
          <w:p w14:paraId="681DAE9F" w14:textId="1641A615" w:rsidR="003819FE" w:rsidRPr="00253855" w:rsidRDefault="003819FE" w:rsidP="003819FE">
            <w:pPr>
              <w:spacing w:after="12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819FE">
              <w:rPr>
                <w:rFonts w:ascii="Times New Roman" w:hAnsi="Times New Roman" w:cs="Times New Roman"/>
                <w:sz w:val="28"/>
                <w:szCs w:val="28"/>
              </w:rPr>
              <w:t>Тестирование решения</w:t>
            </w:r>
          </w:p>
        </w:tc>
        <w:tc>
          <w:tcPr>
            <w:tcW w:w="496" w:type="dxa"/>
            <w:hideMark/>
          </w:tcPr>
          <w:p w14:paraId="55C1023F" w14:textId="77777777" w:rsidR="003819FE" w:rsidRDefault="003819FE" w:rsidP="003819FE">
            <w:pPr>
              <w:spacing w:after="1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819FE" w14:paraId="5FBF6175" w14:textId="77777777" w:rsidTr="0050216C">
        <w:trPr>
          <w:trHeight w:val="339"/>
        </w:trPr>
        <w:tc>
          <w:tcPr>
            <w:tcW w:w="9621" w:type="dxa"/>
          </w:tcPr>
          <w:p w14:paraId="12B52012" w14:textId="6F8D309E" w:rsidR="003819FE" w:rsidRPr="00253855" w:rsidRDefault="003819FE" w:rsidP="003819FE">
            <w:pPr>
              <w:spacing w:after="12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253855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496" w:type="dxa"/>
          </w:tcPr>
          <w:p w14:paraId="6020A74F" w14:textId="77777777" w:rsidR="003819FE" w:rsidRDefault="003819FE" w:rsidP="003819FE">
            <w:pPr>
              <w:spacing w:after="1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0216C" w14:paraId="29227E66" w14:textId="77777777" w:rsidTr="0050216C">
        <w:trPr>
          <w:trHeight w:val="459"/>
        </w:trPr>
        <w:tc>
          <w:tcPr>
            <w:tcW w:w="9621" w:type="dxa"/>
          </w:tcPr>
          <w:p w14:paraId="6C9BC0BF" w14:textId="3148D32C" w:rsidR="0050216C" w:rsidRPr="00253855" w:rsidRDefault="0050216C" w:rsidP="003819FE">
            <w:pPr>
              <w:spacing w:after="12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8E10B4">
              <w:rPr>
                <w:rFonts w:ascii="Times New Roman" w:hAnsi="Times New Roman" w:cs="Times New Roman"/>
                <w:sz w:val="28"/>
                <w:szCs w:val="28"/>
              </w:rPr>
              <w:t>Список использованной литературы</w:t>
            </w:r>
          </w:p>
        </w:tc>
        <w:tc>
          <w:tcPr>
            <w:tcW w:w="496" w:type="dxa"/>
          </w:tcPr>
          <w:p w14:paraId="2E3E5A7F" w14:textId="77777777" w:rsidR="0050216C" w:rsidRDefault="0050216C" w:rsidP="003819FE">
            <w:pPr>
              <w:spacing w:after="1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F5D6C8A" w14:textId="792B8EE5" w:rsidR="003819FE" w:rsidRDefault="003819FE">
      <w:pPr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B95A88E" w14:textId="58F5C150" w:rsidR="0050216C" w:rsidRDefault="0050216C" w:rsidP="003819FE">
      <w:pPr>
        <w:jc w:val="center"/>
      </w:pPr>
    </w:p>
    <w:p w14:paraId="6705FC37" w14:textId="77777777" w:rsidR="0050216C" w:rsidRDefault="0050216C">
      <w:r>
        <w:br w:type="page"/>
      </w:r>
    </w:p>
    <w:p w14:paraId="341D092D" w14:textId="49533D9E" w:rsidR="00666C98" w:rsidRDefault="0050216C" w:rsidP="003819FE">
      <w:pPr>
        <w:jc w:val="center"/>
      </w:pPr>
      <w:r w:rsidRPr="00253855">
        <w:rPr>
          <w:rFonts w:ascii="Times New Roman" w:hAnsi="Times New Roman" w:cs="Times New Roman"/>
          <w:sz w:val="28"/>
          <w:szCs w:val="28"/>
        </w:rPr>
        <w:lastRenderedPageBreak/>
        <w:t>Анализ предметной области</w:t>
      </w:r>
      <w:bookmarkStart w:id="0" w:name="_GoBack"/>
      <w:bookmarkEnd w:id="0"/>
    </w:p>
    <w:sectPr w:rsidR="00666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0F"/>
    <w:rsid w:val="002C0829"/>
    <w:rsid w:val="003819FE"/>
    <w:rsid w:val="0050216C"/>
    <w:rsid w:val="00610905"/>
    <w:rsid w:val="00C4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BF21A"/>
  <w15:chartTrackingRefBased/>
  <w15:docId w15:val="{042E806A-8AE4-42F0-9F28-68B8D531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3819F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502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2026-09-08T06:29:00Z</dcterms:created>
  <dcterms:modified xsi:type="dcterms:W3CDTF">2026-09-08T06:43:00Z</dcterms:modified>
</cp:coreProperties>
</file>