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2D4BD3" w14:textId="77777777" w:rsidR="003819FE" w:rsidRPr="008976DE" w:rsidRDefault="003819FE" w:rsidP="00381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noProof/>
          <w:sz w:val="24"/>
          <w:szCs w:val="24"/>
          <w:lang w:eastAsia="ar-SA"/>
        </w:rPr>
        <w:t>МИНОБРНАУКИ РОССИИ</w:t>
      </w:r>
    </w:p>
    <w:p w14:paraId="78C2A1FC" w14:textId="77777777" w:rsidR="003819FE" w:rsidRPr="008976DE" w:rsidRDefault="003819FE" w:rsidP="00381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</w:t>
      </w:r>
    </w:p>
    <w:p w14:paraId="5DCD338F" w14:textId="77777777" w:rsidR="003819FE" w:rsidRPr="008976DE" w:rsidRDefault="003819FE" w:rsidP="00381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243FEE43" w14:textId="77777777" w:rsidR="003819FE" w:rsidRPr="008976DE" w:rsidRDefault="003819FE" w:rsidP="0038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 xml:space="preserve">«Челябинский государственный университет» </w:t>
      </w:r>
    </w:p>
    <w:p w14:paraId="43A436BD" w14:textId="77777777" w:rsidR="003819FE" w:rsidRPr="008976DE" w:rsidRDefault="003819FE" w:rsidP="0038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(ФГБОУ ВО «</w:t>
      </w:r>
      <w:proofErr w:type="spellStart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ЧелГУ</w:t>
      </w:r>
      <w:proofErr w:type="spellEnd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»)</w:t>
      </w:r>
    </w:p>
    <w:p w14:paraId="0DD4C58F" w14:textId="77777777" w:rsidR="003819FE" w:rsidRPr="008976DE" w:rsidRDefault="003819FE" w:rsidP="0038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ABAAB5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Институт информационных технологий</w:t>
      </w:r>
    </w:p>
    <w:p w14:paraId="72C0BE96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75C82B7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Кафедра информационных технологий и экономической информатики</w:t>
      </w:r>
    </w:p>
    <w:p w14:paraId="630F9AFE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B9ED6B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FD61855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3705564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888F01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E3039D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1C0E673E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F9B7AC1" w14:textId="18C05E8B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 w:rsidRPr="003819FE">
        <w:rPr>
          <w:rFonts w:ascii="Times New Roman" w:eastAsia="Times New Roman" w:hAnsi="Times New Roman" w:cs="Times New Roman"/>
          <w:sz w:val="24"/>
          <w:szCs w:val="24"/>
        </w:rPr>
        <w:t>Проектирование и разработка распределенных программных систем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AC13806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8F060A" w14:textId="4543B8F9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Разработка </w:t>
      </w:r>
      <w:r w:rsidRPr="003819FE">
        <w:rPr>
          <w:rFonts w:ascii="Times New Roman" w:eastAsia="Times New Roman" w:hAnsi="Times New Roman" w:cs="Times New Roman"/>
          <w:sz w:val="24"/>
          <w:szCs w:val="24"/>
          <w:u w:val="single"/>
        </w:rPr>
        <w:t>системы для учёта обращений в службу доставки курьерской службы</w:t>
      </w:r>
    </w:p>
    <w:p w14:paraId="06E76888" w14:textId="77777777" w:rsidR="003819FE" w:rsidRPr="008976DE" w:rsidRDefault="003819FE" w:rsidP="003819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(тема)</w:t>
      </w:r>
    </w:p>
    <w:p w14:paraId="76A1D40A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39506B09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5D270538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3D002417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Выполнил студент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Строев Илья Сергеевич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</w:t>
      </w:r>
    </w:p>
    <w:p w14:paraId="49754BAA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  <w:t>(Ф.И.О.)</w:t>
      </w:r>
    </w:p>
    <w:p w14:paraId="33E49346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группы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ПрИС-201(И)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</w:t>
      </w:r>
    </w:p>
    <w:p w14:paraId="62F2A817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заочной формы обучения </w:t>
      </w:r>
    </w:p>
    <w:p w14:paraId="12275506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направления подготовки </w:t>
      </w:r>
    </w:p>
    <w:p w14:paraId="09F5726B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Программная инженерия__________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____________________________________</w:t>
      </w:r>
    </w:p>
    <w:p w14:paraId="28331EEE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(подпись)</w:t>
      </w:r>
    </w:p>
    <w:p w14:paraId="4C3662CF" w14:textId="77777777" w:rsidR="003819FE" w:rsidRPr="008976DE" w:rsidRDefault="003819FE" w:rsidP="003819F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«____» ____________ 20___г.</w:t>
      </w:r>
    </w:p>
    <w:tbl>
      <w:tblPr>
        <w:tblW w:w="988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4786"/>
        <w:gridCol w:w="5103"/>
      </w:tblGrid>
      <w:tr w:rsidR="003819FE" w:rsidRPr="008976DE" w14:paraId="24DBCAFF" w14:textId="77777777" w:rsidTr="00CB7756">
        <w:tc>
          <w:tcPr>
            <w:tcW w:w="4786" w:type="dxa"/>
          </w:tcPr>
          <w:p w14:paraId="5D796A93" w14:textId="77777777" w:rsidR="003819FE" w:rsidRPr="008976DE" w:rsidRDefault="003819FE" w:rsidP="00CB7756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15FA7F44" w14:textId="77777777" w:rsidR="003819FE" w:rsidRPr="008976DE" w:rsidRDefault="003819FE" w:rsidP="00CB7756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5F122D4" w14:textId="77777777" w:rsidR="003819FE" w:rsidRPr="008976DE" w:rsidRDefault="003819FE" w:rsidP="00CB7756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ED1F1A9" w14:textId="77777777" w:rsidR="003819FE" w:rsidRPr="008976DE" w:rsidRDefault="003819FE" w:rsidP="00CB7756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</w:tc>
        <w:tc>
          <w:tcPr>
            <w:tcW w:w="5103" w:type="dxa"/>
          </w:tcPr>
          <w:p w14:paraId="6730C7A5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5567EA52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E951C6A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96FD312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Научный руководитель</w:t>
            </w:r>
          </w:p>
          <w:p w14:paraId="220114BC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Фамилия, имя, отчество_________________</w:t>
            </w:r>
          </w:p>
          <w:p w14:paraId="1E8536CF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Должность____________________________</w:t>
            </w:r>
          </w:p>
          <w:p w14:paraId="1BC3BCF2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 xml:space="preserve">                           (</w:t>
            </w:r>
            <w:proofErr w:type="spellStart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подпись</w:t>
            </w:r>
            <w:proofErr w:type="spellEnd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)</w:t>
            </w:r>
          </w:p>
          <w:p w14:paraId="3F344796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«</w:t>
            </w:r>
            <w:r w:rsidRPr="008976DE">
              <w:rPr>
                <w:rFonts w:ascii="Times New Roman" w:eastAsia="Times New Roman" w:hAnsi="Times New Roman" w:cs="Times New Roman"/>
                <w:color w:val="000000"/>
                <w:spacing w:val="-4"/>
                <w:sz w:val="24"/>
                <w:szCs w:val="24"/>
                <w:lang w:val="en-US" w:eastAsia="ar-SA"/>
              </w:rPr>
              <w:t>___» _________ 20____г.</w:t>
            </w:r>
          </w:p>
          <w:p w14:paraId="53AB1DC2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66A17444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5AF637E8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32CBAC01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A926B58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6E2CE5A9" w14:textId="7A548899" w:rsidR="003819F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180949A6" w14:textId="375B26B8" w:rsidR="00C863AD" w:rsidRDefault="00C863AD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EE92A46" w14:textId="12079992" w:rsidR="00C863AD" w:rsidRDefault="00C863AD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D2162C2" w14:textId="77777777" w:rsidR="00C863AD" w:rsidRPr="008976DE" w:rsidRDefault="00C863AD" w:rsidP="00C863AD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B73644D" w14:textId="77777777" w:rsidR="003819FE" w:rsidRPr="008976DE" w:rsidRDefault="003819FE" w:rsidP="00CB7756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</w:tc>
      </w:tr>
    </w:tbl>
    <w:p w14:paraId="1F075721" w14:textId="77777777" w:rsidR="003819FE" w:rsidRPr="008976DE" w:rsidRDefault="003819FE" w:rsidP="003819F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Челябинск</w:t>
      </w:r>
    </w:p>
    <w:p w14:paraId="4D93A8F2" w14:textId="588A2276" w:rsidR="003819FE" w:rsidRDefault="003819FE" w:rsidP="003819FE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202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6</w:t>
      </w:r>
    </w:p>
    <w:p w14:paraId="4659009A" w14:textId="3EC8385D" w:rsidR="00C863AD" w:rsidRPr="00C863AD" w:rsidRDefault="00C863AD" w:rsidP="00C863AD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9547DF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tbl>
      <w:tblPr>
        <w:tblStyle w:val="TableGrid"/>
        <w:tblW w:w="10117" w:type="dxa"/>
        <w:tblInd w:w="-803" w:type="dxa"/>
        <w:tblLook w:val="04A0" w:firstRow="1" w:lastRow="0" w:firstColumn="1" w:lastColumn="0" w:noHBand="0" w:noVBand="1"/>
      </w:tblPr>
      <w:tblGrid>
        <w:gridCol w:w="9621"/>
        <w:gridCol w:w="496"/>
      </w:tblGrid>
      <w:tr w:rsidR="003819FE" w14:paraId="7DECF501" w14:textId="77777777" w:rsidTr="0050216C">
        <w:trPr>
          <w:trHeight w:val="430"/>
        </w:trPr>
        <w:tc>
          <w:tcPr>
            <w:tcW w:w="9621" w:type="dxa"/>
          </w:tcPr>
          <w:p w14:paraId="2CD187E1" w14:textId="5695E08D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br w:type="page"/>
            </w:r>
            <w:r>
              <w:rPr>
                <w:rFonts w:ascii="Times New Roman" w:hAnsi="Times New Roman" w:cs="Times New Roman"/>
                <w:sz w:val="28"/>
                <w:szCs w:val="28"/>
              </w:rPr>
              <w:br w:type="page"/>
            </w: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 xml:space="preserve">Анализ предметной области </w:t>
            </w:r>
          </w:p>
        </w:tc>
        <w:tc>
          <w:tcPr>
            <w:tcW w:w="496" w:type="dxa"/>
            <w:hideMark/>
          </w:tcPr>
          <w:p w14:paraId="7D569707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3819FE" w14:paraId="1F0E4E18" w14:textId="77777777" w:rsidTr="0050216C">
        <w:trPr>
          <w:trHeight w:val="315"/>
        </w:trPr>
        <w:tc>
          <w:tcPr>
            <w:tcW w:w="9621" w:type="dxa"/>
          </w:tcPr>
          <w:p w14:paraId="0680252C" w14:textId="4ED4700B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Анализ существующих решений</w:t>
            </w:r>
          </w:p>
        </w:tc>
        <w:tc>
          <w:tcPr>
            <w:tcW w:w="496" w:type="dxa"/>
            <w:hideMark/>
          </w:tcPr>
          <w:p w14:paraId="7D1EBB8F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0B026065" w14:textId="77777777" w:rsidTr="0050216C">
        <w:trPr>
          <w:trHeight w:val="340"/>
        </w:trPr>
        <w:tc>
          <w:tcPr>
            <w:tcW w:w="9621" w:type="dxa"/>
          </w:tcPr>
          <w:p w14:paraId="02D6ACFD" w14:textId="46DB2246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Создание концепции решения</w:t>
            </w:r>
          </w:p>
        </w:tc>
        <w:tc>
          <w:tcPr>
            <w:tcW w:w="496" w:type="dxa"/>
            <w:hideMark/>
          </w:tcPr>
          <w:p w14:paraId="00B71738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7C81FF7F" w14:textId="77777777" w:rsidTr="0050216C">
        <w:trPr>
          <w:trHeight w:val="262"/>
        </w:trPr>
        <w:tc>
          <w:tcPr>
            <w:tcW w:w="9621" w:type="dxa"/>
          </w:tcPr>
          <w:p w14:paraId="7538AAC5" w14:textId="5FBEADD2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Проектирование решения</w:t>
            </w:r>
          </w:p>
        </w:tc>
        <w:tc>
          <w:tcPr>
            <w:tcW w:w="496" w:type="dxa"/>
            <w:hideMark/>
          </w:tcPr>
          <w:p w14:paraId="19FC3B77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4B71CEF7" w14:textId="77777777" w:rsidTr="0050216C">
        <w:trPr>
          <w:trHeight w:val="487"/>
        </w:trPr>
        <w:tc>
          <w:tcPr>
            <w:tcW w:w="9621" w:type="dxa"/>
          </w:tcPr>
          <w:p w14:paraId="22339EFA" w14:textId="311F3BB0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Программная/техническая реализация решения</w:t>
            </w:r>
          </w:p>
        </w:tc>
        <w:tc>
          <w:tcPr>
            <w:tcW w:w="496" w:type="dxa"/>
            <w:hideMark/>
          </w:tcPr>
          <w:p w14:paraId="3166AFC4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688007B9" w14:textId="77777777" w:rsidTr="0050216C">
        <w:trPr>
          <w:trHeight w:val="243"/>
        </w:trPr>
        <w:tc>
          <w:tcPr>
            <w:tcW w:w="9621" w:type="dxa"/>
          </w:tcPr>
          <w:p w14:paraId="681DAE9F" w14:textId="1641A615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3819FE">
              <w:rPr>
                <w:rFonts w:ascii="Times New Roman" w:hAnsi="Times New Roman" w:cs="Times New Roman"/>
                <w:sz w:val="28"/>
                <w:szCs w:val="28"/>
              </w:rPr>
              <w:t>Тестирование решения</w:t>
            </w:r>
          </w:p>
        </w:tc>
        <w:tc>
          <w:tcPr>
            <w:tcW w:w="496" w:type="dxa"/>
            <w:hideMark/>
          </w:tcPr>
          <w:p w14:paraId="55C1023F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3819FE" w14:paraId="5FBF6175" w14:textId="77777777" w:rsidTr="0050216C">
        <w:trPr>
          <w:trHeight w:val="339"/>
        </w:trPr>
        <w:tc>
          <w:tcPr>
            <w:tcW w:w="9621" w:type="dxa"/>
          </w:tcPr>
          <w:p w14:paraId="12B52012" w14:textId="6F8D309E" w:rsidR="003819FE" w:rsidRPr="00253855" w:rsidRDefault="003819FE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</w:tcPr>
          <w:p w14:paraId="6020A74F" w14:textId="77777777" w:rsidR="003819FE" w:rsidRDefault="003819FE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50216C" w14:paraId="29227E66" w14:textId="77777777" w:rsidTr="0050216C">
        <w:trPr>
          <w:trHeight w:val="459"/>
        </w:trPr>
        <w:tc>
          <w:tcPr>
            <w:tcW w:w="9621" w:type="dxa"/>
          </w:tcPr>
          <w:p w14:paraId="6C9BC0BF" w14:textId="3148D32C" w:rsidR="0050216C" w:rsidRPr="00253855" w:rsidRDefault="0050216C" w:rsidP="003819FE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8E10B4">
              <w:rPr>
                <w:rFonts w:ascii="Times New Roman" w:hAnsi="Times New Roman" w:cs="Times New Roman"/>
                <w:sz w:val="28"/>
                <w:szCs w:val="28"/>
              </w:rPr>
              <w:t>Список использованной литературы</w:t>
            </w:r>
          </w:p>
        </w:tc>
        <w:tc>
          <w:tcPr>
            <w:tcW w:w="496" w:type="dxa"/>
          </w:tcPr>
          <w:p w14:paraId="2E3E5A7F" w14:textId="77777777" w:rsidR="0050216C" w:rsidRDefault="0050216C" w:rsidP="003819F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7F5D6C8A" w14:textId="792B8EE5" w:rsidR="003819FE" w:rsidRDefault="003819FE">
      <w:pPr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1B95A88E" w14:textId="58F5C150" w:rsidR="0050216C" w:rsidRDefault="0050216C" w:rsidP="003819FE">
      <w:pPr>
        <w:jc w:val="center"/>
      </w:pPr>
    </w:p>
    <w:p w14:paraId="6705FC37" w14:textId="77777777" w:rsidR="0050216C" w:rsidRDefault="0050216C">
      <w:r>
        <w:br w:type="page"/>
      </w:r>
    </w:p>
    <w:p w14:paraId="341D092D" w14:textId="49533D9E" w:rsidR="00666C98" w:rsidRDefault="0050216C" w:rsidP="003819FE">
      <w:pPr>
        <w:jc w:val="center"/>
      </w:pPr>
      <w:r w:rsidRPr="00253855"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  <w:bookmarkStart w:id="0" w:name="_GoBack"/>
      <w:bookmarkEnd w:id="0"/>
    </w:p>
    <w:sectPr w:rsidR="00666C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C0F"/>
    <w:rsid w:val="002C0829"/>
    <w:rsid w:val="0032343A"/>
    <w:rsid w:val="003819FE"/>
    <w:rsid w:val="0050216C"/>
    <w:rsid w:val="00610905"/>
    <w:rsid w:val="00C40C0F"/>
    <w:rsid w:val="00C86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BF21A"/>
  <w15:chartTrackingRefBased/>
  <w15:docId w15:val="{042E806A-8AE4-42F0-9F28-68B8D531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3819FE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basedOn w:val="a1"/>
    <w:uiPriority w:val="39"/>
    <w:rsid w:val="00502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95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2026-09-08T06:29:00Z</dcterms:created>
  <dcterms:modified xsi:type="dcterms:W3CDTF">2026-09-08T12:36:00Z</dcterms:modified>
</cp:coreProperties>
</file>