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947C2" w14:textId="77777777" w:rsidR="00EE74E1" w:rsidRPr="001F61EC" w:rsidRDefault="00EE74E1" w:rsidP="00EE74E1">
      <w:pPr>
        <w:pStyle w:val="aa"/>
        <w:rPr>
          <w:sz w:val="28"/>
          <w:szCs w:val="28"/>
        </w:rPr>
      </w:pPr>
      <w:r w:rsidRPr="001F61EC">
        <w:rPr>
          <w:sz w:val="28"/>
          <w:szCs w:val="28"/>
        </w:rPr>
        <w:t>Институт информационных технологий, математики и механики</w:t>
      </w:r>
    </w:p>
    <w:p w14:paraId="23E2AEA0" w14:textId="77777777" w:rsidR="00EE74E1" w:rsidRPr="001F61EC" w:rsidRDefault="00EE74E1" w:rsidP="00EE74E1">
      <w:pPr>
        <w:pStyle w:val="aa"/>
        <w:rPr>
          <w:sz w:val="28"/>
          <w:szCs w:val="28"/>
        </w:rPr>
      </w:pPr>
    </w:p>
    <w:p w14:paraId="47C2598D" w14:textId="6678315C" w:rsidR="00CF6B80" w:rsidRPr="0070050C" w:rsidRDefault="00EE74E1" w:rsidP="001F61EC">
      <w:pPr>
        <w:pStyle w:val="aa"/>
      </w:pPr>
      <w:r w:rsidRPr="001F61EC">
        <w:rPr>
          <w:sz w:val="28"/>
          <w:szCs w:val="28"/>
        </w:rPr>
        <w:t xml:space="preserve">Направление подготовки: </w:t>
      </w:r>
      <w:r w:rsidR="001F61EC">
        <w:rPr>
          <w:sz w:val="28"/>
          <w:szCs w:val="28"/>
        </w:rPr>
        <w:t>Фундаментальная информатика и информационные технологии</w:t>
      </w:r>
    </w:p>
    <w:p w14:paraId="05F243A1" w14:textId="77777777" w:rsidR="00CF6B80" w:rsidRPr="0070050C" w:rsidRDefault="00CF6B80" w:rsidP="00BC4A78">
      <w:pPr>
        <w:pStyle w:val="aa"/>
      </w:pPr>
    </w:p>
    <w:p w14:paraId="3A191CF4" w14:textId="77777777" w:rsidR="00CF6B80" w:rsidRPr="0070050C" w:rsidRDefault="00CF6B80" w:rsidP="00BC4A78">
      <w:pPr>
        <w:pStyle w:val="aa"/>
      </w:pPr>
    </w:p>
    <w:p w14:paraId="70788F95" w14:textId="77777777" w:rsidR="00CF6B80" w:rsidRPr="0070050C" w:rsidRDefault="00CF6B80" w:rsidP="00BC4A78">
      <w:pPr>
        <w:pStyle w:val="aa"/>
        <w:rPr>
          <w:b/>
          <w:bCs/>
          <w:sz w:val="28"/>
        </w:rPr>
      </w:pPr>
      <w:r w:rsidRPr="0070050C">
        <w:rPr>
          <w:b/>
          <w:bCs/>
          <w:sz w:val="28"/>
        </w:rPr>
        <w:t>Отчет по лабораторной работе №1</w:t>
      </w:r>
    </w:p>
    <w:p w14:paraId="5C294A41" w14:textId="77777777" w:rsidR="00CF6B80" w:rsidRPr="0070050C" w:rsidRDefault="00CF6B80" w:rsidP="00BC4A78">
      <w:pPr>
        <w:pStyle w:val="aa"/>
        <w:rPr>
          <w:sz w:val="28"/>
        </w:rPr>
      </w:pPr>
    </w:p>
    <w:p w14:paraId="371274A8" w14:textId="77777777" w:rsidR="00405452" w:rsidRPr="00405452" w:rsidRDefault="00CF6B80" w:rsidP="00405452">
      <w:pPr>
        <w:pStyle w:val="a9"/>
        <w:rPr>
          <w:b/>
          <w:bCs/>
          <w:sz w:val="36"/>
          <w:szCs w:val="24"/>
        </w:rPr>
      </w:pPr>
      <w:r w:rsidRPr="0070050C">
        <w:rPr>
          <w:b/>
          <w:bCs/>
          <w:sz w:val="36"/>
          <w:szCs w:val="24"/>
        </w:rPr>
        <w:t>«</w:t>
      </w:r>
      <w:r w:rsidR="00405452" w:rsidRPr="00405452">
        <w:rPr>
          <w:b/>
          <w:bCs/>
          <w:sz w:val="36"/>
          <w:szCs w:val="24"/>
        </w:rPr>
        <w:t>Сравнение способов хранения данных</w:t>
      </w:r>
    </w:p>
    <w:p w14:paraId="7F7FBFE9" w14:textId="72F9E781" w:rsidR="00CF6B80" w:rsidRDefault="00405452" w:rsidP="001F61EC">
      <w:pPr>
        <w:pStyle w:val="a9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 xml:space="preserve">на примере </w:t>
      </w:r>
      <w:r w:rsidRPr="00405452">
        <w:rPr>
          <w:b/>
          <w:bCs/>
          <w:sz w:val="36"/>
          <w:szCs w:val="24"/>
        </w:rPr>
        <w:t>хранения и использования полиномов</w:t>
      </w:r>
      <w:r w:rsidR="00CF6B80" w:rsidRPr="0070050C">
        <w:rPr>
          <w:b/>
          <w:bCs/>
          <w:sz w:val="36"/>
          <w:szCs w:val="24"/>
        </w:rPr>
        <w:t>»</w:t>
      </w:r>
    </w:p>
    <w:p w14:paraId="5D39CB72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3898C652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21B9E940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5656EBEE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78E2E017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6B753F17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4CED2AE9" w14:textId="77777777" w:rsidR="001F61EC" w:rsidRP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62F2515E" w14:textId="2E037192" w:rsidR="00CF6B80" w:rsidRPr="001F61EC" w:rsidRDefault="00CF6B80" w:rsidP="001F61EC">
      <w:pPr>
        <w:ind w:left="4678" w:firstLine="0"/>
        <w:rPr>
          <w:szCs w:val="28"/>
        </w:rPr>
      </w:pPr>
      <w:r w:rsidRPr="001F61EC">
        <w:rPr>
          <w:b/>
          <w:bCs/>
          <w:szCs w:val="28"/>
        </w:rPr>
        <w:t>Выполнил</w:t>
      </w:r>
      <w:r w:rsidRPr="001F61EC">
        <w:rPr>
          <w:szCs w:val="28"/>
        </w:rPr>
        <w:t>:</w:t>
      </w:r>
      <w:r w:rsidRPr="001F61EC">
        <w:rPr>
          <w:b/>
          <w:bCs/>
          <w:szCs w:val="28"/>
        </w:rPr>
        <w:t xml:space="preserve"> </w:t>
      </w:r>
      <w:r w:rsidRPr="001F61EC">
        <w:rPr>
          <w:szCs w:val="28"/>
        </w:rPr>
        <w:t xml:space="preserve">студент группы </w:t>
      </w:r>
      <w:r w:rsidR="001F61EC" w:rsidRPr="001F61EC">
        <w:rPr>
          <w:szCs w:val="28"/>
        </w:rPr>
        <w:t>3822Б1Фи3</w:t>
      </w:r>
    </w:p>
    <w:p w14:paraId="05286994" w14:textId="05A2CD49" w:rsidR="00CF6B80" w:rsidRPr="001F61EC" w:rsidRDefault="001F61EC" w:rsidP="00BC4A78">
      <w:pPr>
        <w:ind w:left="4678" w:hanging="2"/>
        <w:rPr>
          <w:szCs w:val="28"/>
        </w:rPr>
      </w:pPr>
      <w:proofErr w:type="spellStart"/>
      <w:r w:rsidRPr="001F61EC">
        <w:rPr>
          <w:szCs w:val="28"/>
        </w:rPr>
        <w:t>Сдобнов</w:t>
      </w:r>
      <w:proofErr w:type="spellEnd"/>
      <w:r w:rsidRPr="001F61EC">
        <w:rPr>
          <w:szCs w:val="28"/>
        </w:rPr>
        <w:t xml:space="preserve"> Владимир Александрович</w:t>
      </w:r>
    </w:p>
    <w:p w14:paraId="7A6711DA" w14:textId="77777777" w:rsidR="00CF6B80" w:rsidRPr="001F61EC" w:rsidRDefault="00CF6B80" w:rsidP="00BC4A78">
      <w:pPr>
        <w:tabs>
          <w:tab w:val="left" w:pos="3261"/>
        </w:tabs>
        <w:ind w:left="4680" w:firstLine="360"/>
        <w:jc w:val="center"/>
        <w:rPr>
          <w:szCs w:val="28"/>
        </w:rPr>
      </w:pPr>
    </w:p>
    <w:p w14:paraId="5F24D626" w14:textId="77777777" w:rsidR="00CF6B80" w:rsidRPr="001F61EC" w:rsidRDefault="00CF6B80" w:rsidP="00BC4A78">
      <w:pPr>
        <w:ind w:left="4678" w:hanging="2"/>
        <w:rPr>
          <w:szCs w:val="28"/>
        </w:rPr>
      </w:pPr>
      <w:r w:rsidRPr="001F61EC">
        <w:rPr>
          <w:b/>
          <w:bCs/>
          <w:szCs w:val="28"/>
        </w:rPr>
        <w:t>Проверил</w:t>
      </w:r>
      <w:r w:rsidR="00EE74E1" w:rsidRPr="001F61EC">
        <w:rPr>
          <w:b/>
          <w:bCs/>
          <w:szCs w:val="28"/>
        </w:rPr>
        <w:t>а</w:t>
      </w:r>
      <w:r w:rsidRPr="001F61EC">
        <w:rPr>
          <w:szCs w:val="28"/>
        </w:rPr>
        <w:t>:</w:t>
      </w:r>
    </w:p>
    <w:p w14:paraId="233856AF" w14:textId="77777777" w:rsidR="00CF6B80" w:rsidRPr="001F61EC" w:rsidRDefault="00EE74E1" w:rsidP="00BC4A78">
      <w:pPr>
        <w:ind w:left="4678" w:hanging="2"/>
        <w:rPr>
          <w:szCs w:val="28"/>
        </w:rPr>
      </w:pPr>
      <w:r w:rsidRPr="001F61EC">
        <w:rPr>
          <w:szCs w:val="28"/>
        </w:rPr>
        <w:t>ассистент</w:t>
      </w:r>
      <w:r w:rsidR="00CF6B80" w:rsidRPr="001F61EC">
        <w:rPr>
          <w:szCs w:val="28"/>
        </w:rPr>
        <w:t xml:space="preserve"> кафедры </w:t>
      </w:r>
      <w:r w:rsidRPr="001F61EC">
        <w:rPr>
          <w:szCs w:val="28"/>
        </w:rPr>
        <w:t>МОСТ</w:t>
      </w:r>
      <w:r w:rsidR="00405452" w:rsidRPr="001F61EC">
        <w:rPr>
          <w:szCs w:val="28"/>
        </w:rPr>
        <w:t xml:space="preserve"> ИИТММ</w:t>
      </w:r>
      <w:r w:rsidRPr="001F61EC">
        <w:rPr>
          <w:szCs w:val="28"/>
        </w:rPr>
        <w:t>,</w:t>
      </w:r>
    </w:p>
    <w:p w14:paraId="2CAD171B" w14:textId="51AA2995" w:rsidR="00CF6B80" w:rsidRDefault="00EE74E1" w:rsidP="001F61EC">
      <w:pPr>
        <w:ind w:left="4678" w:hanging="2"/>
        <w:rPr>
          <w:szCs w:val="28"/>
        </w:rPr>
      </w:pPr>
      <w:r w:rsidRPr="001F61EC">
        <w:rPr>
          <w:szCs w:val="28"/>
        </w:rPr>
        <w:t>Усова М.А.</w:t>
      </w:r>
    </w:p>
    <w:p w14:paraId="3CD6A6DB" w14:textId="5298E608" w:rsidR="00CF6B80" w:rsidRPr="001F61EC" w:rsidRDefault="001F61EC" w:rsidP="001F61EC">
      <w:pPr>
        <w:suppressAutoHyphens w:val="0"/>
        <w:jc w:val="left"/>
        <w:rPr>
          <w:szCs w:val="28"/>
        </w:rPr>
      </w:pPr>
      <w:r>
        <w:rPr>
          <w:szCs w:val="28"/>
        </w:rPr>
        <w:br w:type="page"/>
      </w:r>
    </w:p>
    <w:p w14:paraId="32938EE8" w14:textId="77777777" w:rsidR="0070050C" w:rsidRPr="0070050C" w:rsidRDefault="0070050C" w:rsidP="0070050C">
      <w:pPr>
        <w:spacing w:after="240"/>
        <w:rPr>
          <w:rFonts w:ascii="Georgia" w:hAnsi="Georgia"/>
          <w:b/>
          <w:sz w:val="32"/>
        </w:rPr>
      </w:pPr>
      <w:r w:rsidRPr="0070050C">
        <w:rPr>
          <w:rFonts w:ascii="Georgia" w:hAnsi="Georgia"/>
          <w:b/>
          <w:sz w:val="32"/>
        </w:rPr>
        <w:lastRenderedPageBreak/>
        <w:t>Содержание</w:t>
      </w:r>
    </w:p>
    <w:p w14:paraId="61DE3B29" w14:textId="77777777" w:rsidR="0001742C" w:rsidRDefault="00A46E3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begin"/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separate"/>
      </w:r>
      <w:hyperlink w:anchor="_Toc165537870" w:history="1">
        <w:r w:rsidR="0001742C" w:rsidRPr="00E8745E">
          <w:rPr>
            <w:rStyle w:val="af0"/>
            <w:noProof/>
          </w:rPr>
          <w:t>Введение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_Toc165537870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3</w:t>
        </w:r>
        <w:r w:rsidR="0001742C">
          <w:rPr>
            <w:noProof/>
            <w:webHidden/>
          </w:rPr>
          <w:fldChar w:fldCharType="end"/>
        </w:r>
      </w:hyperlink>
    </w:p>
    <w:p w14:paraId="25908EC7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71" w:history="1">
        <w:r w:rsidR="0001742C" w:rsidRPr="00E8745E">
          <w:rPr>
            <w:rStyle w:val="af0"/>
            <w:noProof/>
          </w:rPr>
          <w:t>Постановка задачи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_Toc165537871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4</w:t>
        </w:r>
        <w:r w:rsidR="0001742C">
          <w:rPr>
            <w:noProof/>
            <w:webHidden/>
          </w:rPr>
          <w:fldChar w:fldCharType="end"/>
        </w:r>
      </w:hyperlink>
    </w:p>
    <w:p w14:paraId="35C23DF0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72" w:history="1">
        <w:r w:rsidR="0001742C" w:rsidRPr="00E8745E">
          <w:rPr>
            <w:rStyle w:val="af0"/>
            <w:noProof/>
          </w:rPr>
          <w:t>Руководство программиста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_Toc165537872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4</w:t>
        </w:r>
        <w:r w:rsidR="0001742C">
          <w:rPr>
            <w:noProof/>
            <w:webHidden/>
          </w:rPr>
          <w:fldChar w:fldCharType="end"/>
        </w:r>
      </w:hyperlink>
    </w:p>
    <w:p w14:paraId="77CEEB43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73" w:history="1">
        <w:r w:rsidR="0001742C" w:rsidRPr="00E8745E">
          <w:rPr>
            <w:rStyle w:val="af0"/>
            <w:noProof/>
          </w:rPr>
          <w:t>Описание структуры программы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_Toc165537873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4</w:t>
        </w:r>
        <w:r w:rsidR="0001742C">
          <w:rPr>
            <w:noProof/>
            <w:webHidden/>
          </w:rPr>
          <w:fldChar w:fldCharType="end"/>
        </w:r>
      </w:hyperlink>
    </w:p>
    <w:p w14:paraId="582469B1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74" w:history="1">
        <w:r w:rsidR="0001742C" w:rsidRPr="00E8745E">
          <w:rPr>
            <w:rStyle w:val="af0"/>
            <w:noProof/>
          </w:rPr>
          <w:t>Описание структур данных и алгоритмов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_Toc165537874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07F78AFD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5" w:history="1">
        <w:r w:rsidR="0001742C" w:rsidRPr="00E8745E">
          <w:rPr>
            <w:rStyle w:val="af0"/>
            <w:noProof/>
          </w:rPr>
          <w:t>Полиномы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_Toc165537875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3E9BBDAA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6" w:history="1">
        <w:r w:rsidR="0001742C" w:rsidRPr="00E8745E">
          <w:rPr>
            <w:rStyle w:val="af0"/>
            <w:noProof/>
          </w:rPr>
          <w:t>Бинарное дерево общего вида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_Toc165537876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77C7ED9C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7" w:history="1">
        <w:r w:rsidR="0001742C" w:rsidRPr="00E8745E">
          <w:rPr>
            <w:rStyle w:val="af0"/>
            <w:noProof/>
          </w:rPr>
          <w:t>Бинарное дерево поиска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_Toc165537877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4BF3651E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8" w:history="1">
        <w:r w:rsidR="0001742C" w:rsidRPr="00E8745E">
          <w:rPr>
            <w:rStyle w:val="af0"/>
            <w:noProof/>
          </w:rPr>
          <w:t>Неупорядоченные таблицы (на массиве и на списке)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_Toc165537878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537B1C0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9" w:history="1">
        <w:r w:rsidR="0001742C" w:rsidRPr="00E8745E">
          <w:rPr>
            <w:rStyle w:val="af0"/>
            <w:noProof/>
          </w:rPr>
          <w:t>Упорядоченные таблицы (на массиве и на списке)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_Toc165537879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34EEC9C7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0" w:history="1">
        <w:r w:rsidR="0001742C" w:rsidRPr="00E8745E">
          <w:rPr>
            <w:rStyle w:val="af0"/>
            <w:noProof/>
          </w:rPr>
          <w:t>Хеш-таблицы (с открытой адресацией и методом цепочек)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_Toc165537880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47BFA897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1" w:history="1">
        <w:r w:rsidR="0001742C" w:rsidRPr="00E8745E">
          <w:rPr>
            <w:rStyle w:val="af0"/>
            <w:noProof/>
          </w:rPr>
          <w:t>Куча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_Toc165537881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1EB385C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2" w:history="1">
        <w:r w:rsidR="0001742C" w:rsidRPr="00E8745E">
          <w:rPr>
            <w:rStyle w:val="af0"/>
            <w:noProof/>
          </w:rPr>
          <w:t>Красно-черное дерево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_Toc165537882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681F9308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3" w:history="1">
        <w:r w:rsidR="0001742C" w:rsidRPr="00E8745E">
          <w:rPr>
            <w:rStyle w:val="af0"/>
            <w:noProof/>
          </w:rPr>
          <w:t>АВЛ-дерево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_Toc165537883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1E588A27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84" w:history="1">
        <w:r w:rsidR="0001742C" w:rsidRPr="00E8745E">
          <w:rPr>
            <w:rStyle w:val="af0"/>
            <w:noProof/>
          </w:rPr>
          <w:t>Вычислительный эксперимент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_Toc165537884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45B8B164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85" w:history="1">
        <w:r w:rsidR="0001742C" w:rsidRPr="00E8745E">
          <w:rPr>
            <w:rStyle w:val="af0"/>
            <w:noProof/>
          </w:rPr>
          <w:t>Описание вычислительных экспериментов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_Toc165537885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597A1E25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86" w:history="1">
        <w:r w:rsidR="0001742C" w:rsidRPr="00E8745E">
          <w:rPr>
            <w:rStyle w:val="af0"/>
            <w:noProof/>
          </w:rPr>
          <w:t>Результаты вычислительных экспериментов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_Toc165537886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3CE362F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7" w:history="1">
        <w:r w:rsidR="0001742C" w:rsidRPr="00E8745E">
          <w:rPr>
            <w:rStyle w:val="af0"/>
            <w:noProof/>
          </w:rPr>
          <w:t>Представление полиномов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_Toc165537887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7A5831F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8" w:history="1">
        <w:r w:rsidR="0001742C" w:rsidRPr="00E8745E">
          <w:rPr>
            <w:rStyle w:val="af0"/>
            <w:noProof/>
          </w:rPr>
          <w:t>Хранение набора полиномов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_Toc165537888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9</w:t>
        </w:r>
        <w:r w:rsidR="0001742C">
          <w:rPr>
            <w:noProof/>
            <w:webHidden/>
          </w:rPr>
          <w:fldChar w:fldCharType="end"/>
        </w:r>
      </w:hyperlink>
    </w:p>
    <w:p w14:paraId="248185DB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89" w:history="1">
        <w:r w:rsidR="0001742C" w:rsidRPr="00E8745E">
          <w:rPr>
            <w:rStyle w:val="af0"/>
            <w:noProof/>
          </w:rPr>
          <w:t>Заключение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_Toc165537889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9</w:t>
        </w:r>
        <w:r w:rsidR="0001742C">
          <w:rPr>
            <w:noProof/>
            <w:webHidden/>
          </w:rPr>
          <w:fldChar w:fldCharType="end"/>
        </w:r>
      </w:hyperlink>
    </w:p>
    <w:p w14:paraId="17F8F429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90" w:history="1">
        <w:r w:rsidR="0001742C" w:rsidRPr="00E8745E">
          <w:rPr>
            <w:rStyle w:val="af0"/>
            <w:noProof/>
          </w:rPr>
          <w:t>Литература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_Toc165537890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9</w:t>
        </w:r>
        <w:r w:rsidR="0001742C">
          <w:rPr>
            <w:noProof/>
            <w:webHidden/>
          </w:rPr>
          <w:fldChar w:fldCharType="end"/>
        </w:r>
      </w:hyperlink>
    </w:p>
    <w:p w14:paraId="44BB74F4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91" w:history="1">
        <w:r w:rsidR="0001742C" w:rsidRPr="00E8745E">
          <w:rPr>
            <w:rStyle w:val="af0"/>
            <w:noProof/>
          </w:rPr>
          <w:t>Приложения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_Toc165537891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10</w:t>
        </w:r>
        <w:r w:rsidR="0001742C">
          <w:rPr>
            <w:noProof/>
            <w:webHidden/>
          </w:rPr>
          <w:fldChar w:fldCharType="end"/>
        </w:r>
      </w:hyperlink>
    </w:p>
    <w:p w14:paraId="668286FC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92" w:history="1">
        <w:r w:rsidR="0001742C" w:rsidRPr="00E8745E">
          <w:rPr>
            <w:rStyle w:val="af0"/>
            <w:noProof/>
            <w:lang w:eastAsia="en-US"/>
          </w:rPr>
          <w:t>Приложение 1. Функция бинарного поиска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_Toc165537892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10</w:t>
        </w:r>
        <w:r w:rsidR="0001742C">
          <w:rPr>
            <w:noProof/>
            <w:webHidden/>
          </w:rPr>
          <w:fldChar w:fldCharType="end"/>
        </w:r>
      </w:hyperlink>
    </w:p>
    <w:p w14:paraId="3881634A" w14:textId="77777777" w:rsidR="00CF6B80" w:rsidRPr="0070050C" w:rsidRDefault="00A46E31" w:rsidP="00A46E31">
      <w:r w:rsidRPr="0070050C">
        <w:rPr>
          <w:b/>
          <w:bCs/>
          <w:caps/>
        </w:rPr>
        <w:fldChar w:fldCharType="end"/>
      </w:r>
    </w:p>
    <w:p w14:paraId="56CADD61" w14:textId="77777777" w:rsidR="00A46E31" w:rsidRPr="006204D2" w:rsidRDefault="00A46E31" w:rsidP="00901663">
      <w:pPr>
        <w:jc w:val="left"/>
        <w:sectPr w:rsidR="00A46E31" w:rsidRPr="006204D2" w:rsidSect="00951F0E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9BC7BA" w14:textId="77777777" w:rsidR="00CF6B80" w:rsidRPr="0070050C" w:rsidRDefault="00CF6B80" w:rsidP="0070050C">
      <w:pPr>
        <w:pStyle w:val="aff6"/>
      </w:pPr>
      <w:bookmarkStart w:id="0" w:name="_Toc165537870"/>
      <w:r w:rsidRPr="0070050C">
        <w:lastRenderedPageBreak/>
        <w:t>Введение</w:t>
      </w:r>
      <w:bookmarkEnd w:id="0"/>
    </w:p>
    <w:p w14:paraId="76DBDD5F" w14:textId="4956A410" w:rsidR="00416571" w:rsidRDefault="00416571" w:rsidP="00ED5037">
      <w:pPr>
        <w:spacing w:before="240"/>
        <w:ind w:firstLine="708"/>
      </w:pPr>
      <w:r>
        <w:t>Во время разработки программисты очень часто сталкиваются с проблемой выбора подходящей структуры хранения данных. Техническое задание почти всегда накладывает некоторые ограничения на скорость выполнения каких-либо операций с данными в структуре, таких как вставка, поиск и удаление, а также на затрачиваемой на это памятью.</w:t>
      </w:r>
    </w:p>
    <w:p w14:paraId="05573F79" w14:textId="137EAD4C" w:rsidR="00416571" w:rsidRDefault="00416571" w:rsidP="003527AC">
      <w:pPr>
        <w:spacing w:before="240"/>
        <w:ind w:firstLine="708"/>
      </w:pPr>
      <w:r>
        <w:t>Под различные ограничение существуют разные способы хранения информации в программах. Для оценки их эффективности вычисляются временн</w:t>
      </w:r>
      <w:r w:rsidR="003527AC">
        <w:t>ый</w:t>
      </w:r>
      <w:r>
        <w:t xml:space="preserve"> и пространственные сложности алгоритмов, используемых в системах данных. </w:t>
      </w:r>
      <w:r w:rsidR="003527AC">
        <w:t>Временная сложность – время необходимое для завершения алгоритма, а пространственная сложность – требуемый объем памяти или дискового пространства. Однако оценка эффективности структуры хранения зависит не только от количества, но и от их типа.</w:t>
      </w:r>
    </w:p>
    <w:p w14:paraId="6FB0D369" w14:textId="547DB791" w:rsidR="003527AC" w:rsidRDefault="003527AC" w:rsidP="003527AC">
      <w:pPr>
        <w:spacing w:before="240"/>
        <w:ind w:firstLine="708"/>
      </w:pPr>
      <w:r>
        <w:t>Данная лабораторная работа направлена на изучение классических структур данных и их сравнение в терминах вычислительной сложности. В качества хранимых данных используются полиномы в общей аналитической форме, так как они широко используются в приложениях. Для проведения исследования разработаны программы обработки полиномов и структуры хранения данных.</w:t>
      </w:r>
    </w:p>
    <w:p w14:paraId="4BA867E5" w14:textId="194AA8A9" w:rsidR="00DB25BD" w:rsidRDefault="003527AC" w:rsidP="003527AC">
      <w:pPr>
        <w:spacing w:before="240"/>
        <w:ind w:firstLine="708"/>
      </w:pPr>
      <w:r>
        <w:t xml:space="preserve">В работе запланированы </w:t>
      </w:r>
      <w:r w:rsidR="00D11F3F">
        <w:t>эксперименты,</w:t>
      </w:r>
      <w:r>
        <w:t xml:space="preserve"> направленные на определение фактической сложности работы с полиномами, а </w:t>
      </w:r>
      <w:r w:rsidR="00D11F3F">
        <w:t>также</w:t>
      </w:r>
      <w:r>
        <w:t xml:space="preserve"> на оценку сложности работы различных разработанных систем хранения данных с полиномами.</w:t>
      </w:r>
    </w:p>
    <w:p w14:paraId="06A4E60C" w14:textId="77605748" w:rsidR="003527AC" w:rsidRDefault="00DB25BD" w:rsidP="00DB25BD">
      <w:pPr>
        <w:suppressAutoHyphens w:val="0"/>
        <w:spacing w:line="240" w:lineRule="auto"/>
        <w:ind w:firstLine="0"/>
        <w:jc w:val="left"/>
      </w:pPr>
      <w:r>
        <w:br w:type="page"/>
      </w:r>
    </w:p>
    <w:p w14:paraId="7572901F" w14:textId="77777777" w:rsidR="00CF6B80" w:rsidRPr="0070050C" w:rsidRDefault="00CF6B80" w:rsidP="0070050C">
      <w:pPr>
        <w:pStyle w:val="aff6"/>
      </w:pPr>
      <w:bookmarkStart w:id="1" w:name="_Toc165537871"/>
      <w:r w:rsidRPr="0070050C">
        <w:lastRenderedPageBreak/>
        <w:t>Постановка задачи</w:t>
      </w:r>
      <w:bookmarkEnd w:id="1"/>
    </w:p>
    <w:p w14:paraId="470FE342" w14:textId="77777777" w:rsidR="00CF6B80" w:rsidRDefault="00EE74E1" w:rsidP="00863F1B">
      <w:pPr>
        <w:spacing w:before="240"/>
        <w:ind w:firstLine="708"/>
      </w:pPr>
      <w:r w:rsidRPr="00486C73">
        <w:t>В постановке задачи приводятся формулировки решаемых задач, а также приводятся функциональные и не функциональные требования.</w:t>
      </w:r>
    </w:p>
    <w:p w14:paraId="478E2754" w14:textId="77777777" w:rsidR="00795219" w:rsidRDefault="00795219" w:rsidP="009D16C2">
      <w:pPr>
        <w:ind w:firstLine="708"/>
      </w:pPr>
      <w:r>
        <w:t>Под полиномом понимается выражение вида:</w:t>
      </w:r>
    </w:p>
    <w:p w14:paraId="33879EE1" w14:textId="35FBFB4E" w:rsidR="00795219" w:rsidRPr="0086030D" w:rsidRDefault="00000000" w:rsidP="009D16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y, 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n,n,n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-1,n,n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-2,n,n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4730AA10" w14:textId="77777777" w:rsidR="0086030D" w:rsidRPr="0086030D" w:rsidRDefault="0086030D" w:rsidP="009D16C2">
      <w:pPr>
        <w:rPr>
          <w:rFonts w:ascii="Cambria Math" w:hAnsi="Cambria Math"/>
          <w:lang w:val="en-US"/>
          <w:oMath/>
        </w:rPr>
      </w:pPr>
    </w:p>
    <w:p w14:paraId="74E6DDA6" w14:textId="77777777" w:rsidR="00CF6B80" w:rsidRDefault="00795219" w:rsidP="00F4759E">
      <w:pPr>
        <w:ind w:firstLine="0"/>
      </w:pPr>
      <w:r>
        <w:t>или в более общем виде</w:t>
      </w:r>
    </w:p>
    <w:p w14:paraId="57D2272F" w14:textId="77777777" w:rsidR="00795219" w:rsidRPr="00795219" w:rsidRDefault="00000000" w:rsidP="009D16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j, 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3615E9" w14:textId="77777777" w:rsidR="00795219" w:rsidRDefault="00795219" w:rsidP="009D16C2">
      <w:pPr>
        <w:rPr>
          <w:lang w:val="en-US"/>
        </w:rPr>
      </w:pPr>
    </w:p>
    <w:p w14:paraId="19F34B56" w14:textId="6830E6C4" w:rsidR="00795219" w:rsidRPr="009D16C2" w:rsidRDefault="00795219" w:rsidP="00F4759E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009D16C2">
        <w:t xml:space="preserve"> – </w:t>
      </w:r>
      <w:r>
        <w:t>степень полинома</w:t>
      </w:r>
      <w:r w:rsidR="009D16C2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ijk</m:t>
            </m:r>
          </m:sub>
        </m:sSub>
      </m:oMath>
      <w:r w:rsidR="009D16C2">
        <w:t xml:space="preserve"> – коэффициенты полинома</w:t>
      </w:r>
      <w:r w:rsidR="009D16C2" w:rsidRPr="009D16C2">
        <w:t xml:space="preserve"> (</w:t>
      </w:r>
      <w:r w:rsidR="009D16C2">
        <w:t>действительные</w:t>
      </w:r>
      <w:r w:rsidR="009D16C2" w:rsidRPr="009D16C2">
        <w:t>)</w:t>
      </w:r>
      <w:r w:rsidR="009D16C2">
        <w:t xml:space="preserve">, </w:t>
      </w:r>
      <w:proofErr w:type="spellStart"/>
      <w:r w:rsidR="009D16C2">
        <w:rPr>
          <w:lang w:val="en-US"/>
        </w:rPr>
        <w:t>i</w:t>
      </w:r>
      <w:proofErr w:type="spellEnd"/>
      <w:r w:rsidR="009D16C2" w:rsidRPr="009D16C2">
        <w:t xml:space="preserve">, </w:t>
      </w:r>
      <w:r w:rsidR="009D16C2">
        <w:rPr>
          <w:lang w:val="en-US"/>
        </w:rPr>
        <w:t>j</w:t>
      </w:r>
      <w:r w:rsidR="009D16C2" w:rsidRPr="009D16C2">
        <w:t xml:space="preserve">, </w:t>
      </w:r>
      <w:r w:rsidR="009D16C2">
        <w:rPr>
          <w:lang w:val="en-US"/>
        </w:rPr>
        <w:t>k</w:t>
      </w:r>
      <w:r w:rsidR="009D16C2" w:rsidRPr="009D16C2">
        <w:t xml:space="preserve"> </w:t>
      </w:r>
      <w:r w:rsidR="009D16C2">
        <w:t>– степени монома</w:t>
      </w:r>
      <w:r w:rsidR="00F4759E" w:rsidRPr="00F4759E">
        <w:t xml:space="preserve"> (</w:t>
      </w:r>
      <w:r w:rsidR="00F4759E">
        <w:t>целые</w:t>
      </w:r>
      <w:r w:rsidR="00F4759E" w:rsidRPr="00F4759E">
        <w:t>)</w:t>
      </w:r>
      <w:r w:rsidR="009D16C2">
        <w:t xml:space="preserve">. </w:t>
      </w:r>
    </w:p>
    <w:p w14:paraId="259DE4DB" w14:textId="76F2511B" w:rsidR="009D16C2" w:rsidRDefault="009D16C2" w:rsidP="009D16C2">
      <w:r>
        <w:t>В рамках лабораторной работы ставится задача создания программных средств,</w:t>
      </w:r>
      <w:r w:rsidRPr="009D16C2">
        <w:t xml:space="preserve"> </w:t>
      </w:r>
      <w:r>
        <w:t>поддерживающих эффективное представление полиномов, а также различные способы их хранения.</w:t>
      </w:r>
    </w:p>
    <w:p w14:paraId="3351A66E" w14:textId="39632071" w:rsidR="00F4759E" w:rsidRDefault="009D16C2" w:rsidP="00F4759E">
      <w:pPr>
        <w:ind w:firstLine="708"/>
      </w:pPr>
      <w:r>
        <w:t xml:space="preserve">Предполагается, что в качестве структуры </w:t>
      </w:r>
      <w:r w:rsidR="00DD04AF">
        <w:t>представления</w:t>
      </w:r>
      <w:r>
        <w:t xml:space="preserve"> полинома будет использоваться </w:t>
      </w:r>
      <w:r w:rsidR="00F4759E">
        <w:t>массив</w:t>
      </w:r>
      <w:r>
        <w:t>. Полиномы будут допускать выполнение следующих операций над ними:</w:t>
      </w:r>
    </w:p>
    <w:p w14:paraId="7E0DC588" w14:textId="71ACE953" w:rsidR="00F4759E" w:rsidRDefault="00F4759E" w:rsidP="00F4759E">
      <w:pPr>
        <w:pStyle w:val="aff5"/>
        <w:numPr>
          <w:ilvl w:val="0"/>
          <w:numId w:val="41"/>
        </w:numPr>
      </w:pPr>
      <w:r>
        <w:t>Сложение с мономом</w:t>
      </w:r>
      <w:r w:rsidR="00827196">
        <w:t>,</w:t>
      </w:r>
    </w:p>
    <w:p w14:paraId="211F1A24" w14:textId="11801090" w:rsidR="00F4759E" w:rsidRDefault="00F4759E" w:rsidP="00F4759E">
      <w:pPr>
        <w:pStyle w:val="aff5"/>
        <w:numPr>
          <w:ilvl w:val="0"/>
          <w:numId w:val="41"/>
        </w:numPr>
      </w:pPr>
      <w:r>
        <w:t>Сложение с полиномом</w:t>
      </w:r>
      <w:r w:rsidR="00827196">
        <w:t>,</w:t>
      </w:r>
    </w:p>
    <w:p w14:paraId="567C48F9" w14:textId="37901B71" w:rsidR="00F4759E" w:rsidRDefault="00F4759E" w:rsidP="00F4759E">
      <w:pPr>
        <w:pStyle w:val="aff5"/>
        <w:numPr>
          <w:ilvl w:val="0"/>
          <w:numId w:val="41"/>
        </w:numPr>
      </w:pPr>
      <w:r>
        <w:t>Вычитание монома</w:t>
      </w:r>
      <w:r w:rsidR="00827196">
        <w:t>,</w:t>
      </w:r>
    </w:p>
    <w:p w14:paraId="1D7BAB6F" w14:textId="2E799352" w:rsidR="00F4759E" w:rsidRDefault="00F4759E" w:rsidP="00F4759E">
      <w:pPr>
        <w:pStyle w:val="aff5"/>
        <w:numPr>
          <w:ilvl w:val="0"/>
          <w:numId w:val="41"/>
        </w:numPr>
      </w:pPr>
      <w:r>
        <w:t>Вычитание полинома</w:t>
      </w:r>
      <w:r w:rsidR="00827196">
        <w:t>,</w:t>
      </w:r>
    </w:p>
    <w:p w14:paraId="569D6AD1" w14:textId="09157F64" w:rsidR="00F4759E" w:rsidRDefault="00F4759E" w:rsidP="00F4759E">
      <w:pPr>
        <w:pStyle w:val="aff5"/>
        <w:numPr>
          <w:ilvl w:val="0"/>
          <w:numId w:val="41"/>
        </w:numPr>
      </w:pPr>
      <w:r>
        <w:t>Умножение на константу</w:t>
      </w:r>
      <w:r w:rsidR="00827196">
        <w:t>,</w:t>
      </w:r>
    </w:p>
    <w:p w14:paraId="1A930513" w14:textId="18C4E790" w:rsidR="00F4759E" w:rsidRDefault="00F4759E" w:rsidP="00F4759E">
      <w:pPr>
        <w:pStyle w:val="aff5"/>
        <w:numPr>
          <w:ilvl w:val="0"/>
          <w:numId w:val="41"/>
        </w:numPr>
      </w:pPr>
      <w:r>
        <w:t>Умножение на моном</w:t>
      </w:r>
      <w:r w:rsidR="00827196">
        <w:t>,</w:t>
      </w:r>
    </w:p>
    <w:p w14:paraId="370A2AE2" w14:textId="54F436AF" w:rsidR="00F4759E" w:rsidRDefault="00F4759E" w:rsidP="00F4759E">
      <w:pPr>
        <w:pStyle w:val="aff5"/>
        <w:numPr>
          <w:ilvl w:val="0"/>
          <w:numId w:val="41"/>
        </w:numPr>
      </w:pPr>
      <w:r>
        <w:t>Умножение на полином</w:t>
      </w:r>
      <w:r w:rsidR="00827196">
        <w:t>,</w:t>
      </w:r>
    </w:p>
    <w:p w14:paraId="35E2D2A8" w14:textId="37E2BA55" w:rsidR="00F4759E" w:rsidRDefault="00F4759E" w:rsidP="00F4759E">
      <w:pPr>
        <w:pStyle w:val="aff5"/>
        <w:numPr>
          <w:ilvl w:val="0"/>
          <w:numId w:val="41"/>
        </w:numPr>
      </w:pPr>
      <w:r>
        <w:t>Деление не константу</w:t>
      </w:r>
      <w:r w:rsidR="00827196">
        <w:t>,</w:t>
      </w:r>
    </w:p>
    <w:p w14:paraId="20536558" w14:textId="430CCACD" w:rsidR="00F4759E" w:rsidRDefault="00F4759E" w:rsidP="00F4759E">
      <w:pPr>
        <w:pStyle w:val="aff5"/>
        <w:numPr>
          <w:ilvl w:val="0"/>
          <w:numId w:val="41"/>
        </w:numPr>
      </w:pPr>
      <w:r>
        <w:t>Деление на моном</w:t>
      </w:r>
      <w:r w:rsidR="00827196">
        <w:t>.</w:t>
      </w:r>
    </w:p>
    <w:p w14:paraId="7561C041" w14:textId="399ECB20" w:rsidR="00DD04AF" w:rsidRDefault="00DD04AF" w:rsidP="009D16C2">
      <w:pPr>
        <w:ind w:firstLine="708"/>
      </w:pPr>
      <w:r>
        <w:lastRenderedPageBreak/>
        <w:t>В качестве структур хранения набора полиномов будут использоваться основные общеизвестные структуры данных, обладающие различными достоинствами и недостатками:</w:t>
      </w:r>
    </w:p>
    <w:p w14:paraId="42197127" w14:textId="4E5EE435" w:rsidR="00DD04AF" w:rsidRDefault="00D238F8" w:rsidP="00DD04AF">
      <w:pPr>
        <w:pStyle w:val="aff5"/>
        <w:numPr>
          <w:ilvl w:val="0"/>
          <w:numId w:val="39"/>
        </w:numPr>
      </w:pPr>
      <w:r>
        <w:t>Б</w:t>
      </w:r>
      <w:r w:rsidR="00DD04AF">
        <w:t>инарное дерево общего вида,</w:t>
      </w:r>
    </w:p>
    <w:p w14:paraId="6516C29A" w14:textId="3C3BBA61" w:rsidR="00DD04AF" w:rsidRDefault="00D238F8" w:rsidP="00DD04AF">
      <w:pPr>
        <w:pStyle w:val="aff5"/>
        <w:numPr>
          <w:ilvl w:val="0"/>
          <w:numId w:val="39"/>
        </w:numPr>
      </w:pPr>
      <w:r>
        <w:t>Б</w:t>
      </w:r>
      <w:r w:rsidR="00DD04AF">
        <w:t>инарное дерево поиска,</w:t>
      </w:r>
    </w:p>
    <w:p w14:paraId="35347B31" w14:textId="2F0E24E0" w:rsidR="00DD04AF" w:rsidRDefault="00D238F8" w:rsidP="00DD04AF">
      <w:pPr>
        <w:pStyle w:val="aff5"/>
        <w:numPr>
          <w:ilvl w:val="0"/>
          <w:numId w:val="39"/>
        </w:numPr>
      </w:pPr>
      <w:r>
        <w:t>Н</w:t>
      </w:r>
      <w:r w:rsidR="00DD04AF">
        <w:t>еупорядоченные таблицы (на массиве и на списке),</w:t>
      </w:r>
    </w:p>
    <w:p w14:paraId="3966DA32" w14:textId="1E4E4979" w:rsidR="00DD04AF" w:rsidRDefault="00D238F8" w:rsidP="00DD04AF">
      <w:pPr>
        <w:pStyle w:val="aff5"/>
        <w:numPr>
          <w:ilvl w:val="0"/>
          <w:numId w:val="39"/>
        </w:numPr>
      </w:pPr>
      <w:r>
        <w:t>У</w:t>
      </w:r>
      <w:r w:rsidR="00DD04AF">
        <w:t>порядоченные таблицы (на массиве и на списке),</w:t>
      </w:r>
    </w:p>
    <w:p w14:paraId="39CD905F" w14:textId="5271AD47" w:rsidR="00DD04AF" w:rsidRDefault="00D238F8" w:rsidP="00DD04AF">
      <w:pPr>
        <w:pStyle w:val="aff5"/>
        <w:numPr>
          <w:ilvl w:val="0"/>
          <w:numId w:val="39"/>
        </w:numPr>
      </w:pPr>
      <w:r>
        <w:t>Х</w:t>
      </w:r>
      <w:r w:rsidR="00DD04AF">
        <w:t>еш-таблицы (с открытой адресацией и методом цепочек),</w:t>
      </w:r>
    </w:p>
    <w:p w14:paraId="1038CD5E" w14:textId="2DF28B76" w:rsidR="00DD04AF" w:rsidRDefault="00D238F8" w:rsidP="00827196">
      <w:pPr>
        <w:pStyle w:val="aff5"/>
        <w:numPr>
          <w:ilvl w:val="0"/>
          <w:numId w:val="39"/>
        </w:numPr>
      </w:pPr>
      <w:r>
        <w:t>К</w:t>
      </w:r>
      <w:r w:rsidR="00DD04AF">
        <w:t>расно-черное дерево,</w:t>
      </w:r>
    </w:p>
    <w:p w14:paraId="0FAFE2E2" w14:textId="77777777" w:rsidR="009D16C2" w:rsidRDefault="009D16C2" w:rsidP="00DD04AF">
      <w:r>
        <w:t>В числе операций над структурами хранения, которые будут исследованы:</w:t>
      </w:r>
    </w:p>
    <w:p w14:paraId="699FAAFA" w14:textId="0ADB715E" w:rsidR="009D16C2" w:rsidRDefault="00DD04AF" w:rsidP="008F5F52">
      <w:pPr>
        <w:pStyle w:val="aff5"/>
        <w:numPr>
          <w:ilvl w:val="0"/>
          <w:numId w:val="42"/>
        </w:numPr>
      </w:pPr>
      <w:r>
        <w:t>вставка</w:t>
      </w:r>
      <w:r w:rsidR="008F5F52">
        <w:t>,</w:t>
      </w:r>
    </w:p>
    <w:p w14:paraId="2D6F1F79" w14:textId="4440B760" w:rsidR="00DD04AF" w:rsidRDefault="00DD04AF" w:rsidP="008F5F52">
      <w:pPr>
        <w:pStyle w:val="aff5"/>
        <w:numPr>
          <w:ilvl w:val="0"/>
          <w:numId w:val="42"/>
        </w:numPr>
      </w:pPr>
      <w:r>
        <w:t>поиск</w:t>
      </w:r>
      <w:r w:rsidR="008F5F52">
        <w:t>,</w:t>
      </w:r>
    </w:p>
    <w:p w14:paraId="64F0B3DE" w14:textId="5A921635" w:rsidR="00DD04AF" w:rsidRPr="00827196" w:rsidRDefault="00DD04AF" w:rsidP="008F5F52">
      <w:pPr>
        <w:pStyle w:val="aff5"/>
        <w:numPr>
          <w:ilvl w:val="0"/>
          <w:numId w:val="42"/>
        </w:numPr>
      </w:pPr>
      <w:r>
        <w:t>удаление.</w:t>
      </w:r>
    </w:p>
    <w:p w14:paraId="01313394" w14:textId="20A60EFD" w:rsidR="00486C73" w:rsidRDefault="00486C73" w:rsidP="00DD04AF">
      <w:pPr>
        <w:ind w:firstLine="360"/>
      </w:pPr>
      <w:r>
        <w:t xml:space="preserve">Задача лабораторной работы измерить фактическую сложность операций над структурами хранения, разработанными самостоятельно, с теоретической сложностью данных операций и сложностью данных алгоритмов в библиотеке </w:t>
      </w:r>
      <w:r>
        <w:rPr>
          <w:lang w:val="en-US"/>
        </w:rPr>
        <w:t>STL</w:t>
      </w:r>
      <w:r>
        <w:t>, а также определить эффективность представления полиномов</w:t>
      </w:r>
      <w:r w:rsidRPr="00486C73">
        <w:t>.</w:t>
      </w:r>
    </w:p>
    <w:p w14:paraId="03EE693B" w14:textId="1D99B796" w:rsidR="00795219" w:rsidRPr="00486C73" w:rsidRDefault="00486C73" w:rsidP="00486C73">
      <w:pPr>
        <w:suppressAutoHyphens w:val="0"/>
        <w:spacing w:line="240" w:lineRule="auto"/>
        <w:ind w:firstLine="0"/>
        <w:jc w:val="left"/>
      </w:pPr>
      <w:r>
        <w:br w:type="page"/>
      </w:r>
    </w:p>
    <w:p w14:paraId="73110876" w14:textId="2D24A765" w:rsidR="004A6143" w:rsidRDefault="00CF6B80" w:rsidP="00486C73">
      <w:pPr>
        <w:pStyle w:val="aff6"/>
      </w:pPr>
      <w:bookmarkStart w:id="2" w:name="_Toc165537872"/>
      <w:r w:rsidRPr="0070050C">
        <w:lastRenderedPageBreak/>
        <w:t>Руководство программиста</w:t>
      </w:r>
      <w:bookmarkEnd w:id="2"/>
    </w:p>
    <w:p w14:paraId="6F7E90A0" w14:textId="77777777" w:rsidR="004A6143" w:rsidRDefault="004A6143" w:rsidP="004A6143">
      <w:pPr>
        <w:spacing w:after="240" w:line="250" w:lineRule="auto"/>
        <w:ind w:right="3"/>
        <w:rPr>
          <w:highlight w:val="yellow"/>
        </w:rPr>
      </w:pPr>
      <w:r>
        <w:rPr>
          <w:highlight w:val="yellow"/>
        </w:rPr>
        <w:t xml:space="preserve">В начале проводятся какие-то общие факты о вашем программном модуле. Можно нарисовать блок-схему работы вашего программного комплекса. </w:t>
      </w:r>
    </w:p>
    <w:p w14:paraId="657F2A68" w14:textId="77777777" w:rsidR="004A6143" w:rsidRPr="004A6143" w:rsidRDefault="004A6143" w:rsidP="004A6143">
      <w:pPr>
        <w:spacing w:after="240" w:line="250" w:lineRule="auto"/>
        <w:ind w:right="3"/>
        <w:rPr>
          <w:highlight w:val="yellow"/>
        </w:rPr>
      </w:pPr>
      <w:r>
        <w:rPr>
          <w:highlight w:val="yellow"/>
        </w:rPr>
        <w:t>Основная часть руководства</w:t>
      </w:r>
      <w:r w:rsidRPr="004A6143">
        <w:rPr>
          <w:highlight w:val="yellow"/>
        </w:rPr>
        <w:t xml:space="preserve"> программиста состоит из нескольких частей. </w:t>
      </w:r>
    </w:p>
    <w:p w14:paraId="5A8AC15B" w14:textId="77777777" w:rsidR="00CF6B80" w:rsidRDefault="00CF6B80" w:rsidP="0070050C">
      <w:pPr>
        <w:pStyle w:val="2-"/>
      </w:pPr>
      <w:bookmarkStart w:id="3" w:name="_Toc270962764"/>
      <w:bookmarkStart w:id="4" w:name="_Toc165537873"/>
      <w:r w:rsidRPr="0070050C">
        <w:t>Описание структуры программы</w:t>
      </w:r>
      <w:bookmarkEnd w:id="3"/>
      <w:bookmarkEnd w:id="4"/>
    </w:p>
    <w:p w14:paraId="18289747" w14:textId="77777777" w:rsidR="0001742C" w:rsidRDefault="0001742C" w:rsidP="0001742C">
      <w:r w:rsidRPr="0001742C">
        <w:rPr>
          <w:highlight w:val="yellow"/>
        </w:rPr>
        <w:t>Про модули (статические библиотеки, тесты, как собирается и прочее).</w:t>
      </w:r>
    </w:p>
    <w:p w14:paraId="684042C0" w14:textId="77777777" w:rsidR="0001742C" w:rsidRDefault="0001742C" w:rsidP="0001742C">
      <w:r w:rsidRPr="0001742C">
        <w:rPr>
          <w:highlight w:val="yellow"/>
        </w:rPr>
        <w:t>Основные классы, их поля, функционал. СХЕМЫ</w:t>
      </w:r>
      <w:r>
        <w:rPr>
          <w:highlight w:val="yellow"/>
        </w:rPr>
        <w:t xml:space="preserve"> СИСТЕМ КЛАССОВ</w:t>
      </w:r>
      <w:r w:rsidRPr="0001742C">
        <w:rPr>
          <w:highlight w:val="yellow"/>
        </w:rPr>
        <w:t>!</w:t>
      </w:r>
    </w:p>
    <w:p w14:paraId="044DB64A" w14:textId="77777777" w:rsidR="0001742C" w:rsidRDefault="0001742C" w:rsidP="0001742C">
      <w:r>
        <w:t>Так как проект большой ОПИСАНИЕ ФУНКЦИЙ МОЖНО НЕ ПРИВОДИТЬ (в последствие рекомендуется оформлять самодокументирующийся код, чтобы прикладывать ссылку на автоматически генерирующуюся документацию или брать описание оттуда).</w:t>
      </w:r>
    </w:p>
    <w:p w14:paraId="4E6D9D79" w14:textId="77777777" w:rsidR="00DA4659" w:rsidRPr="0001742C" w:rsidRDefault="00DA4659" w:rsidP="0001742C"/>
    <w:p w14:paraId="3456F5FF" w14:textId="77777777" w:rsidR="00CF6B80" w:rsidRPr="0070050C" w:rsidRDefault="00CF6B80" w:rsidP="0070050C">
      <w:pPr>
        <w:pStyle w:val="2-"/>
      </w:pPr>
      <w:bookmarkStart w:id="5" w:name="_Toc165537874"/>
      <w:r w:rsidRPr="0070050C">
        <w:t>Описание</w:t>
      </w:r>
      <w:r w:rsidR="00DD04AF">
        <w:t xml:space="preserve"> структур данных и</w:t>
      </w:r>
      <w:r w:rsidRPr="0070050C">
        <w:t xml:space="preserve"> алгоритмов</w:t>
      </w:r>
      <w:bookmarkEnd w:id="5"/>
    </w:p>
    <w:p w14:paraId="07280B8F" w14:textId="77777777" w:rsidR="004A6143" w:rsidRDefault="004A6143" w:rsidP="004A6143">
      <w:pPr>
        <w:spacing w:before="240" w:after="60" w:line="250" w:lineRule="auto"/>
        <w:ind w:right="3"/>
      </w:pPr>
      <w:r w:rsidRPr="004A6143">
        <w:rPr>
          <w:highlight w:val="yellow"/>
        </w:rPr>
        <w:t xml:space="preserve">Во второй части приводится описание использованных </w:t>
      </w:r>
      <w:r>
        <w:rPr>
          <w:highlight w:val="yellow"/>
        </w:rPr>
        <w:t xml:space="preserve">или реализованных </w:t>
      </w:r>
      <w:r w:rsidRPr="004A6143">
        <w:rPr>
          <w:highlight w:val="yellow"/>
        </w:rPr>
        <w:t xml:space="preserve">алгоритмов. Для описания алгоритма вначале приводится текстовое описание. Затем по необходимости приводятся блок схемы </w:t>
      </w:r>
      <w:r w:rsidR="00D365A8">
        <w:rPr>
          <w:highlight w:val="yellow"/>
        </w:rPr>
        <w:t>и/</w:t>
      </w:r>
      <w:r w:rsidRPr="004A6143">
        <w:rPr>
          <w:highlight w:val="yellow"/>
        </w:rPr>
        <w:t xml:space="preserve">или псевдокод. </w:t>
      </w:r>
      <w:r w:rsidR="00D365A8" w:rsidRPr="00D365A8">
        <w:rPr>
          <w:highlight w:val="yellow"/>
        </w:rPr>
        <w:t>Сложные алгоритмы следует сопровождать примерами!</w:t>
      </w:r>
    </w:p>
    <w:p w14:paraId="26503136" w14:textId="77777777" w:rsidR="00D365A8" w:rsidRPr="0001742C" w:rsidRDefault="00D365A8" w:rsidP="0001742C">
      <w:pPr>
        <w:spacing w:before="240" w:after="60" w:line="250" w:lineRule="auto"/>
        <w:ind w:right="3"/>
        <w:rPr>
          <w:highlight w:val="yellow"/>
        </w:rPr>
      </w:pPr>
      <w:r w:rsidRPr="0001742C">
        <w:rPr>
          <w:highlight w:val="yellow"/>
        </w:rPr>
        <w:t>ВЕЗДЕ ПРИВЕСТИ ТЕОРЕТИЧЕСКИЕ СЛОЖНОСТИ!</w:t>
      </w:r>
    </w:p>
    <w:p w14:paraId="6D7CAA4C" w14:textId="00472D41" w:rsidR="0001742C" w:rsidRDefault="0001742C" w:rsidP="0001742C">
      <w:pPr>
        <w:spacing w:before="240" w:after="60" w:line="250" w:lineRule="auto"/>
        <w:ind w:right="3"/>
      </w:pPr>
      <w:r w:rsidRPr="0001742C">
        <w:rPr>
          <w:highlight w:val="yellow"/>
        </w:rPr>
        <w:t xml:space="preserve">ДЛЯ СЛОЖНЫХ СТРУКТУР ДАННЫХ ЛУЧШИЙ КОММЕНТАРИЙ </w:t>
      </w:r>
      <w:r w:rsidR="0066322B">
        <w:rPr>
          <w:highlight w:val="yellow"/>
        </w:rPr>
        <w:t>— ЭТО</w:t>
      </w:r>
      <w:r w:rsidRPr="0001742C">
        <w:rPr>
          <w:highlight w:val="yellow"/>
        </w:rPr>
        <w:t xml:space="preserve"> КАРТИНКА!</w:t>
      </w:r>
    </w:p>
    <w:p w14:paraId="629E22F6" w14:textId="1BE53510" w:rsidR="00863F1B" w:rsidRPr="0066322B" w:rsidRDefault="00DD04AF" w:rsidP="0066322B">
      <w:pPr>
        <w:pStyle w:val="32"/>
      </w:pPr>
      <w:bookmarkStart w:id="6" w:name="_Toc165537875"/>
      <w:r>
        <w:t>Полиномы</w:t>
      </w:r>
      <w:bookmarkEnd w:id="6"/>
    </w:p>
    <w:p w14:paraId="42B8BA9E" w14:textId="038D5632" w:rsidR="0066322B" w:rsidRPr="0066322B" w:rsidRDefault="0066322B" w:rsidP="0066322B">
      <w:pPr>
        <w:rPr>
          <w:lang w:eastAsia="en-US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0767" behindDoc="0" locked="0" layoutInCell="1" allowOverlap="1" wp14:anchorId="68F89690" wp14:editId="66325E8D">
                <wp:simplePos x="0" y="0"/>
                <wp:positionH relativeFrom="column">
                  <wp:posOffset>586740</wp:posOffset>
                </wp:positionH>
                <wp:positionV relativeFrom="paragraph">
                  <wp:posOffset>316865</wp:posOffset>
                </wp:positionV>
                <wp:extent cx="2181225" cy="990600"/>
                <wp:effectExtent l="0" t="0" r="28575" b="19050"/>
                <wp:wrapTopAndBottom/>
                <wp:docPr id="1210694872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990600"/>
                          <a:chOff x="0" y="0"/>
                          <a:chExt cx="1190625" cy="1266825"/>
                        </a:xfrm>
                      </wpg:grpSpPr>
                      <wps:wsp>
                        <wps:cNvPr id="1903901197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957196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B8DD7" w14:textId="77777777" w:rsidR="0066322B" w:rsidRDefault="0066322B" w:rsidP="0066322B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Polinom</w:t>
                              </w:r>
                            </w:p>
                            <w:p w14:paraId="439D4699" w14:textId="77777777" w:rsidR="0066322B" w:rsidRDefault="0066322B" w:rsidP="0066322B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TVector&lt;Monom&gt; monoms;</w:t>
                              </w:r>
                            </w:p>
                            <w:p w14:paraId="03AA3F17" w14:textId="77777777" w:rsidR="0066322B" w:rsidRPr="00230456" w:rsidRDefault="0066322B" w:rsidP="0066322B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TVector&lt;Lexem&gt; variebles;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89690" id="Группа 3" o:spid="_x0000_s1026" style="position:absolute;left:0;text-align:left;margin-left:46.2pt;margin-top:24.95pt;width:171.75pt;height:78pt;z-index:251680767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mBXAMAADMJAAAOAAAAZHJzL2Uyb0RvYy54bWzcVstu3DYU3RfoPxDcx3p4RuMRLAeuUxsF&#10;DNuIU2RNU9SMEIpkSY41zipBtwH6BUF+IUCyCNom+QXNH+WSeow9cdM8EKDoRkOK95D3Ht5zNLt3&#10;lxVHl0ybUooMR1shRkxQmZdiluFfHxze2cHIWCJywqVgGb5iBt/d+/GH3VqlLJZzyXOmEWwiTFqr&#10;DM+tVWkQGDpnFTFbUjEBi4XUFbEw1bMg16SG3SsexGGYBLXUudKSMmPg7b12Ee/5/YuCUXtaFIZZ&#10;xDMMuVn/1P554Z7B3i5JZ5qoeUm7NMhXZFGRUsChw1b3iCVoocuPtqpKqqWRhd2isgpkUZSU+Rqg&#10;mijcqOZIy4XytczSeqYGmoDaDZ6+elt6cnmk1bk608BErWbAhZ+5WpaFrtwvZImWnrKrgTK2tIjC&#10;yzjaieJ4jBGFtek0TMKOUzoH4j+C0fnPHTCKILgHRnGS7MAEcgj6c4Mb2dQK+sOsKTDfRsH5nCjm&#10;mTUpUHCmUZlD+07D7WkImU0wEqSCdm1erJ6s/mj+bt6tfm9eNe+av1bPmrfNm+ZPFLlsXVqAH/gz&#10;qQEqP5e8f+WApEobe8Rkhdwgwxoa2vcZuTw2tqWrDwHuXDptAn5krzhzuXBxnxVQobsvj/byYgdc&#10;o0sCwsgf+WKAeh/pIEXJ+QCKbgNx24O6WAdjXnIDMLwNuD5tiPYnSmEHYFUKqT8NLtr4vuq2Vlf2&#10;hcyv4EK1bMVuFD0sgbxjYuwZ0aBu8AFwLHsKj4LLOsOyG2E0l/rxbe9dPHQcrGJUg1tk2Py2IJph&#10;xH8R0IvTaDRy9uIno/Ekhom+vnJxfUUsqgMJvEfgjYr6oYu3vB8WWlYPwdj23amwRASFszNMre4n&#10;B7Z1MbBGyvb3fRhYiiL2WJwr6jZ3rLrmeLB8SLTqOsiCck9k3/8k3WikNtYhhdxfWFmUvsvWvHZ8&#10;gxbb7v/+ogRvmI4n0TQZRPm8edm8bt43b1ZPV89QvCFEZJc/SWj1QaD/IMkkSSZgXM63xvG4s63e&#10;16JwkmwP9hSFo2lrbIM9faE0SWokL/NDkJUjd0OAay3diOICQXcm25BceyMO3oqei77xvd+4+7HL&#10;i2VnSf9jCdj/kgD8Nwq+zHAXNz791+f+ntb/dfY+AAAA//8DAFBLAwQUAAYACAAAACEAsOVnCd8A&#10;AAAJAQAADwAAAGRycy9kb3ducmV2LnhtbEyPQUvDQBCF74L/YRnBm90kTcXEbEop6qkItoJ4m2an&#10;SWh2N2S3SfrvHU96e8N7vPlesZ5NJ0YafOusgngRgSBbOd3aWsHn4fXhCYQPaDV2zpKCK3lYl7c3&#10;BebaTfaDxn2oBZdYn6OCJoQ+l9JXDRn0C9eTZe/kBoOBz6GWesCJy00nkyh6lAZbyx8a7GnbUHXe&#10;X4yCtwmnzTJ+GXfn0/b6fVi9f+1iUur+bt48gwg0h78w/OIzOpTMdHQXq73oFGRJykkFaZaBYD9d&#10;rlgcFSQRC1kW8v+C8gcAAP//AwBQSwECLQAUAAYACAAAACEAtoM4kv4AAADhAQAAEwAAAAAAAAAA&#10;AAAAAAAAAAAAW0NvbnRlbnRfVHlwZXNdLnhtbFBLAQItABQABgAIAAAAIQA4/SH/1gAAAJQBAAAL&#10;AAAAAAAAAAAAAAAAAC8BAABfcmVscy8ucmVsc1BLAQItABQABgAIAAAAIQB6uZmBXAMAADMJAAAO&#10;AAAAAAAAAAAAAAAAAC4CAABkcnMvZTJvRG9jLnhtbFBLAQItABQABgAIAAAAIQCw5WcJ3wAAAAkB&#10;AAAPAAAAAAAAAAAAAAAAALYFAABkcnMvZG93bnJldi54bWxQSwUGAAAAAAQABADzAAAAwgYAAAAA&#10;">
                <v:rect id="Прямоугольник 1" o:spid="_x0000_s1027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DcbyAAAAOMAAAAPAAAAZHJzL2Rvd25yZXYueG1sRE/NSsNA&#10;EL4LvsMygje7G4XapN0WCYhST8b20NuQnSah2dmQXdOkT+8WCh7n+5/VZrStGKj3jWMNyUyBIC6d&#10;abjSsPt5f1qA8AHZYOuYNEzkYbO+v1thZtyZv2koQiViCPsMNdQhdJmUvqzJop+5jjhyR9dbDPHs&#10;K2l6PMdw28pnpebSYsOxocaO8prKU/FrNXxNMgy7/Ty9DHkzmeKQf2wp1/rxYXxbggg0hn/xzf1p&#10;4vxUvaQqSdJXuP4UAZDrPwAAAP//AwBQSwECLQAUAAYACAAAACEA2+H2y+4AAACFAQAAEwAAAAAA&#10;AAAAAAAAAAAAAAAAW0NvbnRlbnRfVHlwZXNdLnhtbFBLAQItABQABgAIAAAAIQBa9CxbvwAAABUB&#10;AAALAAAAAAAAAAAAAAAAAB8BAABfcmVscy8ucmVsc1BLAQItABQABgAIAAAAIQA1IDcbyAAAAOMA&#10;AAAPAAAAAAAAAAAAAAAAAAcCAABkcnMvZG93bnJldi54bWxQSwUGAAAAAAMAAwC3AAAA/AI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5zwyQAAAOMAAAAPAAAAZHJzL2Rvd25yZXYueG1sRE9La8JA&#10;EL4X/A/LCF5K3agYa+oqRbQWbzV90NuQnSah2dmQXZP4791CweN871ltelOJlhpXWlYwGUcgiDOr&#10;S84VvKf7h0cQziNrrCyTggs52KwHdytMtO34jdqTz0UIYZeggsL7OpHSZQUZdGNbEwfuxzYGfTib&#10;XOoGuxBuKjmNolgaLDk0FFjTtqDs93Q2Cr7v86+j618+utl8Vu8Obbr41KlSo2H//ATCU+9v4n/3&#10;qw7zp3G8nC8myxj+fgoAyPUVAAD//wMAUEsBAi0AFAAGAAgAAAAhANvh9svuAAAAhQEAABMAAAAA&#10;AAAAAAAAAAAAAAAAAFtDb250ZW50X1R5cGVzXS54bWxQSwECLQAUAAYACAAAACEAWvQsW78AAAAV&#10;AQAACwAAAAAAAAAAAAAAAAAfAQAAX3JlbHMvLnJlbHNQSwECLQAUAAYACAAAACEA73ec8MkAAADj&#10;AAAADwAAAAAAAAAAAAAAAAAHAgAAZHJzL2Rvd25yZXYueG1sUEsFBgAAAAADAAMAtwAAAP0CAAAA&#10;AA==&#10;" fillcolor="white [3201]" stroked="f" strokeweight=".5pt">
                  <v:textbox>
                    <w:txbxContent>
                      <w:p w14:paraId="2D9B8DD7" w14:textId="77777777" w:rsidR="0066322B" w:rsidRDefault="0066322B" w:rsidP="0066322B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Polinom</w:t>
                        </w:r>
                      </w:p>
                      <w:p w14:paraId="439D4699" w14:textId="77777777" w:rsidR="0066322B" w:rsidRDefault="0066322B" w:rsidP="0066322B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TVector&lt;Monom&gt; monoms;</w:t>
                        </w:r>
                      </w:p>
                      <w:p w14:paraId="03AA3F17" w14:textId="77777777" w:rsidR="0066322B" w:rsidRPr="00230456" w:rsidRDefault="0066322B" w:rsidP="0066322B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TVector&lt;Lexem&gt; variebles;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eastAsia="en-US"/>
        </w:rPr>
        <w:t>Класс представления полинома</w:t>
      </w:r>
      <w:r w:rsidRPr="0066322B">
        <w:rPr>
          <w:lang w:eastAsia="en-US"/>
        </w:rPr>
        <w:t xml:space="preserve">: </w:t>
      </w:r>
    </w:p>
    <w:p w14:paraId="65EC67F7" w14:textId="15943A84" w:rsidR="0066322B" w:rsidRDefault="0066322B" w:rsidP="0066322B">
      <w:pPr>
        <w:rPr>
          <w:lang w:eastAsia="en-US"/>
        </w:rPr>
      </w:pPr>
      <w:r>
        <w:rPr>
          <w:lang w:eastAsia="en-US"/>
        </w:rPr>
        <w:t xml:space="preserve">Поле </w:t>
      </w:r>
      <w:proofErr w:type="spellStart"/>
      <w:r>
        <w:rPr>
          <w:lang w:val="en-US" w:eastAsia="en-US"/>
        </w:rPr>
        <w:t>monoms</w:t>
      </w:r>
      <w:proofErr w:type="spellEnd"/>
      <w:r w:rsidRPr="0066322B">
        <w:rPr>
          <w:lang w:eastAsia="en-US"/>
        </w:rPr>
        <w:t xml:space="preserve"> </w:t>
      </w:r>
      <w:r>
        <w:rPr>
          <w:lang w:eastAsia="en-US"/>
        </w:rPr>
        <w:t>содержит в себе все ненулевые мономы</w:t>
      </w:r>
      <w:r w:rsidR="00A317AB">
        <w:rPr>
          <w:lang w:eastAsia="en-US"/>
        </w:rPr>
        <w:t>, упорядоченные по степеням</w:t>
      </w:r>
      <w:r>
        <w:rPr>
          <w:lang w:eastAsia="en-US"/>
        </w:rPr>
        <w:t xml:space="preserve">, из которых состоит полином. Поле </w:t>
      </w:r>
      <w:proofErr w:type="spellStart"/>
      <w:r>
        <w:rPr>
          <w:lang w:val="en-US" w:eastAsia="en-US"/>
        </w:rPr>
        <w:t>variebles</w:t>
      </w:r>
      <w:proofErr w:type="spellEnd"/>
      <w:r>
        <w:rPr>
          <w:lang w:eastAsia="en-US"/>
        </w:rPr>
        <w:t xml:space="preserve"> хранит лексемы с </w:t>
      </w:r>
      <w:r>
        <w:rPr>
          <w:lang w:eastAsia="en-US"/>
        </w:rPr>
        <w:lastRenderedPageBreak/>
        <w:t>именами переменных и их значениями. Для данного класса реализовано несколько конструкторов</w:t>
      </w:r>
      <w:r w:rsidR="00A317AB">
        <w:rPr>
          <w:lang w:eastAsia="en-US"/>
        </w:rPr>
        <w:t>, помимо инициализации и копирования</w:t>
      </w:r>
      <w:r>
        <w:rPr>
          <w:lang w:eastAsia="en-US"/>
        </w:rPr>
        <w:t>:</w:t>
      </w:r>
    </w:p>
    <w:p w14:paraId="42D83145" w14:textId="093D6A09" w:rsidR="0066322B" w:rsidRDefault="0066322B" w:rsidP="00A317AB">
      <w:pPr>
        <w:pStyle w:val="aff5"/>
        <w:numPr>
          <w:ilvl w:val="0"/>
          <w:numId w:val="44"/>
        </w:numPr>
        <w:rPr>
          <w:lang w:eastAsia="en-US"/>
        </w:rPr>
      </w:pPr>
      <w:r>
        <w:rPr>
          <w:lang w:eastAsia="en-US"/>
        </w:rPr>
        <w:t xml:space="preserve">По вектору лексем. Данный конструктор предполагается использовать для создания полиномов с одинаковыми наборами переменных. В поле </w:t>
      </w:r>
      <w:proofErr w:type="spellStart"/>
      <w:r w:rsidRPr="00A317AB">
        <w:rPr>
          <w:lang w:val="en-US" w:eastAsia="en-US"/>
        </w:rPr>
        <w:t>monoms</w:t>
      </w:r>
      <w:proofErr w:type="spellEnd"/>
      <w:r>
        <w:rPr>
          <w:lang w:eastAsia="en-US"/>
        </w:rPr>
        <w:t xml:space="preserve"> создается пустой вектор.</w:t>
      </w:r>
    </w:p>
    <w:p w14:paraId="2BD8D721" w14:textId="0792AF62" w:rsidR="00A317AB" w:rsidRDefault="00A317AB" w:rsidP="00A317AB">
      <w:pPr>
        <w:pStyle w:val="aff5"/>
        <w:numPr>
          <w:ilvl w:val="0"/>
          <w:numId w:val="44"/>
        </w:numPr>
        <w:rPr>
          <w:lang w:eastAsia="en-US"/>
        </w:rPr>
      </w:pPr>
      <w:r>
        <w:rPr>
          <w:lang w:eastAsia="en-US"/>
        </w:rPr>
        <w:t>По строке. Данный конструктор необходим для ручного ввода полиномов.</w:t>
      </w:r>
    </w:p>
    <w:p w14:paraId="539768FD" w14:textId="1C6F9D9A" w:rsidR="00A317AB" w:rsidRDefault="00A317AB" w:rsidP="00A317AB">
      <w:pPr>
        <w:rPr>
          <w:lang w:eastAsia="en-US"/>
        </w:rPr>
      </w:pPr>
      <w:r>
        <w:rPr>
          <w:lang w:eastAsia="en-US"/>
        </w:rPr>
        <w:t>В классе так же реализованы операторы сложения полинома с мономом и полиномом, вычитания монома и полинома, умножения на константу, моном и полином, деления на константу и моном.</w:t>
      </w:r>
    </w:p>
    <w:p w14:paraId="12E5166E" w14:textId="02F2DD63" w:rsidR="00A317AB" w:rsidRPr="002F7BDB" w:rsidRDefault="00A317AB" w:rsidP="00A317AB">
      <w:pPr>
        <w:rPr>
          <w:lang w:eastAsia="en-US"/>
        </w:rPr>
      </w:pPr>
      <w:r>
        <w:rPr>
          <w:lang w:eastAsia="en-US"/>
        </w:rPr>
        <w:t>Сложение: базовой операцией является сложение с мономом. Добавлена отдельная функция приоритетной вставк</w:t>
      </w:r>
      <w:r w:rsidR="000D7377">
        <w:rPr>
          <w:lang w:eastAsia="en-US"/>
        </w:rPr>
        <w:t>и</w:t>
      </w:r>
      <w:r>
        <w:rPr>
          <w:lang w:eastAsia="en-US"/>
        </w:rPr>
        <w:t>, которая бинарным поиском ищет место, где должен находится данный моном. Если в это месте находится моном с тем же набором степеней, то они складываются. Если данное место занято другими мономом, то производится вставка в вектор.</w:t>
      </w:r>
      <w:r w:rsidR="000D7377">
        <w:rPr>
          <w:lang w:eastAsia="en-US"/>
        </w:rPr>
        <w:t xml:space="preserve"> Теоретическая сложность </w:t>
      </w:r>
      <w:r w:rsidR="000D7377" w:rsidRPr="002F7BDB">
        <w:rPr>
          <w:highlight w:val="yellow"/>
          <w:lang w:eastAsia="en-US"/>
        </w:rPr>
        <w:t>О(</w:t>
      </w:r>
      <w:proofErr w:type="spellStart"/>
      <w:r w:rsidR="002F7BDB" w:rsidRPr="002F7BDB">
        <w:rPr>
          <w:highlight w:val="yellow"/>
          <w:lang w:val="en-US" w:eastAsia="en-US"/>
        </w:rPr>
        <w:t>logN</w:t>
      </w:r>
      <w:proofErr w:type="spellEnd"/>
      <w:r w:rsidR="000D7377" w:rsidRPr="002F7BDB">
        <w:rPr>
          <w:highlight w:val="yellow"/>
          <w:lang w:eastAsia="en-US"/>
        </w:rPr>
        <w:t>)</w:t>
      </w:r>
      <w:r>
        <w:rPr>
          <w:lang w:eastAsia="en-US"/>
        </w:rPr>
        <w:t xml:space="preserve"> Сложение с полиномом — это сложение данного полинома со всеми мономами другого полинома в цикле.</w:t>
      </w:r>
      <w:r w:rsidR="002F7BDB">
        <w:rPr>
          <w:lang w:eastAsia="en-US"/>
        </w:rPr>
        <w:t xml:space="preserve"> Теоретическая сложность </w:t>
      </w:r>
      <w:r w:rsidR="002F7BDB" w:rsidRPr="002F7BDB">
        <w:rPr>
          <w:highlight w:val="yellow"/>
          <w:lang w:val="en-US" w:eastAsia="en-US"/>
        </w:rPr>
        <w:t>O</w:t>
      </w:r>
      <w:r w:rsidR="002F7BDB" w:rsidRPr="002F7BDB">
        <w:rPr>
          <w:highlight w:val="yellow"/>
          <w:lang w:eastAsia="en-US"/>
        </w:rPr>
        <w:t>(</w:t>
      </w:r>
      <w:proofErr w:type="spellStart"/>
      <w:r w:rsidR="002F7BDB" w:rsidRPr="002F7BDB">
        <w:rPr>
          <w:highlight w:val="yellow"/>
          <w:lang w:val="en-US" w:eastAsia="en-US"/>
        </w:rPr>
        <w:t>mlogN</w:t>
      </w:r>
      <w:proofErr w:type="spellEnd"/>
      <w:r w:rsidR="002F7BDB" w:rsidRPr="002F7BDB">
        <w:rPr>
          <w:highlight w:val="yellow"/>
          <w:lang w:eastAsia="en-US"/>
        </w:rPr>
        <w:t>),</w:t>
      </w:r>
      <w:r w:rsidR="002F7BDB">
        <w:rPr>
          <w:lang w:eastAsia="en-US"/>
        </w:rPr>
        <w:t xml:space="preserve"> где </w:t>
      </w:r>
      <w:r w:rsidR="002F7BDB">
        <w:rPr>
          <w:lang w:val="en-US" w:eastAsia="en-US"/>
        </w:rPr>
        <w:t>m</w:t>
      </w:r>
      <w:r w:rsidR="002F7BDB">
        <w:rPr>
          <w:lang w:eastAsia="en-US"/>
        </w:rPr>
        <w:t xml:space="preserve"> – число мономов во втором полиноме</w:t>
      </w:r>
    </w:p>
    <w:p w14:paraId="1FD81967" w14:textId="48BFD7AA" w:rsidR="00A317AB" w:rsidRDefault="00A317AB" w:rsidP="00A317AB">
      <w:pPr>
        <w:rPr>
          <w:lang w:eastAsia="en-US"/>
        </w:rPr>
      </w:pPr>
      <w:r>
        <w:rPr>
          <w:lang w:eastAsia="en-US"/>
        </w:rPr>
        <w:t xml:space="preserve"> Вычитание: </w:t>
      </w:r>
      <w:r w:rsidR="00313DF3">
        <w:rPr>
          <w:lang w:eastAsia="en-US"/>
        </w:rPr>
        <w:t>сложение полинома с элементом с противоположным знаком.</w:t>
      </w:r>
      <w:r w:rsidR="002F7BDB">
        <w:rPr>
          <w:lang w:eastAsia="en-US"/>
        </w:rPr>
        <w:t xml:space="preserve"> Теоретическая сложность аналогична сложению</w:t>
      </w:r>
    </w:p>
    <w:p w14:paraId="2D7CC51D" w14:textId="5190303C" w:rsidR="00313DF3" w:rsidRDefault="00313DF3" w:rsidP="00A317AB">
      <w:pPr>
        <w:rPr>
          <w:lang w:eastAsia="en-US"/>
        </w:rPr>
      </w:pPr>
      <w:r>
        <w:rPr>
          <w:lang w:eastAsia="en-US"/>
        </w:rPr>
        <w:t>Умножение: при умножении на константу или моном, все мономы в полиноме умножаются на данный элемент.</w:t>
      </w:r>
      <w:r w:rsidR="002F7BDB">
        <w:rPr>
          <w:lang w:eastAsia="en-US"/>
        </w:rPr>
        <w:t xml:space="preserve"> Теоретическая сложность </w:t>
      </w:r>
      <w:r w:rsidR="002F7BDB" w:rsidRPr="002F7BDB">
        <w:rPr>
          <w:highlight w:val="yellow"/>
          <w:lang w:eastAsia="en-US"/>
        </w:rPr>
        <w:t>О(</w:t>
      </w:r>
      <w:r w:rsidR="002F7BDB" w:rsidRPr="002F7BDB">
        <w:rPr>
          <w:highlight w:val="yellow"/>
          <w:lang w:val="en-US" w:eastAsia="en-US"/>
        </w:rPr>
        <w:t>N</w:t>
      </w:r>
      <w:r w:rsidR="002F7BDB" w:rsidRPr="002F7BDB">
        <w:rPr>
          <w:highlight w:val="yellow"/>
          <w:lang w:eastAsia="en-US"/>
        </w:rPr>
        <w:t>).</w:t>
      </w:r>
      <w:r>
        <w:rPr>
          <w:lang w:eastAsia="en-US"/>
        </w:rPr>
        <w:t xml:space="preserve"> При умножении полиномов данный полином умножается на каждый моном другого полинома и полученные произведения складываются в результирующий полином.</w:t>
      </w:r>
      <w:r w:rsidR="002F7BDB">
        <w:rPr>
          <w:lang w:eastAsia="en-US"/>
        </w:rPr>
        <w:t xml:space="preserve"> Теоретическая сложность </w:t>
      </w:r>
      <w:proofErr w:type="gramStart"/>
      <w:r w:rsidR="002F7BDB" w:rsidRPr="002F7BDB">
        <w:rPr>
          <w:highlight w:val="yellow"/>
          <w:lang w:eastAsia="en-US"/>
        </w:rPr>
        <w:t>О(</w:t>
      </w:r>
      <w:proofErr w:type="gramEnd"/>
      <w:r w:rsidR="002F7BDB" w:rsidRPr="002F7BDB">
        <w:rPr>
          <w:highlight w:val="yellow"/>
          <w:lang w:val="en-US" w:eastAsia="en-US"/>
        </w:rPr>
        <w:t>m</w:t>
      </w:r>
      <w:r w:rsidR="002F7BDB" w:rsidRPr="002F7BDB">
        <w:rPr>
          <w:highlight w:val="yellow"/>
          <w:lang w:eastAsia="en-US"/>
        </w:rPr>
        <w:t xml:space="preserve"> * </w:t>
      </w:r>
      <w:r w:rsidR="002F7BDB" w:rsidRPr="002F7BDB">
        <w:rPr>
          <w:highlight w:val="yellow"/>
          <w:lang w:val="en-US" w:eastAsia="en-US"/>
        </w:rPr>
        <w:t>N</w:t>
      </w:r>
      <w:r w:rsidR="002F7BDB" w:rsidRPr="002F7BDB">
        <w:rPr>
          <w:highlight w:val="yellow"/>
          <w:lang w:eastAsia="en-US"/>
        </w:rPr>
        <w:t xml:space="preserve"> * </w:t>
      </w:r>
      <w:proofErr w:type="spellStart"/>
      <w:r w:rsidR="002F7BDB" w:rsidRPr="002F7BDB">
        <w:rPr>
          <w:highlight w:val="yellow"/>
          <w:lang w:val="en-US" w:eastAsia="en-US"/>
        </w:rPr>
        <w:t>logN</w:t>
      </w:r>
      <w:proofErr w:type="spellEnd"/>
      <w:r w:rsidR="002F7BDB" w:rsidRPr="002F7BDB">
        <w:rPr>
          <w:highlight w:val="yellow"/>
          <w:lang w:eastAsia="en-US"/>
        </w:rPr>
        <w:t>).</w:t>
      </w:r>
    </w:p>
    <w:p w14:paraId="2200C2DE" w14:textId="6CFD361B" w:rsidR="00313DF3" w:rsidRPr="0066322B" w:rsidRDefault="00313DF3" w:rsidP="00A317AB">
      <w:pPr>
        <w:rPr>
          <w:lang w:eastAsia="en-US"/>
        </w:rPr>
      </w:pPr>
      <w:r>
        <w:rPr>
          <w:lang w:eastAsia="en-US"/>
        </w:rPr>
        <w:t xml:space="preserve">Деление: при делении каждый моном полинома делится на </w:t>
      </w:r>
      <w:r w:rsidR="002F7BDB">
        <w:rPr>
          <w:lang w:eastAsia="en-US"/>
        </w:rPr>
        <w:t>элемент</w:t>
      </w:r>
      <w:r>
        <w:rPr>
          <w:lang w:eastAsia="en-US"/>
        </w:rPr>
        <w:t>.</w:t>
      </w:r>
      <w:r w:rsidR="002F7BDB">
        <w:rPr>
          <w:lang w:eastAsia="en-US"/>
        </w:rPr>
        <w:t xml:space="preserve"> Сложность аналогична умножению.</w:t>
      </w:r>
    </w:p>
    <w:p w14:paraId="185F7F5D" w14:textId="2C473BCA" w:rsidR="00DD04AF" w:rsidRDefault="00DD04AF" w:rsidP="00DD04AF">
      <w:pPr>
        <w:pStyle w:val="32"/>
      </w:pPr>
      <w:bookmarkStart w:id="7" w:name="_Toc165537876"/>
      <w:r>
        <w:lastRenderedPageBreak/>
        <w:t>Бинарное дерево общего вида</w:t>
      </w:r>
      <w:bookmarkEnd w:id="7"/>
    </w:p>
    <w:p w14:paraId="07C45F9D" w14:textId="50E1E736" w:rsidR="00313DF3" w:rsidRPr="000D7377" w:rsidRDefault="00313DF3" w:rsidP="00313DF3">
      <w:pPr>
        <w:rPr>
          <w:lang w:eastAsia="en-US"/>
        </w:rPr>
      </w:pPr>
      <w:r>
        <w:rPr>
          <w:lang w:eastAsia="en-US"/>
        </w:rPr>
        <w:t>В данной работе используется однонаправленное бинарное дерево</w:t>
      </w:r>
      <w:r w:rsidR="000D7377">
        <w:rPr>
          <w:lang w:eastAsia="en-US"/>
        </w:rPr>
        <w:t xml:space="preserve">. Дерево состоит из звеньев каждое из которых хранит данные и указывает на другие два звена (или </w:t>
      </w:r>
      <w:proofErr w:type="spellStart"/>
      <w:r w:rsidR="000D7377">
        <w:rPr>
          <w:lang w:val="en-US" w:eastAsia="en-US"/>
        </w:rPr>
        <w:t>nullptr</w:t>
      </w:r>
      <w:proofErr w:type="spellEnd"/>
      <w:r w:rsidR="000D7377">
        <w:rPr>
          <w:lang w:eastAsia="en-US"/>
        </w:rPr>
        <w:t>). Для данного дерева реализована вставка элемента, удаление элемента по указателю и поиск элемента.</w:t>
      </w:r>
    </w:p>
    <w:p w14:paraId="50A79C7D" w14:textId="2722B3BE" w:rsidR="00D365A8" w:rsidRPr="004F7B9C" w:rsidRDefault="00313DF3" w:rsidP="000D7377">
      <w:pPr>
        <w:rPr>
          <w:lang w:eastAsia="en-US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2815" behindDoc="0" locked="0" layoutInCell="1" allowOverlap="1" wp14:anchorId="59C8C8C7" wp14:editId="25171022">
                <wp:simplePos x="0" y="0"/>
                <wp:positionH relativeFrom="margin">
                  <wp:posOffset>363855</wp:posOffset>
                </wp:positionH>
                <wp:positionV relativeFrom="paragraph">
                  <wp:posOffset>0</wp:posOffset>
                </wp:positionV>
                <wp:extent cx="2162175" cy="1228725"/>
                <wp:effectExtent l="0" t="0" r="28575" b="28575"/>
                <wp:wrapTopAndBottom/>
                <wp:docPr id="1610767302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228725"/>
                          <a:chOff x="0" y="0"/>
                          <a:chExt cx="1190625" cy="1266825"/>
                        </a:xfrm>
                      </wpg:grpSpPr>
                      <wps:wsp>
                        <wps:cNvPr id="202651986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629987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94C39A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TNodeTree&lt;T&gt;</w:t>
                              </w:r>
                            </w:p>
                            <w:p w14:paraId="1E20B7C0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TNodeTree&lt;T&gt;* left;</w:t>
                              </w:r>
                            </w:p>
                            <w:p w14:paraId="6835FB31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TNodeTree&lt;T&gt;* right;</w:t>
                              </w:r>
                            </w:p>
                            <w:p w14:paraId="79F27AB6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 data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8C8C7" id="_x0000_s1029" style="position:absolute;left:0;text-align:left;margin-left:28.65pt;margin-top:0;width:170.25pt;height:96.75pt;z-index:251682815;mso-position-horizontal-relative:margin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L8XQMAADkJAAAOAAAAZHJzL2Uyb0RvYy54bWzcVstu1DAU3SPxD5b3NA86mZmoKSqFVkgV&#10;VBTE2nWcmQjHNranmbICsUXiCxC/gAQLxPMXMn/EtTPJtEN5CISE2GTs+B773uN7Tmbr2rzi6IRp&#10;U0qR4WgjxIgJKvNSTDJ8/97elRFGxhKREy4Fy/ApM/ja9uVLW7VKWSynkudMI9hEmLRWGZ5aq9Ig&#10;MHTKKmI2pGICFgupK2JhqidBrkkNu1c8iMMwCWqpc6UlZcbA2xvtIt72+xcFo/ZOURhmEc8w5Gb9&#10;U/vnsXsG21sknWiipiVdpkF+I4uKlAIO7be6QSxBM11+s1VVUi2NLOwGlVUgi6KkzNcA1UThWjX7&#10;Ws6Ur2WS1hPV0wTUrvH029vS2yf7Wh2pQw1M1GoCXPiZq2Ve6Mr9QpZo7ik77Sljc4sovIyjJI6G&#10;A4worEVxPBrGg5ZUOgXmv8HR6c0lMorGYQLBS2SSjFpk0B0cnEunVtAgZsWB+TMOjqZEMU+tSYGD&#10;Q43KHKoJ42QQjUcJRoJU0K7Nq8WTxYvmY/N58ax503xuPiyeN5+ad817FLkyXVYA7/kzqQEqf5W8&#10;n1JAUqWN3WeyQm6QYQ0N7fuMnBwYCwkAW10ITFw6bQJ+ZE85c7lwcZcVUKC7L4/28mK7XKMTAsLI&#10;H/piYC8f6SBFyXkPii4CcduBlrEOxrzkemB4EXB1Wh/tT5TC9sCqFFL/GFy08V3Vba2u7GOZn8J9&#10;atmK3Si6VwJ5B8TYQ6JB3eAD4Fj2DjwKLusMy+UIo6nUjy967+Kh4WAVoxrcIsPm0YxohhG/JaAV&#10;x9HmprMXP9kcDGOY6LMrx2dXxKzalcB7BN6oqB+6eMu7YaFl9QCMbcedCktEUDg7w9TqbrJrWxcD&#10;a6RsZ8eHgaUoYg/EkaJuc8eqa4578wdEq2UHWVDubdm1P0nXGqmNdUghd2ZWFqXvshWvS75Bim33&#10;/3VNJsNhEo/Ho2GvyZfN6+Zt86V5t3i6eI7iNR0iO78uodN7fX5HkUmSON8C2xoP4sHyS9DZWhQO&#10;k6u9OUXh5jj0Eb05rWT3S8okqZG8zPdAVY7bNf2tpHQuigsEzZlcheTaC3HwVvNcdH3v7cZdj50f&#10;z72J9YX/x0Kw/5IM/IcKvs9wJef+AJyd++ta/ePZ/goAAP//AwBQSwMEFAAGAAgAAAAhAHIx82De&#10;AAAABwEAAA8AAABkcnMvZG93bnJldi54bWxMj0FLw0AQhe+C/2EZwZvdxBBr02xKKeqpCLaC9LbN&#10;TpPQ7GzIbpP03zue7HF4H2++l68m24oBe984UhDPIhBIpTMNVQq+9+9PryB80GR06wgVXNHDqri/&#10;y3Vm3EhfOOxCJbiEfKYV1CF0mZS+rNFqP3MdEmcn11sd+OwraXo9crlt5XMUvUirG+IPte5wU2N5&#10;3l2sgo9Rj+skfhu259Pmetinnz/bGJV6fJjWSxABp/APw58+q0PBTkd3IeNFqyCdJ0wq4EGcJos5&#10;DzkytkhSkEUub/2LXwAAAP//AwBQSwECLQAUAAYACAAAACEAtoM4kv4AAADhAQAAEwAAAAAAAAAA&#10;AAAAAAAAAAAAW0NvbnRlbnRfVHlwZXNdLnhtbFBLAQItABQABgAIAAAAIQA4/SH/1gAAAJQBAAAL&#10;AAAAAAAAAAAAAAAAAC8BAABfcmVscy8ucmVsc1BLAQItABQABgAIAAAAIQAN1uL8XQMAADkJAAAO&#10;AAAAAAAAAAAAAAAAAC4CAABkcnMvZTJvRG9jLnhtbFBLAQItABQABgAIAAAAIQByMfNg3gAAAAcB&#10;AAAPAAAAAAAAAAAAAAAAALcFAABkcnMvZG93bnJldi54bWxQSwUGAAAAAAQABADzAAAAwgYAAAAA&#10;">
                <v:rect id="Прямоугольник 1" o:spid="_x0000_s1030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N0yQAAAOIAAAAPAAAAZHJzL2Rvd25yZXYueG1sRI9Ba8JA&#10;FITvgv9heYI33RgwaOoqJSBKPTXaQ2+P7GsSmn0bsmtM+uvdQqHHYWa+YXaHwTSip87VlhWslhEI&#10;4sLqmksFt+txsQHhPLLGxjIpGMnBYT+d7DDV9sHv1Oe+FAHCLkUFlfdtKqUrKjLolrYlDt6X7Qz6&#10;ILtS6g4fAW4aGUdRIg3WHBYqbCmrqPjO70bBZZS+v30k258+q0edf2anN8qUms+G1xcQngb/H/5r&#10;n7WCOIqT9Wq7SeD3UrgDcv8EAAD//wMAUEsBAi0AFAAGAAgAAAAhANvh9svuAAAAhQEAABMAAAAA&#10;AAAAAAAAAAAAAAAAAFtDb250ZW50X1R5cGVzXS54bWxQSwECLQAUAAYACAAAACEAWvQsW78AAAAV&#10;AQAACwAAAAAAAAAAAAAAAAAfAQAAX3JlbHMvLnJlbHNQSwECLQAUAAYACAAAACEAF/3DdMkAAADi&#10;AAAADwAAAAAAAAAAAAAAAAAHAgAAZHJzL2Rvd25yZXYueG1sUEsFBgAAAAADAAMAtwAAAP0CAAAA&#10;AA==&#10;" fillcolor="white [3201]" strokecolor="black [3200]" strokeweight="2pt"/>
                <v:shape id="Надпись 2" o:spid="_x0000_s1031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DCzAAAAOIAAAAPAAAAZHJzL2Rvd25yZXYueG1sRI9BS8NA&#10;FITvgv9heUIv0m5sadLGbotItaU3m6p4e2SfSTD7NmTXJP33bqHgcZiZb5jVZjC16Kh1lWUFD5MI&#10;BHFudcWFglP2Ml6AcB5ZY22ZFJzJwWZ9e7PCVNue36g7+kIECLsUFZTeN6mULi/JoJvYhjh437Y1&#10;6INsC6lb7APc1HIaRbE0WHFYKLGh55Lyn+OvUfB1X3we3PD63s/ms2a767LkQ2dKje6Gp0cQngb/&#10;H76291pBnCTxdLlcJHC5FO6AXP8BAAD//wMAUEsBAi0AFAAGAAgAAAAhANvh9svuAAAAhQEAABMA&#10;AAAAAAAAAAAAAAAAAAAAAFtDb250ZW50X1R5cGVzXS54bWxQSwECLQAUAAYACAAAACEAWvQsW78A&#10;AAAVAQAACwAAAAAAAAAAAAAAAAAfAQAAX3JlbHMvLnJlbHNQSwECLQAUAAYACAAAACEAYoCwwswA&#10;AADiAAAADwAAAAAAAAAAAAAAAAAHAgAAZHJzL2Rvd25yZXYueG1sUEsFBgAAAAADAAMAtwAAAAAD&#10;AAAAAA==&#10;" fillcolor="white [3201]" stroked="f" strokeweight=".5pt">
                  <v:textbox>
                    <w:txbxContent>
                      <w:p w14:paraId="1894C39A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TNodeTree&lt;T&gt;</w:t>
                        </w:r>
                      </w:p>
                      <w:p w14:paraId="1E20B7C0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TNodeTree&lt;T&gt;* left;</w:t>
                        </w:r>
                      </w:p>
                      <w:p w14:paraId="6835FB31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TNodeTree&lt;T&gt;* right;</w:t>
                        </w:r>
                      </w:p>
                      <w:p w14:paraId="79F27AB6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 data</w:t>
                        </w:r>
                        <w:r>
                          <w:rPr>
                            <w:sz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5AE9CC0" wp14:editId="4A1BF93D">
                <wp:simplePos x="0" y="0"/>
                <wp:positionH relativeFrom="page">
                  <wp:posOffset>3829050</wp:posOffset>
                </wp:positionH>
                <wp:positionV relativeFrom="paragraph">
                  <wp:posOffset>0</wp:posOffset>
                </wp:positionV>
                <wp:extent cx="1704975" cy="695325"/>
                <wp:effectExtent l="0" t="0" r="28575" b="28575"/>
                <wp:wrapTopAndBottom/>
                <wp:docPr id="1399836525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695325"/>
                          <a:chOff x="0" y="0"/>
                          <a:chExt cx="1190625" cy="1266825"/>
                        </a:xfrm>
                      </wpg:grpSpPr>
                      <wps:wsp>
                        <wps:cNvPr id="993022556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481991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5A983E" w14:textId="77777777" w:rsid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TBinarTree&lt;T&gt;</w:t>
                              </w:r>
                            </w:p>
                            <w:p w14:paraId="3C8F73BE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TNodeTree&lt;T&gt;* root;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E9CC0" id="_x0000_s1032" style="position:absolute;left:0;text-align:left;margin-left:301.5pt;margin-top:0;width:134.25pt;height:54.75pt;z-index:251683839;mso-position-horizontal-relative:page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0TZQMAADgJAAAOAAAAZHJzL2Uyb0RvYy54bWzcVt1u1DgUvkfad7B8T/MzM2kTNUXdsq2Q&#10;Kqi2oF67jjMT4dhe29NMuQJxi8QTIF5hpd0LtAvlFTJvxLEzybRDl0WsVkLcZOz4fPY5n8/3ZXbv&#10;LWqOLpg2lRQ5jrZCjJigsqjENMdPHh/e3cHIWCIKwqVgOb5kBt/b++nObqMyFsuZ5AXTCDYRJmtU&#10;jmfWqiwIDJ2xmpgtqZiAxVLqmliY6mlQaNLA7jUP4jBMgkbqQmlJmTHw9n63iPf8/mXJqH1UloZZ&#10;xHMMuVn/1P557p7B3i7JppqoWUVXaZBvyKImlYBDh63uE0vQXFefbVVXVEsjS7tFZR3Isqwo8zVA&#10;NVG4Uc2RlnPla5lmzVQNNAG1Gzx987b04cWRVqfqRAMTjZoCF37malmUuna/kCVaeMouB8rYwiIK&#10;L6PtcJxuTzCisJakk1E86TilMyD+Mxid/dIDozRMINgDozhJdjpk0J8b3MimUdAfZk2B+W8UnM6I&#10;Yp5ZkwEFJxpVRY7TdBTG8WSSYCRIDd3avl0+X75u37dXy5ftH+1V+/fyVfuhfdf+hSJXpssK4AN9&#10;JjPA5Fdz928UkExpY4+YrJEb5FhDP/s2IxfHxkICwFYfAhOXTpeAH9lLzlwuXPzKSigQriv2aK8u&#10;dsA1uiCgi+KpLwb28pEOUlacD6DoNhC3PWgV62DMK24AhrcB16cN0f5EKewArCsh9ZfBZRffV93V&#10;6so+l8Ul3KeWndaNoocVkHdMjD0hGsQNNgCGZR/Bo+SyybFcjTCaSf3stvcuHhoOVjFqwCxybH6b&#10;E80w4g8EtGIajcfOXfxkPNmOYaKvr5xfXxHz+kAC7xFYo6J+6OIt74ellvUZ+Nq+OxWWiKBwdo6p&#10;1f3kwHYmBs5I2f6+DwNHUcQei1NF3eaOVdccjxdnRKtVB1kQ7kPZtz/JNhqpi3VIIffnVpaV77I1&#10;ryu+QYpd9//vmhyNovFOlKZA1kqTb9rf2z/bj+275YvlKxRv6BDZxc/SGVP//h8UmSSJsy1wrXQS&#10;T1YfgsHVwu3EOVlnThFYXOgjBnNay+6rlEkyI3lVHIKqHLcb+ltL6UYUFwiaMxlBct2FOHineS76&#10;vvd2467HLs4X3sQGQn5gIdjvSQb+QwWfZ7iSG9//63N/Xes/PHufAAAA//8DAFBLAwQUAAYACAAA&#10;ACEATpZPmt8AAAAIAQAADwAAAGRycy9kb3ducmV2LnhtbEyPQUvDQBCF74L/YRnBm92NJbXGbEop&#10;6qkIbQXxNs1Ok9Dsbshuk/TfO570MvB4jzffy1eTbcVAfWi805DMFAhypTeNqzR8Ht4eliBCRGew&#10;9Y40XCnAqri9yTEzfnQ7GvaxElziQoYa6hi7TMpQ1mQxzHxHjr2T7y1Gln0lTY8jl9tWPiq1kBYb&#10;xx9q7GhTU3neX6yG9xHH9Tx5Hbbn0+b6fUg/vrYJaX1/N61fQESa4l8YfvEZHQpmOvqLM0G0GhZq&#10;zluiBr5sL5+SFMSRc+o5BVnk8v+A4gcAAP//AwBQSwECLQAUAAYACAAAACEAtoM4kv4AAADhAQAA&#10;EwAAAAAAAAAAAAAAAAAAAAAAW0NvbnRlbnRfVHlwZXNdLnhtbFBLAQItABQABgAIAAAAIQA4/SH/&#10;1gAAAJQBAAALAAAAAAAAAAAAAAAAAC8BAABfcmVscy8ucmVsc1BLAQItABQABgAIAAAAIQDI1w0T&#10;ZQMAADgJAAAOAAAAAAAAAAAAAAAAAC4CAABkcnMvZTJvRG9jLnhtbFBLAQItABQABgAIAAAAIQBO&#10;lk+a3wAAAAgBAAAPAAAAAAAAAAAAAAAAAL8FAABkcnMvZG93bnJldi54bWxQSwUGAAAAAAQABADz&#10;AAAAywYAAAAA&#10;">
                <v:rect id="Прямоугольник 1" o:spid="_x0000_s1033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lRygAAAOIAAAAPAAAAZHJzL2Rvd25yZXYueG1sRI9Ba8JA&#10;FITvhf6H5RV6q5umGEx0lRIoFT012kNvj+wzCc2+DdltTPz1rlDwOMzMN8xqM5pWDNS7xrKC11kE&#10;gri0uuFKwfHw8bIA4TyyxtYyKZjIwWb9+LDCTNszf9FQ+EoECLsMFdTed5mUrqzJoJvZjjh4J9sb&#10;9EH2ldQ9ngPctDKOokQabDgs1NhRXlP5W/wZBftJ+uH4naSXIW8mXfzknzvKlXp+Gt+XIDyN/h7+&#10;b2+1gjR9i+J4Pk/gdincAbm+AgAA//8DAFBLAQItABQABgAIAAAAIQDb4fbL7gAAAIUBAAATAAAA&#10;AAAAAAAAAAAAAAAAAABbQ29udGVudF9UeXBlc10ueG1sUEsBAi0AFAAGAAgAAAAhAFr0LFu/AAAA&#10;FQEAAAsAAAAAAAAAAAAAAAAAHwEAAF9yZWxzLy5yZWxzUEsBAi0AFAAGAAgAAAAhAASZyVHKAAAA&#10;4gAAAA8AAAAAAAAAAAAAAAAABwIAAGRycy9kb3ducmV2LnhtbFBLBQYAAAAAAwADALcAAAD+AgAA&#10;AAA=&#10;" fillcolor="white [3201]" strokecolor="black [3200]" strokeweight="2pt"/>
                <v:shape id="Надпись 2" o:spid="_x0000_s1034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4PTzQAAAOIAAAAPAAAAZHJzL2Rvd25yZXYueG1sRI9bS8NA&#10;FITfC/6H5Qh9EbuJsdqm3RYp9kLfbLzQt0P2mASzZ0N2TeK/dwWhj8PMfMMs14OpRUetqywriCcR&#10;COLc6ooLBa/Z9nYGwnlkjbVlUvBDDtarq9ESU217fqHu5AsRIOxSVFB636RSurwkg25iG+LgfdrW&#10;oA+yLaRusQ9wU8u7KHqQBisOCyU2tCkp/zp9GwXnm+Lj6IbdW59Mk+Z532WP7zpTanw9PC1AeBr8&#10;JfzfPmgFSRLfz+L5PIa/S+EOyNUvAAAA//8DAFBLAQItABQABgAIAAAAIQDb4fbL7gAAAIUBAAAT&#10;AAAAAAAAAAAAAAAAAAAAAABbQ29udGVudF9UeXBlc10ueG1sUEsBAi0AFAAGAAgAAAAhAFr0LFu/&#10;AAAAFQEAAAsAAAAAAAAAAAAAAAAAHwEAAF9yZWxzLy5yZWxzUEsBAi0AFAAGAAgAAAAhABN7g9PN&#10;AAAA4gAAAA8AAAAAAAAAAAAAAAAABwIAAGRycy9kb3ducmV2LnhtbFBLBQYAAAAAAwADALcAAAAB&#10;AwAAAAA=&#10;" fillcolor="white [3201]" stroked="f" strokeweight=".5pt">
                  <v:textbox>
                    <w:txbxContent>
                      <w:p w14:paraId="665A983E" w14:textId="77777777" w:rsid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TBinarTree&lt;T&gt;</w:t>
                        </w:r>
                      </w:p>
                      <w:p w14:paraId="3C8F73BE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TNodeTree&lt;T&gt;* root;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365A8" w:rsidRPr="00D365A8">
        <w:rPr>
          <w:lang w:eastAsia="en-US"/>
        </w:rPr>
        <w:t>Вставка</w:t>
      </w:r>
      <w:r w:rsidR="000D7377">
        <w:rPr>
          <w:lang w:eastAsia="en-US"/>
        </w:rPr>
        <w:t xml:space="preserve">: при вставке элемента дерево обходится в ширину до ближайшего звена с хотя бы одним пустым указателем, после чего создается </w:t>
      </w:r>
      <w:r w:rsidR="004F7B9C">
        <w:rPr>
          <w:lang w:eastAsia="en-US"/>
        </w:rPr>
        <w:t>звено,</w:t>
      </w:r>
      <w:r w:rsidR="000D7377">
        <w:rPr>
          <w:lang w:eastAsia="en-US"/>
        </w:rPr>
        <w:t xml:space="preserve"> хранящее новый элемент и указатель на него вставляется вместо пустого указателя.</w:t>
      </w:r>
      <w:r w:rsidR="004F7B9C">
        <w:rPr>
          <w:lang w:eastAsia="en-US"/>
        </w:rPr>
        <w:t xml:space="preserve"> Теоретическая сложность </w:t>
      </w:r>
      <w:r w:rsidR="004F7B9C" w:rsidRPr="004F7B9C">
        <w:rPr>
          <w:highlight w:val="yellow"/>
          <w:lang w:val="en-US" w:eastAsia="en-US"/>
        </w:rPr>
        <w:t>O</w:t>
      </w:r>
      <w:r w:rsidR="004F7B9C" w:rsidRPr="004F7B9C">
        <w:rPr>
          <w:highlight w:val="yellow"/>
          <w:lang w:eastAsia="en-US"/>
        </w:rPr>
        <w:t>(</w:t>
      </w:r>
      <w:r w:rsidR="004F7B9C" w:rsidRPr="004F7B9C">
        <w:rPr>
          <w:highlight w:val="yellow"/>
          <w:lang w:val="en-US" w:eastAsia="en-US"/>
        </w:rPr>
        <w:t>N</w:t>
      </w:r>
      <w:r w:rsidR="004F7B9C" w:rsidRPr="004F7B9C">
        <w:rPr>
          <w:highlight w:val="yellow"/>
          <w:lang w:eastAsia="en-US"/>
        </w:rPr>
        <w:t>).</w:t>
      </w:r>
    </w:p>
    <w:p w14:paraId="492B47FE" w14:textId="01D119A5" w:rsidR="00D365A8" w:rsidRDefault="00D365A8" w:rsidP="000D7377">
      <w:pPr>
        <w:rPr>
          <w:lang w:eastAsia="en-US"/>
        </w:rPr>
      </w:pPr>
      <w:r w:rsidRPr="00D365A8">
        <w:rPr>
          <w:lang w:eastAsia="en-US"/>
        </w:rPr>
        <w:t>Поиск</w:t>
      </w:r>
      <w:r w:rsidR="004F7B9C">
        <w:rPr>
          <w:lang w:eastAsia="en-US"/>
        </w:rPr>
        <w:t xml:space="preserve">: при поиске используется алгоритм рекурсивного обхода в глубину. Функции возвращает указатель на звено, в котором хранятся данные. Если такого звена нет возвращает </w:t>
      </w:r>
      <w:proofErr w:type="spellStart"/>
      <w:r w:rsidR="004F7B9C">
        <w:rPr>
          <w:lang w:val="en-US" w:eastAsia="en-US"/>
        </w:rPr>
        <w:t>nullptr</w:t>
      </w:r>
      <w:proofErr w:type="spellEnd"/>
      <w:r w:rsidR="004F7B9C" w:rsidRPr="004F7B9C">
        <w:rPr>
          <w:lang w:eastAsia="en-US"/>
        </w:rPr>
        <w:t>.</w:t>
      </w:r>
      <w:r w:rsidR="004F7B9C">
        <w:rPr>
          <w:lang w:eastAsia="en-US"/>
        </w:rPr>
        <w:t xml:space="preserve"> Теоретическая сложность </w:t>
      </w:r>
      <w:r w:rsidR="004F7B9C" w:rsidRPr="004F7B9C">
        <w:rPr>
          <w:highlight w:val="yellow"/>
          <w:lang w:eastAsia="en-US"/>
        </w:rPr>
        <w:t>О(</w:t>
      </w:r>
      <w:r w:rsidR="004F7B9C" w:rsidRPr="004F7B9C">
        <w:rPr>
          <w:highlight w:val="yellow"/>
          <w:lang w:val="en-US" w:eastAsia="en-US"/>
        </w:rPr>
        <w:t>N</w:t>
      </w:r>
      <w:r w:rsidR="004F7B9C" w:rsidRPr="004F7B9C">
        <w:rPr>
          <w:highlight w:val="yellow"/>
          <w:lang w:eastAsia="en-US"/>
        </w:rPr>
        <w:t>).</w:t>
      </w:r>
    </w:p>
    <w:p w14:paraId="1C75BA49" w14:textId="6D0170C0" w:rsidR="00D365A8" w:rsidRPr="00D365A8" w:rsidRDefault="00D365A8" w:rsidP="000D7377">
      <w:pPr>
        <w:rPr>
          <w:lang w:eastAsia="en-US"/>
        </w:rPr>
      </w:pPr>
      <w:r w:rsidRPr="00D365A8">
        <w:rPr>
          <w:lang w:eastAsia="en-US"/>
        </w:rPr>
        <w:t>Удаление</w:t>
      </w:r>
      <w:r w:rsidR="004F7B9C">
        <w:rPr>
          <w:lang w:eastAsia="en-US"/>
        </w:rPr>
        <w:t xml:space="preserve">: при удалении сначала по значению находится указатель на звено. Затем </w:t>
      </w:r>
      <w:r w:rsidR="000237FE">
        <w:rPr>
          <w:lang w:eastAsia="en-US"/>
        </w:rPr>
        <w:t xml:space="preserve">с помощью обхода в ширину находится последнее вставленное звено (далее </w:t>
      </w:r>
      <w:proofErr w:type="spellStart"/>
      <w:r w:rsidR="000237FE">
        <w:rPr>
          <w:lang w:val="en-US" w:eastAsia="en-US"/>
        </w:rPr>
        <w:t>replacment</w:t>
      </w:r>
      <w:proofErr w:type="spellEnd"/>
      <w:r w:rsidR="000237FE">
        <w:rPr>
          <w:lang w:eastAsia="en-US"/>
        </w:rPr>
        <w:t xml:space="preserve">) и передает данные в звено под удаление. После чего поиском в глубину находится предок </w:t>
      </w:r>
      <w:r w:rsidR="000237FE">
        <w:rPr>
          <w:lang w:val="en-US" w:eastAsia="en-US"/>
        </w:rPr>
        <w:t>replacement</w:t>
      </w:r>
      <w:r w:rsidR="000237FE">
        <w:rPr>
          <w:lang w:eastAsia="en-US"/>
        </w:rPr>
        <w:t xml:space="preserve"> и указатель на замену обнуляется. Теоретическая сложность </w:t>
      </w:r>
      <w:r w:rsidR="000237FE" w:rsidRPr="000237FE">
        <w:rPr>
          <w:highlight w:val="yellow"/>
          <w:lang w:val="en-US" w:eastAsia="en-US"/>
        </w:rPr>
        <w:t>O(N).</w:t>
      </w:r>
      <w:r w:rsidR="000237FE">
        <w:rPr>
          <w:lang w:eastAsia="en-US"/>
        </w:rPr>
        <w:t xml:space="preserve"> </w:t>
      </w:r>
    </w:p>
    <w:p w14:paraId="6B784248" w14:textId="3280F94D" w:rsidR="00DD04AF" w:rsidRDefault="00DD04AF" w:rsidP="00DD04AF">
      <w:pPr>
        <w:pStyle w:val="32"/>
      </w:pPr>
      <w:bookmarkStart w:id="8" w:name="_Toc165537877"/>
      <w:r>
        <w:t>Бинарное дерево поиска</w:t>
      </w:r>
      <w:bookmarkEnd w:id="8"/>
    </w:p>
    <w:p w14:paraId="7F93B418" w14:textId="4897EE2B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60710B4E" w14:textId="37AF819B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6BCBA2A6" w14:textId="0B9A2155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7E2BA90C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6C011D2E" w14:textId="2865D76C" w:rsidR="00DD04AF" w:rsidRDefault="00DD04AF" w:rsidP="00DD04AF">
      <w:pPr>
        <w:pStyle w:val="32"/>
      </w:pPr>
      <w:bookmarkStart w:id="9" w:name="_Toc165537878"/>
      <w:r>
        <w:t>Н</w:t>
      </w:r>
      <w:r w:rsidRPr="00DD04AF">
        <w:t>еупорядоченные т</w:t>
      </w:r>
      <w:r>
        <w:t>аблицы (на массиве и на списке)</w:t>
      </w:r>
      <w:bookmarkEnd w:id="9"/>
    </w:p>
    <w:p w14:paraId="01C9563D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23FE24A0" w14:textId="7363D60D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67CFC606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lastRenderedPageBreak/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28ECB1FE" w14:textId="3CE0529C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1B7520A3" w14:textId="098AEEA7" w:rsidR="00DD04AF" w:rsidRDefault="00DD04AF" w:rsidP="00DD04AF">
      <w:pPr>
        <w:pStyle w:val="32"/>
      </w:pPr>
      <w:bookmarkStart w:id="10" w:name="_Toc165537879"/>
      <w:r>
        <w:t>У</w:t>
      </w:r>
      <w:r w:rsidRPr="00DD04AF">
        <w:t>порядоченные т</w:t>
      </w:r>
      <w:r>
        <w:t>аблицы (на массиве и на списке)</w:t>
      </w:r>
      <w:bookmarkEnd w:id="10"/>
    </w:p>
    <w:p w14:paraId="7771CC00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63AC2471" w14:textId="5BC9037C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5DFEFA69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19D9758C" w14:textId="73E02029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467F48D0" w14:textId="77777777" w:rsidR="00DD04AF" w:rsidRDefault="00DD04AF" w:rsidP="00DD04AF">
      <w:pPr>
        <w:pStyle w:val="32"/>
      </w:pPr>
      <w:bookmarkStart w:id="11" w:name="_Toc165537880"/>
      <w:r>
        <w:t>Х</w:t>
      </w:r>
      <w:r w:rsidRPr="00DD04AF">
        <w:t>еш-таблицы (с открыто</w:t>
      </w:r>
      <w:r>
        <w:t>й адресацией и методом цепочек)</w:t>
      </w:r>
      <w:bookmarkEnd w:id="11"/>
    </w:p>
    <w:p w14:paraId="1C191BF2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0A51D83A" w14:textId="28A097B4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00E0DD39" w14:textId="4510F3E5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4D93975E" w14:textId="7F620730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3222CBD0" w14:textId="77777777" w:rsidR="00DD04AF" w:rsidRDefault="00DD04AF" w:rsidP="00DD04AF">
      <w:pPr>
        <w:pStyle w:val="32"/>
      </w:pPr>
      <w:bookmarkStart w:id="12" w:name="_Toc165537881"/>
      <w:r>
        <w:t>Куча</w:t>
      </w:r>
      <w:bookmarkEnd w:id="12"/>
    </w:p>
    <w:p w14:paraId="7BF1C79F" w14:textId="6D964B82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05840F88" w14:textId="0B6076A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3654961F" w14:textId="694036B8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660FE233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0A65AE8C" w14:textId="77777777" w:rsidR="00DD04AF" w:rsidRDefault="00DD04AF" w:rsidP="00DD04AF">
      <w:pPr>
        <w:pStyle w:val="32"/>
      </w:pPr>
      <w:bookmarkStart w:id="13" w:name="_Toc165537882"/>
      <w:r>
        <w:t>Красно-черное дерево</w:t>
      </w:r>
      <w:bookmarkEnd w:id="13"/>
    </w:p>
    <w:p w14:paraId="79E5F989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06A30452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36E96188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324F6A89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2BB6D23A" w14:textId="77777777" w:rsidR="00CF6B80" w:rsidRDefault="00DD04AF" w:rsidP="00DD04AF">
      <w:pPr>
        <w:pStyle w:val="32"/>
      </w:pPr>
      <w:bookmarkStart w:id="14" w:name="_Toc165537883"/>
      <w:r>
        <w:t>АВЛ-дерево</w:t>
      </w:r>
      <w:bookmarkEnd w:id="14"/>
    </w:p>
    <w:p w14:paraId="1FABC75A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1C0B77BA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7EFCDE9A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45F4B773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582E9A35" w14:textId="77777777" w:rsidR="00CF6B80" w:rsidRDefault="00CF6B80" w:rsidP="008E17E1">
      <w:pPr>
        <w:rPr>
          <w:lang w:eastAsia="en-US"/>
        </w:rPr>
      </w:pPr>
    </w:p>
    <w:p w14:paraId="0EDEBE85" w14:textId="77777777" w:rsidR="00CF6B80" w:rsidRPr="0070050C" w:rsidRDefault="00CF6B80" w:rsidP="0070050C">
      <w:pPr>
        <w:pStyle w:val="aff6"/>
      </w:pPr>
      <w:bookmarkStart w:id="15" w:name="_Toc165537884"/>
      <w:r w:rsidRPr="0070050C">
        <w:lastRenderedPageBreak/>
        <w:t>Вычислительный эксперимент</w:t>
      </w:r>
      <w:bookmarkEnd w:id="15"/>
    </w:p>
    <w:p w14:paraId="123FB0F0" w14:textId="77777777" w:rsidR="00863F1B" w:rsidRDefault="00863F1B" w:rsidP="00F6606E">
      <w:pPr>
        <w:spacing w:before="240" w:after="5" w:line="250" w:lineRule="auto"/>
        <w:ind w:right="3" w:firstLine="708"/>
      </w:pPr>
      <w:r w:rsidRPr="00863F1B">
        <w:rPr>
          <w:highlight w:val="yellow"/>
        </w:rPr>
        <w:t>В этом разделе приводятся описание проводимых численных экспериментов и анализ полученных результатов.</w:t>
      </w:r>
    </w:p>
    <w:p w14:paraId="307398A4" w14:textId="77777777" w:rsidR="00D365A8" w:rsidRPr="00D365A8" w:rsidRDefault="00F6606E" w:rsidP="00F6606E">
      <w:pPr>
        <w:spacing w:before="240" w:after="5" w:line="250" w:lineRule="auto"/>
        <w:ind w:right="3" w:firstLine="708"/>
      </w:pPr>
      <w:r w:rsidRPr="00377AFA">
        <w:t xml:space="preserve">Данная программа написана с помощью </w:t>
      </w:r>
      <w:r>
        <w:t>среды программирования</w:t>
      </w:r>
      <w:r w:rsidRPr="00377AFA">
        <w:t xml:space="preserve"> </w:t>
      </w:r>
      <w:r w:rsidRPr="00F6606E">
        <w:rPr>
          <w:highlight w:val="yellow"/>
        </w:rPr>
        <w:t>Microsoft Visual Studio 2019</w:t>
      </w:r>
      <w:r w:rsidRPr="00377AFA">
        <w:t xml:space="preserve"> на языке C</w:t>
      </w:r>
      <w:r w:rsidR="00D365A8">
        <w:t>++</w:t>
      </w:r>
      <w:r w:rsidRPr="00377AFA">
        <w:t>.</w:t>
      </w:r>
      <w:r>
        <w:t xml:space="preserve"> </w:t>
      </w:r>
      <w:r w:rsidR="00D365A8">
        <w:t>Проект выполнен с использованием модульных тестов (</w:t>
      </w:r>
      <w:r w:rsidR="00D365A8" w:rsidRPr="00D365A8">
        <w:rPr>
          <w:lang w:val="en-US"/>
        </w:rPr>
        <w:t>Google</w:t>
      </w:r>
      <w:r w:rsidR="00D365A8" w:rsidRPr="00D365A8">
        <w:t xml:space="preserve"> </w:t>
      </w:r>
      <w:r w:rsidR="00D365A8" w:rsidRPr="00D365A8">
        <w:rPr>
          <w:lang w:val="en-US"/>
        </w:rPr>
        <w:t>test</w:t>
      </w:r>
      <w:r w:rsidR="00D365A8" w:rsidRPr="00D365A8">
        <w:t xml:space="preserve"> </w:t>
      </w:r>
      <w:r w:rsidR="00D365A8" w:rsidRPr="00D365A8">
        <w:rPr>
          <w:lang w:val="en-US"/>
        </w:rPr>
        <w:t>framework</w:t>
      </w:r>
      <w:r w:rsidR="00D365A8" w:rsidRPr="00D365A8">
        <w:t xml:space="preserve">) </w:t>
      </w:r>
      <w:r w:rsidR="00D365A8">
        <w:t xml:space="preserve">и </w:t>
      </w:r>
      <w:r w:rsidR="00D365A8" w:rsidRPr="00D365A8">
        <w:t>средств</w:t>
      </w:r>
      <w:r w:rsidR="00D365A8">
        <w:t>а</w:t>
      </w:r>
      <w:r w:rsidR="00D365A8" w:rsidRPr="00D365A8">
        <w:t xml:space="preserve"> автоматизации сборки </w:t>
      </w:r>
      <w:r w:rsidR="00D365A8">
        <w:t>ПО</w:t>
      </w:r>
      <w:r w:rsidR="00D365A8" w:rsidRPr="00D365A8">
        <w:t xml:space="preserve"> из исходного кода</w:t>
      </w:r>
      <w:r w:rsidR="00D365A8">
        <w:t xml:space="preserve"> </w:t>
      </w:r>
      <w:proofErr w:type="spellStart"/>
      <w:r w:rsidR="00D365A8">
        <w:rPr>
          <w:lang w:val="en-US"/>
        </w:rPr>
        <w:t>cmake</w:t>
      </w:r>
      <w:proofErr w:type="spellEnd"/>
      <w:r w:rsidR="00D365A8">
        <w:t xml:space="preserve">. Исходный код проекта выложен на </w:t>
      </w:r>
      <w:proofErr w:type="spellStart"/>
      <w:r w:rsidR="00D365A8">
        <w:rPr>
          <w:lang w:val="en-US"/>
        </w:rPr>
        <w:t>github</w:t>
      </w:r>
      <w:proofErr w:type="spellEnd"/>
      <w:r w:rsidR="00D365A8" w:rsidRPr="00D365A8">
        <w:t xml:space="preserve"> [</w:t>
      </w:r>
      <w:r w:rsidR="00D365A8">
        <w:t>ссылка из списка литературы на ваш репозиторий</w:t>
      </w:r>
      <w:r w:rsidR="00D365A8" w:rsidRPr="00D365A8">
        <w:t>].</w:t>
      </w:r>
    </w:p>
    <w:p w14:paraId="5DB3A0EC" w14:textId="77777777" w:rsidR="00F6606E" w:rsidRDefault="00F6606E" w:rsidP="00F6606E">
      <w:pPr>
        <w:spacing w:before="240" w:after="5" w:line="250" w:lineRule="auto"/>
        <w:ind w:right="3" w:firstLine="708"/>
      </w:pPr>
      <w:r>
        <w:t>Вычислительные эксперименты</w:t>
      </w:r>
      <w:r w:rsidRPr="00F6606E">
        <w:t xml:space="preserve"> проводились на компьютере с процессором </w:t>
      </w:r>
      <w:r w:rsidRPr="00F6606E">
        <w:rPr>
          <w:highlight w:val="yellow"/>
        </w:rPr>
        <w:t>Intel Core i7 10750H CPU 2.6GHz</w:t>
      </w:r>
      <w:r w:rsidRPr="00F6606E">
        <w:t>.</w:t>
      </w:r>
    </w:p>
    <w:p w14:paraId="4F31534D" w14:textId="77777777" w:rsidR="00CF6B80" w:rsidRPr="0070050C" w:rsidRDefault="008C41BB" w:rsidP="0070050C">
      <w:pPr>
        <w:pStyle w:val="2-"/>
      </w:pPr>
      <w:bookmarkStart w:id="16" w:name="_Toc165537885"/>
      <w:r>
        <w:t>Описание вычислительных</w:t>
      </w:r>
      <w:r w:rsidR="00CF6B80" w:rsidRPr="0070050C">
        <w:t xml:space="preserve"> эксперимент</w:t>
      </w:r>
      <w:r>
        <w:t>ов</w:t>
      </w:r>
      <w:bookmarkEnd w:id="16"/>
    </w:p>
    <w:p w14:paraId="61AC4BFA" w14:textId="692F5018" w:rsidR="000237FE" w:rsidRDefault="000237FE" w:rsidP="00863F1B">
      <w:pPr>
        <w:spacing w:before="240" w:after="240"/>
        <w:rPr>
          <w:lang w:eastAsia="en-US"/>
        </w:rPr>
      </w:pPr>
      <w:r>
        <w:rPr>
          <w:lang w:eastAsia="en-US"/>
        </w:rPr>
        <w:t>Для создания тестовых наборов применялась функция генерации случайного полинома. Данная функция создает полином с заданным числом мономов со случайными степенями переменных в заданном диапазоне. В рамках эксперимента создавались полиномы с тремя переменными, коэффициенты мономов действительные числа в пределах от 1 до 1000, степени переменных в диапазоне от 0 до 100.</w:t>
      </w:r>
    </w:p>
    <w:p w14:paraId="16208F68" w14:textId="000E1708" w:rsidR="000237FE" w:rsidRDefault="000237FE" w:rsidP="00863F1B">
      <w:pPr>
        <w:spacing w:before="240" w:after="240"/>
        <w:rPr>
          <w:lang w:eastAsia="en-US"/>
        </w:rPr>
      </w:pPr>
      <w:r>
        <w:rPr>
          <w:lang w:eastAsia="en-US"/>
        </w:rPr>
        <w:t xml:space="preserve">Для замера времени работы функций использовалась функция из стандартно библиотеки </w:t>
      </w:r>
      <w:r w:rsidRPr="000237FE">
        <w:rPr>
          <w:lang w:eastAsia="en-US"/>
        </w:rPr>
        <w:t>&lt;</w:t>
      </w:r>
      <w:r>
        <w:rPr>
          <w:lang w:val="en-US" w:eastAsia="en-US"/>
        </w:rPr>
        <w:t>time</w:t>
      </w:r>
      <w:r w:rsidRPr="000237FE">
        <w:rPr>
          <w:lang w:eastAsia="en-US"/>
        </w:rPr>
        <w:t>.</w:t>
      </w:r>
      <w:r>
        <w:rPr>
          <w:lang w:val="en-US" w:eastAsia="en-US"/>
        </w:rPr>
        <w:t>h</w:t>
      </w:r>
      <w:r w:rsidRPr="000237FE">
        <w:rPr>
          <w:lang w:eastAsia="en-US"/>
        </w:rPr>
        <w:t>&gt;</w:t>
      </w:r>
      <w:r>
        <w:rPr>
          <w:lang w:eastAsia="en-US"/>
        </w:rPr>
        <w:t xml:space="preserve"> - </w:t>
      </w:r>
      <w:proofErr w:type="gramStart"/>
      <w:r w:rsidR="000B4700">
        <w:rPr>
          <w:lang w:val="en-US" w:eastAsia="en-US"/>
        </w:rPr>
        <w:t>clock</w:t>
      </w:r>
      <w:r w:rsidR="000B4700" w:rsidRPr="000237FE">
        <w:rPr>
          <w:lang w:eastAsia="en-US"/>
        </w:rPr>
        <w:t>(</w:t>
      </w:r>
      <w:proofErr w:type="gramEnd"/>
      <w:r w:rsidRPr="000237FE">
        <w:rPr>
          <w:lang w:eastAsia="en-US"/>
        </w:rPr>
        <w:t>).</w:t>
      </w:r>
      <w:r>
        <w:rPr>
          <w:lang w:eastAsia="en-US"/>
        </w:rPr>
        <w:t xml:space="preserve"> С ее помощью отмечалось время начала эксперимента, затем время окончания. Разность между временем начала и конца эксперимента и есть время проведения эксперимента.</w:t>
      </w:r>
    </w:p>
    <w:p w14:paraId="1A0F4183" w14:textId="2EE4D9B5" w:rsidR="000B4700" w:rsidRDefault="000B4700" w:rsidP="00863F1B">
      <w:pPr>
        <w:spacing w:before="240" w:after="240"/>
        <w:rPr>
          <w:lang w:eastAsia="en-US"/>
        </w:rPr>
      </w:pPr>
      <w:r>
        <w:rPr>
          <w:lang w:eastAsia="en-US"/>
        </w:rPr>
        <w:t>Первым был проведен эксперимент по измерению эффективности представления полинома. В данном эксперименте генерировались два полинома с указанным в таблице 1 числом мономов, а затем над ними проводилась операция, указанная в заголовке таблицы 1.</w:t>
      </w:r>
    </w:p>
    <w:p w14:paraId="2D417FC1" w14:textId="77777777" w:rsidR="000B4700" w:rsidRDefault="000B4700" w:rsidP="00863F1B">
      <w:pPr>
        <w:spacing w:before="240" w:after="240"/>
        <w:rPr>
          <w:lang w:eastAsia="en-US"/>
        </w:rPr>
      </w:pPr>
    </w:p>
    <w:p w14:paraId="14B0A4B7" w14:textId="00258B8F" w:rsidR="000B4700" w:rsidRDefault="000B4700" w:rsidP="000B4700">
      <w:pPr>
        <w:pStyle w:val="aff4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f0"/>
        <w:tblpPr w:leftFromText="180" w:rightFromText="180" w:vertAnchor="text" w:horzAnchor="margin" w:tblpXSpec="center" w:tblpY="503"/>
        <w:tblW w:w="4330" w:type="pct"/>
        <w:tblInd w:w="0" w:type="dxa"/>
        <w:tblLook w:val="04A0" w:firstRow="1" w:lastRow="0" w:firstColumn="1" w:lastColumn="0" w:noHBand="0" w:noVBand="1"/>
      </w:tblPr>
      <w:tblGrid>
        <w:gridCol w:w="2262"/>
        <w:gridCol w:w="1844"/>
        <w:gridCol w:w="1133"/>
        <w:gridCol w:w="1277"/>
        <w:gridCol w:w="1577"/>
      </w:tblGrid>
      <w:tr w:rsidR="00BB784E" w:rsidRPr="00141CE7" w14:paraId="6B65283F" w14:textId="77777777" w:rsidTr="00BB784E">
        <w:trPr>
          <w:cantSplit/>
          <w:trHeight w:val="702"/>
        </w:trPr>
        <w:tc>
          <w:tcPr>
            <w:tcW w:w="1398" w:type="pct"/>
            <w:vMerge w:val="restart"/>
            <w:textDirection w:val="btLr"/>
            <w:vAlign w:val="center"/>
          </w:tcPr>
          <w:p w14:paraId="3CA60BEA" w14:textId="77777777" w:rsidR="000B4700" w:rsidRPr="00141CE7" w:rsidRDefault="000B4700" w:rsidP="000B4700">
            <w:pPr>
              <w:pStyle w:val="affc"/>
              <w:rPr>
                <w:b/>
                <w:bCs/>
              </w:rPr>
            </w:pPr>
            <w:r w:rsidRPr="00141CE7">
              <w:rPr>
                <w:b/>
                <w:bCs/>
                <w:lang w:eastAsia="en-US"/>
              </w:rPr>
              <w:t>Количество мономов полинома</w:t>
            </w:r>
          </w:p>
        </w:tc>
        <w:tc>
          <w:tcPr>
            <w:tcW w:w="1839" w:type="pct"/>
            <w:gridSpan w:val="2"/>
            <w:vAlign w:val="center"/>
          </w:tcPr>
          <w:p w14:paraId="4923DF48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Сложение полиномов</w:t>
            </w:r>
          </w:p>
        </w:tc>
        <w:tc>
          <w:tcPr>
            <w:tcW w:w="1763" w:type="pct"/>
            <w:gridSpan w:val="2"/>
            <w:vAlign w:val="center"/>
          </w:tcPr>
          <w:p w14:paraId="3FCB0AAB" w14:textId="77777777" w:rsidR="000B4700" w:rsidRPr="00141CE7" w:rsidRDefault="000B4700" w:rsidP="000B4700">
            <w:pPr>
              <w:pStyle w:val="affc"/>
              <w:rPr>
                <w:b/>
                <w:bCs/>
              </w:rPr>
            </w:pPr>
            <w:r w:rsidRPr="00141CE7">
              <w:rPr>
                <w:b/>
                <w:bCs/>
                <w:lang w:eastAsia="en-US"/>
              </w:rPr>
              <w:t>Умножение полиномов</w:t>
            </w:r>
          </w:p>
        </w:tc>
      </w:tr>
      <w:tr w:rsidR="00BB784E" w:rsidRPr="00141CE7" w14:paraId="282D5287" w14:textId="77777777" w:rsidTr="00BB784E">
        <w:trPr>
          <w:cantSplit/>
          <w:trHeight w:val="860"/>
        </w:trPr>
        <w:tc>
          <w:tcPr>
            <w:tcW w:w="1398" w:type="pct"/>
            <w:vMerge/>
            <w:textDirection w:val="btLr"/>
            <w:vAlign w:val="center"/>
          </w:tcPr>
          <w:p w14:paraId="22C5F738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139" w:type="pct"/>
            <w:textDirection w:val="btLr"/>
            <w:vAlign w:val="center"/>
          </w:tcPr>
          <w:p w14:paraId="1FA9DC6A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700" w:type="pct"/>
            <w:textDirection w:val="btLr"/>
            <w:vAlign w:val="center"/>
          </w:tcPr>
          <w:p w14:paraId="52798368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Замедление</w:t>
            </w:r>
          </w:p>
        </w:tc>
        <w:tc>
          <w:tcPr>
            <w:tcW w:w="789" w:type="pct"/>
            <w:textDirection w:val="btLr"/>
            <w:vAlign w:val="center"/>
          </w:tcPr>
          <w:p w14:paraId="11779961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974" w:type="pct"/>
            <w:textDirection w:val="btLr"/>
            <w:vAlign w:val="center"/>
          </w:tcPr>
          <w:p w14:paraId="3443CD72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Замедление</w:t>
            </w:r>
          </w:p>
        </w:tc>
      </w:tr>
      <w:tr w:rsidR="00BB784E" w:rsidRPr="00141CE7" w14:paraId="3D9988BB" w14:textId="77777777" w:rsidTr="00BB784E">
        <w:trPr>
          <w:cantSplit/>
          <w:trHeight w:val="794"/>
        </w:trPr>
        <w:tc>
          <w:tcPr>
            <w:tcW w:w="1398" w:type="pct"/>
            <w:vMerge w:val="restart"/>
            <w:vAlign w:val="center"/>
          </w:tcPr>
          <w:p w14:paraId="6DC3BCCA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 w:rsidRPr="00141CE7">
              <w:rPr>
                <w:rStyle w:val="affb"/>
              </w:rPr>
              <w:t>100</w:t>
            </w:r>
          </w:p>
        </w:tc>
        <w:tc>
          <w:tcPr>
            <w:tcW w:w="1139" w:type="pct"/>
            <w:vMerge w:val="restart"/>
            <w:vAlign w:val="center"/>
          </w:tcPr>
          <w:p w14:paraId="092E709F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30</w:t>
            </w:r>
          </w:p>
        </w:tc>
        <w:tc>
          <w:tcPr>
            <w:tcW w:w="700" w:type="pct"/>
            <w:vMerge w:val="restart"/>
            <w:vAlign w:val="center"/>
          </w:tcPr>
          <w:p w14:paraId="55A33224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>
              <w:rPr>
                <w:rStyle w:val="affb"/>
              </w:rPr>
              <w:t>-</w:t>
            </w:r>
          </w:p>
        </w:tc>
        <w:tc>
          <w:tcPr>
            <w:tcW w:w="789" w:type="pct"/>
            <w:vMerge w:val="restart"/>
            <w:vAlign w:val="center"/>
          </w:tcPr>
          <w:p w14:paraId="0886AA15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59</w:t>
            </w:r>
          </w:p>
        </w:tc>
        <w:tc>
          <w:tcPr>
            <w:tcW w:w="974" w:type="pct"/>
            <w:vMerge w:val="restart"/>
            <w:vAlign w:val="center"/>
          </w:tcPr>
          <w:p w14:paraId="31379D47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-</w:t>
            </w:r>
          </w:p>
        </w:tc>
      </w:tr>
      <w:tr w:rsidR="00BB784E" w:rsidRPr="00141CE7" w14:paraId="4BAC42A5" w14:textId="77777777" w:rsidTr="00BB784E">
        <w:trPr>
          <w:cantSplit/>
          <w:trHeight w:val="516"/>
        </w:trPr>
        <w:tc>
          <w:tcPr>
            <w:tcW w:w="1398" w:type="pct"/>
            <w:vMerge/>
            <w:vAlign w:val="center"/>
          </w:tcPr>
          <w:p w14:paraId="461F42E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1139" w:type="pct"/>
            <w:vMerge/>
            <w:vAlign w:val="center"/>
          </w:tcPr>
          <w:p w14:paraId="38567102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00" w:type="pct"/>
            <w:vMerge/>
            <w:vAlign w:val="center"/>
          </w:tcPr>
          <w:p w14:paraId="673A3271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89" w:type="pct"/>
            <w:vMerge/>
            <w:vAlign w:val="center"/>
          </w:tcPr>
          <w:p w14:paraId="6DA3D263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974" w:type="pct"/>
            <w:vMerge/>
            <w:vAlign w:val="center"/>
          </w:tcPr>
          <w:p w14:paraId="40CB208B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34CD6FEC" w14:textId="77777777" w:rsidTr="00BB784E">
        <w:trPr>
          <w:cantSplit/>
          <w:trHeight w:val="794"/>
        </w:trPr>
        <w:tc>
          <w:tcPr>
            <w:tcW w:w="1398" w:type="pct"/>
            <w:vMerge w:val="restart"/>
            <w:vAlign w:val="center"/>
          </w:tcPr>
          <w:p w14:paraId="2A859F1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 w:rsidRPr="00141CE7">
              <w:rPr>
                <w:rStyle w:val="affb"/>
              </w:rPr>
              <w:t>1000</w:t>
            </w:r>
          </w:p>
        </w:tc>
        <w:tc>
          <w:tcPr>
            <w:tcW w:w="1139" w:type="pct"/>
            <w:vMerge w:val="restart"/>
            <w:vAlign w:val="center"/>
          </w:tcPr>
          <w:p w14:paraId="63350574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278</w:t>
            </w:r>
          </w:p>
        </w:tc>
        <w:tc>
          <w:tcPr>
            <w:tcW w:w="700" w:type="pct"/>
            <w:vMerge w:val="restart"/>
            <w:vAlign w:val="center"/>
          </w:tcPr>
          <w:p w14:paraId="041F13A7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</w:p>
        </w:tc>
        <w:tc>
          <w:tcPr>
            <w:tcW w:w="789" w:type="pct"/>
            <w:vMerge w:val="restart"/>
            <w:vAlign w:val="center"/>
          </w:tcPr>
          <w:p w14:paraId="4955768C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592</w:t>
            </w:r>
          </w:p>
        </w:tc>
        <w:tc>
          <w:tcPr>
            <w:tcW w:w="974" w:type="pct"/>
            <w:vMerge w:val="restart"/>
            <w:vAlign w:val="center"/>
          </w:tcPr>
          <w:p w14:paraId="6EB1C48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2245F73A" w14:textId="77777777" w:rsidTr="00BB784E">
        <w:trPr>
          <w:cantSplit/>
          <w:trHeight w:val="516"/>
        </w:trPr>
        <w:tc>
          <w:tcPr>
            <w:tcW w:w="1398" w:type="pct"/>
            <w:vMerge/>
            <w:vAlign w:val="center"/>
          </w:tcPr>
          <w:p w14:paraId="484B7465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1139" w:type="pct"/>
            <w:vMerge/>
            <w:vAlign w:val="center"/>
          </w:tcPr>
          <w:p w14:paraId="11BD215C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00" w:type="pct"/>
            <w:vMerge/>
            <w:vAlign w:val="center"/>
          </w:tcPr>
          <w:p w14:paraId="1FB571A8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89" w:type="pct"/>
            <w:vMerge/>
            <w:vAlign w:val="center"/>
          </w:tcPr>
          <w:p w14:paraId="11BBD6CB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974" w:type="pct"/>
            <w:vMerge/>
            <w:vAlign w:val="center"/>
          </w:tcPr>
          <w:p w14:paraId="6E2BD2E1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650A34F4" w14:textId="77777777" w:rsidTr="00BB784E">
        <w:trPr>
          <w:cantSplit/>
          <w:trHeight w:val="794"/>
        </w:trPr>
        <w:tc>
          <w:tcPr>
            <w:tcW w:w="1398" w:type="pct"/>
            <w:vMerge w:val="restart"/>
            <w:vAlign w:val="center"/>
          </w:tcPr>
          <w:p w14:paraId="712A3EB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 w:rsidRPr="00141CE7">
              <w:rPr>
                <w:rStyle w:val="affb"/>
              </w:rPr>
              <w:t>10000</w:t>
            </w:r>
          </w:p>
        </w:tc>
        <w:tc>
          <w:tcPr>
            <w:tcW w:w="1139" w:type="pct"/>
            <w:vMerge w:val="restart"/>
            <w:vAlign w:val="center"/>
          </w:tcPr>
          <w:p w14:paraId="7CB4D9BA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2659</w:t>
            </w:r>
          </w:p>
        </w:tc>
        <w:tc>
          <w:tcPr>
            <w:tcW w:w="700" w:type="pct"/>
            <w:vMerge w:val="restart"/>
            <w:vAlign w:val="center"/>
          </w:tcPr>
          <w:p w14:paraId="4111C076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</w:p>
        </w:tc>
        <w:tc>
          <w:tcPr>
            <w:tcW w:w="789" w:type="pct"/>
            <w:vMerge w:val="restart"/>
            <w:vAlign w:val="center"/>
          </w:tcPr>
          <w:p w14:paraId="28B9BCFE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5740</w:t>
            </w:r>
          </w:p>
        </w:tc>
        <w:tc>
          <w:tcPr>
            <w:tcW w:w="974" w:type="pct"/>
            <w:vMerge w:val="restart"/>
            <w:vAlign w:val="center"/>
          </w:tcPr>
          <w:p w14:paraId="78941C2F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7C2B73B6" w14:textId="77777777" w:rsidTr="00BB784E">
        <w:trPr>
          <w:cantSplit/>
          <w:trHeight w:val="534"/>
        </w:trPr>
        <w:tc>
          <w:tcPr>
            <w:tcW w:w="1398" w:type="pct"/>
            <w:vMerge/>
            <w:vAlign w:val="center"/>
          </w:tcPr>
          <w:p w14:paraId="539E5479" w14:textId="77777777" w:rsidR="000B4700" w:rsidRPr="00141CE7" w:rsidRDefault="000B4700" w:rsidP="000B4700">
            <w:pPr>
              <w:jc w:val="center"/>
              <w:rPr>
                <w:bCs/>
                <w:sz w:val="24"/>
                <w:lang w:eastAsia="en-US"/>
              </w:rPr>
            </w:pPr>
          </w:p>
        </w:tc>
        <w:tc>
          <w:tcPr>
            <w:tcW w:w="1139" w:type="pct"/>
            <w:vMerge/>
            <w:vAlign w:val="center"/>
          </w:tcPr>
          <w:p w14:paraId="7C1B8C02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00" w:type="pct"/>
            <w:vMerge/>
            <w:vAlign w:val="center"/>
          </w:tcPr>
          <w:p w14:paraId="47D711B3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89" w:type="pct"/>
            <w:vMerge/>
            <w:vAlign w:val="center"/>
          </w:tcPr>
          <w:p w14:paraId="29624349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974" w:type="pct"/>
            <w:vMerge/>
            <w:vAlign w:val="center"/>
          </w:tcPr>
          <w:p w14:paraId="39BBFED1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  <w:tr w:rsidR="00BB784E" w:rsidRPr="00141CE7" w14:paraId="733A57A2" w14:textId="77777777" w:rsidTr="00BB784E">
        <w:trPr>
          <w:cantSplit/>
          <w:trHeight w:val="1134"/>
        </w:trPr>
        <w:tc>
          <w:tcPr>
            <w:tcW w:w="1398" w:type="pct"/>
            <w:vMerge w:val="restart"/>
            <w:vAlign w:val="center"/>
          </w:tcPr>
          <w:p w14:paraId="2A02FA84" w14:textId="77777777" w:rsidR="000B4700" w:rsidRPr="00141CE7" w:rsidRDefault="000B4700" w:rsidP="000B4700">
            <w:pPr>
              <w:pStyle w:val="affc"/>
              <w:rPr>
                <w:lang w:eastAsia="en-US"/>
              </w:rPr>
            </w:pPr>
            <w:r w:rsidRPr="00141CE7">
              <w:rPr>
                <w:lang w:eastAsia="en-US"/>
              </w:rPr>
              <w:t>100000</w:t>
            </w:r>
          </w:p>
        </w:tc>
        <w:tc>
          <w:tcPr>
            <w:tcW w:w="1139" w:type="pct"/>
            <w:vMerge w:val="restart"/>
            <w:vAlign w:val="center"/>
          </w:tcPr>
          <w:p w14:paraId="4F5154EC" w14:textId="77777777" w:rsidR="000B4700" w:rsidRPr="00365806" w:rsidRDefault="000B4700" w:rsidP="000B4700">
            <w:pPr>
              <w:pStyle w:val="affc"/>
              <w:rPr>
                <w:bCs/>
                <w:lang w:val="en-US" w:eastAsia="en-US"/>
              </w:rPr>
            </w:pPr>
            <w:r w:rsidRPr="00365806">
              <w:rPr>
                <w:bCs/>
                <w:lang w:val="en-US" w:eastAsia="en-US"/>
              </w:rPr>
              <w:t>2</w:t>
            </w:r>
            <w:r w:rsidRPr="00365806">
              <w:rPr>
                <w:bCs/>
                <w:lang w:eastAsia="en-US"/>
              </w:rPr>
              <w:t>5003</w:t>
            </w:r>
          </w:p>
        </w:tc>
        <w:tc>
          <w:tcPr>
            <w:tcW w:w="700" w:type="pct"/>
            <w:vMerge w:val="restart"/>
            <w:vAlign w:val="center"/>
          </w:tcPr>
          <w:p w14:paraId="7E33B9B2" w14:textId="77777777" w:rsidR="000B4700" w:rsidRPr="00365806" w:rsidRDefault="000B4700" w:rsidP="000B4700">
            <w:pPr>
              <w:pStyle w:val="affc"/>
              <w:rPr>
                <w:bCs/>
                <w:lang w:eastAsia="en-US"/>
              </w:rPr>
            </w:pPr>
          </w:p>
        </w:tc>
        <w:tc>
          <w:tcPr>
            <w:tcW w:w="789" w:type="pct"/>
            <w:vMerge w:val="restart"/>
            <w:vAlign w:val="center"/>
          </w:tcPr>
          <w:p w14:paraId="6372C845" w14:textId="77777777" w:rsidR="000B4700" w:rsidRPr="00365806" w:rsidRDefault="000B4700" w:rsidP="000B4700">
            <w:pPr>
              <w:pStyle w:val="affc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5</w:t>
            </w:r>
            <w:r>
              <w:rPr>
                <w:bCs/>
                <w:lang w:eastAsia="en-US"/>
              </w:rPr>
              <w:t>7674</w:t>
            </w:r>
          </w:p>
        </w:tc>
        <w:tc>
          <w:tcPr>
            <w:tcW w:w="974" w:type="pct"/>
            <w:vMerge w:val="restart"/>
            <w:vAlign w:val="center"/>
          </w:tcPr>
          <w:p w14:paraId="4579F860" w14:textId="77777777" w:rsidR="000B4700" w:rsidRPr="00365806" w:rsidRDefault="000B4700" w:rsidP="000B4700">
            <w:pPr>
              <w:pStyle w:val="affc"/>
              <w:rPr>
                <w:bCs/>
                <w:lang w:eastAsia="en-US"/>
              </w:rPr>
            </w:pPr>
          </w:p>
        </w:tc>
      </w:tr>
      <w:tr w:rsidR="00BB784E" w:rsidRPr="00141CE7" w14:paraId="6B1215BA" w14:textId="77777777" w:rsidTr="00BB784E">
        <w:trPr>
          <w:cantSplit/>
          <w:trHeight w:val="534"/>
        </w:trPr>
        <w:tc>
          <w:tcPr>
            <w:tcW w:w="1398" w:type="pct"/>
            <w:vMerge/>
            <w:vAlign w:val="center"/>
          </w:tcPr>
          <w:p w14:paraId="2040DD1C" w14:textId="77777777" w:rsidR="000B4700" w:rsidRPr="00141CE7" w:rsidRDefault="000B4700" w:rsidP="000B4700">
            <w:pPr>
              <w:jc w:val="center"/>
              <w:rPr>
                <w:bCs/>
                <w:sz w:val="24"/>
                <w:lang w:eastAsia="en-US"/>
              </w:rPr>
            </w:pPr>
          </w:p>
        </w:tc>
        <w:tc>
          <w:tcPr>
            <w:tcW w:w="1139" w:type="pct"/>
            <w:vMerge/>
            <w:vAlign w:val="center"/>
          </w:tcPr>
          <w:p w14:paraId="736F4D5E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00" w:type="pct"/>
            <w:vMerge/>
            <w:vAlign w:val="center"/>
          </w:tcPr>
          <w:p w14:paraId="0FF7F2F5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89" w:type="pct"/>
            <w:vMerge/>
            <w:vAlign w:val="center"/>
          </w:tcPr>
          <w:p w14:paraId="6F371B82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974" w:type="pct"/>
            <w:vMerge/>
            <w:vAlign w:val="center"/>
          </w:tcPr>
          <w:p w14:paraId="30273467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  <w:tr w:rsidR="00BB784E" w:rsidRPr="00141CE7" w14:paraId="0DDA4290" w14:textId="77777777" w:rsidTr="00BB784E">
        <w:trPr>
          <w:cantSplit/>
          <w:trHeight w:val="379"/>
        </w:trPr>
        <w:tc>
          <w:tcPr>
            <w:tcW w:w="1398" w:type="pct"/>
            <w:vAlign w:val="center"/>
          </w:tcPr>
          <w:p w14:paraId="2FD87742" w14:textId="77777777" w:rsidR="000B4700" w:rsidRPr="00141CE7" w:rsidRDefault="000B4700" w:rsidP="000B4700">
            <w:pPr>
              <w:ind w:firstLine="0"/>
              <w:rPr>
                <w:bCs/>
                <w:sz w:val="24"/>
                <w:lang w:eastAsia="en-US"/>
              </w:rPr>
            </w:pPr>
            <w:r w:rsidRPr="00141CE7">
              <w:rPr>
                <w:b/>
                <w:bCs/>
                <w:sz w:val="24"/>
                <w:lang w:eastAsia="en-US"/>
              </w:rPr>
              <w:t>Факт. сложность</w:t>
            </w:r>
          </w:p>
        </w:tc>
        <w:tc>
          <w:tcPr>
            <w:tcW w:w="1839" w:type="pct"/>
            <w:gridSpan w:val="2"/>
            <w:vAlign w:val="center"/>
          </w:tcPr>
          <w:p w14:paraId="1E63EE07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1763" w:type="pct"/>
            <w:gridSpan w:val="2"/>
            <w:vAlign w:val="center"/>
          </w:tcPr>
          <w:p w14:paraId="3258A5B8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  <w:tr w:rsidR="00BB784E" w:rsidRPr="00141CE7" w14:paraId="48A897F6" w14:textId="77777777" w:rsidTr="00BB784E">
        <w:trPr>
          <w:cantSplit/>
          <w:trHeight w:val="70"/>
        </w:trPr>
        <w:tc>
          <w:tcPr>
            <w:tcW w:w="1398" w:type="pct"/>
            <w:vAlign w:val="center"/>
          </w:tcPr>
          <w:p w14:paraId="09384311" w14:textId="77777777" w:rsidR="000B4700" w:rsidRPr="00141CE7" w:rsidRDefault="000B4700" w:rsidP="000B4700">
            <w:pPr>
              <w:ind w:firstLine="0"/>
              <w:rPr>
                <w:b/>
                <w:bCs/>
                <w:sz w:val="24"/>
                <w:lang w:eastAsia="en-US"/>
              </w:rPr>
            </w:pPr>
            <w:proofErr w:type="spellStart"/>
            <w:r w:rsidRPr="00141CE7">
              <w:rPr>
                <w:b/>
                <w:bCs/>
                <w:sz w:val="24"/>
                <w:lang w:eastAsia="en-US"/>
              </w:rPr>
              <w:t>Теор</w:t>
            </w:r>
            <w:proofErr w:type="spellEnd"/>
            <w:r w:rsidRPr="00141CE7">
              <w:rPr>
                <w:b/>
                <w:bCs/>
                <w:sz w:val="24"/>
                <w:lang w:eastAsia="en-US"/>
              </w:rPr>
              <w:t>. сложность</w:t>
            </w:r>
          </w:p>
        </w:tc>
        <w:tc>
          <w:tcPr>
            <w:tcW w:w="1839" w:type="pct"/>
            <w:gridSpan w:val="2"/>
            <w:vAlign w:val="center"/>
          </w:tcPr>
          <w:p w14:paraId="4E7191DB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1763" w:type="pct"/>
            <w:gridSpan w:val="2"/>
            <w:vAlign w:val="center"/>
          </w:tcPr>
          <w:p w14:paraId="613BA7FE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</w:tbl>
    <w:p w14:paraId="2043A6D7" w14:textId="59971B13" w:rsidR="00BB784E" w:rsidRDefault="00BB784E" w:rsidP="00BB784E">
      <w:pPr>
        <w:suppressAutoHyphens w:val="0"/>
        <w:spacing w:before="240" w:after="260"/>
        <w:ind w:firstLine="0"/>
        <w:rPr>
          <w:bCs/>
          <w:highlight w:val="yellow"/>
          <w:lang w:eastAsia="en-US"/>
        </w:rPr>
      </w:pPr>
    </w:p>
    <w:p w14:paraId="75EA12C1" w14:textId="34831045" w:rsidR="00BB784E" w:rsidRPr="00BB784E" w:rsidRDefault="00BB784E" w:rsidP="008C41BB">
      <w:pPr>
        <w:suppressAutoHyphens w:val="0"/>
        <w:spacing w:before="240" w:after="260"/>
        <w:rPr>
          <w:bCs/>
          <w:lang w:eastAsia="en-US"/>
        </w:rPr>
      </w:pPr>
      <w:r w:rsidRPr="00BB784E">
        <w:rPr>
          <w:bCs/>
          <w:lang w:eastAsia="en-US"/>
        </w:rPr>
        <w:t>З</w:t>
      </w:r>
      <w:r>
        <w:rPr>
          <w:bCs/>
          <w:lang w:eastAsia="en-US"/>
        </w:rPr>
        <w:t>атем был проведен эксперимент по оценке эффективности различных структур хранения</w:t>
      </w:r>
      <w:r w:rsidRPr="00BB784E">
        <w:rPr>
          <w:bCs/>
          <w:highlight w:val="yellow"/>
          <w:lang w:eastAsia="en-US"/>
        </w:rPr>
        <w:t>….</w:t>
      </w:r>
    </w:p>
    <w:p w14:paraId="6FA97EA3" w14:textId="6F2B946D" w:rsidR="00AD2783" w:rsidRDefault="00AD2783" w:rsidP="008C41BB">
      <w:pPr>
        <w:suppressAutoHyphens w:val="0"/>
        <w:spacing w:before="240" w:after="260"/>
        <w:rPr>
          <w:bCs/>
          <w:highlight w:val="yellow"/>
          <w:lang w:eastAsia="en-US"/>
        </w:rPr>
      </w:pPr>
      <w:r>
        <w:rPr>
          <w:bCs/>
          <w:highlight w:val="yellow"/>
          <w:lang w:eastAsia="en-US"/>
        </w:rPr>
        <w:t>ПОСТРОИТЬ ГРАФИКИ, В КОТОРЫХ БЫЛО БЫ ВИДНО СЛОЖНОСТЬ, возможно потребуется добавить еще некоторое количество испытаний чтобы график был более точный. График разных видов роста предложен дальше.</w:t>
      </w:r>
    </w:p>
    <w:p w14:paraId="47EE52F5" w14:textId="032D17DF" w:rsidR="000B4700" w:rsidRDefault="000B4700" w:rsidP="000B4700">
      <w:pPr>
        <w:pStyle w:val="aff4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46C38D0" w14:textId="77777777" w:rsidR="00AD2783" w:rsidRDefault="00AD2783" w:rsidP="008C41BB">
      <w:pPr>
        <w:suppressAutoHyphens w:val="0"/>
        <w:spacing w:before="240" w:after="260"/>
        <w:rPr>
          <w:bCs/>
          <w:highlight w:val="yellow"/>
          <w:lang w:eastAsia="en-US"/>
        </w:rPr>
      </w:pPr>
      <w:r>
        <w:rPr>
          <w:noProof/>
        </w:rPr>
        <w:drawing>
          <wp:inline distT="0" distB="0" distL="0" distR="0" wp14:anchorId="5AE3B7C8" wp14:editId="6D0E4DB8">
            <wp:extent cx="550581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023" cy="31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84E" w14:textId="77777777" w:rsidR="00222BB6" w:rsidRPr="008C41BB" w:rsidRDefault="008E17E1" w:rsidP="008C41BB">
      <w:pPr>
        <w:suppressAutoHyphens w:val="0"/>
        <w:spacing w:before="240" w:after="260"/>
        <w:rPr>
          <w:bCs/>
          <w:lang w:eastAsia="en-US"/>
        </w:rPr>
      </w:pPr>
      <w:r>
        <w:rPr>
          <w:bCs/>
          <w:highlight w:val="yellow"/>
          <w:lang w:eastAsia="en-US"/>
        </w:rPr>
        <w:t>Провести короткий а</w:t>
      </w:r>
      <w:r w:rsidRPr="008E17E1">
        <w:rPr>
          <w:bCs/>
          <w:highlight w:val="yellow"/>
          <w:lang w:eastAsia="en-US"/>
        </w:rPr>
        <w:t>нализ промежуточных результатов</w:t>
      </w:r>
      <w:r w:rsidR="006D6C7D">
        <w:rPr>
          <w:bCs/>
          <w:lang w:eastAsia="en-US"/>
        </w:rPr>
        <w:t>.</w:t>
      </w:r>
    </w:p>
    <w:p w14:paraId="78974536" w14:textId="77777777" w:rsidR="003576DC" w:rsidRDefault="003576DC" w:rsidP="003576DC">
      <w:pPr>
        <w:spacing w:before="240"/>
        <w:rPr>
          <w:lang w:eastAsia="en-US"/>
        </w:rPr>
      </w:pPr>
      <w:r w:rsidRPr="008E17E1">
        <w:rPr>
          <w:highlight w:val="yellow"/>
          <w:lang w:eastAsia="en-US"/>
        </w:rPr>
        <w:t xml:space="preserve">На основе полученных результатов экспериментов сделать выводы </w:t>
      </w:r>
      <w:r w:rsidR="006D4FA0">
        <w:rPr>
          <w:highlight w:val="yellow"/>
          <w:lang w:eastAsia="en-US"/>
        </w:rPr>
        <w:t>об</w:t>
      </w:r>
      <w:r w:rsidRPr="008E17E1">
        <w:rPr>
          <w:highlight w:val="yellow"/>
          <w:lang w:eastAsia="en-US"/>
        </w:rPr>
        <w:t xml:space="preserve"> эффективности реализованн</w:t>
      </w:r>
      <w:r w:rsidR="006D4FA0">
        <w:rPr>
          <w:highlight w:val="yellow"/>
          <w:lang w:eastAsia="en-US"/>
        </w:rPr>
        <w:t>ого способа представления полинома</w:t>
      </w:r>
      <w:r w:rsidRPr="008E17E1">
        <w:rPr>
          <w:highlight w:val="yellow"/>
          <w:lang w:eastAsia="en-US"/>
        </w:rPr>
        <w:t>.</w:t>
      </w:r>
    </w:p>
    <w:p w14:paraId="5E472D50" w14:textId="77777777" w:rsidR="008C41BB" w:rsidRDefault="008C41BB" w:rsidP="006D4FA0">
      <w:pPr>
        <w:pStyle w:val="32"/>
      </w:pPr>
      <w:bookmarkStart w:id="17" w:name="_Toc165537888"/>
      <w:r>
        <w:t>Хранение набора полиномов</w:t>
      </w:r>
      <w:bookmarkEnd w:id="17"/>
    </w:p>
    <w:p w14:paraId="6BA24A46" w14:textId="3CB860DC" w:rsidR="006D4FA0" w:rsidRDefault="006D4FA0" w:rsidP="006D4FA0">
      <w:pPr>
        <w:pStyle w:val="aff4"/>
        <w:keepNext/>
        <w:spacing w:before="24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700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8E17E1">
        <w:rPr>
          <w:b w:val="0"/>
        </w:rPr>
        <w:t xml:space="preserve">Сравнение </w:t>
      </w:r>
      <w:r>
        <w:rPr>
          <w:b w:val="0"/>
        </w:rPr>
        <w:t>эффективности хранения набора полиномов в среднем случае</w:t>
      </w:r>
    </w:p>
    <w:tbl>
      <w:tblPr>
        <w:tblStyle w:val="aff0"/>
        <w:tblW w:w="0" w:type="auto"/>
        <w:tblInd w:w="-856" w:type="dxa"/>
        <w:tblLook w:val="04A0" w:firstRow="1" w:lastRow="0" w:firstColumn="1" w:lastColumn="0" w:noHBand="0" w:noVBand="1"/>
      </w:tblPr>
      <w:tblGrid>
        <w:gridCol w:w="1890"/>
        <w:gridCol w:w="1360"/>
        <w:gridCol w:w="583"/>
        <w:gridCol w:w="216"/>
        <w:gridCol w:w="216"/>
        <w:gridCol w:w="216"/>
        <w:gridCol w:w="229"/>
        <w:gridCol w:w="840"/>
        <w:gridCol w:w="335"/>
        <w:gridCol w:w="535"/>
        <w:gridCol w:w="301"/>
        <w:gridCol w:w="276"/>
        <w:gridCol w:w="261"/>
        <w:gridCol w:w="250"/>
        <w:gridCol w:w="358"/>
        <w:gridCol w:w="231"/>
        <w:gridCol w:w="223"/>
        <w:gridCol w:w="236"/>
        <w:gridCol w:w="216"/>
        <w:gridCol w:w="218"/>
        <w:gridCol w:w="216"/>
        <w:gridCol w:w="216"/>
        <w:gridCol w:w="779"/>
      </w:tblGrid>
      <w:tr w:rsidR="00E138B2" w14:paraId="12F1FE91" w14:textId="77777777" w:rsidTr="00E138B2">
        <w:tc>
          <w:tcPr>
            <w:tcW w:w="1890" w:type="dxa"/>
            <w:vMerge w:val="restart"/>
          </w:tcPr>
          <w:p w14:paraId="4C085511" w14:textId="77777777" w:rsidR="006D4FA0" w:rsidRPr="00E138B2" w:rsidRDefault="006D4FA0" w:rsidP="00365806">
            <w:pPr>
              <w:pStyle w:val="affc"/>
              <w:rPr>
                <w:b/>
                <w:bCs/>
                <w:lang w:eastAsia="en-US"/>
              </w:rPr>
            </w:pPr>
            <w:r w:rsidRPr="00E138B2">
              <w:rPr>
                <w:b/>
                <w:bCs/>
                <w:lang w:eastAsia="en-US"/>
              </w:rPr>
              <w:t>Структура данных</w:t>
            </w:r>
          </w:p>
        </w:tc>
        <w:tc>
          <w:tcPr>
            <w:tcW w:w="1360" w:type="dxa"/>
            <w:vMerge w:val="restart"/>
          </w:tcPr>
          <w:p w14:paraId="76B44DE8" w14:textId="77777777" w:rsidR="006D4FA0" w:rsidRDefault="006D4FA0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Размер хранилища</w:t>
            </w:r>
          </w:p>
        </w:tc>
        <w:tc>
          <w:tcPr>
            <w:tcW w:w="2299" w:type="dxa"/>
            <w:gridSpan w:val="6"/>
          </w:tcPr>
          <w:p w14:paraId="7E1DAA39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Вставка</w:t>
            </w:r>
          </w:p>
        </w:tc>
        <w:tc>
          <w:tcPr>
            <w:tcW w:w="2316" w:type="dxa"/>
            <w:gridSpan w:val="7"/>
          </w:tcPr>
          <w:p w14:paraId="5318511B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Поиск</w:t>
            </w:r>
          </w:p>
        </w:tc>
        <w:tc>
          <w:tcPr>
            <w:tcW w:w="2336" w:type="dxa"/>
            <w:gridSpan w:val="8"/>
          </w:tcPr>
          <w:p w14:paraId="66EC5126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Удаление</w:t>
            </w:r>
          </w:p>
        </w:tc>
      </w:tr>
      <w:tr w:rsidR="00E138B2" w14:paraId="1FD37D8A" w14:textId="77777777" w:rsidTr="00E138B2">
        <w:tc>
          <w:tcPr>
            <w:tcW w:w="1890" w:type="dxa"/>
            <w:vMerge/>
          </w:tcPr>
          <w:p w14:paraId="68BFB965" w14:textId="77777777" w:rsidR="006D4FA0" w:rsidRDefault="006D4FA0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  <w:vMerge/>
          </w:tcPr>
          <w:p w14:paraId="1E3844CA" w14:textId="77777777" w:rsidR="006D4FA0" w:rsidRDefault="006D4FA0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048" w:type="dxa"/>
            <w:gridSpan w:val="3"/>
          </w:tcPr>
          <w:p w14:paraId="6FB3BED7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1251" w:type="dxa"/>
            <w:gridSpan w:val="3"/>
          </w:tcPr>
          <w:p w14:paraId="5DAD268E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Замедление</w:t>
            </w:r>
          </w:p>
        </w:tc>
        <w:tc>
          <w:tcPr>
            <w:tcW w:w="871" w:type="dxa"/>
            <w:gridSpan w:val="2"/>
          </w:tcPr>
          <w:p w14:paraId="56ACF784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1445" w:type="dxa"/>
            <w:gridSpan w:val="5"/>
          </w:tcPr>
          <w:p w14:paraId="44A06C4D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Замедление</w:t>
            </w:r>
          </w:p>
        </w:tc>
        <w:tc>
          <w:tcPr>
            <w:tcW w:w="910" w:type="dxa"/>
            <w:gridSpan w:val="4"/>
          </w:tcPr>
          <w:p w14:paraId="5967AEA5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1426" w:type="dxa"/>
            <w:gridSpan w:val="4"/>
          </w:tcPr>
          <w:p w14:paraId="79A3E6A0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Замедление</w:t>
            </w:r>
          </w:p>
        </w:tc>
      </w:tr>
      <w:tr w:rsidR="00E138B2" w14:paraId="693F5AAE" w14:textId="77777777" w:rsidTr="00E138B2">
        <w:trPr>
          <w:trHeight w:val="224"/>
        </w:trPr>
        <w:tc>
          <w:tcPr>
            <w:tcW w:w="1890" w:type="dxa"/>
            <w:vMerge w:val="restart"/>
          </w:tcPr>
          <w:p w14:paraId="0F83E2E3" w14:textId="77777777" w:rsidR="0001742C" w:rsidRDefault="0001742C" w:rsidP="00365806">
            <w:pPr>
              <w:pStyle w:val="affc"/>
              <w:rPr>
                <w:lang w:eastAsia="en-US"/>
              </w:rPr>
            </w:pPr>
            <w:r w:rsidRPr="006D4FA0">
              <w:rPr>
                <w:lang w:eastAsia="en-US"/>
              </w:rPr>
              <w:t>Бинарное дерево общего вида</w:t>
            </w:r>
          </w:p>
        </w:tc>
        <w:tc>
          <w:tcPr>
            <w:tcW w:w="1360" w:type="dxa"/>
          </w:tcPr>
          <w:p w14:paraId="51A3EA71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048" w:type="dxa"/>
            <w:gridSpan w:val="3"/>
          </w:tcPr>
          <w:p w14:paraId="1865D1F0" w14:textId="77777777" w:rsidR="0001742C" w:rsidRPr="0066322B" w:rsidRDefault="0001742C" w:rsidP="00365806">
            <w:pPr>
              <w:pStyle w:val="affc"/>
              <w:rPr>
                <w:lang w:val="en-US" w:eastAsia="en-US"/>
              </w:rPr>
            </w:pPr>
          </w:p>
        </w:tc>
        <w:tc>
          <w:tcPr>
            <w:tcW w:w="1251" w:type="dxa"/>
            <w:gridSpan w:val="3"/>
          </w:tcPr>
          <w:p w14:paraId="15339259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76820F9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769DC51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1D9FC3A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5228B1B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67877D3D" w14:textId="77777777" w:rsidTr="00E138B2">
        <w:trPr>
          <w:trHeight w:val="70"/>
        </w:trPr>
        <w:tc>
          <w:tcPr>
            <w:tcW w:w="1890" w:type="dxa"/>
            <w:vMerge/>
          </w:tcPr>
          <w:p w14:paraId="3E86B72D" w14:textId="77777777" w:rsidR="0001742C" w:rsidRPr="006D4FA0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512E1DC0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048" w:type="dxa"/>
            <w:gridSpan w:val="3"/>
          </w:tcPr>
          <w:p w14:paraId="713837DF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14C46026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4CA94847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1546A7A8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529AA608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1E05E1F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763A7586" w14:textId="77777777" w:rsidTr="00E138B2">
        <w:trPr>
          <w:trHeight w:val="70"/>
        </w:trPr>
        <w:tc>
          <w:tcPr>
            <w:tcW w:w="1890" w:type="dxa"/>
            <w:vMerge/>
          </w:tcPr>
          <w:p w14:paraId="53DC6CEB" w14:textId="77777777" w:rsidR="0001742C" w:rsidRPr="006D4FA0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4A4B5274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048" w:type="dxa"/>
            <w:gridSpan w:val="3"/>
          </w:tcPr>
          <w:p w14:paraId="46A7193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137FFE9F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3057DBDA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3599F59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6E706372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68A3FD54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73678213" w14:textId="77777777" w:rsidTr="00E138B2">
        <w:tc>
          <w:tcPr>
            <w:tcW w:w="1890" w:type="dxa"/>
            <w:vMerge/>
          </w:tcPr>
          <w:p w14:paraId="3BBB991B" w14:textId="77777777" w:rsidR="0001742C" w:rsidRPr="006D4FA0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26ED6B5D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048" w:type="dxa"/>
            <w:gridSpan w:val="3"/>
          </w:tcPr>
          <w:p w14:paraId="7D3C9E5B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19940584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5EA4678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64257AD1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0CE581AA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5BAC1326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147EEA2E" w14:textId="77777777" w:rsidTr="00E138B2">
        <w:trPr>
          <w:trHeight w:val="112"/>
        </w:trPr>
        <w:tc>
          <w:tcPr>
            <w:tcW w:w="1890" w:type="dxa"/>
            <w:vMerge/>
          </w:tcPr>
          <w:p w14:paraId="64F61AF8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07596E7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4A2AEA98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6B76986A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3FC21A7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1AEE6184" w14:textId="77777777" w:rsidTr="00E138B2">
        <w:trPr>
          <w:trHeight w:val="151"/>
        </w:trPr>
        <w:tc>
          <w:tcPr>
            <w:tcW w:w="1890" w:type="dxa"/>
            <w:vMerge/>
          </w:tcPr>
          <w:p w14:paraId="63EAA619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3BF3008C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Теор</w:t>
            </w:r>
            <w:proofErr w:type="spellEnd"/>
            <w:r>
              <w:rPr>
                <w:b/>
                <w:bCs/>
                <w:lang w:eastAsia="en-US"/>
              </w:rPr>
              <w:t>. сложность</w:t>
            </w:r>
          </w:p>
        </w:tc>
        <w:tc>
          <w:tcPr>
            <w:tcW w:w="2299" w:type="dxa"/>
            <w:gridSpan w:val="6"/>
          </w:tcPr>
          <w:p w14:paraId="7468D12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742D8EC6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12CB43A2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606B18AF" w14:textId="77777777" w:rsidTr="00E138B2">
        <w:tc>
          <w:tcPr>
            <w:tcW w:w="1890" w:type="dxa"/>
            <w:vMerge w:val="restart"/>
          </w:tcPr>
          <w:p w14:paraId="5A060B35" w14:textId="7030FF6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 w:rsidRPr="006D4FA0">
              <w:rPr>
                <w:lang w:eastAsia="en-US"/>
              </w:rPr>
              <w:t xml:space="preserve">Бинарное дерево </w:t>
            </w:r>
            <w:r>
              <w:rPr>
                <w:lang w:eastAsia="en-US"/>
              </w:rPr>
              <w:t>поиска</w:t>
            </w:r>
          </w:p>
        </w:tc>
        <w:tc>
          <w:tcPr>
            <w:tcW w:w="1360" w:type="dxa"/>
          </w:tcPr>
          <w:p w14:paraId="34E8C6B9" w14:textId="0ECA0585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616" w:type="dxa"/>
          </w:tcPr>
          <w:p w14:paraId="721BD285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611C7235" w14:textId="50589A14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5C793CC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321DC17D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3A94A36A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59F9D4F1" w14:textId="6553D758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3872BB4C" w14:textId="77777777" w:rsidTr="00E138B2">
        <w:tc>
          <w:tcPr>
            <w:tcW w:w="1890" w:type="dxa"/>
            <w:vMerge/>
          </w:tcPr>
          <w:p w14:paraId="079EEA70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76947DA3" w14:textId="77426E71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616" w:type="dxa"/>
          </w:tcPr>
          <w:p w14:paraId="3524658D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39A4C3D6" w14:textId="777A97F4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68EF706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44B84D1A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6D72B9EE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072F30E0" w14:textId="57942229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4E331146" w14:textId="77777777" w:rsidTr="00E138B2">
        <w:tc>
          <w:tcPr>
            <w:tcW w:w="1890" w:type="dxa"/>
            <w:vMerge/>
          </w:tcPr>
          <w:p w14:paraId="24882140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5704CC0" w14:textId="4A93EEEB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616" w:type="dxa"/>
          </w:tcPr>
          <w:p w14:paraId="739D600C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103D1395" w14:textId="3070D4B8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472F9878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07F9051F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77461B5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2CAEEFD2" w14:textId="33FE8B37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0AA68F9E" w14:textId="77777777" w:rsidTr="00E138B2">
        <w:tc>
          <w:tcPr>
            <w:tcW w:w="1890" w:type="dxa"/>
            <w:vMerge/>
          </w:tcPr>
          <w:p w14:paraId="182A76EF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302173C2" w14:textId="28418F9B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616" w:type="dxa"/>
          </w:tcPr>
          <w:p w14:paraId="3580FCD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0E62B784" w14:textId="37FB0F26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51C4EE71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0AFC39E0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0944EB2B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7D8C4E58" w14:textId="16303098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2492B8EA" w14:textId="77777777" w:rsidTr="00E138B2">
        <w:tc>
          <w:tcPr>
            <w:tcW w:w="1890" w:type="dxa"/>
            <w:vMerge/>
          </w:tcPr>
          <w:p w14:paraId="32E04770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1215F83" w14:textId="762EE5CD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585A1DE6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1439DD52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0AEC4153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54F6580F" w14:textId="77777777" w:rsidTr="00E138B2">
        <w:tc>
          <w:tcPr>
            <w:tcW w:w="1890" w:type="dxa"/>
            <w:vMerge/>
          </w:tcPr>
          <w:p w14:paraId="2BCC9F7B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40F0D8B" w14:textId="0032E808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Теор</w:t>
            </w:r>
            <w:proofErr w:type="spellEnd"/>
            <w:r>
              <w:rPr>
                <w:b/>
                <w:bCs/>
                <w:lang w:eastAsia="en-US"/>
              </w:rPr>
              <w:t>. сложность</w:t>
            </w:r>
          </w:p>
        </w:tc>
        <w:tc>
          <w:tcPr>
            <w:tcW w:w="2299" w:type="dxa"/>
            <w:gridSpan w:val="6"/>
          </w:tcPr>
          <w:p w14:paraId="308781DC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598DB222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2BF79AB2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4ABF46D2" w14:textId="77777777" w:rsidTr="00E138B2">
        <w:tc>
          <w:tcPr>
            <w:tcW w:w="1890" w:type="dxa"/>
            <w:vMerge w:val="restart"/>
          </w:tcPr>
          <w:p w14:paraId="72B999F6" w14:textId="4DD12AFC" w:rsidR="00E138B2" w:rsidRP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Черно-красное дерево</w:t>
            </w:r>
          </w:p>
        </w:tc>
        <w:tc>
          <w:tcPr>
            <w:tcW w:w="1360" w:type="dxa"/>
          </w:tcPr>
          <w:p w14:paraId="55546348" w14:textId="0E9C480E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616" w:type="dxa"/>
          </w:tcPr>
          <w:p w14:paraId="11EDD5B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6C2D714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265E89E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13DE35A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4EBDC28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0E2208FB" w14:textId="260466F0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0A7BDF1" w14:textId="77777777" w:rsidTr="00E138B2">
        <w:tc>
          <w:tcPr>
            <w:tcW w:w="1890" w:type="dxa"/>
            <w:vMerge/>
          </w:tcPr>
          <w:p w14:paraId="270CC4A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2FDFFBE7" w14:textId="1C850C9E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616" w:type="dxa"/>
          </w:tcPr>
          <w:p w14:paraId="771B592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6F393A4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017DF70A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587AD92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7BE89E0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5D5CEAC7" w14:textId="3AD421A4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9B97433" w14:textId="77777777" w:rsidTr="00E138B2">
        <w:tc>
          <w:tcPr>
            <w:tcW w:w="1890" w:type="dxa"/>
            <w:vMerge/>
          </w:tcPr>
          <w:p w14:paraId="4E2EA4BC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E72A67F" w14:textId="3741C07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616" w:type="dxa"/>
          </w:tcPr>
          <w:p w14:paraId="7897324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5B71D67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393E78D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2CAF8F0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660DCF3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55E1279C" w14:textId="2B410630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E5A8050" w14:textId="77777777" w:rsidTr="00E138B2">
        <w:tc>
          <w:tcPr>
            <w:tcW w:w="1890" w:type="dxa"/>
            <w:vMerge/>
          </w:tcPr>
          <w:p w14:paraId="1AAB8AEB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1FD0A4D" w14:textId="7081A8D6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616" w:type="dxa"/>
          </w:tcPr>
          <w:p w14:paraId="0932C5C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7BD9539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5B68462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4A57597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140F551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24E05CF2" w14:textId="281A04B1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02016BF3" w14:textId="77777777" w:rsidTr="00E138B2">
        <w:tc>
          <w:tcPr>
            <w:tcW w:w="1890" w:type="dxa"/>
            <w:vMerge/>
          </w:tcPr>
          <w:p w14:paraId="00F9531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77F5142F" w14:textId="3937138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10143AD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7321774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65EAF68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ECF1E40" w14:textId="77777777" w:rsidTr="00E138B2">
        <w:tc>
          <w:tcPr>
            <w:tcW w:w="1890" w:type="dxa"/>
            <w:vMerge/>
          </w:tcPr>
          <w:p w14:paraId="0B96EBE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37E486E3" w14:textId="10F3F5C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Теор</w:t>
            </w:r>
            <w:proofErr w:type="spellEnd"/>
            <w:r>
              <w:rPr>
                <w:b/>
                <w:bCs/>
                <w:lang w:eastAsia="en-US"/>
              </w:rPr>
              <w:t>. сложность</w:t>
            </w:r>
          </w:p>
        </w:tc>
        <w:tc>
          <w:tcPr>
            <w:tcW w:w="2299" w:type="dxa"/>
            <w:gridSpan w:val="6"/>
          </w:tcPr>
          <w:p w14:paraId="5517830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0209920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4434207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67F61A0" w14:textId="77777777" w:rsidTr="00E138B2">
        <w:tc>
          <w:tcPr>
            <w:tcW w:w="1890" w:type="dxa"/>
            <w:vMerge w:val="restart"/>
          </w:tcPr>
          <w:p w14:paraId="6C55E84C" w14:textId="6585F513" w:rsidR="00E138B2" w:rsidRP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Неупорядоченная таблица на массиве</w:t>
            </w:r>
          </w:p>
        </w:tc>
        <w:tc>
          <w:tcPr>
            <w:tcW w:w="1360" w:type="dxa"/>
          </w:tcPr>
          <w:p w14:paraId="36BDA572" w14:textId="0E93F53B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832" w:type="dxa"/>
            <w:gridSpan w:val="2"/>
          </w:tcPr>
          <w:p w14:paraId="0C7F806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126DBA8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1698742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71ABCF3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673A01F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6C24936" w14:textId="0AA8E5AB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0114EEF" w14:textId="77777777" w:rsidTr="00E138B2">
        <w:tc>
          <w:tcPr>
            <w:tcW w:w="1890" w:type="dxa"/>
            <w:vMerge/>
          </w:tcPr>
          <w:p w14:paraId="6FD11C2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430F222" w14:textId="5D33974C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832" w:type="dxa"/>
            <w:gridSpan w:val="2"/>
          </w:tcPr>
          <w:p w14:paraId="7AA77E0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069B623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1214638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333BE43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1BAE596A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41A4D39" w14:textId="3467515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02748CCD" w14:textId="77777777" w:rsidTr="00E138B2">
        <w:tc>
          <w:tcPr>
            <w:tcW w:w="1890" w:type="dxa"/>
            <w:vMerge/>
          </w:tcPr>
          <w:p w14:paraId="430E0EC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0D58B31F" w14:textId="1F4027A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832" w:type="dxa"/>
            <w:gridSpan w:val="2"/>
          </w:tcPr>
          <w:p w14:paraId="6C4FDBE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4EB4E6F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0D0C8F4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35E18DE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290EB5F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96568DC" w14:textId="6DDA5731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3F1CFD1" w14:textId="77777777" w:rsidTr="00E138B2">
        <w:tc>
          <w:tcPr>
            <w:tcW w:w="1890" w:type="dxa"/>
            <w:vMerge/>
          </w:tcPr>
          <w:p w14:paraId="4C4A55E2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ACDAEE5" w14:textId="7B3E4B31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832" w:type="dxa"/>
            <w:gridSpan w:val="2"/>
          </w:tcPr>
          <w:p w14:paraId="286DF73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1DB2F5D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758E1DA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6814AD1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7C413D5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B194827" w14:textId="0EDBFC6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796DD70" w14:textId="77777777" w:rsidTr="00E138B2">
        <w:tc>
          <w:tcPr>
            <w:tcW w:w="1890" w:type="dxa"/>
            <w:vMerge/>
          </w:tcPr>
          <w:p w14:paraId="5EBE61FC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8C1F150" w14:textId="1FD79DF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5353721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434BAE2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4964B59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019A3A53" w14:textId="77777777" w:rsidTr="00E138B2">
        <w:tc>
          <w:tcPr>
            <w:tcW w:w="1890" w:type="dxa"/>
            <w:vMerge/>
          </w:tcPr>
          <w:p w14:paraId="31B9D007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06E7B2D" w14:textId="2DD42702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Теор</w:t>
            </w:r>
            <w:proofErr w:type="spellEnd"/>
            <w:r>
              <w:rPr>
                <w:b/>
                <w:bCs/>
                <w:lang w:eastAsia="en-US"/>
              </w:rPr>
              <w:t>. сложность</w:t>
            </w:r>
          </w:p>
        </w:tc>
        <w:tc>
          <w:tcPr>
            <w:tcW w:w="2299" w:type="dxa"/>
            <w:gridSpan w:val="6"/>
          </w:tcPr>
          <w:p w14:paraId="697856F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48AE52D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62AC287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736A5321" w14:textId="77777777" w:rsidTr="00E138B2">
        <w:tc>
          <w:tcPr>
            <w:tcW w:w="1890" w:type="dxa"/>
            <w:vMerge w:val="restart"/>
          </w:tcPr>
          <w:p w14:paraId="039AA67D" w14:textId="03E9545D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Неупорядоченная таблица на листе</w:t>
            </w:r>
          </w:p>
        </w:tc>
        <w:tc>
          <w:tcPr>
            <w:tcW w:w="1360" w:type="dxa"/>
          </w:tcPr>
          <w:p w14:paraId="5EF1C1E8" w14:textId="6C6AB156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264" w:type="dxa"/>
            <w:gridSpan w:val="4"/>
          </w:tcPr>
          <w:p w14:paraId="7474FD9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4731D39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5D8E144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2EABCC6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0FCCFCC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6D305CF0" w14:textId="2FBCAE3C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77C278AC" w14:textId="77777777" w:rsidTr="00E138B2">
        <w:tc>
          <w:tcPr>
            <w:tcW w:w="1890" w:type="dxa"/>
            <w:vMerge/>
          </w:tcPr>
          <w:p w14:paraId="5104013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21AF67EF" w14:textId="54220F4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264" w:type="dxa"/>
            <w:gridSpan w:val="4"/>
          </w:tcPr>
          <w:p w14:paraId="48F36E5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3DDD64A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716B8BC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45DEFA3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1632A3A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7BAEB0D3" w14:textId="2FA0DAB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0012864" w14:textId="77777777" w:rsidTr="00E138B2">
        <w:tc>
          <w:tcPr>
            <w:tcW w:w="1890" w:type="dxa"/>
            <w:vMerge/>
          </w:tcPr>
          <w:p w14:paraId="7A9C5F95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C0BD622" w14:textId="39AFF061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264" w:type="dxa"/>
            <w:gridSpan w:val="4"/>
          </w:tcPr>
          <w:p w14:paraId="528BCBE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581A670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07EEAED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6AB726C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0F579FF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13333EE9" w14:textId="11E32840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748F1F8" w14:textId="77777777" w:rsidTr="00E138B2">
        <w:tc>
          <w:tcPr>
            <w:tcW w:w="1890" w:type="dxa"/>
            <w:vMerge/>
          </w:tcPr>
          <w:p w14:paraId="3777639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7A335FFA" w14:textId="2DA582D2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264" w:type="dxa"/>
            <w:gridSpan w:val="4"/>
          </w:tcPr>
          <w:p w14:paraId="1CAE1FA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5F008BB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32FC49EA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13AC617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5723C25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2FCAEF3E" w14:textId="435B3286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C69B55B" w14:textId="77777777" w:rsidTr="00E138B2">
        <w:tc>
          <w:tcPr>
            <w:tcW w:w="1890" w:type="dxa"/>
            <w:vMerge/>
          </w:tcPr>
          <w:p w14:paraId="647785C4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853A5C4" w14:textId="4198740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1C0B29D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73501A0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630470D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4D77EEE" w14:textId="77777777" w:rsidTr="00E138B2">
        <w:tc>
          <w:tcPr>
            <w:tcW w:w="1890" w:type="dxa"/>
            <w:vMerge/>
          </w:tcPr>
          <w:p w14:paraId="3E5F485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8660040" w14:textId="10A7094E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Теор</w:t>
            </w:r>
            <w:proofErr w:type="spellEnd"/>
            <w:r>
              <w:rPr>
                <w:b/>
                <w:bCs/>
                <w:lang w:eastAsia="en-US"/>
              </w:rPr>
              <w:t>. сложность</w:t>
            </w:r>
          </w:p>
        </w:tc>
        <w:tc>
          <w:tcPr>
            <w:tcW w:w="2299" w:type="dxa"/>
            <w:gridSpan w:val="6"/>
          </w:tcPr>
          <w:p w14:paraId="2C24734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0D66AD4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371251C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373A454" w14:textId="77777777" w:rsidTr="00E138B2">
        <w:tc>
          <w:tcPr>
            <w:tcW w:w="1890" w:type="dxa"/>
            <w:vMerge w:val="restart"/>
          </w:tcPr>
          <w:p w14:paraId="3B325EB2" w14:textId="3A8B4EE0" w:rsidR="00E138B2" w:rsidRP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Хэш-таблица с шагом</w:t>
            </w:r>
          </w:p>
        </w:tc>
        <w:tc>
          <w:tcPr>
            <w:tcW w:w="1360" w:type="dxa"/>
          </w:tcPr>
          <w:p w14:paraId="16679773" w14:textId="4512FA4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502" w:type="dxa"/>
            <w:gridSpan w:val="5"/>
          </w:tcPr>
          <w:p w14:paraId="7CE6434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28B03F4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0C7784A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6028743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0AFF971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60875924" w14:textId="3F856E53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222CC06" w14:textId="77777777" w:rsidTr="00E138B2">
        <w:tc>
          <w:tcPr>
            <w:tcW w:w="1890" w:type="dxa"/>
            <w:vMerge/>
          </w:tcPr>
          <w:p w14:paraId="4673F3B8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959C570" w14:textId="04186105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502" w:type="dxa"/>
            <w:gridSpan w:val="5"/>
          </w:tcPr>
          <w:p w14:paraId="6E03576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113CA97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5F3D0F5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44818A4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38A2258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5431B613" w14:textId="611B43C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B6E8112" w14:textId="77777777" w:rsidTr="00E138B2">
        <w:tc>
          <w:tcPr>
            <w:tcW w:w="1890" w:type="dxa"/>
            <w:vMerge/>
          </w:tcPr>
          <w:p w14:paraId="5BF9C2D7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7B4A8F2" w14:textId="364EAD85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502" w:type="dxa"/>
            <w:gridSpan w:val="5"/>
          </w:tcPr>
          <w:p w14:paraId="29952B7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5AB0948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433F9A6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7A13F9B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6B601BE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06DC45CD" w14:textId="13C28C83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ED6F48C" w14:textId="77777777" w:rsidTr="00E138B2">
        <w:tc>
          <w:tcPr>
            <w:tcW w:w="1890" w:type="dxa"/>
            <w:vMerge/>
          </w:tcPr>
          <w:p w14:paraId="695A60D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B41CEA7" w14:textId="0363A3B5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502" w:type="dxa"/>
            <w:gridSpan w:val="5"/>
          </w:tcPr>
          <w:p w14:paraId="79AD084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7E23192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2387EDB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30B7608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05FE9C6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048A75D4" w14:textId="3268CDD4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4A43B5B" w14:textId="77777777" w:rsidTr="00E138B2">
        <w:tc>
          <w:tcPr>
            <w:tcW w:w="1890" w:type="dxa"/>
            <w:vMerge/>
          </w:tcPr>
          <w:p w14:paraId="277070FC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FAB2A06" w14:textId="208C08CF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0477DDA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05802A3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20E036D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6579C669" w14:textId="77777777" w:rsidTr="00E138B2">
        <w:tc>
          <w:tcPr>
            <w:tcW w:w="1890" w:type="dxa"/>
            <w:vMerge/>
          </w:tcPr>
          <w:p w14:paraId="3B85F1D1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C9ABE03" w14:textId="373AAD9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Теор</w:t>
            </w:r>
            <w:proofErr w:type="spellEnd"/>
            <w:r>
              <w:rPr>
                <w:b/>
                <w:bCs/>
                <w:lang w:eastAsia="en-US"/>
              </w:rPr>
              <w:t>. сложность</w:t>
            </w:r>
          </w:p>
        </w:tc>
        <w:tc>
          <w:tcPr>
            <w:tcW w:w="2299" w:type="dxa"/>
            <w:gridSpan w:val="6"/>
          </w:tcPr>
          <w:p w14:paraId="77783FD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5B35471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25F5E5B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9911D77" w14:textId="77777777" w:rsidTr="00E138B2">
        <w:tc>
          <w:tcPr>
            <w:tcW w:w="1890" w:type="dxa"/>
            <w:vMerge w:val="restart"/>
          </w:tcPr>
          <w:p w14:paraId="461FB941" w14:textId="12B1D81E" w:rsidR="00E138B2" w:rsidRPr="006D4FA0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Хэш-таблица с цепочкой</w:t>
            </w:r>
          </w:p>
        </w:tc>
        <w:tc>
          <w:tcPr>
            <w:tcW w:w="1360" w:type="dxa"/>
          </w:tcPr>
          <w:p w14:paraId="4A12C436" w14:textId="30F0338A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048" w:type="dxa"/>
            <w:gridSpan w:val="3"/>
          </w:tcPr>
          <w:p w14:paraId="4CFE1E0A" w14:textId="242EBBE2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4BD337FB" w14:textId="6CDAE276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01176391" w14:textId="68465294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79535ACF" w14:textId="4B110DAC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0DCFACB1" w14:textId="4E165D95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7320BA1F" w14:textId="0A53DB7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A837603" w14:textId="77777777" w:rsidTr="00E138B2">
        <w:tc>
          <w:tcPr>
            <w:tcW w:w="1890" w:type="dxa"/>
            <w:vMerge/>
          </w:tcPr>
          <w:p w14:paraId="36E77403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685A78A5" w14:textId="09F60F20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048" w:type="dxa"/>
            <w:gridSpan w:val="3"/>
          </w:tcPr>
          <w:p w14:paraId="71D33EC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501D887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1809A52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4510EA0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34EE34B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168BF6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6093014" w14:textId="77777777" w:rsidTr="00E138B2">
        <w:tc>
          <w:tcPr>
            <w:tcW w:w="1890" w:type="dxa"/>
            <w:vMerge/>
          </w:tcPr>
          <w:p w14:paraId="40530F48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4D7E0DDB" w14:textId="3FAEF7DF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048" w:type="dxa"/>
            <w:gridSpan w:val="3"/>
          </w:tcPr>
          <w:p w14:paraId="77E6561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5A81676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3169ADE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3E41EAB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01D70A6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1B6348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7C5C04DB" w14:textId="77777777" w:rsidTr="00E138B2">
        <w:tc>
          <w:tcPr>
            <w:tcW w:w="1890" w:type="dxa"/>
            <w:vMerge/>
          </w:tcPr>
          <w:p w14:paraId="1986395F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4D53BDA3" w14:textId="3667F729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048" w:type="dxa"/>
            <w:gridSpan w:val="3"/>
          </w:tcPr>
          <w:p w14:paraId="209F050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0F90F68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474F2F4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43D494A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4D577B7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027A7C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340CE6F" w14:textId="77777777" w:rsidTr="00E138B2">
        <w:tc>
          <w:tcPr>
            <w:tcW w:w="1890" w:type="dxa"/>
            <w:vMerge/>
          </w:tcPr>
          <w:p w14:paraId="71335305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5904E49F" w14:textId="4D81AEDE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062D442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5099512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4068E5B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2002A434" w14:textId="77777777" w:rsidTr="00E138B2">
        <w:tc>
          <w:tcPr>
            <w:tcW w:w="1890" w:type="dxa"/>
            <w:vMerge/>
          </w:tcPr>
          <w:p w14:paraId="383C39F6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798870B3" w14:textId="031E65BA" w:rsidR="00E138B2" w:rsidRDefault="00E138B2" w:rsidP="00E138B2">
            <w:pPr>
              <w:pStyle w:val="affc"/>
              <w:rPr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Теор</w:t>
            </w:r>
            <w:proofErr w:type="spellEnd"/>
            <w:r>
              <w:rPr>
                <w:b/>
                <w:bCs/>
                <w:lang w:eastAsia="en-US"/>
              </w:rPr>
              <w:t>. сложность</w:t>
            </w:r>
          </w:p>
        </w:tc>
        <w:tc>
          <w:tcPr>
            <w:tcW w:w="2299" w:type="dxa"/>
            <w:gridSpan w:val="6"/>
          </w:tcPr>
          <w:p w14:paraId="16E0751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3F9D5DE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7A295DD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</w:tbl>
    <w:p w14:paraId="5F242EC7" w14:textId="77777777" w:rsidR="003B6999" w:rsidRDefault="003B6999" w:rsidP="003576DC">
      <w:pPr>
        <w:spacing w:before="240"/>
        <w:rPr>
          <w:highlight w:val="yellow"/>
          <w:lang w:eastAsia="en-US"/>
        </w:rPr>
      </w:pPr>
      <w:r>
        <w:rPr>
          <w:highlight w:val="yellow"/>
          <w:lang w:eastAsia="en-US"/>
        </w:rPr>
        <w:t>+ ГРАФИКИ!!!</w:t>
      </w:r>
    </w:p>
    <w:p w14:paraId="0A236C40" w14:textId="77777777" w:rsidR="0001742C" w:rsidRDefault="0001742C" w:rsidP="003576DC">
      <w:pPr>
        <w:spacing w:before="240"/>
        <w:rPr>
          <w:highlight w:val="yellow"/>
          <w:lang w:eastAsia="en-US"/>
        </w:rPr>
      </w:pPr>
      <w:r w:rsidRPr="0001742C">
        <w:rPr>
          <w:highlight w:val="yellow"/>
          <w:lang w:eastAsia="en-US"/>
        </w:rPr>
        <w:t>На основе полученных результатов экспериментов</w:t>
      </w:r>
    </w:p>
    <w:p w14:paraId="0BFC9291" w14:textId="77777777" w:rsidR="0001742C" w:rsidRPr="0001742C" w:rsidRDefault="0001742C" w:rsidP="0001742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r w:rsidRPr="0001742C">
        <w:rPr>
          <w:highlight w:val="yellow"/>
          <w:lang w:eastAsia="en-US"/>
        </w:rPr>
        <w:t>сделать выводы об эффективности разных способов хранения,</w:t>
      </w:r>
    </w:p>
    <w:p w14:paraId="738F8ACE" w14:textId="77777777" w:rsidR="0001742C" w:rsidRPr="0001742C" w:rsidRDefault="0001742C" w:rsidP="0001742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r w:rsidRPr="0001742C">
        <w:rPr>
          <w:highlight w:val="yellow"/>
          <w:lang w:eastAsia="en-US"/>
        </w:rPr>
        <w:lastRenderedPageBreak/>
        <w:t>выявить недостатки и достоинства использованных СД,</w:t>
      </w:r>
    </w:p>
    <w:p w14:paraId="64CD01A3" w14:textId="77777777" w:rsidR="0001742C" w:rsidRPr="0001742C" w:rsidRDefault="0001742C" w:rsidP="0001742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proofErr w:type="spellStart"/>
      <w:r w:rsidRPr="0001742C">
        <w:rPr>
          <w:highlight w:val="yellow"/>
          <w:lang w:eastAsia="en-US"/>
        </w:rPr>
        <w:t>порефлексировать</w:t>
      </w:r>
      <w:proofErr w:type="spellEnd"/>
      <w:r w:rsidRPr="0001742C">
        <w:rPr>
          <w:highlight w:val="yellow"/>
          <w:lang w:eastAsia="en-US"/>
        </w:rPr>
        <w:t xml:space="preserve"> </w:t>
      </w:r>
      <w:proofErr w:type="gramStart"/>
      <w:r w:rsidRPr="0001742C">
        <w:rPr>
          <w:highlight w:val="yellow"/>
          <w:lang w:eastAsia="en-US"/>
        </w:rPr>
        <w:t>о приложениях</w:t>
      </w:r>
      <w:proofErr w:type="gramEnd"/>
      <w:r w:rsidRPr="0001742C">
        <w:rPr>
          <w:highlight w:val="yellow"/>
          <w:lang w:eastAsia="en-US"/>
        </w:rPr>
        <w:t xml:space="preserve"> в которых могут быть использованы те или иные способы хранения</w:t>
      </w:r>
      <w:r>
        <w:rPr>
          <w:highlight w:val="yellow"/>
          <w:lang w:eastAsia="en-US"/>
        </w:rPr>
        <w:t>,</w:t>
      </w:r>
    </w:p>
    <w:p w14:paraId="27C4AD59" w14:textId="77777777" w:rsidR="008C41BB" w:rsidRPr="003576DC" w:rsidRDefault="0001742C" w:rsidP="003576D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r w:rsidRPr="0001742C">
        <w:rPr>
          <w:highlight w:val="yellow"/>
          <w:lang w:eastAsia="en-US"/>
        </w:rPr>
        <w:t xml:space="preserve">выбрать наиболее оптимальный способ хранения в данной задаче (не только с учётом эффективности, но и с учетом требуемых усилий по </w:t>
      </w:r>
      <w:r>
        <w:rPr>
          <w:highlight w:val="yellow"/>
          <w:lang w:eastAsia="en-US"/>
        </w:rPr>
        <w:t>реализации и поддержке ПО).</w:t>
      </w:r>
    </w:p>
    <w:p w14:paraId="3F3AEEB9" w14:textId="77777777" w:rsidR="00CF6B80" w:rsidRPr="001474FD" w:rsidRDefault="00CF6B80" w:rsidP="008E17E1">
      <w:pPr>
        <w:pStyle w:val="aff6"/>
        <w:rPr>
          <w:sz w:val="26"/>
          <w:szCs w:val="26"/>
          <w:lang w:eastAsia="en-US"/>
        </w:rPr>
      </w:pPr>
      <w:bookmarkStart w:id="18" w:name="_Toc169986019"/>
      <w:bookmarkStart w:id="19" w:name="_Toc165537889"/>
      <w:r w:rsidRPr="003A16AD">
        <w:t>Заключение</w:t>
      </w:r>
      <w:bookmarkEnd w:id="18"/>
      <w:bookmarkEnd w:id="19"/>
    </w:p>
    <w:p w14:paraId="52E4FC4F" w14:textId="77777777" w:rsidR="00CF6B80" w:rsidRDefault="003576DC" w:rsidP="008E17E1">
      <w:pPr>
        <w:spacing w:before="240"/>
      </w:pPr>
      <w:r w:rsidRPr="008E17E1">
        <w:rPr>
          <w:highlight w:val="yellow"/>
        </w:rPr>
        <w:t>В заключении обобщаются выводы, полученные в результате выполнения численных экспериментов, а также приводятся цели, которых удалось достичь в процессе выполнения лабораторной работы</w:t>
      </w:r>
      <w:r w:rsidR="0001742C">
        <w:t>.</w:t>
      </w:r>
    </w:p>
    <w:p w14:paraId="35B03904" w14:textId="77777777" w:rsidR="00CF6B80" w:rsidRDefault="00CF6B80" w:rsidP="008E17E1">
      <w:pPr>
        <w:pStyle w:val="aff6"/>
      </w:pPr>
      <w:bookmarkStart w:id="20" w:name="_Toc169986020"/>
      <w:bookmarkStart w:id="21" w:name="_Toc165537890"/>
      <w:r w:rsidRPr="006204D2">
        <w:t>Литература</w:t>
      </w:r>
      <w:bookmarkEnd w:id="20"/>
      <w:bookmarkEnd w:id="21"/>
    </w:p>
    <w:p w14:paraId="448831E2" w14:textId="77777777" w:rsidR="003576DC" w:rsidRPr="003576DC" w:rsidRDefault="003576DC" w:rsidP="003576DC">
      <w:pPr>
        <w:spacing w:before="240"/>
        <w:rPr>
          <w:highlight w:val="yellow"/>
        </w:rPr>
      </w:pPr>
      <w:r w:rsidRPr="003576DC">
        <w:rPr>
          <w:highlight w:val="yellow"/>
        </w:rPr>
        <w:t>Раздел отчета содержит список литературы, оформленный согласно рекомендациям ГОСТ.</w:t>
      </w:r>
    </w:p>
    <w:p w14:paraId="37EE865D" w14:textId="77777777" w:rsidR="003576DC" w:rsidRPr="003576DC" w:rsidRDefault="003576DC" w:rsidP="003576DC">
      <w:r w:rsidRPr="003576DC">
        <w:rPr>
          <w:highlight w:val="yellow"/>
        </w:rPr>
        <w:t>Пример списка литературы:</w:t>
      </w:r>
    </w:p>
    <w:p w14:paraId="54A580C4" w14:textId="77777777" w:rsidR="00CF6B80" w:rsidRPr="00B000FB" w:rsidRDefault="00CF6B80" w:rsidP="003576DC">
      <w:pPr>
        <w:pStyle w:val="a2"/>
        <w:spacing w:before="240"/>
        <w:jc w:val="both"/>
      </w:pPr>
      <w:r w:rsidRPr="00B000FB">
        <w:t>Кнут Д. Э. Искусство программирования. Том</w:t>
      </w:r>
      <w:r w:rsidRPr="00EE74E1">
        <w:rPr>
          <w:lang w:val="en-US"/>
        </w:rPr>
        <w:t xml:space="preserve"> 1. </w:t>
      </w:r>
      <w:r w:rsidRPr="00B000FB">
        <w:t>Основные</w:t>
      </w:r>
      <w:r w:rsidRPr="00EE74E1">
        <w:rPr>
          <w:lang w:val="en-US"/>
        </w:rPr>
        <w:t xml:space="preserve"> </w:t>
      </w:r>
      <w:r w:rsidRPr="00B000FB">
        <w:t>алгоритмы</w:t>
      </w:r>
      <w:r w:rsidRPr="00EE74E1">
        <w:rPr>
          <w:lang w:val="en-US"/>
        </w:rPr>
        <w:t xml:space="preserve"> = </w:t>
      </w:r>
      <w:r w:rsidRPr="00B000FB">
        <w:rPr>
          <w:lang w:val="en-US"/>
        </w:rPr>
        <w:t>The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Art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of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Computer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Programming</w:t>
      </w:r>
      <w:r w:rsidRPr="00EE74E1">
        <w:rPr>
          <w:lang w:val="en-US"/>
        </w:rPr>
        <w:t xml:space="preserve">. </w:t>
      </w:r>
      <w:r w:rsidRPr="00B000FB">
        <w:rPr>
          <w:lang w:val="en-US"/>
        </w:rPr>
        <w:t>Volume</w:t>
      </w:r>
      <w:r w:rsidRPr="00405452">
        <w:rPr>
          <w:lang w:val="en-US"/>
        </w:rPr>
        <w:t xml:space="preserve"> 1. </w:t>
      </w:r>
      <w:r w:rsidRPr="00B000FB">
        <w:rPr>
          <w:lang w:val="en-US"/>
        </w:rPr>
        <w:t>Fundamental</w:t>
      </w:r>
      <w:r w:rsidRPr="00405452">
        <w:rPr>
          <w:lang w:val="en-US"/>
        </w:rPr>
        <w:t xml:space="preserve"> </w:t>
      </w:r>
      <w:r w:rsidRPr="00B000FB">
        <w:rPr>
          <w:lang w:val="en-US"/>
        </w:rPr>
        <w:t>Algorithms</w:t>
      </w:r>
      <w:r w:rsidRPr="00405452">
        <w:rPr>
          <w:lang w:val="en-US"/>
        </w:rPr>
        <w:t xml:space="preserve"> / </w:t>
      </w:r>
      <w:r w:rsidRPr="00B000FB">
        <w:t>под</w:t>
      </w:r>
      <w:r w:rsidRPr="00405452">
        <w:rPr>
          <w:lang w:val="en-US"/>
        </w:rPr>
        <w:t xml:space="preserve"> </w:t>
      </w:r>
      <w:proofErr w:type="spellStart"/>
      <w:r w:rsidRPr="00B000FB">
        <w:t>ред</w:t>
      </w:r>
      <w:proofErr w:type="spellEnd"/>
      <w:r w:rsidRPr="00405452">
        <w:rPr>
          <w:lang w:val="en-US"/>
        </w:rPr>
        <w:t xml:space="preserve">. </w:t>
      </w:r>
      <w:r w:rsidRPr="00B000FB">
        <w:t>С</w:t>
      </w:r>
      <w:r w:rsidRPr="001F61EC">
        <w:rPr>
          <w:lang w:val="en-US"/>
        </w:rPr>
        <w:t xml:space="preserve">. </w:t>
      </w:r>
      <w:r w:rsidRPr="00B000FB">
        <w:t>Г</w:t>
      </w:r>
      <w:r w:rsidRPr="001F61EC">
        <w:rPr>
          <w:lang w:val="en-US"/>
        </w:rPr>
        <w:t xml:space="preserve">. </w:t>
      </w:r>
      <w:proofErr w:type="spellStart"/>
      <w:r w:rsidRPr="00B000FB">
        <w:t>Тригуб</w:t>
      </w:r>
      <w:proofErr w:type="spellEnd"/>
      <w:r w:rsidRPr="001F61EC">
        <w:rPr>
          <w:lang w:val="en-US"/>
        </w:rPr>
        <w:t xml:space="preserve"> (</w:t>
      </w:r>
      <w:proofErr w:type="spellStart"/>
      <w:r w:rsidRPr="00B000FB">
        <w:t>гл</w:t>
      </w:r>
      <w:proofErr w:type="spellEnd"/>
      <w:r w:rsidRPr="001F61EC">
        <w:rPr>
          <w:lang w:val="en-US"/>
        </w:rPr>
        <w:t xml:space="preserve">. 1), </w:t>
      </w:r>
      <w:r w:rsidRPr="00B000FB">
        <w:t>Ю</w:t>
      </w:r>
      <w:r w:rsidRPr="001F61EC">
        <w:rPr>
          <w:lang w:val="en-US"/>
        </w:rPr>
        <w:t xml:space="preserve">. </w:t>
      </w:r>
      <w:r w:rsidRPr="00B000FB">
        <w:t>Г</w:t>
      </w:r>
      <w:r w:rsidRPr="001F61EC">
        <w:rPr>
          <w:lang w:val="en-US"/>
        </w:rPr>
        <w:t xml:space="preserve">. </w:t>
      </w:r>
      <w:r w:rsidRPr="00B000FB">
        <w:t>Гордиенко</w:t>
      </w:r>
      <w:r w:rsidRPr="001F61EC">
        <w:rPr>
          <w:lang w:val="en-US"/>
        </w:rPr>
        <w:t xml:space="preserve"> (</w:t>
      </w:r>
      <w:proofErr w:type="spellStart"/>
      <w:r w:rsidRPr="00B000FB">
        <w:t>гл</w:t>
      </w:r>
      <w:proofErr w:type="spellEnd"/>
      <w:r w:rsidRPr="001F61EC">
        <w:rPr>
          <w:lang w:val="en-US"/>
        </w:rPr>
        <w:t xml:space="preserve">. 2) </w:t>
      </w:r>
      <w:r w:rsidRPr="00B000FB">
        <w:t>и</w:t>
      </w:r>
      <w:r w:rsidRPr="001F61EC">
        <w:rPr>
          <w:lang w:val="en-US"/>
        </w:rPr>
        <w:t xml:space="preserve"> </w:t>
      </w:r>
      <w:proofErr w:type="spellStart"/>
      <w:r w:rsidRPr="00B000FB">
        <w:t>И</w:t>
      </w:r>
      <w:proofErr w:type="spellEnd"/>
      <w:r w:rsidRPr="001F61EC">
        <w:rPr>
          <w:lang w:val="en-US"/>
        </w:rPr>
        <w:t xml:space="preserve">. </w:t>
      </w:r>
      <w:r w:rsidRPr="00B000FB">
        <w:t>В</w:t>
      </w:r>
      <w:r w:rsidRPr="001F61EC">
        <w:rPr>
          <w:lang w:val="en-US"/>
        </w:rPr>
        <w:t xml:space="preserve">. </w:t>
      </w:r>
      <w:r w:rsidRPr="00B000FB">
        <w:t>Красикова</w:t>
      </w:r>
      <w:r w:rsidRPr="001F61EC">
        <w:rPr>
          <w:lang w:val="en-US"/>
        </w:rPr>
        <w:t xml:space="preserve"> (</w:t>
      </w:r>
      <w:proofErr w:type="spellStart"/>
      <w:r w:rsidRPr="00B000FB">
        <w:t>разд</w:t>
      </w:r>
      <w:proofErr w:type="spellEnd"/>
      <w:r w:rsidRPr="001F61EC">
        <w:rPr>
          <w:lang w:val="en-US"/>
        </w:rPr>
        <w:t xml:space="preserve">. </w:t>
      </w:r>
      <w:r w:rsidRPr="00B000FB">
        <w:t>2.5 и 2.6). — 3. — Москва: Вильямс, 2002. — Т. 1. — 720 с. — ISBN 5-8459-0080-8.</w:t>
      </w:r>
    </w:p>
    <w:p w14:paraId="6C49B704" w14:textId="77777777" w:rsidR="00CF6B80" w:rsidRPr="00C7322A" w:rsidRDefault="00CF6B80" w:rsidP="00BC4A78">
      <w:pPr>
        <w:pStyle w:val="a2"/>
        <w:jc w:val="both"/>
      </w:pPr>
      <w:r w:rsidRPr="00B000FB">
        <w:t xml:space="preserve">Кнут Д. Э. Искусство программирования. </w:t>
      </w:r>
      <w:proofErr w:type="spellStart"/>
      <w:r w:rsidRPr="00B000FB">
        <w:rPr>
          <w:lang w:val="en-US"/>
        </w:rPr>
        <w:t>Том</w:t>
      </w:r>
      <w:proofErr w:type="spellEnd"/>
      <w:r w:rsidRPr="00B000FB">
        <w:rPr>
          <w:lang w:val="en-US"/>
        </w:rPr>
        <w:t xml:space="preserve"> 2. </w:t>
      </w:r>
      <w:proofErr w:type="spellStart"/>
      <w:r w:rsidRPr="00B000FB">
        <w:rPr>
          <w:lang w:val="en-US"/>
        </w:rPr>
        <w:t>Получисленные</w:t>
      </w:r>
      <w:proofErr w:type="spellEnd"/>
      <w:r w:rsidRPr="00B000FB">
        <w:rPr>
          <w:lang w:val="en-US"/>
        </w:rPr>
        <w:t xml:space="preserve"> </w:t>
      </w:r>
      <w:proofErr w:type="spellStart"/>
      <w:r w:rsidRPr="00B000FB">
        <w:rPr>
          <w:lang w:val="en-US"/>
        </w:rPr>
        <w:t>алгоритмы</w:t>
      </w:r>
      <w:proofErr w:type="spellEnd"/>
      <w:r w:rsidRPr="00B000FB">
        <w:rPr>
          <w:lang w:val="en-US"/>
        </w:rPr>
        <w:t xml:space="preserve"> = The Art of Computer Programming. </w:t>
      </w:r>
      <w:r w:rsidRPr="00533E79">
        <w:rPr>
          <w:lang w:val="pt-BR"/>
        </w:rPr>
        <w:t xml:space="preserve">Volume 2. Seminumerical Algorithms / </w:t>
      </w:r>
      <w:proofErr w:type="spellStart"/>
      <w:r w:rsidRPr="00B000FB">
        <w:rPr>
          <w:lang w:val="en-US"/>
        </w:rPr>
        <w:t>под</w:t>
      </w:r>
      <w:proofErr w:type="spellEnd"/>
      <w:r w:rsidRPr="00533E79">
        <w:rPr>
          <w:lang w:val="pt-BR"/>
        </w:rPr>
        <w:t xml:space="preserve"> </w:t>
      </w:r>
      <w:proofErr w:type="spellStart"/>
      <w:r w:rsidRPr="00B000FB">
        <w:rPr>
          <w:lang w:val="en-US"/>
        </w:rPr>
        <w:t>ред</w:t>
      </w:r>
      <w:proofErr w:type="spellEnd"/>
      <w:r w:rsidRPr="00533E79">
        <w:rPr>
          <w:lang w:val="pt-BR"/>
        </w:rPr>
        <w:t xml:space="preserve">. </w:t>
      </w:r>
      <w:r w:rsidRPr="00B000FB">
        <w:rPr>
          <w:lang w:val="en-US"/>
        </w:rPr>
        <w:t>Л</w:t>
      </w:r>
      <w:r w:rsidRPr="00533E79">
        <w:rPr>
          <w:lang w:val="pt-BR"/>
        </w:rPr>
        <w:t xml:space="preserve">. </w:t>
      </w:r>
      <w:r w:rsidRPr="00B000FB">
        <w:rPr>
          <w:lang w:val="en-US"/>
        </w:rPr>
        <w:t>Ф</w:t>
      </w:r>
      <w:r w:rsidRPr="00533E79">
        <w:rPr>
          <w:lang w:val="pt-BR"/>
        </w:rPr>
        <w:t xml:space="preserve">. </w:t>
      </w:r>
      <w:proofErr w:type="spellStart"/>
      <w:r w:rsidRPr="00B000FB">
        <w:rPr>
          <w:lang w:val="en-US"/>
        </w:rPr>
        <w:t>Козаченко</w:t>
      </w:r>
      <w:proofErr w:type="spellEnd"/>
      <w:r w:rsidRPr="00533E79">
        <w:rPr>
          <w:lang w:val="pt-BR"/>
        </w:rPr>
        <w:t xml:space="preserve"> (</w:t>
      </w:r>
      <w:proofErr w:type="spellStart"/>
      <w:r w:rsidRPr="00B000FB">
        <w:rPr>
          <w:lang w:val="en-US"/>
        </w:rPr>
        <w:t>гл</w:t>
      </w:r>
      <w:proofErr w:type="spellEnd"/>
      <w:r w:rsidRPr="00533E79">
        <w:rPr>
          <w:lang w:val="pt-BR"/>
        </w:rPr>
        <w:t xml:space="preserve">. 3, </w:t>
      </w:r>
      <w:proofErr w:type="spellStart"/>
      <w:r w:rsidRPr="00B000FB">
        <w:rPr>
          <w:lang w:val="en-US"/>
        </w:rPr>
        <w:t>разд</w:t>
      </w:r>
      <w:proofErr w:type="spellEnd"/>
      <w:r w:rsidRPr="00533E79">
        <w:rPr>
          <w:lang w:val="pt-BR"/>
        </w:rPr>
        <w:t xml:space="preserve">. </w:t>
      </w:r>
      <w:r w:rsidRPr="00B000FB">
        <w:t xml:space="preserve">4.6.4 и 4.7), В. Т. Тертышного (гл. 4) и </w:t>
      </w:r>
      <w:proofErr w:type="spellStart"/>
      <w:r w:rsidRPr="00B000FB">
        <w:t>И</w:t>
      </w:r>
      <w:proofErr w:type="spellEnd"/>
      <w:r w:rsidRPr="00B000FB">
        <w:t xml:space="preserve">. В. Красикова (разд. </w:t>
      </w:r>
      <w:r w:rsidRPr="00C7322A">
        <w:t xml:space="preserve">4.6). — 3. — Москва: Вильямс, 2001. — Т. 2. — 832 с. — </w:t>
      </w:r>
      <w:r w:rsidRPr="00B000FB">
        <w:rPr>
          <w:lang w:val="en-US"/>
        </w:rPr>
        <w:t>ISBN</w:t>
      </w:r>
      <w:r w:rsidRPr="00C7322A">
        <w:t xml:space="preserve"> 5-8459-0081-6.</w:t>
      </w:r>
    </w:p>
    <w:p w14:paraId="62FF1028" w14:textId="77777777" w:rsidR="00CF6B80" w:rsidRPr="001F61EC" w:rsidRDefault="00CF6B80" w:rsidP="00BC4A78">
      <w:pPr>
        <w:pStyle w:val="a2"/>
        <w:jc w:val="both"/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 3. Sorting and </w:t>
      </w:r>
      <w:proofErr w:type="gramStart"/>
      <w:r w:rsidRPr="00B000FB">
        <w:rPr>
          <w:lang w:val="en-US"/>
        </w:rPr>
        <w:t>Searching</w:t>
      </w:r>
      <w:proofErr w:type="gramEnd"/>
      <w:r w:rsidRPr="00B000FB">
        <w:rPr>
          <w:lang w:val="en-US"/>
        </w:rPr>
        <w:t xml:space="preserve"> / </w:t>
      </w:r>
      <w:r w:rsidRPr="00B000FB">
        <w:t>под</w:t>
      </w:r>
      <w:r w:rsidRPr="00B000FB">
        <w:rPr>
          <w:lang w:val="en-US"/>
        </w:rPr>
        <w:t xml:space="preserve"> </w:t>
      </w:r>
      <w:proofErr w:type="spellStart"/>
      <w:r w:rsidRPr="00B000FB">
        <w:t>ред</w:t>
      </w:r>
      <w:proofErr w:type="spellEnd"/>
      <w:r w:rsidRPr="00B000FB">
        <w:rPr>
          <w:lang w:val="en-US"/>
        </w:rPr>
        <w:t xml:space="preserve">. </w:t>
      </w:r>
      <w:r w:rsidRPr="00B000FB">
        <w:t>В</w:t>
      </w:r>
      <w:r w:rsidRPr="001F61EC">
        <w:t xml:space="preserve">. </w:t>
      </w:r>
      <w:r w:rsidRPr="00B000FB">
        <w:lastRenderedPageBreak/>
        <w:t>Т</w:t>
      </w:r>
      <w:r w:rsidRPr="001F61EC">
        <w:t xml:space="preserve">. </w:t>
      </w:r>
      <w:r w:rsidRPr="00B000FB">
        <w:t>Тертышного</w:t>
      </w:r>
      <w:r w:rsidRPr="001F61EC">
        <w:t xml:space="preserve"> (</w:t>
      </w:r>
      <w:r w:rsidRPr="00B000FB">
        <w:t>гл</w:t>
      </w:r>
      <w:r w:rsidRPr="001F61EC">
        <w:t xml:space="preserve">. 5) </w:t>
      </w:r>
      <w:r w:rsidRPr="00B000FB">
        <w:t>и</w:t>
      </w:r>
      <w:r w:rsidRPr="001F61EC">
        <w:t xml:space="preserve"> </w:t>
      </w:r>
      <w:proofErr w:type="spellStart"/>
      <w:r w:rsidRPr="00B000FB">
        <w:t>И</w:t>
      </w:r>
      <w:proofErr w:type="spellEnd"/>
      <w:r w:rsidRPr="001F61EC">
        <w:t xml:space="preserve">. </w:t>
      </w:r>
      <w:r w:rsidRPr="00B000FB">
        <w:t>В</w:t>
      </w:r>
      <w:r w:rsidRPr="001F61EC">
        <w:t xml:space="preserve">. </w:t>
      </w:r>
      <w:r w:rsidRPr="00B000FB">
        <w:t>Красикова</w:t>
      </w:r>
      <w:r w:rsidRPr="001F61EC">
        <w:t xml:space="preserve"> (</w:t>
      </w:r>
      <w:r w:rsidRPr="00B000FB">
        <w:t>гл</w:t>
      </w:r>
      <w:r w:rsidRPr="001F61EC">
        <w:t>. 6). — 2-</w:t>
      </w:r>
      <w:r w:rsidRPr="00B000FB">
        <w:t>е</w:t>
      </w:r>
      <w:r w:rsidRPr="001F61EC">
        <w:t xml:space="preserve"> </w:t>
      </w:r>
      <w:r w:rsidRPr="00B000FB">
        <w:t>изд</w:t>
      </w:r>
      <w:r w:rsidRPr="001F61EC">
        <w:t xml:space="preserve">. — </w:t>
      </w:r>
      <w:r w:rsidRPr="00B000FB">
        <w:t>Москва</w:t>
      </w:r>
      <w:r w:rsidRPr="001F61EC">
        <w:t xml:space="preserve">: </w:t>
      </w:r>
      <w:r w:rsidRPr="00B000FB">
        <w:t>Вильямс</w:t>
      </w:r>
      <w:r w:rsidRPr="001F61EC">
        <w:t xml:space="preserve">, 2007. — </w:t>
      </w:r>
      <w:r w:rsidRPr="00B000FB">
        <w:t>Т</w:t>
      </w:r>
      <w:r w:rsidRPr="001F61EC">
        <w:t xml:space="preserve">. 3. — 832 </w:t>
      </w:r>
      <w:r w:rsidRPr="00B000FB">
        <w:t>с</w:t>
      </w:r>
      <w:r w:rsidRPr="001F61EC">
        <w:t xml:space="preserve">. — </w:t>
      </w:r>
      <w:r w:rsidRPr="00B000FB">
        <w:rPr>
          <w:lang w:val="en-US"/>
        </w:rPr>
        <w:t>ISBN</w:t>
      </w:r>
      <w:r w:rsidRPr="001F61EC">
        <w:t xml:space="preserve"> 5-8459-0082-1.</w:t>
      </w:r>
    </w:p>
    <w:p w14:paraId="6E1BCA89" w14:textId="77777777" w:rsidR="00CF6B80" w:rsidRPr="00F82A0E" w:rsidRDefault="00CF6B80" w:rsidP="00BC4A78">
      <w:pPr>
        <w:pStyle w:val="a2"/>
        <w:jc w:val="both"/>
        <w:rPr>
          <w:lang w:val="en-US"/>
        </w:rPr>
      </w:pPr>
      <w:r w:rsidRPr="00295A0F">
        <w:t>Кнут</w:t>
      </w:r>
      <w:r w:rsidRPr="001F61EC">
        <w:t xml:space="preserve"> </w:t>
      </w:r>
      <w:r w:rsidRPr="00295A0F">
        <w:t>Д</w:t>
      </w:r>
      <w:r w:rsidRPr="001F61EC">
        <w:t xml:space="preserve">. </w:t>
      </w:r>
      <w:r w:rsidRPr="00295A0F">
        <w:t>Э</w:t>
      </w:r>
      <w:r w:rsidRPr="001F61EC">
        <w:t xml:space="preserve">. </w:t>
      </w:r>
      <w:r w:rsidRPr="00295A0F">
        <w:t>Искусство</w:t>
      </w:r>
      <w:r w:rsidRPr="001F61EC">
        <w:t xml:space="preserve"> </w:t>
      </w:r>
      <w:r w:rsidRPr="00295A0F">
        <w:t>программирования</w:t>
      </w:r>
      <w:r w:rsidRPr="001F61EC">
        <w:t xml:space="preserve">, </w:t>
      </w:r>
      <w:r w:rsidRPr="00295A0F">
        <w:t>том</w:t>
      </w:r>
      <w:r w:rsidRPr="001F61EC">
        <w:t xml:space="preserve"> 4, </w:t>
      </w:r>
      <w:r w:rsidRPr="00295A0F">
        <w:rPr>
          <w:lang w:val="en-US"/>
        </w:rPr>
        <w:t>A</w:t>
      </w:r>
      <w:r w:rsidRPr="001F61EC">
        <w:t xml:space="preserve">. </w:t>
      </w:r>
      <w:r w:rsidRPr="00295A0F">
        <w:t>Комбинаторные</w:t>
      </w:r>
      <w:r w:rsidRPr="001F61EC">
        <w:t xml:space="preserve"> </w:t>
      </w:r>
      <w:r w:rsidRPr="00295A0F">
        <w:t>алгоритмы</w:t>
      </w:r>
      <w:r w:rsidRPr="001F61EC">
        <w:t xml:space="preserve">, </w:t>
      </w:r>
      <w:r w:rsidRPr="00295A0F">
        <w:t>часть</w:t>
      </w:r>
      <w:r w:rsidRPr="001F61EC">
        <w:t xml:space="preserve"> 1 = </w:t>
      </w:r>
      <w:r w:rsidRPr="00295A0F">
        <w:rPr>
          <w:lang w:val="en-US"/>
        </w:rPr>
        <w:t>The</w:t>
      </w:r>
      <w:r w:rsidRPr="001F61EC">
        <w:t xml:space="preserve"> </w:t>
      </w:r>
      <w:r w:rsidRPr="00295A0F">
        <w:rPr>
          <w:lang w:val="en-US"/>
        </w:rPr>
        <w:t>Art</w:t>
      </w:r>
      <w:r w:rsidRPr="001F61EC">
        <w:t xml:space="preserve"> </w:t>
      </w:r>
      <w:r w:rsidRPr="00295A0F">
        <w:rPr>
          <w:lang w:val="en-US"/>
        </w:rPr>
        <w:t>of</w:t>
      </w:r>
      <w:r w:rsidRPr="001F61EC">
        <w:t xml:space="preserve"> </w:t>
      </w:r>
      <w:r w:rsidRPr="00295A0F">
        <w:rPr>
          <w:lang w:val="en-US"/>
        </w:rPr>
        <w:t>Computer</w:t>
      </w:r>
      <w:r w:rsidRPr="001F61EC">
        <w:t xml:space="preserve"> </w:t>
      </w:r>
      <w:r w:rsidRPr="00295A0F">
        <w:rPr>
          <w:lang w:val="en-US"/>
        </w:rPr>
        <w:t>Programming</w:t>
      </w:r>
      <w:r w:rsidRPr="001F61EC">
        <w:t xml:space="preserve">, </w:t>
      </w:r>
      <w:r w:rsidRPr="00295A0F">
        <w:rPr>
          <w:lang w:val="en-US"/>
        </w:rPr>
        <w:t>Volume</w:t>
      </w:r>
      <w:r w:rsidRPr="001F61EC">
        <w:t xml:space="preserve"> 4</w:t>
      </w:r>
      <w:r w:rsidRPr="00295A0F">
        <w:rPr>
          <w:lang w:val="en-US"/>
        </w:rPr>
        <w:t>A</w:t>
      </w:r>
      <w:r w:rsidRPr="001F61EC">
        <w:t xml:space="preserve">: </w:t>
      </w:r>
      <w:r w:rsidRPr="00295A0F">
        <w:rPr>
          <w:lang w:val="en-US"/>
        </w:rPr>
        <w:t>Combinatorial</w:t>
      </w:r>
      <w:r w:rsidRPr="001F61EC">
        <w:t xml:space="preserve"> </w:t>
      </w:r>
      <w:r w:rsidRPr="00295A0F">
        <w:rPr>
          <w:lang w:val="en-US"/>
        </w:rPr>
        <w:t>Algorithms</w:t>
      </w:r>
      <w:r w:rsidRPr="001F61EC">
        <w:t xml:space="preserve">, </w:t>
      </w:r>
      <w:r w:rsidRPr="00295A0F">
        <w:rPr>
          <w:lang w:val="en-US"/>
        </w:rPr>
        <w:t>Part</w:t>
      </w:r>
      <w:r w:rsidRPr="001F61EC">
        <w:t xml:space="preserve"> 1 / </w:t>
      </w:r>
      <w:r w:rsidRPr="00295A0F">
        <w:t>под</w:t>
      </w:r>
      <w:r w:rsidRPr="001F61EC">
        <w:t xml:space="preserve"> </w:t>
      </w:r>
      <w:r w:rsidRPr="00295A0F">
        <w:t>ред</w:t>
      </w:r>
      <w:r w:rsidRPr="001F61EC">
        <w:t xml:space="preserve">. </w:t>
      </w:r>
      <w:r w:rsidRPr="00295A0F">
        <w:rPr>
          <w:lang w:val="en-US"/>
        </w:rPr>
        <w:t xml:space="preserve">Ю. В. </w:t>
      </w:r>
      <w:proofErr w:type="spellStart"/>
      <w:r w:rsidRPr="00295A0F">
        <w:rPr>
          <w:lang w:val="en-US"/>
        </w:rPr>
        <w:t>Козаченко</w:t>
      </w:r>
      <w:proofErr w:type="spellEnd"/>
      <w:r w:rsidRPr="00295A0F">
        <w:rPr>
          <w:lang w:val="en-US"/>
        </w:rPr>
        <w:t xml:space="preserve">. — 1. — </w:t>
      </w:r>
      <w:proofErr w:type="spellStart"/>
      <w:r w:rsidRPr="00295A0F">
        <w:rPr>
          <w:lang w:val="en-US"/>
        </w:rPr>
        <w:t>Москва</w:t>
      </w:r>
      <w:proofErr w:type="spellEnd"/>
      <w:r w:rsidRPr="00295A0F">
        <w:rPr>
          <w:lang w:val="en-US"/>
        </w:rPr>
        <w:t xml:space="preserve">: </w:t>
      </w:r>
      <w:proofErr w:type="spellStart"/>
      <w:r w:rsidRPr="00295A0F">
        <w:rPr>
          <w:lang w:val="en-US"/>
        </w:rPr>
        <w:t>Вильямс</w:t>
      </w:r>
      <w:proofErr w:type="spellEnd"/>
      <w:r w:rsidRPr="00295A0F">
        <w:rPr>
          <w:lang w:val="en-US"/>
        </w:rPr>
        <w:t>, 2013. — Т. 4. — 960 с. — ISBN 978-5-8459-1744-7.</w:t>
      </w:r>
    </w:p>
    <w:p w14:paraId="3B35DB36" w14:textId="77777777" w:rsidR="00CF6B80" w:rsidRPr="00F82A0E" w:rsidRDefault="00CF6B80" w:rsidP="00BC4A78">
      <w:pPr>
        <w:pStyle w:val="a2"/>
        <w:jc w:val="both"/>
        <w:rPr>
          <w:lang w:val="en-US"/>
        </w:rPr>
      </w:pPr>
      <w:r w:rsidRPr="00912847">
        <w:t>Учебный курс «</w:t>
      </w:r>
      <w:r w:rsidRPr="00912847">
        <w:rPr>
          <w:i/>
          <w:iCs/>
        </w:rPr>
        <w:t>Методы программирование-2: алгоритмы и структуры данных</w:t>
      </w:r>
      <w:r w:rsidRPr="00912847">
        <w:t xml:space="preserve">». </w:t>
      </w:r>
      <w:r w:rsidRPr="00F82A0E">
        <w:rPr>
          <w:i/>
          <w:iCs/>
          <w:lang w:val="en-US"/>
        </w:rPr>
        <w:t xml:space="preserve">© </w:t>
      </w:r>
      <w:proofErr w:type="spellStart"/>
      <w:r w:rsidRPr="00912847">
        <w:rPr>
          <w:i/>
          <w:iCs/>
        </w:rPr>
        <w:t>Гергель</w:t>
      </w:r>
      <w:proofErr w:type="spellEnd"/>
      <w:r w:rsidRPr="00F82A0E">
        <w:rPr>
          <w:i/>
          <w:iCs/>
          <w:lang w:val="en-US"/>
        </w:rPr>
        <w:t xml:space="preserve"> </w:t>
      </w:r>
      <w:r w:rsidRPr="00912847">
        <w:rPr>
          <w:i/>
          <w:iCs/>
        </w:rPr>
        <w:t>В</w:t>
      </w:r>
      <w:r w:rsidRPr="00F82A0E">
        <w:rPr>
          <w:i/>
          <w:iCs/>
          <w:lang w:val="en-US"/>
        </w:rPr>
        <w:t xml:space="preserve">. </w:t>
      </w:r>
      <w:r w:rsidRPr="00912847">
        <w:rPr>
          <w:i/>
          <w:iCs/>
        </w:rPr>
        <w:t>П</w:t>
      </w:r>
      <w:r w:rsidRPr="00F82A0E">
        <w:rPr>
          <w:i/>
          <w:iCs/>
          <w:lang w:val="en-US"/>
        </w:rPr>
        <w:t>.</w:t>
      </w:r>
    </w:p>
    <w:p w14:paraId="1C2780C2" w14:textId="77777777" w:rsidR="00CF6B80" w:rsidRDefault="00CF6B80" w:rsidP="00BC4A78">
      <w:pPr>
        <w:pStyle w:val="a2"/>
        <w:jc w:val="both"/>
      </w:pPr>
      <w:r w:rsidRPr="00912847">
        <w:t xml:space="preserve">Учебное пособие «Программа общего курса и описание лабораторных работ» © Балло Л.В., Барышева И.В., </w:t>
      </w:r>
      <w:proofErr w:type="spellStart"/>
      <w:r w:rsidRPr="00912847">
        <w:t>Гергель</w:t>
      </w:r>
      <w:proofErr w:type="spellEnd"/>
      <w:r w:rsidRPr="00912847">
        <w:t xml:space="preserve"> В.П., Гришагин В.А., Долгов Г.А., Кулакова </w:t>
      </w:r>
      <w:proofErr w:type="gramStart"/>
      <w:r w:rsidRPr="00912847">
        <w:t>А.П</w:t>
      </w:r>
      <w:proofErr w:type="gramEnd"/>
      <w:r w:rsidRPr="00912847">
        <w:t>, Стронгин Р.Г.</w:t>
      </w:r>
    </w:p>
    <w:p w14:paraId="328359A9" w14:textId="77777777" w:rsidR="00CF6B80" w:rsidRDefault="00CF6B80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proofErr w:type="gramStart"/>
      <w:r>
        <w:rPr>
          <w:lang w:val="en-US"/>
        </w:rPr>
        <w:t>algolist</w:t>
      </w:r>
      <w:proofErr w:type="spellEnd"/>
      <w:r w:rsidRPr="00F91012">
        <w:t>.</w:t>
      </w:r>
      <w:r>
        <w:rPr>
          <w:lang w:val="en-US"/>
        </w:rPr>
        <w:t>manual</w:t>
      </w:r>
      <w:proofErr w:type="gramEnd"/>
      <w:r w:rsidRPr="00F91012">
        <w:t xml:space="preserve"> .</w:t>
      </w:r>
      <w:r>
        <w:t xml:space="preserve">  </w:t>
      </w:r>
      <w:r w:rsidRPr="00F91012">
        <w:t>Сортировка выбором</w:t>
      </w:r>
      <w:r>
        <w:t xml:space="preserve"> </w:t>
      </w:r>
      <w:hyperlink r:id="rId12" w:history="1">
        <w:r w:rsidRPr="002C052E">
          <w:rPr>
            <w:rStyle w:val="af0"/>
          </w:rPr>
          <w:t>http://algolist.manual.ru/sort/select_sort.php</w:t>
        </w:r>
      </w:hyperlink>
    </w:p>
    <w:p w14:paraId="7413714C" w14:textId="77777777" w:rsidR="00CF6B80" w:rsidRDefault="00CF6B80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proofErr w:type="gramStart"/>
      <w:r>
        <w:rPr>
          <w:lang w:val="en-US"/>
        </w:rPr>
        <w:t>algolist</w:t>
      </w:r>
      <w:proofErr w:type="spellEnd"/>
      <w:r w:rsidRPr="00F91012">
        <w:t>.</w:t>
      </w:r>
      <w:r>
        <w:rPr>
          <w:lang w:val="en-US"/>
        </w:rPr>
        <w:t>manual</w:t>
      </w:r>
      <w:proofErr w:type="gramEnd"/>
      <w:r w:rsidRPr="00F91012">
        <w:t xml:space="preserve"> .</w:t>
      </w:r>
      <w:r>
        <w:t xml:space="preserve"> </w:t>
      </w:r>
      <w:r w:rsidRPr="00BD6C4F">
        <w:t>Сортировка пузырьком</w:t>
      </w:r>
      <w:r>
        <w:t xml:space="preserve"> </w:t>
      </w:r>
      <w:hyperlink r:id="rId13" w:history="1">
        <w:r w:rsidRPr="00013516">
          <w:rPr>
            <w:rStyle w:val="af0"/>
          </w:rPr>
          <w:t>http://algolist.manual.ru/sort/bubble_sort.php</w:t>
        </w:r>
      </w:hyperlink>
    </w:p>
    <w:p w14:paraId="28EE66B3" w14:textId="77777777" w:rsidR="00CF6B80" w:rsidRPr="00FB5DDD" w:rsidRDefault="00CF6B80" w:rsidP="00FB5DDD">
      <w:pPr>
        <w:pStyle w:val="a2"/>
      </w:pPr>
      <w:r>
        <w:t>Сайт</w:t>
      </w:r>
      <w:r w:rsidRPr="00DA645E">
        <w:t xml:space="preserve"> </w:t>
      </w:r>
      <w:proofErr w:type="spellStart"/>
      <w:r>
        <w:rPr>
          <w:lang w:val="en-US"/>
        </w:rPr>
        <w:t>studopedia</w:t>
      </w:r>
      <w:proofErr w:type="spellEnd"/>
      <w:r w:rsidRPr="00DA645E">
        <w:t xml:space="preserve">. </w:t>
      </w:r>
      <w:r>
        <w:t xml:space="preserve">Сортировка вставками </w:t>
      </w:r>
      <w:hyperlink r:id="rId14" w:history="1">
        <w:r w:rsidRPr="00013516">
          <w:rPr>
            <w:rStyle w:val="af0"/>
            <w:lang w:val="en-US"/>
          </w:rPr>
          <w:t>https</w:t>
        </w:r>
        <w:r w:rsidRPr="00013516">
          <w:rPr>
            <w:rStyle w:val="af0"/>
          </w:rPr>
          <w:t>://</w:t>
        </w:r>
        <w:proofErr w:type="spellStart"/>
        <w:r w:rsidRPr="00013516">
          <w:rPr>
            <w:rStyle w:val="af0"/>
            <w:lang w:val="en-US"/>
          </w:rPr>
          <w:t>studopedia</w:t>
        </w:r>
        <w:proofErr w:type="spellEnd"/>
        <w:r w:rsidRPr="00013516">
          <w:rPr>
            <w:rStyle w:val="af0"/>
          </w:rPr>
          <w:t>.</w:t>
        </w:r>
        <w:proofErr w:type="spellStart"/>
        <w:r w:rsidRPr="00013516">
          <w:rPr>
            <w:rStyle w:val="af0"/>
            <w:lang w:val="en-US"/>
          </w:rPr>
          <w:t>ru</w:t>
        </w:r>
        <w:proofErr w:type="spellEnd"/>
        <w:r w:rsidRPr="00013516">
          <w:rPr>
            <w:rStyle w:val="af0"/>
          </w:rPr>
          <w:t>/5_159643_</w:t>
        </w:r>
        <w:proofErr w:type="spellStart"/>
        <w:r w:rsidRPr="00013516">
          <w:rPr>
            <w:rStyle w:val="af0"/>
            <w:lang w:val="en-US"/>
          </w:rPr>
          <w:t>sortirovka</w:t>
        </w:r>
        <w:proofErr w:type="spellEnd"/>
        <w:r w:rsidRPr="00013516">
          <w:rPr>
            <w:rStyle w:val="af0"/>
          </w:rPr>
          <w:t>-</w:t>
        </w:r>
        <w:proofErr w:type="spellStart"/>
        <w:r w:rsidRPr="00013516">
          <w:rPr>
            <w:rStyle w:val="af0"/>
            <w:lang w:val="en-US"/>
          </w:rPr>
          <w:t>viborom</w:t>
        </w:r>
        <w:proofErr w:type="spellEnd"/>
        <w:r w:rsidRPr="00013516">
          <w:rPr>
            <w:rStyle w:val="af0"/>
          </w:rPr>
          <w:t>.</w:t>
        </w:r>
        <w:r w:rsidRPr="00013516">
          <w:rPr>
            <w:rStyle w:val="af0"/>
            <w:lang w:val="en-US"/>
          </w:rPr>
          <w:t>html</w:t>
        </w:r>
      </w:hyperlink>
    </w:p>
    <w:p w14:paraId="5CE69EB1" w14:textId="77777777" w:rsidR="00CF6B80" w:rsidRPr="00FB5DDD" w:rsidRDefault="00CF6B80" w:rsidP="0070050C">
      <w:pPr>
        <w:pStyle w:val="a2"/>
      </w:pPr>
      <w:r>
        <w:t xml:space="preserve">Сайт </w:t>
      </w:r>
      <w:r>
        <w:rPr>
          <w:lang w:val="en-US"/>
        </w:rPr>
        <w:t>intuit</w:t>
      </w:r>
      <w:r w:rsidRPr="00951F0E">
        <w:t>.</w:t>
      </w:r>
      <w:proofErr w:type="spellStart"/>
      <w:r>
        <w:rPr>
          <w:lang w:val="en-US"/>
        </w:rPr>
        <w:t>ru</w:t>
      </w:r>
      <w:proofErr w:type="spellEnd"/>
      <w:r w:rsidRPr="00951F0E">
        <w:t xml:space="preserve">. </w:t>
      </w:r>
      <w:r>
        <w:t xml:space="preserve">Сортировка Хоара </w:t>
      </w:r>
      <w:hyperlink r:id="rId15" w:history="1">
        <w:r w:rsidRPr="00013516">
          <w:rPr>
            <w:rStyle w:val="af0"/>
          </w:rPr>
          <w:t>https://www.intuit.ru/studies/courses/648/504/lecture/11472?page=2</w:t>
        </w:r>
      </w:hyperlink>
    </w:p>
    <w:p w14:paraId="1662D8F3" w14:textId="77777777" w:rsidR="00CF6B80" w:rsidRDefault="00CF6B80" w:rsidP="008E17E1">
      <w:pPr>
        <w:pStyle w:val="aff6"/>
      </w:pPr>
      <w:bookmarkStart w:id="22" w:name="_Toc169986021"/>
      <w:bookmarkStart w:id="23" w:name="_Toc165537891"/>
      <w:r w:rsidRPr="006204D2">
        <w:t>Приложени</w:t>
      </w:r>
      <w:bookmarkEnd w:id="22"/>
      <w:r w:rsidR="003576DC">
        <w:t>я</w:t>
      </w:r>
      <w:bookmarkEnd w:id="23"/>
      <w:r w:rsidRPr="003576DC">
        <w:t xml:space="preserve"> </w:t>
      </w:r>
    </w:p>
    <w:p w14:paraId="6929A449" w14:textId="77777777" w:rsidR="003576DC" w:rsidRPr="003576DC" w:rsidRDefault="003576DC" w:rsidP="003576DC">
      <w:pPr>
        <w:spacing w:before="240" w:after="240"/>
      </w:pPr>
      <w:r w:rsidRPr="003576DC">
        <w:rPr>
          <w:highlight w:val="yellow"/>
        </w:rPr>
        <w:t xml:space="preserve">В качестве приложения приводится код. Как правило вставляется </w:t>
      </w:r>
      <w:r w:rsidR="0001742C" w:rsidRPr="003576DC">
        <w:rPr>
          <w:highlight w:val="yellow"/>
        </w:rPr>
        <w:t>НЕ ВЕСЬ КОД</w:t>
      </w:r>
      <w:r w:rsidRPr="003576DC">
        <w:rPr>
          <w:highlight w:val="yellow"/>
        </w:rPr>
        <w:t>, а только существенно важные куски кода.</w:t>
      </w:r>
    </w:p>
    <w:p w14:paraId="7D9085B1" w14:textId="77777777" w:rsidR="00CF6B80" w:rsidRPr="00BF2FBA" w:rsidRDefault="003576DC" w:rsidP="008E17E1">
      <w:pPr>
        <w:pStyle w:val="2-"/>
        <w:rPr>
          <w:lang w:eastAsia="en-US"/>
        </w:rPr>
      </w:pPr>
      <w:bookmarkStart w:id="24" w:name="_Ref117846889"/>
      <w:bookmarkStart w:id="25" w:name="_Toc165537892"/>
      <w:r w:rsidRPr="00BF2FBA">
        <w:rPr>
          <w:lang w:eastAsia="en-US"/>
        </w:rPr>
        <w:t>Приложение 1.</w:t>
      </w:r>
      <w:r w:rsidRPr="003576DC">
        <w:rPr>
          <w:lang w:eastAsia="en-US"/>
        </w:rPr>
        <w:t xml:space="preserve"> </w:t>
      </w:r>
      <w:bookmarkEnd w:id="24"/>
      <w:bookmarkEnd w:id="25"/>
      <w:r w:rsidR="0001742C">
        <w:rPr>
          <w:lang w:eastAsia="en-US"/>
        </w:rPr>
        <w:t>Интерфейс Таблиц</w:t>
      </w:r>
    </w:p>
    <w:p w14:paraId="2C65DD33" w14:textId="3AEFF5F4" w:rsidR="00DA4659" w:rsidRDefault="00DA4659" w:rsidP="00BC4A78">
      <w:pPr>
        <w:rPr>
          <w:rFonts w:ascii="Courier New" w:hAnsi="Courier New" w:cs="Courier New"/>
          <w:sz w:val="16"/>
          <w:szCs w:val="16"/>
        </w:rPr>
      </w:pPr>
    </w:p>
    <w:p w14:paraId="22BB5680" w14:textId="77777777" w:rsidR="00DA4659" w:rsidRDefault="00DA4659">
      <w:pPr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3180120" w14:textId="5C0DB461" w:rsidR="00CF6B80" w:rsidRPr="003576DC" w:rsidRDefault="00230456" w:rsidP="00BC4A7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4EE3838A" wp14:editId="14CDD624">
                <wp:simplePos x="0" y="0"/>
                <wp:positionH relativeFrom="column">
                  <wp:posOffset>1701165</wp:posOffset>
                </wp:positionH>
                <wp:positionV relativeFrom="paragraph">
                  <wp:posOffset>3289936</wp:posOffset>
                </wp:positionV>
                <wp:extent cx="2924175" cy="685800"/>
                <wp:effectExtent l="0" t="0" r="28575" b="19050"/>
                <wp:wrapNone/>
                <wp:docPr id="410611360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685800"/>
                          <a:chOff x="0" y="0"/>
                          <a:chExt cx="1190625" cy="1266825"/>
                        </a:xfrm>
                      </wpg:grpSpPr>
                      <wps:wsp>
                        <wps:cNvPr id="264574979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321094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655F2A" w14:textId="7F2A0FF1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UnorderedTableList&lt;TKey, TValue&gt;</w:t>
                              </w:r>
                            </w:p>
                            <w:p w14:paraId="3900ADDE" w14:textId="5C5A5DF8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TList&lt;TPair&lt;TKey, TValue&gt;&gt; data;</w:t>
                              </w:r>
                            </w:p>
                            <w:p w14:paraId="7BDB1B20" w14:textId="77777777" w:rsidR="00DA4659" w:rsidRPr="00230456" w:rsidRDefault="00DA4659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3838A" id="_x0000_s1035" style="position:absolute;left:0;text-align:left;margin-left:133.95pt;margin-top:259.05pt;width:230.25pt;height:54pt;z-index:251664383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/bYQMAADkJAAAOAAAAZHJzL2Uyb0RvYy54bWzcVt1uFDcUvkfqO1i+J/OT3UlmlAkKgURI&#10;EUQNFdeOx7M7qsc2tjez4QrUW6Q+AeIVKrUXqC3wCrNvxLHnZ5MlLS0ICXEza4/PZ5/z+Xzf7N6d&#10;Zc3RBdOmkiLH0VaIERNUFpWY5finx0e3dzEyloiCcClYji+ZwXf2f7i116iMxXIuecE0gk2EyRqV&#10;47m1KgsCQ+esJmZLKiZgsZS6JhamehYUmjSwe82DOAyToJG6UFpSZgy8vdct4n2/f1kyah+VpWEW&#10;8RxDbtY/tX+eu2ewv0eymSZqXtE+DfIZWdSkEnDouNU9Ygla6OqjreqKamlkabeorANZlhVlvgao&#10;Jgo3qjnWcqF8LbOsmamRJqB2g6fP3pY+vDjW6kydamCiUTPgws9cLctS1+4XskRLT9nlSBlbWkTh&#10;ZZzGk2hnihGFtWR3uhv2nNI5EP8RjM7v98AoSsMk7oFRnCS7MIEcguHc4Fo2jYL+MGsKzJdRcDYn&#10;inlmTQYUnGpUFVBMMpnuTNKdFCNBaujW9vXq+erX9u/23eqX9vf2XfvX6mX7tn3T/okil6zLCuAj&#10;fSYzwOR/5e6TFJBMaWOPmayRG+RYQz/7NiMXJ8Z2bA0hQJ1Lp0vAj+wlZy4XLn5kJRTorsujvbrY&#10;IdfogoAuip99McC8j3SQsuJ8BEU3gbgdQH2sgzGvuBEY3gRcnzZG+xOlsCOwroTU/w4uu/ih6q5W&#10;V/a5LC7hPrXstG4UPaqAvBNi7CnRIG6wATAs+wgeJZdNjmU/wmgu9bOb3rt4aDhYxagBs8ixebog&#10;mmHEHwhoxTSaTJy7+An0UAwTfXXl/OqKWNSHEniPwBoV9UMXb/kwLLWsn4CvHbhTYYkICmfnmFo9&#10;TA5tZ2LgjJQdHPgwcBRF7Ik4U9Rt7lh1zfF4+YRo1XeQBeE+lEP7k2yjkbpYhxTyYGFlWfkuW/Pa&#10;8w1S7Lr/q2syitPpdhyF6WQU5av2t/aP9n37ZvVi9RLFG0JEdnlXQquPAv0HSSZJ4nwLbCudxtPe&#10;tQZbi8KdZHt0pyicpJ2vje70P6VJMiN5VRyBrBy5GwJca+laFBcIujPZhuS6G3HwTvRcDI3v/cbd&#10;j12eL72LbQ+EfMdKsN+SDvyXCr7PcCXX/gBcnfvrWv/j2f8AAAD//wMAUEsDBBQABgAIAAAAIQDv&#10;6nn+4wAAAAsBAAAPAAAAZHJzL2Rvd25yZXYueG1sTI/BTsMwEETvSPyDtUjcqONA0zTEqaoKOFWV&#10;aJFQb268TaLG6yh2k/TvMSc4ruZp5m2+mkzLBuxdY0mCmEXAkEqrG6okfB3en1JgzivSqrWEEm7o&#10;YFXc3+Uq03akTxz2vmKhhFymJNTedxnnrqzRKDezHVLIzrY3yoezr7ju1RjKTcvjKEq4UQ2FhVp1&#10;uKmxvOyvRsLHqMb1s3gbtpfz5nY8zHffW4FSPj5M61dgHif/B8OvflCHIjid7JW0Y62EOFksAyph&#10;LlIBLBCLOH0BdpKQxIkAXuT8/w/FDwAAAP//AwBQSwECLQAUAAYACAAAACEAtoM4kv4AAADhAQAA&#10;EwAAAAAAAAAAAAAAAAAAAAAAW0NvbnRlbnRfVHlwZXNdLnhtbFBLAQItABQABgAIAAAAIQA4/SH/&#10;1gAAAJQBAAALAAAAAAAAAAAAAAAAAC8BAABfcmVscy8ucmVsc1BLAQItABQABgAIAAAAIQCBwA/b&#10;YQMAADkJAAAOAAAAAAAAAAAAAAAAAC4CAABkcnMvZTJvRG9jLnhtbFBLAQItABQABgAIAAAAIQDv&#10;6nn+4wAAAAsBAAAPAAAAAAAAAAAAAAAAALsFAABkcnMvZG93bnJldi54bWxQSwUGAAAAAAQABADz&#10;AAAAywYAAAAA&#10;">
                <v:rect id="Прямоугольник 1" o:spid="_x0000_s1036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pVygAAAOIAAAAPAAAAZHJzL2Rvd25yZXYueG1sRI9Ba8JA&#10;FITvBf/D8gre6qZiYxNdRQJisaem9uDtkX1NQrNvQ3aNSX99Vyh4HGbmG2a9HUwjeupcbVnB8ywC&#10;QVxYXXOp4PS5f3oF4TyyxsYyKRjJwXYzeVhjqu2VP6jPfSkChF2KCirv21RKV1Rk0M1sSxy8b9sZ&#10;9EF2pdQdXgPcNHIeRbE0WHNYqLClrKLiJ78YBe+j9P3pK05++6wedX7ODkfKlJo+DrsVCE+Dv4f/&#10;229awTxevCwXyTKB26VwB+TmDwAA//8DAFBLAQItABQABgAIAAAAIQDb4fbL7gAAAIUBAAATAAAA&#10;AAAAAAAAAAAAAAAAAABbQ29udGVudF9UeXBlc10ueG1sUEsBAi0AFAAGAAgAAAAhAFr0LFu/AAAA&#10;FQEAAAsAAAAAAAAAAAAAAAAAHwEAAF9yZWxzLy5yZWxzUEsBAi0AFAAGAAgAAAAhAKnAOlXKAAAA&#10;4gAAAA8AAAAAAAAAAAAAAAAABwIAAGRycy9kb3ducmV2LnhtbFBLBQYAAAAAAwADALcAAAD+AgAA&#10;AAA=&#10;" fillcolor="white [3201]" strokecolor="black [3200]" strokeweight="2pt"/>
                <v:shape id="Надпись 2" o:spid="_x0000_s1037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7FyQAAAOMAAAAPAAAAZHJzL2Rvd25yZXYueG1sRE9LS8NA&#10;EL4L/Q/LCF6k3TSxr9htEVFbvNm0irchOyah2dmQXZP4792C4HG+96y3g6lFR62rLCuYTiIQxLnV&#10;FRcKjtnzeAnCeWSNtWVS8EMOtpvR1RpTbXt+o+7gCxFC2KWooPS+SaV0eUkG3cQ2xIH7sq1BH862&#10;kLrFPoSbWsZRNJcGKw4NJTb0WFJ+PnwbBZ+3xcerG15OfTJLmqddly3edabUzfXwcA/C0+D/xX/u&#10;vQ7z49UsiafR6g4uPwUA5OYXAAD//wMAUEsBAi0AFAAGAAgAAAAhANvh9svuAAAAhQEAABMAAAAA&#10;AAAAAAAAAAAAAAAAAFtDb250ZW50X1R5cGVzXS54bWxQSwECLQAUAAYACAAAACEAWvQsW78AAAAV&#10;AQAACwAAAAAAAAAAAAAAAAAfAQAAX3JlbHMvLnJlbHNQSwECLQAUAAYACAAAACEAdLCexckAAADj&#10;AAAADwAAAAAAAAAAAAAAAAAHAgAAZHJzL2Rvd25yZXYueG1sUEsFBgAAAAADAAMAtwAAAP0CAAAA&#10;AA==&#10;" fillcolor="white [3201]" stroked="f" strokeweight=".5pt">
                  <v:textbox>
                    <w:txbxContent>
                      <w:p w14:paraId="51655F2A" w14:textId="7F2A0FF1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UnorderedTableList&lt;TKey, TValue&gt;</w:t>
                        </w:r>
                      </w:p>
                      <w:p w14:paraId="3900ADDE" w14:textId="5C5A5DF8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TList&lt;TPair&lt;TKey, TValue&gt;&gt; data;</w:t>
                        </w:r>
                      </w:p>
                      <w:p w14:paraId="7BDB1B20" w14:textId="77777777" w:rsidR="00DA4659" w:rsidRPr="00230456" w:rsidRDefault="00DA4659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 wp14:anchorId="2476B327" wp14:editId="379CE1F2">
                <wp:simplePos x="0" y="0"/>
                <wp:positionH relativeFrom="column">
                  <wp:posOffset>1710690</wp:posOffset>
                </wp:positionH>
                <wp:positionV relativeFrom="paragraph">
                  <wp:posOffset>2518410</wp:posOffset>
                </wp:positionV>
                <wp:extent cx="2905125" cy="695325"/>
                <wp:effectExtent l="0" t="0" r="28575" b="28575"/>
                <wp:wrapNone/>
                <wp:docPr id="1589950580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695325"/>
                          <a:chOff x="0" y="0"/>
                          <a:chExt cx="1190625" cy="1266825"/>
                        </a:xfrm>
                      </wpg:grpSpPr>
                      <wps:wsp>
                        <wps:cNvPr id="281119188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305368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3A9B15" w14:textId="4447AF11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UnorderedTableVec&lt;TKey, TValue&gt;</w:t>
                              </w:r>
                            </w:p>
                            <w:p w14:paraId="4B8319F2" w14:textId="655A60C6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TVector&lt;TPair&lt;TKey, TValue&gt;&gt; data;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6B327" id="_x0000_s1038" style="position:absolute;left:0;text-align:left;margin-left:134.7pt;margin-top:198.3pt;width:228.75pt;height:54.75pt;z-index:251678719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6LXwMAADgJAAAOAAAAZHJzL2Uyb0RvYy54bWzcVt1u0zAUvkfiHSzfsyRdm63RsmkMNiFN&#10;28RAXHuO00Y4trHdpeMKxO0kngDxCkhwgfh9hfSNOHaadOvGj0BIiJvUjs9nn/P5fF+6sTUtOTpl&#10;2hRSpDhaCTFigsqsEKMUP3ywe2sdI2OJyAiXgqX4jBm8tXnzxkalEtaTY8kzphFsIkxSqRSPrVVJ&#10;EBg6ZiUxK1IxAYu51CWxMNWjINOkgt1LHvTCMA4qqTOlJWXGwNs7zSLe9PvnOaP2MM8Ns4inGHKz&#10;/qn988Q9g80Nkow0UeOCztMgv5FFSQoBh3Zb3SGWoIkurmxVFlRLI3O7QmUZyDwvKPM1QDVRuFTN&#10;npYT5WsZJdVIdTQBtUs8/fa29OB0T6tjdaSBiUqNgAs/c7VMc126X8gSTT1lZx1lbGoRhZe9YTiI&#10;egOMKKzFw8EqjD2ndAzEX4HR8d05MIqGYdwCo14crzfIoD03uJRNpaA/zIIC82cUHI+JYp5ZkwAF&#10;RxoVGRSzHkFa0Tr0rCAldGv9evZs9rL+VH+Zvajf1l/qj7Pz+nP9vv6AIlemywrgHX0mMcDkr3L3&#10;UwpIorSxe0yWyA1SrKGffZuR031jIQFgqw2BiUunScCP7BlnLhcu7rMcCnTX5dFeXWyHa3RKQBfZ&#10;Y18M7OUjHSQvOO9A0XUgblvQPNbBmFdcBwyvAy5O66L9iVLYDlgWQuofg/Mmvq26qdWVfSKzM7hP&#10;LRutG0V3CyBvnxh7RDSIG2wADMsewiPnskqxnI8wGkv99Lr3Lh4aDlYxqsAsUmyeTIhmGPF7Alpx&#10;GPX7zl38pD9Y68FEX1w5ubgiJuWOBN4jsEZF/dDFW94Ocy3LR+Br2+5UWCKCwtkppla3kx3bmBg4&#10;I2Xb2z4MHEURuy+OFXWbO1ZdczyYPiJazTvIgnAPZNv+JFlqpCbWIYXcnliZF77LFrzO+QYpNt3/&#10;1zU5DNdWw8FqvNDkq/pN/a7+Wr+fPZ+do96SDpGd3pbQ6Z0+v6PIOI7XwLbAtYaD3mD+IWhdLQrX&#10;Yudk3tWiKOwPQx/RmdNCdr+kTJIYyYtsF1TluF3S30JKl6K4QNCc8Sok11yIgzea56Lte2837nrs&#10;9GTqTazfEvIfC8H+SzLwHyr4PMOVXPr+X5z761r84dn8BgAA//8DAFBLAwQUAAYACAAAACEARV7p&#10;AOIAAAALAQAADwAAAGRycy9kb3ducmV2LnhtbEyPwU7CQBCG7ya+w2ZMvMm2IBVqp4QQ9URIBBPi&#10;begObUN3t+kubXl715MeZ+bLP9+frUbdiJ47V1uDEE8iEGwKq2pTInwd3p8WIJwno6ixhhFu7GCV&#10;399llCo7mE/u974UIcS4lBAq79tUSldUrMlNbMsm3M620+TD2JVSdTSEcN3IaRQlUlNtwoeKWt5U&#10;XFz2V43wMdCwnsVv/fZy3ty+D/PdcRsz4uPDuH4F4Xn0fzD86gd1yIPTyV6NcqJBmCbL54AizJZJ&#10;AiIQL2EF4oQwj5IYZJ7J/x3yHwAAAP//AwBQSwECLQAUAAYACAAAACEAtoM4kv4AAADhAQAAEwAA&#10;AAAAAAAAAAAAAAAAAAAAW0NvbnRlbnRfVHlwZXNdLnhtbFBLAQItABQABgAIAAAAIQA4/SH/1gAA&#10;AJQBAAALAAAAAAAAAAAAAAAAAC8BAABfcmVscy8ucmVsc1BLAQItABQABgAIAAAAIQATmf6LXwMA&#10;ADgJAAAOAAAAAAAAAAAAAAAAAC4CAABkcnMvZTJvRG9jLnhtbFBLAQItABQABgAIAAAAIQBFXukA&#10;4gAAAAsBAAAPAAAAAAAAAAAAAAAAALkFAABkcnMvZG93bnJldi54bWxQSwUGAAAAAAQABADzAAAA&#10;yAYAAAAA&#10;">
                <v:rect id="Прямоугольник 1" o:spid="_x0000_s1039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Z2xgAAAOIAAAAPAAAAZHJzL2Rvd25yZXYueG1sRE/Pa8Iw&#10;FL4P9j+EJ3ibaTxI7YwihbExT1Y97PZo3tqy5qU0WW39681B8Pjx/d7sRtuKgXrfONagFgkI4tKZ&#10;hisN59PHWwrCB2SDrWPSMJGH3fb1ZYOZcVc+0lCESsQQ9hlqqEPoMil9WZNFv3AdceR+XW8xRNhX&#10;0vR4jeG2lcskWUmLDceGGjvKayr/in+r4TDJMJwvq/VtyJvJFD/55zflWs9n4/4dRKAxPMUP95fR&#10;sEyVUmuVxs3xUrwDcnsHAAD//wMAUEsBAi0AFAAGAAgAAAAhANvh9svuAAAAhQEAABMAAAAAAAAA&#10;AAAAAAAAAAAAAFtDb250ZW50X1R5cGVzXS54bWxQSwECLQAUAAYACAAAACEAWvQsW78AAAAVAQAA&#10;CwAAAAAAAAAAAAAAAAAfAQAAX3JlbHMvLnJlbHNQSwECLQAUAAYACAAAACEAkwymdsYAAADiAAAA&#10;DwAAAAAAAAAAAAAAAAAHAgAAZHJzL2Rvd25yZXYueG1sUEsFBgAAAAADAAMAtwAAAPoCAAAAAA==&#10;" fillcolor="white [3201]" strokecolor="black [3200]" strokeweight="2pt"/>
                <v:shape id="Надпись 2" o:spid="_x0000_s1040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+YyQAAAOIAAAAPAAAAZHJzL2Rvd25yZXYueG1sRE/LasJA&#10;FN0X/IfhCt2UOmODWqOjlNIX7jSt4u6SuSbBzJ2QmSbp33cWhS4P573eDrYWHbW+cqxhOlEgiHNn&#10;Ki40fGav948gfEA2WDsmDT/kYbsZ3awxNa7nPXWHUIgYwj5FDWUITSqlz0uy6CeuIY7cxbUWQ4Rt&#10;IU2LfQy3tXxQai4tVhwbSmzouaT8evi2Gs53xWnnh7evPpklzct7ly2OJtP6djw8rUAEGsK/+M/9&#10;YTQs1SJRs2QeN8dL8Q7IzS8AAAD//wMAUEsBAi0AFAAGAAgAAAAhANvh9svuAAAAhQEAABMAAAAA&#10;AAAAAAAAAAAAAAAAAFtDb250ZW50X1R5cGVzXS54bWxQSwECLQAUAAYACAAAACEAWvQsW78AAAAV&#10;AQAACwAAAAAAAAAAAAAAAAAfAQAAX3JlbHMvLnJlbHNQSwECLQAUAAYACAAAACEAWVKvmMkAAADi&#10;AAAADwAAAAAAAAAAAAAAAAAHAgAAZHJzL2Rvd25yZXYueG1sUEsFBgAAAAADAAMAtwAAAP0CAAAA&#10;AA==&#10;" fillcolor="white [3201]" stroked="f" strokeweight=".5pt">
                  <v:textbox>
                    <w:txbxContent>
                      <w:p w14:paraId="473A9B15" w14:textId="4447AF11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UnorderedTableVec&lt;TKey, TValue&gt;</w:t>
                        </w:r>
                      </w:p>
                      <w:p w14:paraId="4B8319F2" w14:textId="655A60C6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TVector&lt;TPair&lt;TKey, TValue&gt;&gt; data;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6671" behindDoc="0" locked="0" layoutInCell="1" allowOverlap="1" wp14:anchorId="04F581C8" wp14:editId="498867A6">
                <wp:simplePos x="0" y="0"/>
                <wp:positionH relativeFrom="column">
                  <wp:posOffset>3491865</wp:posOffset>
                </wp:positionH>
                <wp:positionV relativeFrom="paragraph">
                  <wp:posOffset>680086</wp:posOffset>
                </wp:positionV>
                <wp:extent cx="1838325" cy="990600"/>
                <wp:effectExtent l="0" t="0" r="28575" b="19050"/>
                <wp:wrapNone/>
                <wp:docPr id="975596530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990600"/>
                          <a:chOff x="0" y="0"/>
                          <a:chExt cx="1190625" cy="1266825"/>
                        </a:xfrm>
                      </wpg:grpSpPr>
                      <wps:wsp>
                        <wps:cNvPr id="1409769099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236830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21BDC0" w14:textId="41953400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TPair&lt;TKey, TValue&gt;</w:t>
                              </w:r>
                            </w:p>
                            <w:p w14:paraId="6000B66A" w14:textId="2FFAAC4C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TKey _key;</w:t>
                              </w:r>
                            </w:p>
                            <w:p w14:paraId="198E4792" w14:textId="4AD698E9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Tvalue 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581C8" id="_x0000_s1041" style="position:absolute;left:0;text-align:left;margin-left:274.95pt;margin-top:53.55pt;width:144.75pt;height:78pt;z-index:251676671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fYQMAADoJAAAOAAAAZHJzL2Uyb0RvYy54bWzcVstu3DYU3RfoPxDcx3rMWB4JlgPHqY0C&#10;RmLUCbymKWpGKEWyJMcaZ5Ug2wD5giC/UKBdGG0ev6D5o1xSI409cZs2AYIgGw0p3kPee3jP0eze&#10;XdQcXTBtKilyHG2FGDFBZVGJaY4fPzq8M8HIWCIKwqVgOb5kBt/d+/GH3UZlLJYzyQumEWwiTNao&#10;HM+sVVkQGDpjNTFbUjEBi6XUNbEw1dOg0KSB3WsexGGYBI3UhdKSMmPg7f1uEe/5/cuSUfuwLA2z&#10;iOcYcrP+qf3z3D2DvV2STTVRs4qu0iCfkUVNKgGHDlvdJ5agua4+2qquqJZGlnaLyjqQZVlR5muA&#10;aqJwo5ojLefK1zLNmqkaaAJqN3j67G3pg4sjrU7ViQYmGjUFLvzM1bIode1+IUu08JRdDpSxhUUU&#10;XkaT0WQUb2NEYS1NwyRccUpnQPxHMDr7qQdGENwDozhJJjCBHIL+3OBGNo2C/jBrCsyXUXA6I4p5&#10;Zk0GFJxoVBVQzDhMd5I0TFOMBKmhXdvXy6fLl+2b9t3yeftH+679e/mifdtetX+hyGXr0gL8wJ/J&#10;DFD5n8n7FAckU9rYIyZr5AY51tDQvs/IxbGxHV19CHDn0ukS8CN7yZnLhYtfWAkVwn3FHu3lxQ64&#10;RhcEhFH86osB6n2kg5QV5wMoug3EbQ9axToY85IbgOFtwPVpQ7Q/UQo7AOtKSP3v4LKL76vuanVl&#10;n8viEi5Uy07sRtHDCsg7JsaeEA3qBh8Ax7IP4VFy2eRYrkYYzaR+ctt7Fw8dB6sYNeAWOTa/zYlm&#10;GPGfBfRiGo3Hzl78ZLy9E8NEX185v74i5vWBBN4j8EZF/dDFW94PSy3rMzC2fXcqLBFB4ewcU6v7&#10;yYHtXAyskbL9fR8GlqKIPRanirrNHauuOR4tzohWqw6yoNwHsu9/km00UhfrkELuz60sK99la15X&#10;fIMWu+7/CqJMw3iUTEbAw0qUr9rf2z/b9+3V8tnyBYo3hIjs4p501tS//wdJJkmyA8blfGs73l7Z&#10;1uBr4U4y+FoUheO0M7bBnv6nNElmJK+KQ5CVI3dDgGst3YjiAkF3JiNIrrsRB+9Ez0Xf+N5v3P3Y&#10;xfnC25j30fWNfZdKsN+SDvynCj7QcCU3/gFcn/vrWv/l2fsAAAD//wMAUEsDBBQABgAIAAAAIQDi&#10;djGU4gAAAAsBAAAPAAAAZHJzL2Rvd25yZXYueG1sTI/BbsIwEETvlfoP1lbqrTgmQEkaByHU9oSQ&#10;CpUQNxMvSUS8jmKThL+ve2qPq3maeZutRtOwHjtXW5IgJhEwpMLqmkoJ34ePlyUw5xVp1VhCCXd0&#10;sMofHzKVajvQF/Z7X7JQQi5VEirv25RzV1RolJvYFilkF9sZ5cPZlVx3agjlpuHTKFpwo2oKC5Vq&#10;cVNhcd3fjITPQQ3rWLz32+tlcz8d5rvjVqCUz0/j+g2Yx9H/wfCrH9QhD05neyPtWCNhPkuSgIYg&#10;ehXAArGMkxmws4TpIhbA84z//yH/AQAA//8DAFBLAQItABQABgAIAAAAIQC2gziS/gAAAOEBAAAT&#10;AAAAAAAAAAAAAAAAAAAAAABbQ29udGVudF9UeXBlc10ueG1sUEsBAi0AFAAGAAgAAAAhADj9If/W&#10;AAAAlAEAAAsAAAAAAAAAAAAAAAAALwEAAF9yZWxzLy5yZWxzUEsBAi0AFAAGAAgAAAAhADvCed9h&#10;AwAAOgkAAA4AAAAAAAAAAAAAAAAALgIAAGRycy9lMm9Eb2MueG1sUEsBAi0AFAAGAAgAAAAhAOJ2&#10;MZTiAAAACwEAAA8AAAAAAAAAAAAAAAAAuwUAAGRycy9kb3ducmV2LnhtbFBLBQYAAAAABAAEAPMA&#10;AADKBgAAAAA=&#10;">
                <v:rect id="Прямоугольник 1" o:spid="_x0000_s1042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EWxwAAAOMAAAAPAAAAZHJzL2Rvd25yZXYueG1sRE9PS8Mw&#10;FL8L+w7hDby5xCHVdMvGKIiiJ+s8eHs0b22xeSlN7Fo/vRGEHd/v/9vuJ9eJkYbQejZwu1IgiCtv&#10;W64NHN8fbx5AhIhssfNMBmYKsN8trraYW3/mNxrLWIsUwiFHA02MfS5lqBpyGFa+J07cyQ8OYzqH&#10;WtoBzyncdXKtVCYdtpwaGuypaKj6Kr+dgddZxvH4kemfsWhnW34WTy9UGHO9nA4bEJGmeBH/u59t&#10;mn+n9H2mldbw91MCQO5+AQAA//8DAFBLAQItABQABgAIAAAAIQDb4fbL7gAAAIUBAAATAAAAAAAA&#10;AAAAAAAAAAAAAABbQ29udGVudF9UeXBlc10ueG1sUEsBAi0AFAAGAAgAAAAhAFr0LFu/AAAAFQEA&#10;AAsAAAAAAAAAAAAAAAAAHwEAAF9yZWxzLy5yZWxzUEsBAi0AFAAGAAgAAAAhAIqM4RbHAAAA4wAA&#10;AA8AAAAAAAAAAAAAAAAABwIAAGRycy9kb3ducmV2LnhtbFBLBQYAAAAAAwADALcAAAD7AgAAAAA=&#10;" fillcolor="white [3201]" strokecolor="black [3200]" strokeweight="2pt"/>
                <v:shape id="Надпись 2" o:spid="_x0000_s1043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ogdzQAAAOMAAAAPAAAAZHJzL2Rvd25yZXYueG1sRI/NTsNA&#10;DITvSLzDykhcULtpA21Ju60QAoq40fAjblbWTaJmvVF2ScLb4wMSR9vjmfk2u9E1qqcu1J4NzKYJ&#10;KOLC25pLA2/542QFKkRki41nMvBDAXbb87MNZtYP/Er9IZZKTDhkaKCKsc20DkVFDsPUt8RyO/rO&#10;YZSxK7XtcBBz1+h5kiy0w5olocKW7isqTodvZ+Drqvx8CePT+5DepO3Dvs+XHzY35vJivFuDijTG&#10;f/Hf97OV+te3yTxdrFKhECZZgN7+AgAA//8DAFBLAQItABQABgAIAAAAIQDb4fbL7gAAAIUBAAAT&#10;AAAAAAAAAAAAAAAAAAAAAABbQ29udGVudF9UeXBlc10ueG1sUEsBAi0AFAAGAAgAAAAhAFr0LFu/&#10;AAAAFQEAAAsAAAAAAAAAAAAAAAAAHwEAAF9yZWxzLy5yZWxzUEsBAi0AFAAGAAgAAAAhAOFaiB3N&#10;AAAA4wAAAA8AAAAAAAAAAAAAAAAABwIAAGRycy9kb3ducmV2LnhtbFBLBQYAAAAAAwADALcAAAAB&#10;AwAAAAA=&#10;" fillcolor="white [3201]" stroked="f" strokeweight=".5pt">
                  <v:textbox>
                    <w:txbxContent>
                      <w:p w14:paraId="4721BDC0" w14:textId="41953400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TPair&lt;TKey, TValue&gt;</w:t>
                        </w:r>
                      </w:p>
                      <w:p w14:paraId="6000B66A" w14:textId="2FFAAC4C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TKey _key;</w:t>
                        </w:r>
                      </w:p>
                      <w:p w14:paraId="198E4792" w14:textId="4AD698E9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Tvalue _val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14B3C20B" wp14:editId="2951439C">
                <wp:simplePos x="0" y="0"/>
                <wp:positionH relativeFrom="column">
                  <wp:posOffset>2282190</wp:posOffset>
                </wp:positionH>
                <wp:positionV relativeFrom="paragraph">
                  <wp:posOffset>-377190</wp:posOffset>
                </wp:positionV>
                <wp:extent cx="1600200" cy="723900"/>
                <wp:effectExtent l="0" t="0" r="19050" b="19050"/>
                <wp:wrapNone/>
                <wp:docPr id="2035605887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23900"/>
                          <a:chOff x="0" y="0"/>
                          <a:chExt cx="1190625" cy="1266825"/>
                        </a:xfrm>
                      </wpg:grpSpPr>
                      <wps:wsp>
                        <wps:cNvPr id="1116903148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85156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D7B436" w14:textId="180BEAED" w:rsidR="00DA4659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4206F1">
                                <w:rPr>
                                  <w:sz w:val="24"/>
                                  <w:lang w:val="en-US"/>
                                </w:rPr>
                                <w:t>TQueueOnList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&lt;T&gt;</w:t>
                              </w:r>
                            </w:p>
                            <w:p w14:paraId="08974F87" w14:textId="049CD5AE" w:rsidR="004206F1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TList&lt;T&gt; list;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3C20B" id="_x0000_s1044" style="position:absolute;left:0;text-align:left;margin-left:179.7pt;margin-top:-29.7pt;width:126pt;height:57pt;z-index:251662335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C/YAMAADkJAAAOAAAAZHJzL2Uyb0RvYy54bWzcVt1u2zYUvi+wdyB43+gnthwLUYo0bYIC&#10;QRI0HXLNUJQtjCJZko6cXm3YbYE9QdFXKNBeBNvavoL8Rj2kLDlxsnXLMKDojUyK5yPP+Xi+T95+&#10;NK84umDalFJkONoIMWKCyrwUkwz/+GL/4RZGxhKREy4Fy/AlM/jRzg8PtmuVslhOJc+ZRrCJMGmt&#10;Mjy1VqVBYOiUVcRsSMUELBZSV8TCVE+CXJMadq94EIdhEtRS50pLyoyBt0/aRbzj9y8KRu1xURhm&#10;Ec8w5Gb9U/vnuXsGO9sknWiipiVdpkHukUVFSgGH9ls9IZagmS5vbVWVVEsjC7tBZRXIoigp8zVA&#10;NVG4Vs2BljPla5mk9UT1NAG1azzde1t6dHGg1ak60cBErSbAhZ+5WuaFrtwvZInmnrLLnjI2t4jC&#10;yygJQ7gHjCisjeLNMYw9p3QKxN+C0enTDhiNwyQetsAoTpItmAAy6M4NbmRTK+gPs6LA/DcKTqdE&#10;Mc+sSYGCE43KHIqJomQcbkYDaFpBKmjX5u3i58VvzZ/Np8WvzfvmU/PH4nXzsblqfkeRy9alBfie&#10;P5MaoPIfk/c1DkiqtLEHTFbIDTKsoaF9n5GLQ2NburoQ4M6l0ybgR/aSM5cLF89ZARXCfcUe7eXF&#10;9rhGFwSEkf/kiwHqfaSDFCXnPSi6C8RtB1rGOhjzkuuB4V3A1Wl9tD9RCtsDq1JI/ffgoo3vqm5r&#10;dWWfy/wSLlTLVuxG0f0SyDskxp4QDeqGbgXHssfwKLisMyyXI4ymUr+6672Lh46DVYxqcIsMm5cz&#10;ohlG/JmAXhxHg4GzFz8ZDEcxTPT1lfPrK2JW7UngPQJvVNQPXbzl3bDQsjoDY9t1p8ISERTOzjC1&#10;upvs2dbFwBop2931YWApithDcaqo29yx6prjxfyMaLXsIAvKPZJd/5N0rZHaWIcUcndmZVH6Llvx&#10;uuQbtNh2//8vytF4vDWMhkmvyTfNu+ZD87m5WvyyeI3iNR0iO38snTN17/9CkUmSjMB+wLbGw3i4&#10;dK3e1sJRstm7UxQOlr7Wu9O/VCZJjeRlvg+qctyu6W8lpRtRXCBozmQTkmsvxMFbzXPR9b23G3c9&#10;dn4+9y6WdIV/x0Kw35IM/JcKvs9wJTf+AFyf++ta/ePZ+QIAAP//AwBQSwMEFAAGAAgAAAAhAJhq&#10;v9XgAAAACgEAAA8AAABkcnMvZG93bnJldi54bWxMj01Lw0AQhu+C/2EZwVu7iW2CxmxKKeqpCG0F&#10;8bbNTpPQ7GzIbpP03zt60dt8PLzzTL6abCsG7H3jSEE8j0Aglc40VCn4OLzOHkH4oMno1hEquKKH&#10;VXF7k+vMuJF2OOxDJTiEfKYV1CF0mZS+rNFqP3cdEu9Orrc6cNtX0vR65HDbyocoSqXVDfGFWne4&#10;qbE87y9Wwduox/Uifhm259Pm+nVI3j+3MSp1fzetn0EEnMIfDD/6rA4FOx3dhYwXrYJF8rRkVMHs&#10;t2AijWOeHBUkyxRkkcv/LxTfAAAA//8DAFBLAQItABQABgAIAAAAIQC2gziS/gAAAOEBAAATAAAA&#10;AAAAAAAAAAAAAAAAAABbQ29udGVudF9UeXBlc10ueG1sUEsBAi0AFAAGAAgAAAAhADj9If/WAAAA&#10;lAEAAAsAAAAAAAAAAAAAAAAALwEAAF9yZWxzLy5yZWxzUEsBAi0AFAAGAAgAAAAhACQdoL9gAwAA&#10;OQkAAA4AAAAAAAAAAAAAAAAALgIAAGRycy9lMm9Eb2MueG1sUEsBAi0AFAAGAAgAAAAhAJhqv9Xg&#10;AAAACgEAAA8AAAAAAAAAAAAAAAAAugUAAGRycy9kb3ducmV2LnhtbFBLBQYAAAAABAAEAPMAAADH&#10;BgAAAAA=&#10;">
                <v:rect id="Прямоугольник 1" o:spid="_x0000_s1045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ooywAAAOMAAAAPAAAAZHJzL2Rvd25yZXYueG1sRI9BS8NA&#10;EIXvgv9hGcGb3aRKaGO3pQRE0ZNpe/A2ZKdJaHY2ZNc08dc7B8HjzHvz3jeb3eQ6NdIQWs8G0kUC&#10;irjytuXawPHw8rACFSKyxc4zGZgpwG57e7PB3Porf9JYxlpJCIccDTQx9rnWoWrIYVj4nli0sx8c&#10;RhmHWtsBrxLuOr1Mkkw7bFkaGuypaKi6lN/OwMes43g8ZeufsWhnW34Vr+9UGHN/N+2fQUWa4r/5&#10;7/rNCn6aZuvkMX0SaPlJFqC3vwAAAP//AwBQSwECLQAUAAYACAAAACEA2+H2y+4AAACFAQAAEwAA&#10;AAAAAAAAAAAAAAAAAAAAW0NvbnRlbnRfVHlwZXNdLnhtbFBLAQItABQABgAIAAAAIQBa9CxbvwAA&#10;ABUBAAALAAAAAAAAAAAAAAAAAB8BAABfcmVscy8ucmVsc1BLAQItABQABgAIAAAAIQCmWcooywAA&#10;AOMAAAAPAAAAAAAAAAAAAAAAAAcCAABkcnMvZG93bnJldi54bWxQSwUGAAAAAAMAAwC3AAAA/wIA&#10;AAAA&#10;" fillcolor="white [3201]" strokecolor="black [3200]" strokeweight="2pt"/>
                <v:shape id="Надпись 2" o:spid="_x0000_s1046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2iyAAAAOIAAAAPAAAAZHJzL2Rvd25yZXYueG1sRE/LasJA&#10;FN0X/IfhFropdWIlPlJHEalV3NX0QXeXzG0SzNwJmTGJf98pCC4P571Y9aYSLTWutKxgNIxAEGdW&#10;l5wr+Ei3TzMQziNrrCyTggs5WC0HdwtMtO34ndqjz0UIYZeggsL7OpHSZQUZdENbEwfu1zYGfYBN&#10;LnWDXQg3lXyOook0WHJoKLCmTUHZ6Xg2Cn4e8++D698+u3E8rl93bTr90qlSD/f9+gWEp97fxFf3&#10;Xof50/l8Fo/iCfxfChjk8g8AAP//AwBQSwECLQAUAAYACAAAACEA2+H2y+4AAACFAQAAEwAAAAAA&#10;AAAAAAAAAAAAAAAAW0NvbnRlbnRfVHlwZXNdLnhtbFBLAQItABQABgAIAAAAIQBa9CxbvwAAABUB&#10;AAALAAAAAAAAAAAAAAAAAB8BAABfcmVscy8ucmVsc1BLAQItABQABgAIAAAAIQBCJs2iyAAAAOIA&#10;AAAPAAAAAAAAAAAAAAAAAAcCAABkcnMvZG93bnJldi54bWxQSwUGAAAAAAMAAwC3AAAA/AIAAAAA&#10;" fillcolor="white [3201]" stroked="f" strokeweight=".5pt">
                  <v:textbox>
                    <w:txbxContent>
                      <w:p w14:paraId="68D7B436" w14:textId="180BEAED" w:rsidR="00DA4659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4206F1">
                          <w:rPr>
                            <w:sz w:val="24"/>
                            <w:lang w:val="en-US"/>
                          </w:rPr>
                          <w:t>TQueueOnList</w:t>
                        </w:r>
                        <w:r>
                          <w:rPr>
                            <w:sz w:val="24"/>
                            <w:lang w:val="en-US"/>
                          </w:rPr>
                          <w:t>&lt;T&gt;</w:t>
                        </w:r>
                      </w:p>
                      <w:p w14:paraId="08974F87" w14:textId="049CD5AE" w:rsidR="004206F1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TList&lt;T&gt; list;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 wp14:anchorId="54BF93BC" wp14:editId="1B979F7F">
                <wp:simplePos x="0" y="0"/>
                <wp:positionH relativeFrom="column">
                  <wp:posOffset>1167765</wp:posOffset>
                </wp:positionH>
                <wp:positionV relativeFrom="paragraph">
                  <wp:posOffset>1061085</wp:posOffset>
                </wp:positionV>
                <wp:extent cx="1857375" cy="1019175"/>
                <wp:effectExtent l="0" t="0" r="28575" b="28575"/>
                <wp:wrapNone/>
                <wp:docPr id="358599315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019175"/>
                          <a:chOff x="0" y="0"/>
                          <a:chExt cx="1190625" cy="1266825"/>
                        </a:xfrm>
                      </wpg:grpSpPr>
                      <wps:wsp>
                        <wps:cNvPr id="1460805256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746298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9D3AEF" w14:textId="00647F0E" w:rsidR="00DA4659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30456">
                                <w:rPr>
                                  <w:sz w:val="24"/>
                                  <w:lang w:val="en-US"/>
                                </w:rPr>
                                <w:t>Monom</w:t>
                              </w:r>
                            </w:p>
                            <w:p w14:paraId="64CE2977" w14:textId="11152146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30456">
                                <w:rPr>
                                  <w:sz w:val="24"/>
                                  <w:lang w:val="en-US"/>
                                </w:rPr>
                                <w:t>TVector&lt;float&gt; powers;</w:t>
                              </w:r>
                            </w:p>
                            <w:p w14:paraId="04E0F845" w14:textId="32A6FD8D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30456">
                                <w:rPr>
                                  <w:sz w:val="24"/>
                                  <w:lang w:val="en-US"/>
                                </w:rPr>
                                <w:t>Float coefficient;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F93BC" id="_x0000_s1047" style="position:absolute;left:0;text-align:left;margin-left:91.95pt;margin-top:83.55pt;width:146.25pt;height:80.25pt;z-index:251668479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yjYwMAADoJAAAOAAAAZHJzL2Uyb0RvYy54bWzcVt1u2zYUvi+wdyB43+gnthwLUYo0bYIC&#10;QRI0HXLNUJQtjCJZko6cXm3YbYE9QdFXKNBeBNvavoL8Rj2kLDlxsnXLMKDojUyK5yPP+Xi+T95+&#10;NK84umDalFJkONoIMWKCyrwUkwz/+GL/4RZGxhKREy4Fy/AlM/jRzg8PtmuVslhOJc+ZRrCJMGmt&#10;Mjy1VqVBYOiUVcRsSMUELBZSV8TCVE+CXJMadq94EIdhEtRS50pLyoyBt0/aRbzj9y8KRu1xURhm&#10;Ec8w5Gb9U/vnuXsGO9sknWiipiVdpkHukUVFSgGH9ls9IZagmS5vbVWVVEsjC7tBZRXIoigp8zVA&#10;NVG4Vs2BljPla5mk9UT1NAG1azzde1t6dHGg1ak60cBErSbAhZ+5WuaFrtwvZInmnrLLnjI2t4jC&#10;y2hrONocDTGisBaF0TiCiSeVToH5Wzg6fdoho3GYxB0yTpItmAAy6A4ObqRTK2gQs+LA/DcOTqdE&#10;MU+tSYGDE43KHAoYJOFWOIyHCUaCVNCvzdvFz4vfmj+bT4tfm/fNp+aPxevmY3PV/I4il61LC/A9&#10;gSY1wOU/Zu9rHJBUaWMPmKyQG2RYQ0f7RiMXh8a2dHUhwJ1Lp03Aj+wlZy4XLp6zAiqEC4s92uuL&#10;7XGNLggoI//JFwPU+0gHKUrOe1B0F4jbDrSMdTDmNdcDw7uAq9P6aH+iFLYHVqWQ+u/BRRvfVd3W&#10;6so+l/klXKiWrdqNovslkHdIjD0hGuQNRgCWZY/hUXBZZ1guRxhNpX5113sXDx0HqxjVYBcZNi9n&#10;RDOM+DMBvTiOBgPnL34yGI5imOjrK+fXV8Ss2pPAewTmqKgfunjLu2GhZXUGzrbrToUlIiicnWFq&#10;dTfZs62NgTdStrvrw8BTFLGH4lRRt7lj1TXHi/kZ0WrZQRakeyS7/ifpWiO1sQ4p5O7MyqL0Xbbi&#10;dck3aLHt/v9dlJvxYDRI4jF8SZaafNO8az40n5urxS+L1yhe0yGy88fSWVP3/i8UmSSJMy7wrTEo&#10;fvkp6H0tHCWbvTtF4WAc+ojenf6lMklqJC/zfVCV43ZNfysp3YjiAkFzJpuQXHshDt5qnouu773d&#10;uOux8/O5d7FRV/h3LAT7LcnAf6ngAw1XcuMfwPW5v67VX56dLwAAAP//AwBQSwMEFAAGAAgAAAAh&#10;APHI/7fiAAAACwEAAA8AAABkcnMvZG93bnJldi54bWxMj8Fqg0AQhu+FvsMyhd6a1Zhqal1DCG1P&#10;odCkEHLb6EQl7qy4GzVv3+mpvc3PfPzzTbaaTCsG7F1jSUE4C0AgFbZsqFLwvX9/WoJwXlOpW0uo&#10;4IYOVvn9XabT0o70hcPOV4JLyKVaQe19l0rpihqNdjPbIfHubHujPce+kmWvRy43rZwHQSyNbogv&#10;1LrDTY3FZXc1Cj5GPa6j8G3YXs6b23H//HnYhqjU48O0fgXhcfJ/MPzqszrk7HSyVyqdaDkvoxdG&#10;eYiTEAQTiyRegDgpiOZJDDLP5P8f8h8AAAD//wMAUEsBAi0AFAAGAAgAAAAhALaDOJL+AAAA4QEA&#10;ABMAAAAAAAAAAAAAAAAAAAAAAFtDb250ZW50X1R5cGVzXS54bWxQSwECLQAUAAYACAAAACEAOP0h&#10;/9YAAACUAQAACwAAAAAAAAAAAAAAAAAvAQAAX3JlbHMvLnJlbHNQSwECLQAUAAYACAAAACEA8nrs&#10;o2MDAAA6CQAADgAAAAAAAAAAAAAAAAAuAgAAZHJzL2Uyb0RvYy54bWxQSwECLQAUAAYACAAAACEA&#10;8cj/t+IAAAALAQAADwAAAAAAAAAAAAAAAAC9BQAAZHJzL2Rvd25yZXYueG1sUEsFBgAAAAAEAAQA&#10;8wAAAMwGAAAAAA==&#10;">
                <v:rect id="Прямоугольник 1" o:spid="_x0000_s1048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iqyAAAAOMAAAAPAAAAZHJzL2Rvd25yZXYueG1sRE/NasJA&#10;EL4X+g7LFHqru5UabHSVEigWPTXqobchOyah2dmQXWPSp3eFgsf5/me5Hmwjeup87VjD60SBIC6c&#10;qbnUcNh/vsxB+IBssHFMGkbysF49PiwxNe7C39TnoRQxhH2KGqoQ2lRKX1Rk0U9cSxy5k+sshnh2&#10;pTQdXmK4beRUqURarDk2VNhSVlHxm5+tht0oQ384Ju9/fVaPJv/JNlvKtH5+Gj4WIAIN4S7+d3+Z&#10;OP8tUXM1m84SuP0UAZCrKwAAAP//AwBQSwECLQAUAAYACAAAACEA2+H2y+4AAACFAQAAEwAAAAAA&#10;AAAAAAAAAAAAAAAAW0NvbnRlbnRfVHlwZXNdLnhtbFBLAQItABQABgAIAAAAIQBa9CxbvwAAABUB&#10;AAALAAAAAAAAAAAAAAAAAB8BAABfcmVscy8ucmVsc1BLAQItABQABgAIAAAAIQCGjpiqyAAAAOMA&#10;AAAPAAAAAAAAAAAAAAAAAAcCAABkcnMvZG93bnJldi54bWxQSwUGAAAAAAMAAwC3AAAA/AIAAAAA&#10;" fillcolor="white [3201]" strokecolor="black [3200]" strokeweight="2pt"/>
                <v:shape id="Надпись 2" o:spid="_x0000_s1049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LNdyQAAAOIAAAAPAAAAZHJzL2Rvd25yZXYueG1sRE9NT8JA&#10;EL2T+B82Q8KFyNYWQSoLMUSFeJOqxNukO7SN3dmmu7b137sHEo4v73u9HUwtOmpdZVnB3SwCQZxb&#10;XXGh4CN7uX0A4TyyxtoyKfgjB9vNzWiNqbY9v1N39IUIIexSVFB636RSurwkg25mG+LAnW1r0AfY&#10;FlK32IdwU8s4ihbSYMWhocSGdiXlP8dfo+B7Wpze3PD62Sf3SfO877Lll86UmoyHp0cQngZ/FV/c&#10;B60giefL+SJehc3hUrgDcvMPAAD//wMAUEsBAi0AFAAGAAgAAAAhANvh9svuAAAAhQEAABMAAAAA&#10;AAAAAAAAAAAAAAAAAFtDb250ZW50X1R5cGVzXS54bWxQSwECLQAUAAYACAAAACEAWvQsW78AAAAV&#10;AQAACwAAAAAAAAAAAAAAAAAfAQAAX3JlbHMvLnJlbHNQSwECLQAUAAYACAAAACEAhhyzXckAAADi&#10;AAAADwAAAAAAAAAAAAAAAAAHAgAAZHJzL2Rvd25yZXYueG1sUEsFBgAAAAADAAMAtwAAAP0CAAAA&#10;AA==&#10;" fillcolor="white [3201]" stroked="f" strokeweight=".5pt">
                  <v:textbox>
                    <w:txbxContent>
                      <w:p w14:paraId="459D3AEF" w14:textId="00647F0E" w:rsidR="00DA4659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230456">
                          <w:rPr>
                            <w:sz w:val="24"/>
                            <w:lang w:val="en-US"/>
                          </w:rPr>
                          <w:t>Monom</w:t>
                        </w:r>
                      </w:p>
                      <w:p w14:paraId="64CE2977" w14:textId="11152146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230456">
                          <w:rPr>
                            <w:sz w:val="24"/>
                            <w:lang w:val="en-US"/>
                          </w:rPr>
                          <w:t>TVector&lt;float&gt; powers;</w:t>
                        </w:r>
                      </w:p>
                      <w:p w14:paraId="04E0F845" w14:textId="32A6FD8D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230456">
                          <w:rPr>
                            <w:sz w:val="24"/>
                            <w:lang w:val="en-US"/>
                          </w:rPr>
                          <w:t>Float coefficient;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6F1"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341352A8" wp14:editId="0ECE67FF">
                <wp:simplePos x="0" y="0"/>
                <wp:positionH relativeFrom="column">
                  <wp:posOffset>-670560</wp:posOffset>
                </wp:positionH>
                <wp:positionV relativeFrom="paragraph">
                  <wp:posOffset>1032510</wp:posOffset>
                </wp:positionV>
                <wp:extent cx="1685925" cy="1266825"/>
                <wp:effectExtent l="0" t="0" r="28575" b="28575"/>
                <wp:wrapNone/>
                <wp:docPr id="2085686259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266825"/>
                          <a:chOff x="0" y="0"/>
                          <a:chExt cx="1190625" cy="1266825"/>
                        </a:xfrm>
                      </wpg:grpSpPr>
                      <wps:wsp>
                        <wps:cNvPr id="1095784170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071417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8E47A0" w14:textId="34B3C84B" w:rsidR="00DA4659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Lexem</w:t>
                              </w:r>
                            </w:p>
                            <w:p w14:paraId="564D4BBA" w14:textId="5CB8E681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LexemTypes _type;</w:t>
                              </w:r>
                            </w:p>
                            <w:p w14:paraId="27F73C6C" w14:textId="6951ACA8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Float _value;</w:t>
                              </w:r>
                            </w:p>
                            <w:p w14:paraId="71571024" w14:textId="6965A167" w:rsidR="004206F1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Std::string name;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1352A8" id="_x0000_s1050" style="position:absolute;left:0;text-align:left;margin-left:-52.8pt;margin-top:81.3pt;width:132.75pt;height:99.75pt;z-index:251666431;mso-width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DOWQMAADsJAAAOAAAAZHJzL2Uyb0RvYy54bWzcVt1u0zAUvkfiHSzfsySlTdtoGRqDTUgT&#10;TAy0a89x2gjHNra7dFyBuEXiCRCvgAQXE7+vkL4Rx06TbmX8CISEuHH9c77jcz6f76SbN+YlRydM&#10;m0KKFEcbIUZMUJkVYpLihw92r40wMpaIjHApWIpPmcE3tq5e2axUwnpyKnnGNAInwiSVSvHUWpUE&#10;gaFTVhKzIRUTcJhLXRILSz0JMk0q8F7yoBeGcVBJnSktKTMGdm81h3jL+89zRu29PDfMIp5iiM36&#10;Ufvx2I3B1iZJJpqoaUGXYZDfiKIkhYBLO1e3iCVopotvXJUF1dLI3G5QWQYyzwvKfA6QTRSuZbOn&#10;5Uz5XCZJNVEdTUDtGk+/7ZbePdnT6lAdaGCiUhPgwq9cLvNcl+4XokRzT9lpRxmbW0RhM4pHg3Fv&#10;gBGFs6gXxyNYeFLpFJj/Bkent1tkNA7jS5BBe3FwIZxKQYGYFQfmzzg4nBLFPLUmAQ4ONCoySCAc&#10;D4ajfjSEUhGkhHqtXy+eLl7WH+vPi+f12/pz/WHxov5Un9XvUeTydGEBviPQJAa4/GX2fsYBSZQ2&#10;do/JErlJijVUtC80crJvLAQAdLUmsHDhNAH4mT3lzMXCxX2WQ4bwYD2P9vpiO1yjEwLKyB75ZMCX&#10;t3SQvOC8A0WXgbhtQUtbB2Necx0wvAy4uq2z9jdKYTtgWQipfwzOG/s26yZXl/axzE7hQbVs1G4U&#10;3S2AvH1i7AHRIG94XWhZ9h4MOZdViuVyhtFU6ieX7Tt7qDg4xaiCdpFi83hGNMOI3xFQi+Oo33f9&#10;xS/6g2EPFvr8yfH5EzErdyTwHkFzVNRPnb3l7TTXsjyCzrbtboUjIijcnWJqdbvYsU0bg95I2fa2&#10;N4OeoojdF4eKOueOVVccD+ZHRKtlBVmQ7l3Z1j9J1gqpsXVIIbdnVuaFr7IVr0u+QYtN9f99UY76&#10;43AYgSo7Ub6q39Tv6i/12eLZ4gXqrQkR2flN6XpTu/8dScZxPITOBY1rPOgNlt+CrrGFw/h6156i&#10;EGLwFl17Wunul6RJEiN5ke2CrBy5awJcaemCFRcIqjO+DsE1L+Lgjei5aAvf9xv3PnZ+PPdtbNQm&#10;/h8rwf5LOvCfKvhCw5Nc+Atwfu2fa/WfZ+srAAAA//8DAFBLAwQUAAYACAAAACEAyN78G+EAAAAM&#10;AQAADwAAAGRycy9kb3ducmV2LnhtbEyPwWrCQBCG74W+wzJCb7rZSEKN2YhI25MUqoXS25odk2B2&#10;NmTXJL5911O9zfB//PNNvplMywbsXWNJglhEwJBKqxuqJHwf3+evwJxXpFVrCSXc0MGmeH7KVabt&#10;SF84HHzFQgm5TEmove8yzl1Zo1FuYTukkJ1tb5QPa19x3asxlJuWx1GUcqMaChdq1eGuxvJyuBoJ&#10;H6Mat0vxNuwv593t95h8/uwFSvkym7ZrYB4n/w/DXT+oQxGcTvZK2rFWwlxESRrYkKRxGO5IsloB&#10;O0lYprEAXuT88YniDwAA//8DAFBLAQItABQABgAIAAAAIQC2gziS/gAAAOEBAAATAAAAAAAAAAAA&#10;AAAAAAAAAABbQ29udGVudF9UeXBlc10ueG1sUEsBAi0AFAAGAAgAAAAhADj9If/WAAAAlAEAAAsA&#10;AAAAAAAAAAAAAAAALwEAAF9yZWxzLy5yZWxzUEsBAi0AFAAGAAgAAAAhAFRlEM5ZAwAAOwkAAA4A&#10;AAAAAAAAAAAAAAAALgIAAGRycy9lMm9Eb2MueG1sUEsBAi0AFAAGAAgAAAAhAMje/BvhAAAADAEA&#10;AA8AAAAAAAAAAAAAAAAAswUAAGRycy9kb3ducmV2LnhtbFBLBQYAAAAABAAEAPMAAADBBgAAAAA=&#10;">
                <v:rect id="Прямоугольник 1" o:spid="_x0000_s1051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q8zAAAAOMAAAAPAAAAZHJzL2Rvd25yZXYueG1sRI9BT8Mw&#10;DIXvk/gPkZG4bekQbF1ZNqFKE4idKOPAzWpMW9E4VZN1Lb8eHyZxtP383vu2+9G1aqA+NJ4NLBcJ&#10;KOLS24YrA6ePwzwFFSKyxdYzGZgowH53M9tiZv2F32koYqXEhEOGBuoYu0zrUNbkMCx8Ryy3b987&#10;jDL2lbY9XsTctfo+SVbaYcOSUGNHeU3lT3F2Bo6TjsPpc7X5HfJmssVX/vJGuTF3t+PzE6hIY/wX&#10;X79frdRPNo/r9GG5FgphkgXo3R8AAAD//wMAUEsBAi0AFAAGAAgAAAAhANvh9svuAAAAhQEAABMA&#10;AAAAAAAAAAAAAAAAAAAAAFtDb250ZW50X1R5cGVzXS54bWxQSwECLQAUAAYACAAAACEAWvQsW78A&#10;AAAVAQAACwAAAAAAAAAAAAAAAAAfAQAAX3JlbHMvLnJlbHNQSwECLQAUAAYACAAAACEA9NB6vMwA&#10;AADjAAAADwAAAAAAAAAAAAAAAAAHAgAAZHJzL2Rvd25yZXYueG1sUEsFBgAAAAADAAMAtwAAAAAD&#10;AAAAAA==&#10;" fillcolor="white [3201]" strokecolor="black [3200]" strokeweight="2pt"/>
                <v:shape id="Надпись 2" o:spid="_x0000_s1052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ukygAAAOMAAAAPAAAAZHJzL2Rvd25yZXYueG1sRE9LT8JA&#10;EL6b8B82Q+LFwLaCFAsLIUbFcIP6iLdJd2gburNNd23rv3dNTDzO9571djC16Kh1lWUF8TQCQZxb&#10;XXGh4DV7mixBOI+ssbZMCr7JwXYzulpjqm3PR+pOvhAhhF2KCkrvm1RKl5dk0E1tQxy4s20N+nC2&#10;hdQt9iHc1PI2ihbSYMWhocSGHkrKL6cvo+Dzpvg4uOH5rZ/dzZrHfZcl7zpT6no87FYgPA3+X/zn&#10;ftFh/nJ+HyXxPE7g96cAgNz8AAAA//8DAFBLAQItABQABgAIAAAAIQDb4fbL7gAAAIUBAAATAAAA&#10;AAAAAAAAAAAAAAAAAABbQ29udGVudF9UeXBlc10ueG1sUEsBAi0AFAAGAAgAAAAhAFr0LFu/AAAA&#10;FQEAAAsAAAAAAAAAAAAAAAAAHwEAAF9yZWxzLy5yZWxzUEsBAi0AFAAGAAgAAAAhAGvxq6TKAAAA&#10;4wAAAA8AAAAAAAAAAAAAAAAABwIAAGRycy9kb3ducmV2LnhtbFBLBQYAAAAAAwADALcAAAD+AgAA&#10;AAA=&#10;" fillcolor="white [3201]" stroked="f" strokeweight=".5pt">
                  <v:textbox>
                    <w:txbxContent>
                      <w:p w14:paraId="2D8E47A0" w14:textId="34B3C84B" w:rsidR="00DA4659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Lexem</w:t>
                        </w:r>
                      </w:p>
                      <w:p w14:paraId="564D4BBA" w14:textId="5CB8E681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LexemTypes _type;</w:t>
                        </w:r>
                      </w:p>
                      <w:p w14:paraId="27F73C6C" w14:textId="6951ACA8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Float _value;</w:t>
                        </w:r>
                      </w:p>
                      <w:p w14:paraId="71571024" w14:textId="6965A167" w:rsidR="004206F1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Std::string name;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6F1"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7" behindDoc="0" locked="0" layoutInCell="1" allowOverlap="1" wp14:anchorId="20A5CD24" wp14:editId="281573BC">
                <wp:simplePos x="0" y="0"/>
                <wp:positionH relativeFrom="column">
                  <wp:posOffset>643890</wp:posOffset>
                </wp:positionH>
                <wp:positionV relativeFrom="paragraph">
                  <wp:posOffset>-377189</wp:posOffset>
                </wp:positionV>
                <wp:extent cx="1590675" cy="1257300"/>
                <wp:effectExtent l="0" t="0" r="28575" b="19050"/>
                <wp:wrapNone/>
                <wp:docPr id="1333548049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257300"/>
                          <a:chOff x="0" y="0"/>
                          <a:chExt cx="1190625" cy="1266825"/>
                        </a:xfrm>
                      </wpg:grpSpPr>
                      <wps:wsp>
                        <wps:cNvPr id="505106907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848926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BBC37" w14:textId="485AB0F0" w:rsidR="00DA4659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4206F1">
                                <w:rPr>
                                  <w:sz w:val="24"/>
                                  <w:lang w:val="en-US"/>
                                </w:rPr>
                                <w:t>TList&lt;T&gt;</w:t>
                              </w:r>
                            </w:p>
                            <w:p w14:paraId="4B7B97AB" w14:textId="1B65CD57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Size_t count;</w:t>
                              </w:r>
                            </w:p>
                            <w:p w14:paraId="6414D16B" w14:textId="2634635C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TNode&lt;T&gt;* head;</w:t>
                              </w:r>
                            </w:p>
                            <w:p w14:paraId="6BD3ABB3" w14:textId="118F41F8" w:rsidR="004206F1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TNode&lt;T&gt;* 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5CD24" id="_x0000_s1053" style="position:absolute;left:0;text-align:left;margin-left:50.7pt;margin-top:-29.7pt;width:125.25pt;height:99pt;z-index:251660287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nZXwMAADoJAAAOAAAAZHJzL2Uyb0RvYy54bWzcVt1u2zYUvi+wdyB43+gnthwLUYo0bYIC&#10;QRI0HXLNUJQtjCJZko6cXm3YbYE9QdFXKNBeBNvavoL8Rj2kLDlxsnXLMKDojUyK5yPP+Xi+T95+&#10;NK84umDalFJkONoIMWKCyrwUkwz/+GL/4RZGxhKREy4Fy/AlM/jRzg8PtmuVslhOJc+ZRrCJMGmt&#10;Mjy1VqVBYOiUVcRsSMUELBZSV8TCVE+CXJMadq94EIdhEtRS50pLyoyBt0/aRbzj9y8KRu1xURhm&#10;Ec8w5Gb9U/vnuXsGO9sknWiipiVdpkHukUVFSgGH9ls9IZagmS5vbVWVVEsjC7tBZRXIoigp8zVA&#10;NVG4Vs2BljPla5mk9UT1NAG1azzde1t6dHGg1ak60cBErSbAhZ+5WuaFrtwvZInmnrLLnjI2t4jC&#10;y2g4DpPRECMKa1E8HG2GS1LpFJi/haPTpx0yAmTcI5NkCyaQRNAdHNxIp1bQIGbFgflvHJxOiWKe&#10;WpMCBycalXmGh+EwCpNxOMJIkAratXm7+HnxW/Nn82nxa/O++dT8sXjdfGyumt9R5JJ1WQG858+k&#10;Bqj8x+R9jQKSKm3sAZMVcoMMa2ho32fk4tDYlq0uBKhz6bQJ+JG95MzlwsVzVkCBcF+xR3t5sT2u&#10;0QUBYeQ/+WKAeR/pIEXJeQ+K7gJx24GWsQ7GvOR6YHgXcHVaH+1PlML2wKoUUv89uGjju6rbWl3Z&#10;5zK/hPvUshW7UXS/BPIOibEnRIO6wQfAsewxPAou6wzL5QijqdSv7nrv4qHhYBWjGtwiw+bljGiG&#10;EX8moBXH0WDg7MVPBsNRDBN9feX8+oqYVXsSeI/AGxX1QxdveTcstKzOwNh23amwRASFszNMre4m&#10;e7Z1MbBGynZ3fRhYiiL2UJwq6jZ3rLrmeDE/I1otO8iCco9k1/4kXWukNtYhhdydWVmUvstWvC75&#10;Bim23f+/azKKR5tbg61xnPSifNO8az40n5urxS+L1yheEyKy88fSWVP3/i8kmSTeuMC3xsN4uHSt&#10;3tfCUbLZu1MUDsatr/Xu9C+lSVIjeZnvg6wcuWsCXGnpRhQXCLoz2YTk2htx8Fb0XHSN7/3G3Y+d&#10;n8+9i427wr9jJdhvSQf+SwUfaLiSG/8Ars/9da3+8ux8AQAA//8DAFBLAwQUAAYACAAAACEA53WX&#10;auEAAAALAQAADwAAAGRycy9kb3ducmV2LnhtbEyPQUvDQBCF74L/YRnBW7uJMaWN2ZRS1FMRbAXx&#10;ts1Ok9DsbMhuk/TfO57sbR7v4817+XqyrRiw940jBfE8AoFUOtNQpeDr8DZbgvBBk9GtI1RwRQ/r&#10;4v4u15lxI33isA+V4BDymVZQh9BlUvqyRqv93HVI7J1cb3Vg2VfS9HrkcNvKpyhaSKsb4g+17nBb&#10;Y3neX6yC91GPmyR+HXbn0/b6c0g/vncxKvX4MG1eQAScwj8Mf/W5OhTc6eguZLxoWUfxM6MKZumK&#10;DyaSNF6BOLKVLBcgi1zebih+AQAA//8DAFBLAQItABQABgAIAAAAIQC2gziS/gAAAOEBAAATAAAA&#10;AAAAAAAAAAAAAAAAAABbQ29udGVudF9UeXBlc10ueG1sUEsBAi0AFAAGAAgAAAAhADj9If/WAAAA&#10;lAEAAAsAAAAAAAAAAAAAAAAALwEAAF9yZWxzLy5yZWxzUEsBAi0AFAAGAAgAAAAhAKikadlfAwAA&#10;OgkAAA4AAAAAAAAAAAAAAAAALgIAAGRycy9lMm9Eb2MueG1sUEsBAi0AFAAGAAgAAAAhAOd1l2rh&#10;AAAACwEAAA8AAAAAAAAAAAAAAAAAuQUAAGRycy9kb3ducmV2LnhtbFBLBQYAAAAABAAEAPMAAADH&#10;BgAAAAA=&#10;">
                <v:rect id="Прямоугольник 1" o:spid="_x0000_s1054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V0ygAAAOIAAAAPAAAAZHJzL2Rvd25yZXYueG1sRI9Ba8JA&#10;FITvQv/D8gq96a6CsUZXKQFpaU+m9tDbI/tMQrNvQ3Ybk/76riB4HGbmG2a7H2wjeup87VjDfKZA&#10;EBfO1FxqOH0eps8gfEA22DgmDSN52O8eJltMjbvwkfo8lCJC2KeooQqhTaX0RUUW/cy1xNE7u85i&#10;iLIrpenwEuG2kQulEmmx5rhQYUtZRcVP/ms1fIwy9KevZP3XZ/Vo8u/s9Z0yrZ8eh5cNiEBDuIdv&#10;7TejYamWc5Ws1Qqul+IdkLt/AAAA//8DAFBLAQItABQABgAIAAAAIQDb4fbL7gAAAIUBAAATAAAA&#10;AAAAAAAAAAAAAAAAAABbQ29udGVudF9UeXBlc10ueG1sUEsBAi0AFAAGAAgAAAAhAFr0LFu/AAAA&#10;FQEAAAsAAAAAAAAAAAAAAAAAHwEAAF9yZWxzLy5yZWxzUEsBAi0AFAAGAAgAAAAhAKVgxXTKAAAA&#10;4gAAAA8AAAAAAAAAAAAAAAAABwIAAGRycy9kb3ducmV2LnhtbFBLBQYAAAAAAwADALcAAAD+AgAA&#10;AAA=&#10;" fillcolor="white [3201]" strokecolor="black [3200]" strokeweight="2pt"/>
                <v:shape id="Надпись 2" o:spid="_x0000_s1055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JqygAAAOMAAAAPAAAAZHJzL2Rvd25yZXYueG1sRE9LS8NA&#10;EL4L/Q/LCL2I3ZjYNqbdFilqizcbH/Q2ZMckNDsbsmsS/70rCB7ne896O5pG9NS52rKCm1kEgriw&#10;uuZSwWv+eJ2CcB5ZY2OZFHyTg+1mcrHGTNuBX6g/+lKEEHYZKqi8bzMpXVGRQTezLXHgPm1n0Iez&#10;K6XucAjhppFxFC2kwZpDQ4Ut7Soqzscvo+B0VX48u/HpbUjmSfuw7/Plu86Vml6O9ysQnkb/L/5z&#10;H3SYHy+T9Da9ixfw+1MAQG5+AAAA//8DAFBLAQItABQABgAIAAAAIQDb4fbL7gAAAIUBAAATAAAA&#10;AAAAAAAAAAAAAAAAAABbQ29udGVudF9UeXBlc10ueG1sUEsBAi0AFAAGAAgAAAAhAFr0LFu/AAAA&#10;FQEAAAsAAAAAAAAAAAAAAAAAHwEAAF9yZWxzLy5yZWxzUEsBAi0AFAAGAAgAAAAhAIquUmrKAAAA&#10;4wAAAA8AAAAAAAAAAAAAAAAABwIAAGRycy9kb3ducmV2LnhtbFBLBQYAAAAAAwADALcAAAD+AgAA&#10;AAA=&#10;" fillcolor="white [3201]" stroked="f" strokeweight=".5pt">
                  <v:textbox>
                    <w:txbxContent>
                      <w:p w14:paraId="061BBC37" w14:textId="485AB0F0" w:rsidR="00DA4659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4206F1">
                          <w:rPr>
                            <w:sz w:val="24"/>
                            <w:lang w:val="en-US"/>
                          </w:rPr>
                          <w:t>TList&lt;T&gt;</w:t>
                        </w:r>
                      </w:p>
                      <w:p w14:paraId="4B7B97AB" w14:textId="1B65CD57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Size_t count;</w:t>
                        </w:r>
                      </w:p>
                      <w:p w14:paraId="6414D16B" w14:textId="2634635C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TNode&lt;T&gt;* head;</w:t>
                        </w:r>
                      </w:p>
                      <w:p w14:paraId="6BD3ABB3" w14:textId="118F41F8" w:rsidR="004206F1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TNode&lt;T&gt;* 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4659"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3AC0CEDB" wp14:editId="7A551595">
                <wp:simplePos x="0" y="0"/>
                <wp:positionH relativeFrom="column">
                  <wp:posOffset>-699135</wp:posOffset>
                </wp:positionH>
                <wp:positionV relativeFrom="paragraph">
                  <wp:posOffset>-396240</wp:posOffset>
                </wp:positionV>
                <wp:extent cx="1190625" cy="1266825"/>
                <wp:effectExtent l="0" t="0" r="28575" b="28575"/>
                <wp:wrapNone/>
                <wp:docPr id="18142916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266825"/>
                          <a:chOff x="0" y="0"/>
                          <a:chExt cx="1190625" cy="1266825"/>
                        </a:xfrm>
                      </wpg:grpSpPr>
                      <wps:wsp>
                        <wps:cNvPr id="1832954152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016682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803FE3" w14:textId="512FA9F6" w:rsidR="00DA4659" w:rsidRDefault="00DA4659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A4659">
                                <w:rPr>
                                  <w:sz w:val="24"/>
                                  <w:lang w:val="en-US"/>
                                </w:rPr>
                                <w:t>TVector</w:t>
                              </w:r>
                              <w:r w:rsidR="004206F1">
                                <w:rPr>
                                  <w:sz w:val="24"/>
                                  <w:lang w:val="en-US"/>
                                </w:rPr>
                                <w:t>&lt;T&gt;</w:t>
                              </w:r>
                            </w:p>
                            <w:p w14:paraId="616DDB36" w14:textId="4EAB73ED" w:rsidR="004206F1" w:rsidRDefault="004206F1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Int _size;</w:t>
                              </w:r>
                            </w:p>
                            <w:p w14:paraId="4D6E4FDF" w14:textId="3D8A82FE" w:rsidR="004206F1" w:rsidRDefault="004206F1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Int _count;</w:t>
                              </w:r>
                            </w:p>
                            <w:p w14:paraId="33A11B1E" w14:textId="6869CA80" w:rsidR="004206F1" w:rsidRPr="00DA4659" w:rsidRDefault="004206F1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T* pMem;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0CEDB" id="_x0000_s1056" style="position:absolute;left:0;text-align:left;margin-left:-55.05pt;margin-top:-31.2pt;width:93.75pt;height:99.75pt;z-index:251658239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gTTwMAADwJAAAOAAAAZHJzL2Uyb0RvYy54bWzcVs1u1DAQviPxDpbvND/dTbtRU1QKrZCq&#10;UlEQZ9dxdiMc29jeZssJxBWJJ0C8AhIcEL+vkH0jxs4m2y4FpCIkxMXrn5nxzOf5vuzWzVnF0SnT&#10;ppQiw9FaiBETVOalGGf44YO9G5sYGUtETrgULMNnzOCb29evbdUqZbGcSJ4zjSCIMGmtMjyxVqVB&#10;YOiEVcSsScUEHBZSV8TCUo+DXJMaolc8iMMwCWqpc6UlZcbA7u32EG/7+EXBqL1XFIZZxDMMuVk/&#10;aj+euDHY3iLpWBM1KekiDXKFLCpSCri0D3WbWIKmuvwhVFVSLY0s7BqVVSCLoqTM1wDVROFKNfta&#10;TpWvZZzWY9XDBNCu4HTlsPTwdF+rY3WkAYlajQELv3K1zApduV/IEs08ZGc9ZGxmEYXNKBqFSTzE&#10;iMJZFCfJJiw8qHQCyP/gRyd3fuMZdBcHF9KpFTSIWWJg/gyD4wlRzENrUsDgSKMyhwI21+PRcBAN&#10;Y4wEqaBfmzfzZ/NXzefm6/xF86752nyav2y+NB+ajyhydbq0wL8H0KQGsPxT9HoMSKq0sftMVshN&#10;Mqyho32jkdMDYyEBMO1MYOHSaRPwM3vGmcuFi/usgArhwWLv7fnFdrlGpwSYkT/2xUAsb+lcipLz&#10;3im6zInbzmlh69yY51zvGF7muLytt/Y3SmF7x6oUUv/auWjtu6rbWl3ZJzI/gwfVsmW7UXSvBPAO&#10;iLFHRAO9QQhAsuw9GAou6wzLxQyjidRPL9t39tBxcIpRDXKRYfNkSjTDiN8V0IujaDBw+uIXg+FG&#10;DAt9/uTk/ImYVrsScI9AHBX1U2dveTcttKwegbLtuFvhiAgKd2eYWt0tdm0rY6CNlO3seDPQFEXs&#10;gThW1AV3qLrmeDB7RLRadJAF6h7Krv9JutJIra3zFHJnamVR+i5b4rrAG7jYdv/fJ2U0SMLIKUtP&#10;ytfN2+Z98635MH8+f4niFSIiO7slnTZ1+z+hZJIkG6BcIFyjYTxcfAt6YQs3kvVe2KJwMAq9xVWp&#10;SVIjeZnvAa0cuCsEXHLpghUXCLozWYfk2hdx7i3puega3+uNex87O5m1MuYzXT7Zf0kF+y8RwX+r&#10;4BMNb3LhP8D5tX+v5Z+e7e8AAAD//wMAUEsDBBQABgAIAAAAIQColF7h4AAAAAsBAAAPAAAAZHJz&#10;L2Rvd25yZXYueG1sTI/BTsMwDIbvSLxDZCRuW5oNVlSaTtMEnCYkNiTELWu8tlrjVE3Wdm+POcHJ&#10;tvzp9+d8PblWDNiHxpMGNU9AIJXeNlRp+Dy8zp5AhGjImtYTarhigHVxe5ObzPqRPnDYx0pwCIXM&#10;aKhj7DIpQ1mjM2HuOyTenXzvTOSxr6TtzcjhrpWLJFlJZxriC7XpcFtjed5fnIa30YybpXoZdufT&#10;9vp9eHz/2inU+v5u2jyDiDjFPxh+9VkdCnY6+gvZIFoNM6USxSx3q8UDCEbSlOuR0WWqQBa5/P9D&#10;8QMAAP//AwBQSwECLQAUAAYACAAAACEAtoM4kv4AAADhAQAAEwAAAAAAAAAAAAAAAAAAAAAAW0Nv&#10;bnRlbnRfVHlwZXNdLnhtbFBLAQItABQABgAIAAAAIQA4/SH/1gAAAJQBAAALAAAAAAAAAAAAAAAA&#10;AC8BAABfcmVscy8ucmVsc1BLAQItABQABgAIAAAAIQApmrgTTwMAADwJAAAOAAAAAAAAAAAAAAAA&#10;AC4CAABkcnMvZTJvRG9jLnhtbFBLAQItABQABgAIAAAAIQColF7h4AAAAAsBAAAPAAAAAAAAAAAA&#10;AAAAAKkFAABkcnMvZG93bnJldi54bWxQSwUGAAAAAAQABADzAAAAtgYAAAAA&#10;">
                <v:rect id="Прямоугольник 1" o:spid="_x0000_s1057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N5yAAAAOMAAAAPAAAAZHJzL2Rvd25yZXYueG1sRE/NasJA&#10;EL4LfYdlCt50Y6yiqauUgFjsydQeehuy0yQ0Oxuy25j49K5Q8Djf/2x2valFR62rLCuYTSMQxLnV&#10;FRcKzp/7yQqE88gaa8ukYCAHu+3TaIOJthc+UZf5QoQQdgkqKL1vEildXpJBN7UNceB+bGvQh7Mt&#10;pG7xEsJNLeMoWkqDFYeGEhtKS8p/sz+j4GOQvjt/LdfXLq0GnX2nhyOlSo2f+7dXEJ56/xD/u991&#10;mL+ax+vFy2wRw/2nAIDc3gAAAP//AwBQSwECLQAUAAYACAAAACEA2+H2y+4AAACFAQAAEwAAAAAA&#10;AAAAAAAAAAAAAAAAW0NvbnRlbnRfVHlwZXNdLnhtbFBLAQItABQABgAIAAAAIQBa9CxbvwAAABUB&#10;AAALAAAAAAAAAAAAAAAAAB8BAABfcmVscy8ucmVsc1BLAQItABQABgAIAAAAIQBNhpN5yAAAAOMA&#10;AAAPAAAAAAAAAAAAAAAAAAcCAABkcnMvZG93bnJldi54bWxQSwUGAAAAAAMAAwC3AAAA/AIAAAAA&#10;" fillcolor="white [3201]" strokecolor="black [3200]" strokeweight="2pt"/>
                <v:shape id="Надпись 2" o:spid="_x0000_s1058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6CcygAAAOMAAAAPAAAAZHJzL2Rvd25yZXYueG1sRE/NTsJA&#10;EL6b8A6bIfFiYFuQQioLMUbQeIOixtukO7aN3dmmu7bl7VkTE47z/c96O5hadNS6yrKCeBqBIM6t&#10;rrhQcMp2kxUI55E11pZJwZkcbDejmzWm2vZ8oO7oCxFC2KWooPS+SaV0eUkG3dQ2xIH7tq1BH862&#10;kLrFPoSbWs6iKJEGKw4NJTb0VFL+c/w1Cr7uis83N+zf+/li3jy/dNnyQ2dK3Y6HxwcQngZ/Ff+7&#10;X3WYH98nUZwkqxn8/RQAkJsLAAAA//8DAFBLAQItABQABgAIAAAAIQDb4fbL7gAAAIUBAAATAAAA&#10;AAAAAAAAAAAAAAAAAABbQ29udGVudF9UeXBlc10ueG1sUEsBAi0AFAAGAAgAAAAhAFr0LFu/AAAA&#10;FQEAAAsAAAAAAAAAAAAAAAAAHwEAAF9yZWxzLy5yZWxzUEsBAi0AFAAGAAgAAAAhAFxnoJzKAAAA&#10;4wAAAA8AAAAAAAAAAAAAAAAABwIAAGRycy9kb3ducmV2LnhtbFBLBQYAAAAAAwADALcAAAD+AgAA&#10;AAA=&#10;" fillcolor="white [3201]" stroked="f" strokeweight=".5pt">
                  <v:textbox>
                    <w:txbxContent>
                      <w:p w14:paraId="34803FE3" w14:textId="512FA9F6" w:rsidR="00DA4659" w:rsidRDefault="00DA4659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 w:rsidRPr="00DA4659">
                          <w:rPr>
                            <w:sz w:val="24"/>
                            <w:lang w:val="en-US"/>
                          </w:rPr>
                          <w:t>TVector</w:t>
                        </w:r>
                        <w:r w:rsidR="004206F1">
                          <w:rPr>
                            <w:sz w:val="24"/>
                            <w:lang w:val="en-US"/>
                          </w:rPr>
                          <w:t>&lt;T&gt;</w:t>
                        </w:r>
                      </w:p>
                      <w:p w14:paraId="616DDB36" w14:textId="4EAB73ED" w:rsidR="004206F1" w:rsidRDefault="004206F1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Int _size;</w:t>
                        </w:r>
                      </w:p>
                      <w:p w14:paraId="4D6E4FDF" w14:textId="3D8A82FE" w:rsidR="004206F1" w:rsidRDefault="004206F1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Int _count;</w:t>
                        </w:r>
                      </w:p>
                      <w:p w14:paraId="33A11B1E" w14:textId="6869CA80" w:rsidR="004206F1" w:rsidRPr="00DA4659" w:rsidRDefault="004206F1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T* pMem;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F6B80" w:rsidRPr="003576DC" w:rsidSect="00C2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1EC42" w14:textId="77777777" w:rsidR="00B846D6" w:rsidRDefault="00B846D6">
      <w:r>
        <w:separator/>
      </w:r>
    </w:p>
  </w:endnote>
  <w:endnote w:type="continuationSeparator" w:id="0">
    <w:p w14:paraId="209BA588" w14:textId="77777777" w:rsidR="00B846D6" w:rsidRDefault="00B8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1950F" w14:textId="77777777" w:rsidR="0001742C" w:rsidRDefault="0001742C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B6999">
      <w:rPr>
        <w:rStyle w:val="ad"/>
        <w:noProof/>
      </w:rPr>
      <w:t>10</w:t>
    </w:r>
    <w:r>
      <w:rPr>
        <w:rStyle w:val="ad"/>
      </w:rPr>
      <w:fldChar w:fldCharType="end"/>
    </w:r>
  </w:p>
  <w:p w14:paraId="7B904932" w14:textId="77777777" w:rsidR="0001742C" w:rsidRPr="00BD30BF" w:rsidRDefault="0001742C" w:rsidP="00951F0E">
    <w:pPr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AFC5C" w14:textId="77777777" w:rsidR="001F61EC" w:rsidRPr="001F61EC" w:rsidRDefault="001F61EC" w:rsidP="001F61EC">
    <w:pPr>
      <w:jc w:val="center"/>
      <w:rPr>
        <w:szCs w:val="28"/>
      </w:rPr>
    </w:pPr>
    <w:r w:rsidRPr="001F61EC">
      <w:rPr>
        <w:szCs w:val="28"/>
      </w:rPr>
      <w:t>Нижний Новгород</w:t>
    </w:r>
  </w:p>
  <w:p w14:paraId="045A8EF5" w14:textId="42BFC943" w:rsidR="001F61EC" w:rsidRPr="001F61EC" w:rsidRDefault="001F61EC" w:rsidP="001F61EC">
    <w:pPr>
      <w:jc w:val="center"/>
      <w:rPr>
        <w:szCs w:val="28"/>
      </w:rPr>
    </w:pPr>
    <w:r w:rsidRPr="001F61EC">
      <w:rPr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D745A" w14:textId="77777777" w:rsidR="00B846D6" w:rsidRDefault="00B846D6">
      <w:r>
        <w:separator/>
      </w:r>
    </w:p>
  </w:footnote>
  <w:footnote w:type="continuationSeparator" w:id="0">
    <w:p w14:paraId="6537D1B8" w14:textId="77777777" w:rsidR="00B846D6" w:rsidRDefault="00B84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04103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>МИНИСТЕРСТВО ОБРАЗОВАНИЯ И НАУКИ РОССИЙСКОЙ ФЕДЕРАЦИИ</w:t>
    </w:r>
  </w:p>
  <w:p w14:paraId="57EAC8CF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 xml:space="preserve">Федеральное государственное автономное </w:t>
    </w:r>
  </w:p>
  <w:p w14:paraId="65269A4B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>образовательное учреждение высшего образования</w:t>
    </w:r>
  </w:p>
  <w:p w14:paraId="14FA1B12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>«Национальный исследовательский Нижегородский</w:t>
    </w:r>
  </w:p>
  <w:p w14:paraId="59ED43A0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 xml:space="preserve"> государственный университет им. Н.И. Лобачевского» (ННГУ)</w:t>
    </w:r>
  </w:p>
  <w:p w14:paraId="7E4832E7" w14:textId="77777777" w:rsidR="001F61EC" w:rsidRPr="001F61EC" w:rsidRDefault="001F61EC" w:rsidP="001F61EC">
    <w:pPr>
      <w:pStyle w:val="aa"/>
      <w:rPr>
        <w:sz w:val="28"/>
        <w:szCs w:val="28"/>
      </w:rPr>
    </w:pPr>
  </w:p>
  <w:p w14:paraId="7D7A2783" w14:textId="77777777" w:rsidR="001F61EC" w:rsidRDefault="001F61EC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938"/>
        </w:tabs>
        <w:ind w:left="938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298"/>
        </w:tabs>
        <w:ind w:left="1298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032765"/>
    <w:multiLevelType w:val="hybridMultilevel"/>
    <w:tmpl w:val="00307D4C"/>
    <w:lvl w:ilvl="0" w:tplc="8FE0EE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DB9"/>
    <w:multiLevelType w:val="hybridMultilevel"/>
    <w:tmpl w:val="6CD0C3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41795"/>
    <w:multiLevelType w:val="hybridMultilevel"/>
    <w:tmpl w:val="C3B44E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63E3"/>
    <w:multiLevelType w:val="multilevel"/>
    <w:tmpl w:val="43AC9636"/>
    <w:numStyleLink w:val="a0"/>
  </w:abstractNum>
  <w:abstractNum w:abstractNumId="7" w15:restartNumberingAfterBreak="0">
    <w:nsid w:val="0B28276D"/>
    <w:multiLevelType w:val="hybridMultilevel"/>
    <w:tmpl w:val="7BBAEE3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8F5C05"/>
    <w:multiLevelType w:val="multilevel"/>
    <w:tmpl w:val="43AC9636"/>
    <w:numStyleLink w:val="a0"/>
  </w:abstractNum>
  <w:abstractNum w:abstractNumId="10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35C6D7C"/>
    <w:multiLevelType w:val="hybridMultilevel"/>
    <w:tmpl w:val="03D09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2F0307"/>
    <w:multiLevelType w:val="multilevel"/>
    <w:tmpl w:val="C2641204"/>
    <w:numStyleLink w:val="1"/>
  </w:abstractNum>
  <w:abstractNum w:abstractNumId="14" w15:restartNumberingAfterBreak="0">
    <w:nsid w:val="1DFA381B"/>
    <w:multiLevelType w:val="hybridMultilevel"/>
    <w:tmpl w:val="5C84C0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6" w15:restartNumberingAfterBreak="0">
    <w:nsid w:val="27604FAF"/>
    <w:multiLevelType w:val="hybridMultilevel"/>
    <w:tmpl w:val="43428D4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AA41639"/>
    <w:multiLevelType w:val="hybridMultilevel"/>
    <w:tmpl w:val="1AA8E11E"/>
    <w:lvl w:ilvl="0" w:tplc="15967E9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706EA"/>
    <w:multiLevelType w:val="hybridMultilevel"/>
    <w:tmpl w:val="C330A4D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23347B"/>
    <w:multiLevelType w:val="multilevel"/>
    <w:tmpl w:val="43AC9636"/>
    <w:numStyleLink w:val="a0"/>
  </w:abstractNum>
  <w:abstractNum w:abstractNumId="20" w15:restartNumberingAfterBreak="0">
    <w:nsid w:val="39C31D36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3D162F74"/>
    <w:multiLevelType w:val="multilevel"/>
    <w:tmpl w:val="C2641204"/>
    <w:numStyleLink w:val="1"/>
  </w:abstractNum>
  <w:abstractNum w:abstractNumId="23" w15:restartNumberingAfterBreak="0">
    <w:nsid w:val="3D4961CC"/>
    <w:multiLevelType w:val="multilevel"/>
    <w:tmpl w:val="C2641204"/>
    <w:numStyleLink w:val="1"/>
  </w:abstractNum>
  <w:abstractNum w:abstractNumId="24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</w:abstractNum>
  <w:abstractNum w:abstractNumId="2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482303"/>
    <w:multiLevelType w:val="multilevel"/>
    <w:tmpl w:val="C2641204"/>
    <w:numStyleLink w:val="1"/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E02E39"/>
    <w:multiLevelType w:val="hybridMultilevel"/>
    <w:tmpl w:val="6D3AA372"/>
    <w:lvl w:ilvl="0" w:tplc="1988F172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E31D5F"/>
    <w:multiLevelType w:val="hybridMultilevel"/>
    <w:tmpl w:val="06B4A94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073BF"/>
    <w:multiLevelType w:val="hybridMultilevel"/>
    <w:tmpl w:val="4F8C0D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9252D2"/>
    <w:multiLevelType w:val="hybridMultilevel"/>
    <w:tmpl w:val="066256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3636D"/>
    <w:multiLevelType w:val="hybridMultilevel"/>
    <w:tmpl w:val="6F5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13F4E"/>
    <w:multiLevelType w:val="multilevel"/>
    <w:tmpl w:val="43AC9636"/>
    <w:numStyleLink w:val="a0"/>
  </w:abstractNum>
  <w:abstractNum w:abstractNumId="35" w15:restartNumberingAfterBreak="0">
    <w:nsid w:val="6C7930BF"/>
    <w:multiLevelType w:val="hybridMultilevel"/>
    <w:tmpl w:val="57BA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902787"/>
    <w:multiLevelType w:val="multilevel"/>
    <w:tmpl w:val="43AC9636"/>
    <w:numStyleLink w:val="a0"/>
  </w:abstractNum>
  <w:abstractNum w:abstractNumId="38" w15:restartNumberingAfterBreak="0">
    <w:nsid w:val="7330547D"/>
    <w:multiLevelType w:val="multilevel"/>
    <w:tmpl w:val="C2641204"/>
    <w:numStyleLink w:val="1"/>
  </w:abstractNum>
  <w:abstractNum w:abstractNumId="39" w15:restartNumberingAfterBreak="0">
    <w:nsid w:val="749C666C"/>
    <w:multiLevelType w:val="multilevel"/>
    <w:tmpl w:val="C2641204"/>
    <w:numStyleLink w:val="1"/>
  </w:abstractNum>
  <w:abstractNum w:abstractNumId="40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3F3B34"/>
    <w:multiLevelType w:val="multilevel"/>
    <w:tmpl w:val="43AC9636"/>
    <w:numStyleLink w:val="a0"/>
  </w:abstractNum>
  <w:abstractNum w:abstractNumId="42" w15:restartNumberingAfterBreak="0">
    <w:nsid w:val="79254F0F"/>
    <w:multiLevelType w:val="hybridMultilevel"/>
    <w:tmpl w:val="3B94212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1112310">
    <w:abstractNumId w:val="27"/>
  </w:num>
  <w:num w:numId="2" w16cid:durableId="717586185">
    <w:abstractNumId w:val="36"/>
  </w:num>
  <w:num w:numId="3" w16cid:durableId="863009766">
    <w:abstractNumId w:val="0"/>
  </w:num>
  <w:num w:numId="4" w16cid:durableId="789399251">
    <w:abstractNumId w:val="8"/>
  </w:num>
  <w:num w:numId="5" w16cid:durableId="1159343130">
    <w:abstractNumId w:val="13"/>
  </w:num>
  <w:num w:numId="6" w16cid:durableId="577524126">
    <w:abstractNumId w:val="10"/>
  </w:num>
  <w:num w:numId="7" w16cid:durableId="1073702343">
    <w:abstractNumId w:val="21"/>
  </w:num>
  <w:num w:numId="8" w16cid:durableId="567303629">
    <w:abstractNumId w:val="6"/>
  </w:num>
  <w:num w:numId="9" w16cid:durableId="1066338031">
    <w:abstractNumId w:val="23"/>
  </w:num>
  <w:num w:numId="10" w16cid:durableId="1101996915">
    <w:abstractNumId w:val="1"/>
  </w:num>
  <w:num w:numId="11" w16cid:durableId="1505046747">
    <w:abstractNumId w:val="39"/>
  </w:num>
  <w:num w:numId="12" w16cid:durableId="535891671">
    <w:abstractNumId w:val="22"/>
  </w:num>
  <w:num w:numId="13" w16cid:durableId="1860001399">
    <w:abstractNumId w:val="9"/>
  </w:num>
  <w:num w:numId="14" w16cid:durableId="1066760276">
    <w:abstractNumId w:val="41"/>
  </w:num>
  <w:num w:numId="15" w16cid:durableId="602150897">
    <w:abstractNumId w:val="15"/>
  </w:num>
  <w:num w:numId="16" w16cid:durableId="339359311">
    <w:abstractNumId w:val="25"/>
  </w:num>
  <w:num w:numId="17" w16cid:durableId="1786387969">
    <w:abstractNumId w:val="19"/>
  </w:num>
  <w:num w:numId="18" w16cid:durableId="1672948704">
    <w:abstractNumId w:val="37"/>
  </w:num>
  <w:num w:numId="19" w16cid:durableId="1181703657">
    <w:abstractNumId w:val="38"/>
  </w:num>
  <w:num w:numId="20" w16cid:durableId="1003511543">
    <w:abstractNumId w:val="34"/>
  </w:num>
  <w:num w:numId="21" w16cid:durableId="146753108">
    <w:abstractNumId w:val="40"/>
  </w:num>
  <w:num w:numId="22" w16cid:durableId="1510369545">
    <w:abstractNumId w:val="26"/>
  </w:num>
  <w:num w:numId="23" w16cid:durableId="2069764506">
    <w:abstractNumId w:val="43"/>
  </w:num>
  <w:num w:numId="24" w16cid:durableId="1452672324">
    <w:abstractNumId w:val="24"/>
  </w:num>
  <w:num w:numId="25" w16cid:durableId="226427875">
    <w:abstractNumId w:val="4"/>
  </w:num>
  <w:num w:numId="26" w16cid:durableId="79910839">
    <w:abstractNumId w:val="11"/>
  </w:num>
  <w:num w:numId="27" w16cid:durableId="1340817695">
    <w:abstractNumId w:val="30"/>
  </w:num>
  <w:num w:numId="28" w16cid:durableId="434180269">
    <w:abstractNumId w:val="31"/>
  </w:num>
  <w:num w:numId="29" w16cid:durableId="552884059">
    <w:abstractNumId w:val="20"/>
  </w:num>
  <w:num w:numId="30" w16cid:durableId="193927888">
    <w:abstractNumId w:val="14"/>
  </w:num>
  <w:num w:numId="31" w16cid:durableId="660933849">
    <w:abstractNumId w:val="28"/>
  </w:num>
  <w:num w:numId="32" w16cid:durableId="372535948">
    <w:abstractNumId w:val="2"/>
  </w:num>
  <w:num w:numId="33" w16cid:durableId="467627251">
    <w:abstractNumId w:val="5"/>
  </w:num>
  <w:num w:numId="34" w16cid:durableId="1763451298">
    <w:abstractNumId w:val="33"/>
  </w:num>
  <w:num w:numId="35" w16cid:durableId="1870679892">
    <w:abstractNumId w:val="3"/>
  </w:num>
  <w:num w:numId="36" w16cid:durableId="1028457920">
    <w:abstractNumId w:val="35"/>
  </w:num>
  <w:num w:numId="37" w16cid:durableId="1934362323">
    <w:abstractNumId w:val="7"/>
  </w:num>
  <w:num w:numId="38" w16cid:durableId="248077403">
    <w:abstractNumId w:val="17"/>
  </w:num>
  <w:num w:numId="39" w16cid:durableId="1380351033">
    <w:abstractNumId w:val="42"/>
  </w:num>
  <w:num w:numId="40" w16cid:durableId="294139305">
    <w:abstractNumId w:val="32"/>
  </w:num>
  <w:num w:numId="41" w16cid:durableId="232160228">
    <w:abstractNumId w:val="16"/>
  </w:num>
  <w:num w:numId="42" w16cid:durableId="478887947">
    <w:abstractNumId w:val="18"/>
  </w:num>
  <w:num w:numId="43" w16cid:durableId="1497109166">
    <w:abstractNumId w:val="29"/>
  </w:num>
  <w:num w:numId="44" w16cid:durableId="1672414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13516"/>
    <w:rsid w:val="0001742C"/>
    <w:rsid w:val="000237FE"/>
    <w:rsid w:val="0004090B"/>
    <w:rsid w:val="000670AD"/>
    <w:rsid w:val="00092AE2"/>
    <w:rsid w:val="000B4700"/>
    <w:rsid w:val="000C5B70"/>
    <w:rsid w:val="000D7377"/>
    <w:rsid w:val="000E73FE"/>
    <w:rsid w:val="0012538B"/>
    <w:rsid w:val="00141CE7"/>
    <w:rsid w:val="001474FD"/>
    <w:rsid w:val="00164011"/>
    <w:rsid w:val="001A2A25"/>
    <w:rsid w:val="001C6B51"/>
    <w:rsid w:val="001F61EC"/>
    <w:rsid w:val="00214FF0"/>
    <w:rsid w:val="00222BB6"/>
    <w:rsid w:val="00230456"/>
    <w:rsid w:val="002460AA"/>
    <w:rsid w:val="002577AB"/>
    <w:rsid w:val="00286440"/>
    <w:rsid w:val="00295A0F"/>
    <w:rsid w:val="00296FAD"/>
    <w:rsid w:val="002C052E"/>
    <w:rsid w:val="002F7BDB"/>
    <w:rsid w:val="00313DF3"/>
    <w:rsid w:val="003527AC"/>
    <w:rsid w:val="003576DC"/>
    <w:rsid w:val="00365806"/>
    <w:rsid w:val="003721AE"/>
    <w:rsid w:val="00377AFA"/>
    <w:rsid w:val="003A16AD"/>
    <w:rsid w:val="003B6999"/>
    <w:rsid w:val="00405452"/>
    <w:rsid w:val="00416571"/>
    <w:rsid w:val="004206F1"/>
    <w:rsid w:val="00437660"/>
    <w:rsid w:val="00451223"/>
    <w:rsid w:val="00483B4C"/>
    <w:rsid w:val="00486C73"/>
    <w:rsid w:val="004A6143"/>
    <w:rsid w:val="004F7B9C"/>
    <w:rsid w:val="0050250F"/>
    <w:rsid w:val="005146C3"/>
    <w:rsid w:val="00533E79"/>
    <w:rsid w:val="00553B37"/>
    <w:rsid w:val="005608C4"/>
    <w:rsid w:val="00561C66"/>
    <w:rsid w:val="0058069C"/>
    <w:rsid w:val="005B4AC5"/>
    <w:rsid w:val="005C6571"/>
    <w:rsid w:val="006050DF"/>
    <w:rsid w:val="006204D2"/>
    <w:rsid w:val="0066322B"/>
    <w:rsid w:val="00663664"/>
    <w:rsid w:val="0067234C"/>
    <w:rsid w:val="00691473"/>
    <w:rsid w:val="006D4FA0"/>
    <w:rsid w:val="006D6C7D"/>
    <w:rsid w:val="0070050C"/>
    <w:rsid w:val="00717A61"/>
    <w:rsid w:val="00724AFB"/>
    <w:rsid w:val="00795219"/>
    <w:rsid w:val="007954A5"/>
    <w:rsid w:val="007978DF"/>
    <w:rsid w:val="007B1871"/>
    <w:rsid w:val="007C045D"/>
    <w:rsid w:val="007E321F"/>
    <w:rsid w:val="00827196"/>
    <w:rsid w:val="008434B6"/>
    <w:rsid w:val="0086030D"/>
    <w:rsid w:val="00863F1B"/>
    <w:rsid w:val="008747F4"/>
    <w:rsid w:val="00883B89"/>
    <w:rsid w:val="00884A38"/>
    <w:rsid w:val="008C41BB"/>
    <w:rsid w:val="008E17E1"/>
    <w:rsid w:val="008F5F52"/>
    <w:rsid w:val="00901663"/>
    <w:rsid w:val="00912847"/>
    <w:rsid w:val="00916589"/>
    <w:rsid w:val="009235C5"/>
    <w:rsid w:val="00951F0E"/>
    <w:rsid w:val="009B54F9"/>
    <w:rsid w:val="009D16C2"/>
    <w:rsid w:val="009E410A"/>
    <w:rsid w:val="00A10AAD"/>
    <w:rsid w:val="00A13155"/>
    <w:rsid w:val="00A317AB"/>
    <w:rsid w:val="00A41AD8"/>
    <w:rsid w:val="00A46E31"/>
    <w:rsid w:val="00A55793"/>
    <w:rsid w:val="00A7174F"/>
    <w:rsid w:val="00AD2783"/>
    <w:rsid w:val="00AE3919"/>
    <w:rsid w:val="00B000FB"/>
    <w:rsid w:val="00B56B22"/>
    <w:rsid w:val="00B643B5"/>
    <w:rsid w:val="00B73514"/>
    <w:rsid w:val="00B846D6"/>
    <w:rsid w:val="00B95C45"/>
    <w:rsid w:val="00BA30D4"/>
    <w:rsid w:val="00BB784E"/>
    <w:rsid w:val="00BC4A78"/>
    <w:rsid w:val="00BD30BF"/>
    <w:rsid w:val="00BD6C4F"/>
    <w:rsid w:val="00BF2FBA"/>
    <w:rsid w:val="00C16503"/>
    <w:rsid w:val="00C25F28"/>
    <w:rsid w:val="00C368E2"/>
    <w:rsid w:val="00C55BC3"/>
    <w:rsid w:val="00C7322A"/>
    <w:rsid w:val="00C93895"/>
    <w:rsid w:val="00C95A71"/>
    <w:rsid w:val="00CC6FDC"/>
    <w:rsid w:val="00CF6B80"/>
    <w:rsid w:val="00D042C9"/>
    <w:rsid w:val="00D11F3F"/>
    <w:rsid w:val="00D20971"/>
    <w:rsid w:val="00D238F8"/>
    <w:rsid w:val="00D365A8"/>
    <w:rsid w:val="00D96B0E"/>
    <w:rsid w:val="00DA4659"/>
    <w:rsid w:val="00DA645E"/>
    <w:rsid w:val="00DB25BD"/>
    <w:rsid w:val="00DB651E"/>
    <w:rsid w:val="00DD04AF"/>
    <w:rsid w:val="00DF2029"/>
    <w:rsid w:val="00E006D7"/>
    <w:rsid w:val="00E11D4F"/>
    <w:rsid w:val="00E138B2"/>
    <w:rsid w:val="00E40118"/>
    <w:rsid w:val="00E41B65"/>
    <w:rsid w:val="00E85FD3"/>
    <w:rsid w:val="00ED5037"/>
    <w:rsid w:val="00EE16F9"/>
    <w:rsid w:val="00EE5C31"/>
    <w:rsid w:val="00EE74E1"/>
    <w:rsid w:val="00F4759E"/>
    <w:rsid w:val="00F6606E"/>
    <w:rsid w:val="00F72432"/>
    <w:rsid w:val="00F82A0E"/>
    <w:rsid w:val="00F84758"/>
    <w:rsid w:val="00F91012"/>
    <w:rsid w:val="00FB5DDD"/>
    <w:rsid w:val="00F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91B1E"/>
  <w14:defaultImageDpi w14:val="0"/>
  <w15:docId w15:val="{D7692E48-2065-46E9-9249-8ED5D1A7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F61EC"/>
    <w:pPr>
      <w:suppressAutoHyphens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uiPriority w:val="99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uiPriority w:val="99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5"/>
    <w:next w:val="a5"/>
    <w:autoRedefine/>
    <w:uiPriority w:val="39"/>
    <w:rsid w:val="00BC4A78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val="x-none" w:eastAsia="ru-RU"/>
    </w:rPr>
  </w:style>
  <w:style w:type="paragraph" w:styleId="a2">
    <w:name w:val="Bibliography"/>
    <w:basedOn w:val="a5"/>
    <w:uiPriority w:val="99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uiPriority w:val="99"/>
    <w:rsid w:val="00BC4A78"/>
    <w:pPr>
      <w:numPr>
        <w:numId w:val="15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1">
    <w:name w:val="___Стиль нумерованный"/>
    <w:rsid w:val="00350428"/>
    <w:pPr>
      <w:numPr>
        <w:numId w:val="4"/>
      </w:numPr>
    </w:pPr>
  </w:style>
  <w:style w:type="numbering" w:customStyle="1" w:styleId="a0">
    <w:name w:val="Список нумерованный"/>
    <w:rsid w:val="00350428"/>
    <w:pPr>
      <w:numPr>
        <w:numId w:val="7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styleId="aff4">
    <w:name w:val="caption"/>
    <w:basedOn w:val="a5"/>
    <w:next w:val="a5"/>
    <w:uiPriority w:val="35"/>
    <w:unhideWhenUsed/>
    <w:qFormat/>
    <w:locked/>
    <w:rsid w:val="00F6606E"/>
    <w:rPr>
      <w:b/>
      <w:bCs/>
      <w:sz w:val="20"/>
      <w:szCs w:val="20"/>
    </w:rPr>
  </w:style>
  <w:style w:type="paragraph" w:styleId="aff5">
    <w:name w:val="List Paragraph"/>
    <w:basedOn w:val="a5"/>
    <w:uiPriority w:val="34"/>
    <w:qFormat/>
    <w:rsid w:val="004A6143"/>
    <w:pPr>
      <w:ind w:left="720"/>
      <w:contextualSpacing/>
    </w:pPr>
  </w:style>
  <w:style w:type="paragraph" w:customStyle="1" w:styleId="aff6">
    <w:name w:val="Главные заголовки"/>
    <w:basedOn w:val="10"/>
    <w:link w:val="aff7"/>
    <w:qFormat/>
    <w:rsid w:val="001F61EC"/>
    <w:rPr>
      <w:rFonts w:ascii="Times New Roman" w:hAnsi="Times New Roman" w:cs="Times New Roman"/>
    </w:rPr>
  </w:style>
  <w:style w:type="paragraph" w:customStyle="1" w:styleId="32">
    <w:name w:val="Заголовки 3 уровня"/>
    <w:basedOn w:val="3"/>
    <w:next w:val="a5"/>
    <w:link w:val="33"/>
    <w:qFormat/>
    <w:rsid w:val="0070050C"/>
    <w:rPr>
      <w:rFonts w:ascii="Georgia" w:hAnsi="Georgia"/>
      <w:i w:val="0"/>
      <w:sz w:val="24"/>
      <w:lang w:eastAsia="en-US"/>
    </w:rPr>
  </w:style>
  <w:style w:type="character" w:customStyle="1" w:styleId="aff7">
    <w:name w:val="Главные заголовки Знак"/>
    <w:link w:val="aff6"/>
    <w:rsid w:val="001F61EC"/>
    <w:rPr>
      <w:rFonts w:ascii="Times New Roman" w:eastAsia="Times New Roman" w:hAnsi="Times New Roman"/>
      <w:b/>
      <w:bCs/>
      <w:kern w:val="32"/>
      <w:sz w:val="32"/>
      <w:szCs w:val="32"/>
    </w:rPr>
  </w:style>
  <w:style w:type="paragraph" w:customStyle="1" w:styleId="2-">
    <w:name w:val="Заголовки 2-го уровня"/>
    <w:basedOn w:val="2"/>
    <w:link w:val="2-0"/>
    <w:qFormat/>
    <w:rsid w:val="00DA4659"/>
    <w:pPr>
      <w:jc w:val="both"/>
    </w:pPr>
    <w:rPr>
      <w:rFonts w:ascii="Times New Roman" w:hAnsi="Times New Roman" w:cs="Times New Roman"/>
      <w:i w:val="0"/>
      <w:iCs w:val="0"/>
    </w:rPr>
  </w:style>
  <w:style w:type="character" w:customStyle="1" w:styleId="33">
    <w:name w:val="Заголовки 3 уровня Знак"/>
    <w:link w:val="32"/>
    <w:rsid w:val="0070050C"/>
    <w:rPr>
      <w:rFonts w:ascii="Georgia" w:eastAsia="Times New Roman" w:hAnsi="Georgia" w:cs="Arial"/>
      <w:b/>
      <w:bCs/>
      <w:iCs/>
      <w:sz w:val="24"/>
      <w:szCs w:val="26"/>
      <w:lang w:eastAsia="en-US"/>
    </w:rPr>
  </w:style>
  <w:style w:type="paragraph" w:styleId="aff8">
    <w:name w:val="TOC Heading"/>
    <w:basedOn w:val="10"/>
    <w:next w:val="a5"/>
    <w:uiPriority w:val="39"/>
    <w:unhideWhenUsed/>
    <w:qFormat/>
    <w:rsid w:val="00A46E31"/>
    <w:pPr>
      <w:keepLines/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character" w:customStyle="1" w:styleId="2-0">
    <w:name w:val="Заголовки 2-го уровня Знак"/>
    <w:link w:val="2-"/>
    <w:rsid w:val="00DA4659"/>
    <w:rPr>
      <w:rFonts w:ascii="Times New Roman" w:eastAsia="Times New Roman" w:hAnsi="Times New Roman"/>
      <w:b/>
      <w:bCs/>
      <w:sz w:val="28"/>
      <w:szCs w:val="28"/>
    </w:rPr>
  </w:style>
  <w:style w:type="paragraph" w:styleId="41">
    <w:name w:val="toc 4"/>
    <w:basedOn w:val="a5"/>
    <w:next w:val="a5"/>
    <w:autoRedefine/>
    <w:uiPriority w:val="39"/>
    <w:unhideWhenUsed/>
    <w:locked/>
    <w:rsid w:val="00A46E31"/>
    <w:pPr>
      <w:ind w:left="72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locked/>
    <w:rsid w:val="00A46E31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locked/>
    <w:rsid w:val="00A46E31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locked/>
    <w:rsid w:val="00A46E31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locked/>
    <w:rsid w:val="00A46E31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locked/>
    <w:rsid w:val="00A46E31"/>
    <w:pPr>
      <w:ind w:left="1920"/>
      <w:jc w:val="left"/>
    </w:pPr>
    <w:rPr>
      <w:rFonts w:ascii="Calibri" w:hAnsi="Calibri"/>
      <w:sz w:val="18"/>
      <w:szCs w:val="18"/>
    </w:rPr>
  </w:style>
  <w:style w:type="paragraph" w:styleId="aff9">
    <w:name w:val="annotation subject"/>
    <w:basedOn w:val="af6"/>
    <w:next w:val="af6"/>
    <w:link w:val="affa"/>
    <w:uiPriority w:val="99"/>
    <w:semiHidden/>
    <w:unhideWhenUsed/>
    <w:locked/>
    <w:rsid w:val="00AD2783"/>
    <w:pPr>
      <w:suppressAutoHyphens/>
      <w:spacing w:line="240" w:lineRule="auto"/>
      <w:ind w:firstLine="0"/>
    </w:pPr>
    <w:rPr>
      <w:b/>
      <w:bCs/>
    </w:rPr>
  </w:style>
  <w:style w:type="character" w:customStyle="1" w:styleId="affa">
    <w:name w:val="Тема примечания Знак"/>
    <w:basedOn w:val="af7"/>
    <w:link w:val="aff9"/>
    <w:uiPriority w:val="99"/>
    <w:semiHidden/>
    <w:rsid w:val="00AD2783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styleId="affb">
    <w:name w:val="Emphasis"/>
    <w:basedOn w:val="a6"/>
    <w:uiPriority w:val="20"/>
    <w:qFormat/>
    <w:locked/>
    <w:rsid w:val="00141CE7"/>
    <w:rPr>
      <w:rFonts w:ascii="Times New Roman" w:hAnsi="Times New Roman"/>
      <w:i w:val="0"/>
      <w:iCs/>
      <w:sz w:val="24"/>
    </w:rPr>
  </w:style>
  <w:style w:type="paragraph" w:customStyle="1" w:styleId="affc">
    <w:name w:val="Таблица"/>
    <w:basedOn w:val="a5"/>
    <w:link w:val="affd"/>
    <w:qFormat/>
    <w:rsid w:val="00141CE7"/>
    <w:pPr>
      <w:suppressAutoHyphens w:val="0"/>
      <w:spacing w:before="120" w:after="120" w:line="240" w:lineRule="auto"/>
      <w:ind w:firstLine="0"/>
      <w:jc w:val="center"/>
    </w:pPr>
    <w:rPr>
      <w:sz w:val="24"/>
    </w:rPr>
  </w:style>
  <w:style w:type="character" w:customStyle="1" w:styleId="affd">
    <w:name w:val="Таблица Знак"/>
    <w:basedOn w:val="a6"/>
    <w:link w:val="affc"/>
    <w:rsid w:val="00141CE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lgolist.manual.ru/sort/bubble_sor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golist.manual.ru/sort/select_sort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intuit.ru/studies/courses/648/504/lecture/11472?page=2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tudopedia.ru/5_159643_sortirovka-vibor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C8563-0268-443D-A49E-6F4D2FFD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2447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Usova</dc:creator>
  <cp:keywords/>
  <dc:description/>
  <cp:lastModifiedBy>Vladimir Sdobnov</cp:lastModifiedBy>
  <cp:revision>2</cp:revision>
  <dcterms:created xsi:type="dcterms:W3CDTF">2024-05-26T20:05:00Z</dcterms:created>
  <dcterms:modified xsi:type="dcterms:W3CDTF">2024-05-26T20:05:00Z</dcterms:modified>
</cp:coreProperties>
</file>