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DC57" w14:textId="421922F3" w:rsidR="00D6206A" w:rsidRPr="00006302" w:rsidRDefault="00D6206A" w:rsidP="00D6206A">
      <w:pPr>
        <w:shd w:val="clear" w:color="auto" w:fill="FFFFFF"/>
        <w:spacing w:after="300" w:line="240" w:lineRule="auto"/>
        <w:ind w:left="84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pt-BR"/>
          <w14:ligatures w14:val="none"/>
        </w:rPr>
      </w:pPr>
      <w:r w:rsidRPr="0000630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pt-BR"/>
          <w14:ligatures w14:val="none"/>
        </w:rPr>
        <w:t xml:space="preserve">Projeto Modelo de </w:t>
      </w:r>
      <w:r w:rsidR="00DE390A" w:rsidRPr="0000630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pt-BR"/>
          <w14:ligatures w14:val="none"/>
        </w:rPr>
        <w:t>P</w:t>
      </w:r>
      <w:r w:rsidRPr="0000630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pt-BR"/>
          <w14:ligatures w14:val="none"/>
        </w:rPr>
        <w:t xml:space="preserve">lanilha para Dashboard </w:t>
      </w:r>
      <w:r w:rsidR="00DE390A" w:rsidRPr="00006302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  <w:lang w:eastAsia="pt-BR"/>
          <w14:ligatures w14:val="none"/>
        </w:rPr>
        <w:t xml:space="preserve">EAP 06 </w:t>
      </w:r>
    </w:p>
    <w:p w14:paraId="41157799" w14:textId="6BD66AE7" w:rsidR="009D1A11" w:rsidRDefault="00D6206A">
      <w:r>
        <w:t xml:space="preserve">O intuído do projeto </w:t>
      </w:r>
      <w:r w:rsidR="00DE390A">
        <w:t>seria implantar um piloto de modo a</w:t>
      </w:r>
      <w:r>
        <w:t xml:space="preserve"> </w:t>
      </w:r>
      <w:r w:rsidR="00DE390A">
        <w:t>migrar</w:t>
      </w:r>
      <w:r w:rsidR="005D6A37">
        <w:t xml:space="preserve"> </w:t>
      </w:r>
      <w:r w:rsidR="00DE390A">
        <w:t>as informações</w:t>
      </w:r>
      <w:r>
        <w:t xml:space="preserve"> visuais</w:t>
      </w:r>
      <w:r w:rsidR="005D6A37">
        <w:t xml:space="preserve"> de gestão do agrupamento para uma plataforma </w:t>
      </w:r>
      <w:proofErr w:type="spellStart"/>
      <w:r w:rsidR="00C019F1">
        <w:t>D</w:t>
      </w:r>
      <w:r w:rsidR="005D6A37">
        <w:t>asboard</w:t>
      </w:r>
      <w:proofErr w:type="spellEnd"/>
      <w:r w:rsidR="005D6A37">
        <w:t>, os dados seriam alimentados pela liderança conforme a demanda de cada turno</w:t>
      </w:r>
      <w:r w:rsidR="00DE390A">
        <w:t>,</w:t>
      </w:r>
      <w:r w:rsidR="005D6A37">
        <w:t xml:space="preserve"> como alocação de pessoas</w:t>
      </w:r>
      <w:r w:rsidR="00DE390A">
        <w:t xml:space="preserve"> aos postos de trabalho</w:t>
      </w:r>
      <w:r w:rsidR="005D6A37">
        <w:t xml:space="preserve">, estratégias </w:t>
      </w:r>
      <w:r w:rsidR="00DE390A">
        <w:t xml:space="preserve">de funções com </w:t>
      </w:r>
      <w:r w:rsidR="009D1A11">
        <w:t>cronogramas, procedimentos</w:t>
      </w:r>
      <w:r w:rsidR="005D6A37">
        <w:t xml:space="preserve"> de manutenção e </w:t>
      </w:r>
      <w:r w:rsidR="00DE390A">
        <w:t>metodologia 5S</w:t>
      </w:r>
      <w:r w:rsidR="0033535E">
        <w:t xml:space="preserve">, dessa forma </w:t>
      </w:r>
      <w:r w:rsidR="00B31C85">
        <w:t>também seria gerado um histórico e as informações seria</w:t>
      </w:r>
      <w:r w:rsidR="00A55DE3">
        <w:t>m</w:t>
      </w:r>
      <w:r w:rsidR="00B31C85">
        <w:t xml:space="preserve"> </w:t>
      </w:r>
      <w:r w:rsidR="00A55DE3">
        <w:t>armazenadas</w:t>
      </w:r>
      <w:r w:rsidR="00A25D23">
        <w:t>.</w:t>
      </w:r>
    </w:p>
    <w:p w14:paraId="08D4A70D" w14:textId="77777777" w:rsidR="009D1A11" w:rsidRDefault="009D1A11"/>
    <w:p w14:paraId="25762125" w14:textId="38E76DE0" w:rsidR="009D1A11" w:rsidRDefault="009D1A11">
      <w:pPr>
        <w:rPr>
          <w:noProof/>
        </w:rPr>
      </w:pPr>
      <w:r>
        <w:t xml:space="preserve">Conforme a imagem, hoje é alimentado uma variedade de planilhas manualmente em um quadro de gestão visual  </w:t>
      </w:r>
    </w:p>
    <w:p w14:paraId="65F90E57" w14:textId="77777777" w:rsidR="009D1A11" w:rsidRDefault="009D1A11">
      <w:pPr>
        <w:rPr>
          <w:noProof/>
        </w:rPr>
      </w:pPr>
      <w:r>
        <w:rPr>
          <w:noProof/>
        </w:rPr>
        <w:drawing>
          <wp:inline distT="0" distB="0" distL="0" distR="0" wp14:anchorId="61EDF623" wp14:editId="2BC391A8">
            <wp:extent cx="5364480" cy="6195060"/>
            <wp:effectExtent l="0" t="0" r="7620" b="0"/>
            <wp:docPr id="1569167182" name="Imagem 1" descr="Calend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67182" name="Imagem 1" descr="Calendário&#10;&#10;Descrição gerada automaticamente com confiança baix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5" t="12500" r="401" b="4940"/>
                    <a:stretch/>
                  </pic:blipFill>
                  <pic:spPr bwMode="auto">
                    <a:xfrm>
                      <a:off x="0" y="0"/>
                      <a:ext cx="5416698" cy="625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14:paraId="725078E5" w14:textId="119A45D3" w:rsidR="009D1A11" w:rsidRDefault="009D1A11">
      <w:pPr>
        <w:rPr>
          <w:noProof/>
        </w:rPr>
      </w:pPr>
      <w:r>
        <w:rPr>
          <w:noProof/>
        </w:rPr>
        <w:lastRenderedPageBreak/>
        <w:t xml:space="preserve">       </w:t>
      </w:r>
      <w:r w:rsidR="006665BC">
        <w:rPr>
          <w:noProof/>
        </w:rPr>
        <w:t>Modernizando as informações para uma planilha eletronica, eliminando pap</w:t>
      </w:r>
      <w:r w:rsidR="00A42954">
        <w:rPr>
          <w:noProof/>
        </w:rPr>
        <w:t>é</w:t>
      </w:r>
      <w:r w:rsidR="006665BC">
        <w:rPr>
          <w:noProof/>
        </w:rPr>
        <w:t>is (paperless)</w:t>
      </w:r>
      <w:r w:rsidR="002821F1">
        <w:rPr>
          <w:noProof/>
        </w:rPr>
        <w:t>,</w:t>
      </w:r>
      <w:r w:rsidR="008D3CCA">
        <w:rPr>
          <w:noProof/>
        </w:rPr>
        <w:t xml:space="preserve"> </w:t>
      </w:r>
      <w:r w:rsidR="002821F1">
        <w:rPr>
          <w:noProof/>
        </w:rPr>
        <w:t xml:space="preserve">inserindo </w:t>
      </w:r>
      <w:r w:rsidR="004C1954">
        <w:rPr>
          <w:noProof/>
        </w:rPr>
        <w:t>tecnologia e modernidade ao ambiente</w:t>
      </w:r>
      <w:r w:rsidR="0066600D">
        <w:rPr>
          <w:noProof/>
        </w:rPr>
        <w:t>.</w:t>
      </w:r>
    </w:p>
    <w:p w14:paraId="2EE121DC" w14:textId="77777777" w:rsidR="002A6806" w:rsidRDefault="0066600D">
      <w:r>
        <w:t>Existem várias ferramentas de dashboard disponíveis, como Power BI, Tableau, Google Data Studio, e outras</w:t>
      </w:r>
      <w:r w:rsidR="00FA42DD">
        <w:t xml:space="preserve"> que </w:t>
      </w:r>
      <w:r w:rsidR="006C1EF4">
        <w:t>poderiam atender</w:t>
      </w:r>
      <w:r w:rsidR="00FA42DD">
        <w:t xml:space="preserve"> a</w:t>
      </w:r>
      <w:r>
        <w:t xml:space="preserve">s necessidades e </w:t>
      </w:r>
      <w:r w:rsidR="00647B95">
        <w:t xml:space="preserve">que </w:t>
      </w:r>
      <w:r>
        <w:t>seja compatível com suas fontes de dados.</w:t>
      </w:r>
    </w:p>
    <w:p w14:paraId="61C78544" w14:textId="548FE215" w:rsidR="00FB2F79" w:rsidRDefault="009D1A1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92B3D82" wp14:editId="5C3767A4">
            <wp:extent cx="5402580" cy="5661660"/>
            <wp:effectExtent l="0" t="0" r="7620" b="0"/>
            <wp:docPr id="1599924188" name="Imagem 2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24188" name="Imagem 2" descr="Tela de computador com jog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0" r="-432" b="9577"/>
                    <a:stretch/>
                  </pic:blipFill>
                  <pic:spPr bwMode="auto">
                    <a:xfrm>
                      <a:off x="0" y="0"/>
                      <a:ext cx="5470402" cy="573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4DCBE" w14:textId="07CB31C8" w:rsidR="00632DA4" w:rsidRDefault="00CF6C82">
      <w:r>
        <w:t xml:space="preserve">Em cada agrupamento da </w:t>
      </w:r>
      <w:r w:rsidR="00DB77FA">
        <w:t>fábrica</w:t>
      </w:r>
      <w:r>
        <w:t xml:space="preserve"> (EAP) já </w:t>
      </w:r>
      <w:r w:rsidR="00DB77FA">
        <w:t xml:space="preserve">possui em terminal (PC), no qual poderia ser </w:t>
      </w:r>
      <w:r w:rsidR="0048470E">
        <w:t xml:space="preserve">utilizado para se fazer a gestão desse </w:t>
      </w:r>
      <w:r w:rsidR="00D174AF">
        <w:t>sistema, o que facilitaria a implantação do projeto</w:t>
      </w:r>
      <w:r w:rsidR="00571CE1">
        <w:t xml:space="preserve"> na sequência a demanda seria </w:t>
      </w:r>
      <w:r w:rsidR="00912C1A">
        <w:t>a escolha desse sistema</w:t>
      </w:r>
      <w:r w:rsidR="007948A9">
        <w:t xml:space="preserve"> eletrônico e a implantação de uma tela </w:t>
      </w:r>
      <w:r w:rsidR="00DB0909">
        <w:t>como na imagem acima.</w:t>
      </w:r>
    </w:p>
    <w:p w14:paraId="1E950075" w14:textId="77777777" w:rsidR="00775C6C" w:rsidRDefault="00775C6C"/>
    <w:p w14:paraId="25F30BBE" w14:textId="77777777" w:rsidR="00DB207C" w:rsidRDefault="00DB207C"/>
    <w:p w14:paraId="088F1CA5" w14:textId="67B6DFCF" w:rsidR="00DB207C" w:rsidRDefault="00814140">
      <w:r>
        <w:lastRenderedPageBreak/>
        <w:t xml:space="preserve">Planilhas utilizadas a serem </w:t>
      </w:r>
      <w:r w:rsidR="00690877">
        <w:t xml:space="preserve">visualizadas </w:t>
      </w:r>
      <w:r>
        <w:t xml:space="preserve">e </w:t>
      </w:r>
      <w:r w:rsidR="00C53C13">
        <w:t xml:space="preserve">alimentadas em </w:t>
      </w:r>
      <w:proofErr w:type="spellStart"/>
      <w:r w:rsidR="00C53C13">
        <w:t>dasboard</w:t>
      </w:r>
      <w:proofErr w:type="spellEnd"/>
    </w:p>
    <w:p w14:paraId="77CCE841" w14:textId="0E93480C" w:rsidR="00775C6C" w:rsidRDefault="00DB207C">
      <w:r w:rsidRPr="00DB207C">
        <w:drawing>
          <wp:inline distT="0" distB="0" distL="0" distR="0" wp14:anchorId="5820AE8D" wp14:editId="5CEAE35C">
            <wp:extent cx="2476500" cy="3194325"/>
            <wp:effectExtent l="0" t="0" r="0" b="6350"/>
            <wp:docPr id="1335985509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85509" name="Imagem 1" descr="Gráfico, Gráfico de mapa de árvor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522" cy="32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831">
        <w:t xml:space="preserve">      </w:t>
      </w:r>
      <w:r w:rsidR="008C5C44" w:rsidRPr="008C5C44">
        <w:drawing>
          <wp:inline distT="0" distB="0" distL="0" distR="0" wp14:anchorId="73B5D57E" wp14:editId="2EFDDAC1">
            <wp:extent cx="2401296" cy="3020060"/>
            <wp:effectExtent l="0" t="0" r="0" b="8890"/>
            <wp:docPr id="637050519" name="Imagem 1" descr="Tabela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50519" name="Imagem 1" descr="Tabela, Gráfico de mapa de árvo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41" cy="30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C666" w14:textId="77777777" w:rsidR="002011BC" w:rsidRDefault="002011BC"/>
    <w:p w14:paraId="332799D5" w14:textId="77777777" w:rsidR="002011BC" w:rsidRDefault="002011BC"/>
    <w:p w14:paraId="37BB2B26" w14:textId="42CA7157" w:rsidR="009D46A0" w:rsidRDefault="009D46A0">
      <w:r w:rsidRPr="009D46A0">
        <w:drawing>
          <wp:inline distT="0" distB="0" distL="0" distR="0" wp14:anchorId="35A6FAC9" wp14:editId="038FB931">
            <wp:extent cx="2468880" cy="3062769"/>
            <wp:effectExtent l="0" t="0" r="7620" b="4445"/>
            <wp:docPr id="106817323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73239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3616" cy="30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80">
        <w:t xml:space="preserve">            </w:t>
      </w:r>
      <w:r w:rsidR="00D52E80" w:rsidRPr="00D52E80">
        <w:drawing>
          <wp:inline distT="0" distB="0" distL="0" distR="0" wp14:anchorId="5020E019" wp14:editId="3F26FDDD">
            <wp:extent cx="2185670" cy="2781300"/>
            <wp:effectExtent l="0" t="0" r="5080" b="0"/>
            <wp:docPr id="20419696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9625" name="Imagem 1" descr="Tabela&#10;&#10;Descrição gerada automaticamente"/>
                    <pic:cNvPicPr/>
                  </pic:nvPicPr>
                  <pic:blipFill rotWithShape="1">
                    <a:blip r:embed="rId12"/>
                    <a:srcRect b="1074"/>
                    <a:stretch/>
                  </pic:blipFill>
                  <pic:spPr bwMode="auto">
                    <a:xfrm>
                      <a:off x="0" y="0"/>
                      <a:ext cx="2201212" cy="280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0DAF8" w14:textId="77777777" w:rsidR="00680992" w:rsidRDefault="00680992"/>
    <w:p w14:paraId="1E2197BF" w14:textId="77777777" w:rsidR="00680992" w:rsidRDefault="00680992"/>
    <w:p w14:paraId="3D985685" w14:textId="77777777" w:rsidR="00680992" w:rsidRDefault="00680992"/>
    <w:p w14:paraId="524EF7FF" w14:textId="77777777" w:rsidR="00680992" w:rsidRDefault="00680992"/>
    <w:p w14:paraId="456FA41D" w14:textId="77777777" w:rsidR="00680992" w:rsidRDefault="00680992"/>
    <w:p w14:paraId="4C32581A" w14:textId="368AAB11" w:rsidR="002011BC" w:rsidRDefault="002011BC">
      <w:r w:rsidRPr="002011BC">
        <w:drawing>
          <wp:inline distT="0" distB="0" distL="0" distR="0" wp14:anchorId="54C08AEE" wp14:editId="62970F9A">
            <wp:extent cx="2583180" cy="3444240"/>
            <wp:effectExtent l="0" t="0" r="7620" b="3810"/>
            <wp:docPr id="605006857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06857" name="Imagem 1" descr="Tabel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3407" cy="344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5EA" w:rsidRPr="002765EA">
        <w:drawing>
          <wp:inline distT="0" distB="0" distL="0" distR="0" wp14:anchorId="00D17489" wp14:editId="07D6EE98">
            <wp:extent cx="5339080" cy="3512820"/>
            <wp:effectExtent l="0" t="0" r="0" b="0"/>
            <wp:docPr id="207781989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19893" name="Imagem 1" descr="Tabela&#10;&#10;Descrição gerada automaticamente"/>
                    <pic:cNvPicPr/>
                  </pic:nvPicPr>
                  <pic:blipFill rotWithShape="1">
                    <a:blip r:embed="rId14"/>
                    <a:srcRect l="1129" b="7569"/>
                    <a:stretch/>
                  </pic:blipFill>
                  <pic:spPr bwMode="auto">
                    <a:xfrm>
                      <a:off x="0" y="0"/>
                      <a:ext cx="5339080" cy="351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1B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1A3D6" w14:textId="77777777" w:rsidR="001F2B70" w:rsidRDefault="001F2B70" w:rsidP="00D6206A">
      <w:pPr>
        <w:spacing w:after="0" w:line="240" w:lineRule="auto"/>
      </w:pPr>
      <w:r>
        <w:separator/>
      </w:r>
    </w:p>
  </w:endnote>
  <w:endnote w:type="continuationSeparator" w:id="0">
    <w:p w14:paraId="2E0C60A7" w14:textId="77777777" w:rsidR="001F2B70" w:rsidRDefault="001F2B70" w:rsidP="00D6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C5156" w14:textId="77777777" w:rsidR="001F2B70" w:rsidRDefault="001F2B70" w:rsidP="00D6206A">
      <w:pPr>
        <w:spacing w:after="0" w:line="240" w:lineRule="auto"/>
      </w:pPr>
      <w:r>
        <w:separator/>
      </w:r>
    </w:p>
  </w:footnote>
  <w:footnote w:type="continuationSeparator" w:id="0">
    <w:p w14:paraId="45E6ED8C" w14:textId="77777777" w:rsidR="001F2B70" w:rsidRDefault="001F2B70" w:rsidP="00D6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07C9A" w14:textId="0E5A29DF" w:rsidR="00D6206A" w:rsidRDefault="00D6206A">
    <w:pPr>
      <w:pStyle w:val="Cabealho"/>
    </w:pPr>
    <w:r>
      <w:rPr>
        <w:noProof/>
      </w:rPr>
      <w:drawing>
        <wp:inline distT="0" distB="0" distL="0" distR="0" wp14:anchorId="3404FE8B" wp14:editId="3EA5EC9E">
          <wp:extent cx="1200150" cy="276225"/>
          <wp:effectExtent l="0" t="0" r="0" b="9525"/>
          <wp:docPr id="1818470386" name="Imagem 1" descr="sabo assinatura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8470386" name="Imagem 1818470386" descr="sabo assinatura_30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B7506"/>
    <w:multiLevelType w:val="hybridMultilevel"/>
    <w:tmpl w:val="7780D392"/>
    <w:lvl w:ilvl="0" w:tplc="0416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 w16cid:durableId="18680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6A"/>
    <w:rsid w:val="00006302"/>
    <w:rsid w:val="000722B0"/>
    <w:rsid w:val="000C6C15"/>
    <w:rsid w:val="001F2B70"/>
    <w:rsid w:val="002011BC"/>
    <w:rsid w:val="002765EA"/>
    <w:rsid w:val="002821F1"/>
    <w:rsid w:val="002A6806"/>
    <w:rsid w:val="002C7B38"/>
    <w:rsid w:val="0033535E"/>
    <w:rsid w:val="0048470E"/>
    <w:rsid w:val="004C1954"/>
    <w:rsid w:val="00571CE1"/>
    <w:rsid w:val="005B7ACF"/>
    <w:rsid w:val="005D6A37"/>
    <w:rsid w:val="00632DA4"/>
    <w:rsid w:val="00647B95"/>
    <w:rsid w:val="0066600D"/>
    <w:rsid w:val="006665BC"/>
    <w:rsid w:val="00680992"/>
    <w:rsid w:val="00690877"/>
    <w:rsid w:val="006C1EF4"/>
    <w:rsid w:val="00775C6C"/>
    <w:rsid w:val="007948A9"/>
    <w:rsid w:val="00814140"/>
    <w:rsid w:val="008C5C44"/>
    <w:rsid w:val="008D3CCA"/>
    <w:rsid w:val="00912C1A"/>
    <w:rsid w:val="00945546"/>
    <w:rsid w:val="009D1A11"/>
    <w:rsid w:val="009D46A0"/>
    <w:rsid w:val="009F2CEC"/>
    <w:rsid w:val="00A25D23"/>
    <w:rsid w:val="00A42954"/>
    <w:rsid w:val="00A55DE3"/>
    <w:rsid w:val="00B31C85"/>
    <w:rsid w:val="00B44621"/>
    <w:rsid w:val="00B74709"/>
    <w:rsid w:val="00C019F1"/>
    <w:rsid w:val="00C53C13"/>
    <w:rsid w:val="00CF6C82"/>
    <w:rsid w:val="00D174AF"/>
    <w:rsid w:val="00D52E80"/>
    <w:rsid w:val="00D6206A"/>
    <w:rsid w:val="00DB0909"/>
    <w:rsid w:val="00DB207C"/>
    <w:rsid w:val="00DB77FA"/>
    <w:rsid w:val="00DE390A"/>
    <w:rsid w:val="00F84831"/>
    <w:rsid w:val="00FA42DD"/>
    <w:rsid w:val="00FB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567D9"/>
  <w15:chartTrackingRefBased/>
  <w15:docId w15:val="{41042DA1-B586-489D-9B69-59B92894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20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20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20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20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20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20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20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20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20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20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206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62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206A"/>
  </w:style>
  <w:style w:type="paragraph" w:styleId="Rodap">
    <w:name w:val="footer"/>
    <w:basedOn w:val="Normal"/>
    <w:link w:val="RodapChar"/>
    <w:uiPriority w:val="99"/>
    <w:unhideWhenUsed/>
    <w:rsid w:val="00D62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da Silva</dc:creator>
  <cp:keywords/>
  <dc:description/>
  <cp:lastModifiedBy>Rogerio da Silva</cp:lastModifiedBy>
  <cp:revision>42</cp:revision>
  <dcterms:created xsi:type="dcterms:W3CDTF">2024-06-14T19:19:00Z</dcterms:created>
  <dcterms:modified xsi:type="dcterms:W3CDTF">2024-06-18T16:52:00Z</dcterms:modified>
</cp:coreProperties>
</file>