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67E6" w14:textId="0D1B5BA1" w:rsidR="000A074F" w:rsidRDefault="00BF5089">
      <w:r>
        <w:t>PensionBut</w:t>
      </w:r>
    </w:p>
    <w:p w14:paraId="6D96F3BF" w14:textId="176C40DF" w:rsidR="00BF5089" w:rsidRDefault="00BF5089">
      <w:r>
        <w:t>Bank</w:t>
      </w:r>
    </w:p>
    <w:p w14:paraId="2F01568C" w14:textId="60EAD05D" w:rsidR="00BF5089" w:rsidRDefault="00BF5089">
      <w:r>
        <w:t>Anlageberater Nüesch</w:t>
      </w:r>
    </w:p>
    <w:p w14:paraId="6948CA50" w14:textId="6367E510" w:rsidR="00BF5089" w:rsidRDefault="00BF5089">
      <w:r>
        <w:t>Kundenberatung Hilfe</w:t>
      </w:r>
    </w:p>
    <w:p w14:paraId="23CB949F" w14:textId="4F203DC0" w:rsidR="00BF5089" w:rsidRDefault="00BF5089">
      <w:r>
        <w:t>Kundenbindung</w:t>
      </w:r>
    </w:p>
    <w:p w14:paraId="22EDD242" w14:textId="3E36F087" w:rsidR="00BF5089" w:rsidRDefault="00BF5089"/>
    <w:p w14:paraId="5CB63765" w14:textId="5577FB0D" w:rsidR="00BF5089" w:rsidRDefault="00BF5089"/>
    <w:p w14:paraId="76E707FF" w14:textId="7E32B5B5" w:rsidR="00BF5089" w:rsidRDefault="00BF5089">
      <w:r>
        <w:t>Anwendung zum installieren</w:t>
      </w:r>
    </w:p>
    <w:p w14:paraId="7CC2E253" w14:textId="7CB3FE0A" w:rsidR="00BF5089" w:rsidRDefault="00BF5089">
      <w:r>
        <w:t>Verschiedene Seiten</w:t>
      </w:r>
    </w:p>
    <w:p w14:paraId="2025C1F1" w14:textId="59415013" w:rsidR="00BF5089" w:rsidRDefault="00BF5089" w:rsidP="00BF5089">
      <w:pPr>
        <w:pStyle w:val="Listenabsatz"/>
        <w:numPr>
          <w:ilvl w:val="0"/>
          <w:numId w:val="1"/>
        </w:numPr>
      </w:pPr>
      <w:r>
        <w:t>Seite: Titel Sparer (erster Angriff)</w:t>
      </w:r>
    </w:p>
    <w:p w14:paraId="39A9CAAF" w14:textId="01DDF752" w:rsidR="00BF5089" w:rsidRDefault="00BF5089" w:rsidP="00BF5089">
      <w:pPr>
        <w:pStyle w:val="Listenabsatz"/>
        <w:numPr>
          <w:ilvl w:val="1"/>
          <w:numId w:val="1"/>
        </w:numPr>
      </w:pPr>
      <w:r>
        <w:t>Startkapital eingeben</w:t>
      </w:r>
    </w:p>
    <w:p w14:paraId="3B65BDA9" w14:textId="7D842AB0" w:rsidR="00BF5089" w:rsidRDefault="00BF5089" w:rsidP="00BF5089">
      <w:pPr>
        <w:pStyle w:val="Listenabsatz"/>
        <w:numPr>
          <w:ilvl w:val="1"/>
          <w:numId w:val="1"/>
        </w:numPr>
      </w:pPr>
      <w:r>
        <w:t>Monatlich oder jährlich sparen (auswahl)</w:t>
      </w:r>
    </w:p>
    <w:p w14:paraId="5266A344" w14:textId="58889E17" w:rsidR="00BF5089" w:rsidRDefault="00BF5089" w:rsidP="00BF5089">
      <w:pPr>
        <w:pStyle w:val="Listenabsatz"/>
        <w:numPr>
          <w:ilvl w:val="1"/>
          <w:numId w:val="1"/>
        </w:numPr>
      </w:pPr>
      <w:r>
        <w:t>Bei jährlich ob zu beginn oder zu ende des jahres</w:t>
      </w:r>
      <w:r w:rsidR="005653FB">
        <w:t xml:space="preserve"> einlage einzahlen</w:t>
      </w:r>
    </w:p>
    <w:p w14:paraId="4CEA5AA2" w14:textId="0D2AAE57" w:rsidR="00BF5089" w:rsidRDefault="00BF5089" w:rsidP="00BF5089">
      <w:pPr>
        <w:pStyle w:val="Listenabsatz"/>
        <w:numPr>
          <w:ilvl w:val="1"/>
          <w:numId w:val="1"/>
        </w:numPr>
      </w:pPr>
      <w:r>
        <w:t>Angeben welcher Betrag jährlich sparen und anzahl jahre</w:t>
      </w:r>
    </w:p>
    <w:p w14:paraId="396F01EB" w14:textId="6C95D6B5" w:rsidR="00BF5089" w:rsidRDefault="00BF5089" w:rsidP="00BF5089">
      <w:pPr>
        <w:pStyle w:val="Listenabsatz"/>
        <w:numPr>
          <w:ilvl w:val="1"/>
          <w:numId w:val="1"/>
        </w:numPr>
      </w:pPr>
      <w:r>
        <w:t>Ziel: Endkapital</w:t>
      </w:r>
    </w:p>
    <w:p w14:paraId="4B5AE1ED" w14:textId="3EC2F85C" w:rsidR="00BF5089" w:rsidRDefault="00BF5089" w:rsidP="00BF5089">
      <w:pPr>
        <w:pStyle w:val="Listenabsatz"/>
        <w:numPr>
          <w:ilvl w:val="1"/>
          <w:numId w:val="1"/>
        </w:numPr>
      </w:pPr>
      <w:r>
        <w:t xml:space="preserve">Bei monatlich einalge zu beginn oder zu ende des monats </w:t>
      </w:r>
      <w:r w:rsidR="005653FB">
        <w:t>einzahlen</w:t>
      </w:r>
    </w:p>
    <w:p w14:paraId="35C14C97" w14:textId="075A772C" w:rsidR="00BF5089" w:rsidRDefault="00BF5089" w:rsidP="00BF5089">
      <w:pPr>
        <w:pStyle w:val="Listenabsatz"/>
        <w:numPr>
          <w:ilvl w:val="1"/>
          <w:numId w:val="1"/>
        </w:numPr>
      </w:pPr>
      <w:r>
        <w:t xml:space="preserve">Welcher betrag und welche monate oder jahre </w:t>
      </w:r>
    </w:p>
    <w:p w14:paraId="349A8629" w14:textId="55B7C5AB" w:rsidR="00BF5089" w:rsidRDefault="00BF5089" w:rsidP="00BF5089">
      <w:pPr>
        <w:pStyle w:val="Listenabsatz"/>
        <w:numPr>
          <w:ilvl w:val="1"/>
          <w:numId w:val="1"/>
        </w:numPr>
      </w:pPr>
      <w:r>
        <w:t>Ziel: Enkapital</w:t>
      </w:r>
    </w:p>
    <w:p w14:paraId="0627045F" w14:textId="02D75F7A" w:rsidR="00BF5089" w:rsidRDefault="00BF5089" w:rsidP="00BF5089">
      <w:pPr>
        <w:pStyle w:val="Listenabsatz"/>
        <w:numPr>
          <w:ilvl w:val="1"/>
          <w:numId w:val="1"/>
        </w:numPr>
      </w:pPr>
      <w:r>
        <w:t>Zins angeben</w:t>
      </w:r>
    </w:p>
    <w:p w14:paraId="1B76750F" w14:textId="7B910107" w:rsidR="00BF5089" w:rsidRDefault="00BF5089" w:rsidP="00BF5089">
      <w:pPr>
        <w:pStyle w:val="Listenabsatz"/>
        <w:numPr>
          <w:ilvl w:val="1"/>
          <w:numId w:val="1"/>
        </w:numPr>
      </w:pPr>
      <w:r>
        <w:t>Export pdf</w:t>
      </w:r>
      <w:r w:rsidR="005653FB">
        <w:t xml:space="preserve"> Button Drucken</w:t>
      </w:r>
    </w:p>
    <w:p w14:paraId="7B37F1B1" w14:textId="189C3D64" w:rsidR="00BF5089" w:rsidRDefault="00BF5089" w:rsidP="00BF5089">
      <w:pPr>
        <w:pStyle w:val="Listenabsatz"/>
        <w:numPr>
          <w:ilvl w:val="0"/>
          <w:numId w:val="1"/>
        </w:numPr>
      </w:pPr>
      <w:r>
        <w:t>Seite: Planer</w:t>
      </w:r>
    </w:p>
    <w:p w14:paraId="3CEBD429" w14:textId="09C8EA92" w:rsidR="00BF5089" w:rsidRDefault="00BF5089" w:rsidP="00BF5089">
      <w:pPr>
        <w:pStyle w:val="Listenabsatz"/>
        <w:numPr>
          <w:ilvl w:val="1"/>
          <w:numId w:val="1"/>
        </w:numPr>
      </w:pPr>
      <w:r>
        <w:t>Ähnlich wie sparer</w:t>
      </w:r>
    </w:p>
    <w:p w14:paraId="7BDB92D7" w14:textId="61A343FC" w:rsidR="00BF5089" w:rsidRDefault="00BF5089" w:rsidP="00BF5089">
      <w:pPr>
        <w:pStyle w:val="Listenabsatz"/>
        <w:numPr>
          <w:ilvl w:val="1"/>
          <w:numId w:val="1"/>
        </w:numPr>
      </w:pPr>
      <w:r>
        <w:t>Endkapital eingeben und ergebnis = wie viel sparen</w:t>
      </w:r>
    </w:p>
    <w:p w14:paraId="26E2A1E9" w14:textId="4F740518" w:rsidR="00BF5089" w:rsidRDefault="00BF5089" w:rsidP="00BF5089">
      <w:pPr>
        <w:pStyle w:val="Listenabsatz"/>
        <w:numPr>
          <w:ilvl w:val="0"/>
          <w:numId w:val="1"/>
        </w:numPr>
      </w:pPr>
      <w:r>
        <w:t>Kapital Rechner</w:t>
      </w:r>
    </w:p>
    <w:p w14:paraId="30F44ECC" w14:textId="6BC3D8A9" w:rsidR="00BF5089" w:rsidRDefault="00BF5089" w:rsidP="00BF5089">
      <w:pPr>
        <w:pStyle w:val="Listenabsatz"/>
        <w:numPr>
          <w:ilvl w:val="1"/>
          <w:numId w:val="1"/>
        </w:numPr>
      </w:pPr>
      <w:r>
        <w:t>Wie viele einlagen</w:t>
      </w:r>
    </w:p>
    <w:p w14:paraId="535BCCDF" w14:textId="3BF0E9F4" w:rsidR="00BF5089" w:rsidRDefault="00BF5089" w:rsidP="00BF5089">
      <w:pPr>
        <w:pStyle w:val="Listenabsatz"/>
        <w:numPr>
          <w:ilvl w:val="1"/>
          <w:numId w:val="1"/>
        </w:numPr>
      </w:pPr>
      <w:r>
        <w:t>Tabelle</w:t>
      </w:r>
    </w:p>
    <w:p w14:paraId="244BFE40" w14:textId="73C4888F" w:rsidR="00BF5089" w:rsidRDefault="00BF5089" w:rsidP="00BF5089">
      <w:pPr>
        <w:pStyle w:val="Listenabsatz"/>
        <w:numPr>
          <w:ilvl w:val="1"/>
          <w:numId w:val="1"/>
        </w:numPr>
      </w:pPr>
      <w:r>
        <w:t>Zinsänderung</w:t>
      </w:r>
    </w:p>
    <w:p w14:paraId="6DC2C377" w14:textId="04E15179" w:rsidR="00BF5089" w:rsidRDefault="00BF5089"/>
    <w:sectPr w:rsidR="00BF50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B189E"/>
    <w:multiLevelType w:val="hybridMultilevel"/>
    <w:tmpl w:val="0492C3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23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089"/>
    <w:rsid w:val="000A074F"/>
    <w:rsid w:val="005653FB"/>
    <w:rsid w:val="006B56E8"/>
    <w:rsid w:val="00B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0F4AA"/>
  <w15:chartTrackingRefBased/>
  <w15:docId w15:val="{3B3AA230-A4E4-4E01-9A95-E62CA3C3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Hasler 2i</dc:creator>
  <cp:keywords/>
  <dc:description/>
  <cp:lastModifiedBy>Nicolas Hasler 2i</cp:lastModifiedBy>
  <cp:revision>1</cp:revision>
  <dcterms:created xsi:type="dcterms:W3CDTF">2023-03-16T07:47:00Z</dcterms:created>
  <dcterms:modified xsi:type="dcterms:W3CDTF">2023-03-16T08:04:00Z</dcterms:modified>
</cp:coreProperties>
</file>