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8BE" w:rsidRDefault="00CA2CCA">
      <w:pPr>
        <w:rPr>
          <w:sz w:val="36"/>
          <w:szCs w:val="36"/>
        </w:rPr>
      </w:pPr>
      <w:r w:rsidRPr="00CA2CCA">
        <w:rPr>
          <w:sz w:val="36"/>
          <w:szCs w:val="36"/>
        </w:rPr>
        <w:t>Fullpage – Uppgift i att skapa en 100%-design</w:t>
      </w:r>
    </w:p>
    <w:p w:rsidR="00CA2CCA" w:rsidRDefault="00CA2CCA">
      <w:pPr>
        <w:rPr>
          <w:sz w:val="36"/>
          <w:szCs w:val="36"/>
        </w:rPr>
      </w:pPr>
    </w:p>
    <w:p w:rsidR="00CA2CCA" w:rsidRPr="00ED3738" w:rsidRDefault="00CA2CCA">
      <w:pPr>
        <w:rPr>
          <w:highlight w:val="yellow"/>
        </w:rPr>
      </w:pPr>
      <w:r w:rsidRPr="00ED3738">
        <w:rPr>
          <w:highlight w:val="yellow"/>
        </w:rPr>
        <w:t>I den här uppgiften ska ni efterlikna den sidan som finns i bilden ”Fullpage.png”.</w:t>
      </w:r>
    </w:p>
    <w:p w:rsidR="00CA2CCA" w:rsidRDefault="00CA2CCA">
      <w:r w:rsidRPr="00ED3738">
        <w:rPr>
          <w:highlight w:val="yellow"/>
        </w:rPr>
        <w:t>Öppna den bilden i Google Chrome och vänsterklicka på den en gång så att du får upp den i rätt storlek. Använd sedan bilden och jämför med vad du har kodat fram. Försök att få sidan att bli så lik bilden som möjligt.</w:t>
      </w:r>
    </w:p>
    <w:p w:rsidR="00CA2CCA" w:rsidRDefault="00CA2CCA">
      <w:r w:rsidRPr="008B169F">
        <w:rPr>
          <w:highlight w:val="yellow"/>
        </w:rPr>
        <w:t xml:space="preserve">Det finns </w:t>
      </w:r>
      <w:r w:rsidR="00243CBB" w:rsidRPr="008B169F">
        <w:rPr>
          <w:highlight w:val="yellow"/>
        </w:rPr>
        <w:t>fyra</w:t>
      </w:r>
      <w:r w:rsidRPr="008B169F">
        <w:rPr>
          <w:highlight w:val="yellow"/>
        </w:rPr>
        <w:t xml:space="preserve"> olika teckensnitt i den här uppgiften. I länkarna har man använt Arial. De större</w:t>
      </w:r>
      <w:r>
        <w:t xml:space="preserve"> </w:t>
      </w:r>
      <w:r w:rsidRPr="00D8547E">
        <w:rPr>
          <w:highlight w:val="yellow"/>
        </w:rPr>
        <w:t>rubrikerna är skrivna med Helvetica</w:t>
      </w:r>
      <w:r w:rsidR="00E54C93" w:rsidRPr="00D8547E">
        <w:rPr>
          <w:highlight w:val="yellow"/>
        </w:rPr>
        <w:t xml:space="preserve">. </w:t>
      </w:r>
      <w:r w:rsidR="00243CBB" w:rsidRPr="00D8547E">
        <w:rPr>
          <w:highlight w:val="yellow"/>
        </w:rPr>
        <w:t xml:space="preserve">Den smala texten ovanför texten ”Love </w:t>
      </w:r>
      <w:proofErr w:type="spellStart"/>
      <w:r w:rsidR="00243CBB" w:rsidRPr="00D8547E">
        <w:rPr>
          <w:highlight w:val="yellow"/>
        </w:rPr>
        <w:t>with</w:t>
      </w:r>
      <w:proofErr w:type="spellEnd"/>
      <w:r w:rsidR="00243CBB" w:rsidRPr="00D8547E">
        <w:rPr>
          <w:highlight w:val="yellow"/>
        </w:rPr>
        <w:t xml:space="preserve"> </w:t>
      </w:r>
      <w:proofErr w:type="spellStart"/>
      <w:r w:rsidR="00243CBB" w:rsidRPr="00D8547E">
        <w:rPr>
          <w:highlight w:val="yellow"/>
        </w:rPr>
        <w:t>baking</w:t>
      </w:r>
      <w:proofErr w:type="spellEnd"/>
      <w:r w:rsidR="00243CBB" w:rsidRPr="00D8547E">
        <w:rPr>
          <w:highlight w:val="yellow"/>
        </w:rPr>
        <w:t xml:space="preserve"> </w:t>
      </w:r>
      <w:proofErr w:type="spellStart"/>
      <w:r w:rsidR="00243CBB" w:rsidRPr="00D8547E">
        <w:rPr>
          <w:highlight w:val="yellow"/>
        </w:rPr>
        <w:t>items</w:t>
      </w:r>
      <w:proofErr w:type="spellEnd"/>
      <w:r w:rsidR="00243CBB" w:rsidRPr="00D8547E">
        <w:rPr>
          <w:highlight w:val="yellow"/>
        </w:rPr>
        <w:t>.” är skriven med typsnittet ”De Valencia” och finns att hämta på fontsquirrel.com.</w:t>
      </w:r>
      <w:r w:rsidR="00243CBB">
        <w:t xml:space="preserve"> </w:t>
      </w:r>
      <w:r w:rsidR="00E54C93">
        <w:t xml:space="preserve">Brödtexten är i </w:t>
      </w:r>
      <w:bookmarkStart w:id="0" w:name="_GoBack"/>
      <w:r w:rsidR="00E54C93">
        <w:t xml:space="preserve">Century Gothic, </w:t>
      </w:r>
      <w:bookmarkEnd w:id="0"/>
      <w:r w:rsidR="00E54C93">
        <w:t xml:space="preserve">men där måste man använda </w:t>
      </w:r>
      <w:proofErr w:type="spellStart"/>
      <w:r w:rsidR="00E54C93">
        <w:t>font-weight:lighter</w:t>
      </w:r>
      <w:proofErr w:type="spellEnd"/>
      <w:r w:rsidR="00E54C93">
        <w:t xml:space="preserve"> för att få den så tunn som på bilden.</w:t>
      </w:r>
    </w:p>
    <w:p w:rsidR="00925043" w:rsidRDefault="00925043">
      <w:r>
        <w:t>Uppgiften är inte riktigt klar än. Jag har helt enkelt inte hunnit göra den färdig, men jag kommer att bygga på den lite till, och ni hinner inte göra allt som finns på bilden på en lektion.</w:t>
      </w:r>
    </w:p>
    <w:p w:rsidR="00925043" w:rsidRDefault="00925043">
      <w:r>
        <w:t>Det vi har kvar att prata om är design, rent allmänt samt upphovsrättsregler. Vi skulle behöva lära oss att skissa också, och jag kanske kan lägga ut en video på det.</w:t>
      </w:r>
    </w:p>
    <w:p w:rsidR="00925043" w:rsidRDefault="00925043">
      <w:r>
        <w:t>Alla mått i bredd ska vara i procent. Höjdmåtten ska vara i pixlar där det behövs. Man kan ju ofta släppa höjden i en box som ni vet sedan tidigare.</w:t>
      </w:r>
    </w:p>
    <w:p w:rsidR="00C4740B" w:rsidRDefault="00C4740B">
      <w:r>
        <w:t>Ni kommer att se att om man börjar skala ner upplösningen på fönstret så kommer det inte att se bra ut, men bry er inte om det utan få det att funka för den upplösning som ni sitter vid d.v.s. 1920x1080 pixlar. Det man gör för att åtgärda det är att man sätter nya stilmallar för nya upplösningar. Tyvärr hinner vi inte gå in det i den här kursen. Det är något man lär sig i kurs två.</w:t>
      </w:r>
    </w:p>
    <w:p w:rsidR="00E54C93" w:rsidRPr="00CA2CCA" w:rsidRDefault="00E54C93"/>
    <w:sectPr w:rsidR="00E54C93" w:rsidRPr="00CA2CCA">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8F5" w:rsidRDefault="005028F5" w:rsidP="00CA2CCA">
      <w:pPr>
        <w:spacing w:after="0" w:line="240" w:lineRule="auto"/>
      </w:pPr>
      <w:r>
        <w:separator/>
      </w:r>
    </w:p>
  </w:endnote>
  <w:endnote w:type="continuationSeparator" w:id="0">
    <w:p w:rsidR="005028F5" w:rsidRDefault="005028F5" w:rsidP="00CA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8F5" w:rsidRDefault="005028F5" w:rsidP="00CA2CCA">
      <w:pPr>
        <w:spacing w:after="0" w:line="240" w:lineRule="auto"/>
      </w:pPr>
      <w:r>
        <w:separator/>
      </w:r>
    </w:p>
  </w:footnote>
  <w:footnote w:type="continuationSeparator" w:id="0">
    <w:p w:rsidR="005028F5" w:rsidRDefault="005028F5" w:rsidP="00CA2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CA" w:rsidRDefault="00CA2CCA">
    <w:pPr>
      <w:pStyle w:val="Sidhuvud"/>
    </w:pPr>
    <w:r>
      <w:t>Webbutveckling 1</w:t>
    </w:r>
  </w:p>
  <w:p w:rsidR="00CA2CCA" w:rsidRDefault="00CA2CCA">
    <w:pPr>
      <w:pStyle w:val="Sidhuvud"/>
    </w:pPr>
    <w:r>
      <w:t>190405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CA"/>
    <w:rsid w:val="000B58BE"/>
    <w:rsid w:val="000C7616"/>
    <w:rsid w:val="00243CBB"/>
    <w:rsid w:val="003D4497"/>
    <w:rsid w:val="005028F5"/>
    <w:rsid w:val="008B169F"/>
    <w:rsid w:val="00925043"/>
    <w:rsid w:val="00A125B8"/>
    <w:rsid w:val="00C4740B"/>
    <w:rsid w:val="00CA2CCA"/>
    <w:rsid w:val="00CC297B"/>
    <w:rsid w:val="00D53FA4"/>
    <w:rsid w:val="00D8547E"/>
    <w:rsid w:val="00E54C93"/>
    <w:rsid w:val="00ED37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DEBD5-9198-47D1-949F-DD49DEFC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CA2CC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A2CCA"/>
  </w:style>
  <w:style w:type="paragraph" w:styleId="Sidfot">
    <w:name w:val="footer"/>
    <w:basedOn w:val="Normal"/>
    <w:link w:val="SidfotChar"/>
    <w:uiPriority w:val="99"/>
    <w:unhideWhenUsed/>
    <w:rsid w:val="00CA2CC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A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258</Words>
  <Characters>1371</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ITSAM</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Milovanovic</dc:creator>
  <cp:keywords/>
  <dc:description/>
  <cp:lastModifiedBy>Alma Ström</cp:lastModifiedBy>
  <cp:revision>9</cp:revision>
  <dcterms:created xsi:type="dcterms:W3CDTF">2019-04-05T05:53:00Z</dcterms:created>
  <dcterms:modified xsi:type="dcterms:W3CDTF">2019-04-08T07:32:00Z</dcterms:modified>
</cp:coreProperties>
</file>