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90A" w14:textId="77777777" w:rsidR="00BF0B5B" w:rsidRDefault="00BF0B5B">
      <w:r>
        <w:t xml:space="preserve">DAG 2 </w:t>
      </w:r>
    </w:p>
    <w:p w14:paraId="4E277E48" w14:textId="635C2E06" w:rsidR="00BF0B5B" w:rsidRDefault="00BF0B5B"/>
    <w:p w14:paraId="62447209" w14:textId="140991B5" w:rsidR="00A22274" w:rsidRDefault="00BF0B5B">
      <w:r>
        <w:t>Övning DISC Light</w:t>
      </w:r>
    </w:p>
    <w:p w14:paraId="48B17A4B" w14:textId="5BAD749F" w:rsidR="00BF0B5B" w:rsidRDefault="00BF0B5B"/>
    <w:p w14:paraId="285FEEC0" w14:textId="2DE66670" w:rsidR="00BF0B5B" w:rsidRDefault="00BF0B5B">
      <w:r>
        <w:t>Denna självskattning är till för att ge dig en snabb bild över vilka preferenser du vanligtvis använder då du kommunicerar och agerar med andra människor.</w:t>
      </w:r>
    </w:p>
    <w:p w14:paraId="7AF4AB21" w14:textId="625E8886" w:rsidR="00BF0B5B" w:rsidRDefault="00BF0B5B">
      <w:r>
        <w:t>Genom att svara på två grundläggande frågor kan du skapa en förståelse för din egen stil och en bild över hur andra beter sig.</w:t>
      </w:r>
    </w:p>
    <w:p w14:paraId="5FA86F8B" w14:textId="5BCC12CB" w:rsidR="00BF0B5B" w:rsidRDefault="00BF0B5B"/>
    <w:p w14:paraId="3EF9D3C8" w14:textId="6E663994" w:rsidR="00BF0B5B" w:rsidRDefault="00BF0B5B" w:rsidP="00BF0B5B">
      <w:pPr>
        <w:pStyle w:val="Liststycke"/>
        <w:numPr>
          <w:ilvl w:val="0"/>
          <w:numId w:val="1"/>
        </w:numPr>
      </w:pPr>
      <w:r>
        <w:t>Tänk på olika situationer då du pratar med andra människor.</w:t>
      </w:r>
    </w:p>
    <w:p w14:paraId="62BBD93A" w14:textId="2821B3F7" w:rsidR="00BF0B5B" w:rsidRDefault="00BF0B5B" w:rsidP="00BF0B5B">
      <w:pPr>
        <w:pStyle w:val="Liststycke"/>
      </w:pPr>
      <w:r>
        <w:t>Hur brukar du vanligtvis prata och reagera?</w:t>
      </w:r>
    </w:p>
    <w:p w14:paraId="3001DA02" w14:textId="1F8E9C58" w:rsidR="00BF0B5B" w:rsidRDefault="00BF0B5B" w:rsidP="00BF0B5B">
      <w:pPr>
        <w:pStyle w:val="Liststycke"/>
      </w:pPr>
      <w:r>
        <w:t>Markera på nedanstående skala med ett kryss.</w:t>
      </w:r>
    </w:p>
    <w:p w14:paraId="3D10943E" w14:textId="4013D1CF" w:rsidR="00720AEF" w:rsidRDefault="00720AEF" w:rsidP="00BF0B5B">
      <w:pPr>
        <w:pStyle w:val="Liststycke"/>
      </w:pPr>
    </w:p>
    <w:p w14:paraId="5364D062" w14:textId="1D47A08E" w:rsidR="00720AEF" w:rsidRDefault="00720AEF" w:rsidP="00BF0B5B">
      <w:pPr>
        <w:pStyle w:val="Liststycke"/>
      </w:pPr>
      <w:r>
        <w:t xml:space="preserve">Avvaktande______________________________________________________Spontan </w:t>
      </w:r>
    </w:p>
    <w:p w14:paraId="5FE72480" w14:textId="41703631" w:rsidR="00720AEF" w:rsidRDefault="00720AEF" w:rsidP="00BF0B5B">
      <w:pPr>
        <w:pStyle w:val="Liststycke"/>
      </w:pPr>
    </w:p>
    <w:p w14:paraId="08DBBAAA" w14:textId="7094BC75" w:rsidR="00720AEF" w:rsidRDefault="00720AEF" w:rsidP="00BF0B5B">
      <w:pPr>
        <w:pStyle w:val="Liststycke"/>
      </w:pPr>
    </w:p>
    <w:p w14:paraId="16CDB438" w14:textId="40C2CAB9" w:rsidR="00720AEF" w:rsidRDefault="00720AEF" w:rsidP="00CF1DD2">
      <w:pPr>
        <w:pStyle w:val="Liststycke"/>
        <w:numPr>
          <w:ilvl w:val="0"/>
          <w:numId w:val="1"/>
        </w:numPr>
      </w:pPr>
      <w:r>
        <w:t>Har du vanligtvis ett primärt fokus på uppgiften / fakta eller personen/relationen?</w:t>
      </w:r>
    </w:p>
    <w:p w14:paraId="21E81E20" w14:textId="412885D0" w:rsidR="00720AEF" w:rsidRDefault="00720AEF" w:rsidP="00720AEF"/>
    <w:p w14:paraId="4AA25727" w14:textId="58D7089E" w:rsidR="00720AEF" w:rsidRDefault="00720AEF" w:rsidP="00720AEF">
      <w:pPr>
        <w:ind w:left="720"/>
      </w:pPr>
      <w:r>
        <w:t>Uppgiften_______________________________________________________Personen</w:t>
      </w:r>
    </w:p>
    <w:p w14:paraId="2CCA1A29" w14:textId="605A5981" w:rsidR="00C3058E" w:rsidRDefault="00C3058E" w:rsidP="00720AEF">
      <w:pPr>
        <w:ind w:left="720"/>
      </w:pPr>
    </w:p>
    <w:p w14:paraId="05289610" w14:textId="0111A262" w:rsidR="00C3058E" w:rsidRDefault="00C3058E" w:rsidP="00720AEF">
      <w:pPr>
        <w:ind w:left="720"/>
      </w:pPr>
    </w:p>
    <w:p w14:paraId="1C8F306B" w14:textId="629B1766" w:rsidR="00C3058E" w:rsidRDefault="00C3058E" w:rsidP="00C3058E">
      <w:pPr>
        <w:pStyle w:val="Liststycke"/>
        <w:numPr>
          <w:ilvl w:val="0"/>
          <w:numId w:val="1"/>
        </w:numPr>
      </w:pPr>
      <w:r>
        <w:t>Vilka av nedanstående frågor är viktigast att få svar på innan du skall göra något?</w:t>
      </w:r>
    </w:p>
    <w:p w14:paraId="72DD8BD4" w14:textId="5CBDA8D4" w:rsidR="00C3058E" w:rsidRDefault="00C3058E" w:rsidP="00C3058E">
      <w:pPr>
        <w:ind w:left="720"/>
      </w:pPr>
      <w:r>
        <w:t>Rangordna dem mellan 1-4, där 1 är det som är viktigast och 4 minst viktigt.</w:t>
      </w:r>
    </w:p>
    <w:p w14:paraId="7302B011" w14:textId="49298153" w:rsidR="00D65245" w:rsidRDefault="00D65245" w:rsidP="00C3058E">
      <w:pPr>
        <w:ind w:left="720"/>
      </w:pPr>
    </w:p>
    <w:p w14:paraId="58531E73" w14:textId="03070BD4" w:rsidR="00D65245" w:rsidRDefault="00D65245" w:rsidP="00C3058E">
      <w:pPr>
        <w:ind w:left="720"/>
      </w:pPr>
      <w:r>
        <w:t>VAD?</w:t>
      </w:r>
      <w:r>
        <w:tab/>
        <w:t xml:space="preserve">                      VEM?</w:t>
      </w:r>
      <w:r>
        <w:tab/>
        <w:t xml:space="preserve">    VARFÖR?</w:t>
      </w:r>
      <w:r>
        <w:tab/>
      </w:r>
      <w:r>
        <w:tab/>
        <w:t>HUR?</w:t>
      </w:r>
    </w:p>
    <w:p w14:paraId="405D6A9B" w14:textId="031C82D9" w:rsidR="00F77AC1" w:rsidRDefault="00F77AC1" w:rsidP="00C3058E">
      <w:pPr>
        <w:ind w:left="720"/>
      </w:pPr>
      <w:r>
        <w:t>Vad ska göras?        Med/För vem?        Varför ska jag göra…?         Hur är det tänkt att göras?</w:t>
      </w:r>
    </w:p>
    <w:p w14:paraId="24062063" w14:textId="1A15338F" w:rsidR="00720AEF" w:rsidRDefault="00720AEF" w:rsidP="00BF0B5B">
      <w:pPr>
        <w:pStyle w:val="Liststycke"/>
      </w:pPr>
    </w:p>
    <w:p w14:paraId="3A67B444" w14:textId="377B5AD6" w:rsidR="00720AEF" w:rsidRDefault="00720AEF" w:rsidP="00BF0B5B">
      <w:pPr>
        <w:pStyle w:val="Liststycke"/>
      </w:pPr>
    </w:p>
    <w:p w14:paraId="12589E2F" w14:textId="77777777" w:rsidR="00720AEF" w:rsidRDefault="00720AEF" w:rsidP="00BF0B5B">
      <w:pPr>
        <w:pStyle w:val="Liststycke"/>
      </w:pPr>
    </w:p>
    <w:p w14:paraId="0CAB4BC4" w14:textId="22864458" w:rsidR="00BF0B5B" w:rsidRDefault="00BF0B5B"/>
    <w:p w14:paraId="13F8A8E8" w14:textId="77777777" w:rsidR="00BF0B5B" w:rsidRDefault="00BF0B5B"/>
    <w:sectPr w:rsidR="00BF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A79C4"/>
    <w:multiLevelType w:val="hybridMultilevel"/>
    <w:tmpl w:val="E39A17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5B"/>
    <w:rsid w:val="005F464E"/>
    <w:rsid w:val="00720AEF"/>
    <w:rsid w:val="00BF0B5B"/>
    <w:rsid w:val="00C3058E"/>
    <w:rsid w:val="00CF1DD2"/>
    <w:rsid w:val="00D65245"/>
    <w:rsid w:val="00F37E7A"/>
    <w:rsid w:val="00F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F827"/>
  <w15:chartTrackingRefBased/>
  <w15:docId w15:val="{70454BDB-2F8E-4D91-947B-38D190A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F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852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gundberg</dc:creator>
  <cp:keywords/>
  <dc:description/>
  <cp:lastModifiedBy>Helena gundberg</cp:lastModifiedBy>
  <cp:revision>6</cp:revision>
  <dcterms:created xsi:type="dcterms:W3CDTF">2020-08-19T10:27:00Z</dcterms:created>
  <dcterms:modified xsi:type="dcterms:W3CDTF">2020-08-19T10:36:00Z</dcterms:modified>
</cp:coreProperties>
</file>