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F5D" w14:paraId="65174797" w14:textId="77777777" w:rsidTr="00246F5D">
        <w:tc>
          <w:tcPr>
            <w:tcW w:w="4675" w:type="dxa"/>
          </w:tcPr>
          <w:p w14:paraId="2B158C80" w14:textId="7D56B0BD" w:rsidR="00246F5D" w:rsidRDefault="00734CB9" w:rsidP="00734CB9">
            <w:pPr>
              <w:jc w:val="center"/>
            </w:pPr>
            <w:r>
              <w:t>Method</w:t>
            </w:r>
          </w:p>
        </w:tc>
        <w:tc>
          <w:tcPr>
            <w:tcW w:w="4675" w:type="dxa"/>
          </w:tcPr>
          <w:p w14:paraId="74BBD640" w14:textId="7419C488" w:rsidR="00246F5D" w:rsidRDefault="00734CB9" w:rsidP="00734CB9">
            <w:pPr>
              <w:jc w:val="center"/>
            </w:pPr>
            <w:r>
              <w:t>Description</w:t>
            </w:r>
          </w:p>
        </w:tc>
      </w:tr>
      <w:tr w:rsidR="00246F5D" w14:paraId="63676522" w14:textId="77777777" w:rsidTr="00246F5D">
        <w:tc>
          <w:tcPr>
            <w:tcW w:w="4675" w:type="dxa"/>
          </w:tcPr>
          <w:p w14:paraId="49224CE3" w14:textId="29913858" w:rsidR="00246F5D" w:rsidRDefault="00942E28" w:rsidP="003B2692">
            <w:pPr>
              <w:jc w:val="center"/>
            </w:pPr>
            <w:r>
              <w:t>c</w:t>
            </w:r>
            <w:r w:rsidR="003B2692">
              <w:t>lose()</w:t>
            </w:r>
          </w:p>
        </w:tc>
        <w:tc>
          <w:tcPr>
            <w:tcW w:w="4675" w:type="dxa"/>
          </w:tcPr>
          <w:p w14:paraId="43EC82EC" w14:textId="02026487" w:rsidR="00246F5D" w:rsidRDefault="003B2692">
            <w:r>
              <w:t>Closes the file</w:t>
            </w:r>
          </w:p>
        </w:tc>
      </w:tr>
      <w:tr w:rsidR="00246F5D" w14:paraId="749A49CF" w14:textId="77777777" w:rsidTr="00246F5D">
        <w:tc>
          <w:tcPr>
            <w:tcW w:w="4675" w:type="dxa"/>
          </w:tcPr>
          <w:p w14:paraId="109FBB8C" w14:textId="50075241" w:rsidR="00246F5D" w:rsidRDefault="00942E28" w:rsidP="003B2692">
            <w:pPr>
              <w:jc w:val="center"/>
            </w:pPr>
            <w:r>
              <w:t>d</w:t>
            </w:r>
            <w:r w:rsidR="00665905">
              <w:t>etach()</w:t>
            </w:r>
          </w:p>
        </w:tc>
        <w:tc>
          <w:tcPr>
            <w:tcW w:w="4675" w:type="dxa"/>
          </w:tcPr>
          <w:p w14:paraId="5AEA9671" w14:textId="626B13F3" w:rsidR="00246F5D" w:rsidRDefault="00665905">
            <w:r>
              <w:t xml:space="preserve">Returns the </w:t>
            </w:r>
            <w:r w:rsidR="00D56D28">
              <w:t>separated raw stream from the buferr</w:t>
            </w:r>
          </w:p>
        </w:tc>
      </w:tr>
      <w:tr w:rsidR="00246F5D" w14:paraId="4321D5D5" w14:textId="77777777" w:rsidTr="00246F5D">
        <w:tc>
          <w:tcPr>
            <w:tcW w:w="4675" w:type="dxa"/>
          </w:tcPr>
          <w:p w14:paraId="5E0E8574" w14:textId="599548E7" w:rsidR="00246F5D" w:rsidRDefault="00942E28" w:rsidP="003B2692">
            <w:pPr>
              <w:jc w:val="center"/>
            </w:pPr>
            <w:r>
              <w:t>f</w:t>
            </w:r>
            <w:r w:rsidR="006F4640">
              <w:t>ileno()</w:t>
            </w:r>
          </w:p>
        </w:tc>
        <w:tc>
          <w:tcPr>
            <w:tcW w:w="4675" w:type="dxa"/>
          </w:tcPr>
          <w:p w14:paraId="6E22ABB3" w14:textId="7D2493AB" w:rsidR="00246F5D" w:rsidRDefault="00714F54">
            <w:r>
              <w:t>Returns a number that represents the stream, from the operationg system’s perspective</w:t>
            </w:r>
          </w:p>
        </w:tc>
      </w:tr>
      <w:tr w:rsidR="00246F5D" w14:paraId="33BB51E8" w14:textId="77777777" w:rsidTr="00246F5D">
        <w:tc>
          <w:tcPr>
            <w:tcW w:w="4675" w:type="dxa"/>
          </w:tcPr>
          <w:p w14:paraId="04152420" w14:textId="3878FBCC" w:rsidR="00246F5D" w:rsidRDefault="00942E28" w:rsidP="003B2692">
            <w:pPr>
              <w:jc w:val="center"/>
            </w:pPr>
            <w:r>
              <w:t>flush()</w:t>
            </w:r>
          </w:p>
        </w:tc>
        <w:tc>
          <w:tcPr>
            <w:tcW w:w="4675" w:type="dxa"/>
          </w:tcPr>
          <w:p w14:paraId="3A1787A3" w14:textId="04A81D81" w:rsidR="00246F5D" w:rsidRDefault="00F83E6C">
            <w:r>
              <w:t>Flushes the internal buffer</w:t>
            </w:r>
          </w:p>
        </w:tc>
      </w:tr>
      <w:tr w:rsidR="00246F5D" w14:paraId="73E22577" w14:textId="77777777" w:rsidTr="00246F5D">
        <w:tc>
          <w:tcPr>
            <w:tcW w:w="4675" w:type="dxa"/>
          </w:tcPr>
          <w:p w14:paraId="3441F504" w14:textId="1162C852" w:rsidR="00246F5D" w:rsidRDefault="00130834" w:rsidP="003B2692">
            <w:pPr>
              <w:jc w:val="center"/>
            </w:pPr>
            <w:r>
              <w:t>i</w:t>
            </w:r>
            <w:r w:rsidR="00F83E6C">
              <w:t>satty()</w:t>
            </w:r>
          </w:p>
        </w:tc>
        <w:tc>
          <w:tcPr>
            <w:tcW w:w="4675" w:type="dxa"/>
          </w:tcPr>
          <w:p w14:paraId="61617C15" w14:textId="4EBDD49A" w:rsidR="00246F5D" w:rsidRDefault="00F83E6C">
            <w:r>
              <w:t>Returns whether the file stream is interactive or not</w:t>
            </w:r>
          </w:p>
        </w:tc>
      </w:tr>
      <w:tr w:rsidR="00246F5D" w14:paraId="3EE8CB2D" w14:textId="77777777" w:rsidTr="00246F5D">
        <w:tc>
          <w:tcPr>
            <w:tcW w:w="4675" w:type="dxa"/>
          </w:tcPr>
          <w:p w14:paraId="45C43F64" w14:textId="351B6E79" w:rsidR="00246F5D" w:rsidRDefault="00130834" w:rsidP="003B2692">
            <w:pPr>
              <w:jc w:val="center"/>
            </w:pPr>
            <w:r>
              <w:t>read()</w:t>
            </w:r>
          </w:p>
        </w:tc>
        <w:tc>
          <w:tcPr>
            <w:tcW w:w="4675" w:type="dxa"/>
          </w:tcPr>
          <w:p w14:paraId="14C0AE3B" w14:textId="2A4CD58A" w:rsidR="00246F5D" w:rsidRDefault="00F630DF">
            <w:r>
              <w:t>Returns the file content</w:t>
            </w:r>
          </w:p>
        </w:tc>
      </w:tr>
      <w:tr w:rsidR="00246F5D" w14:paraId="1750F3EF" w14:textId="77777777" w:rsidTr="00246F5D">
        <w:tc>
          <w:tcPr>
            <w:tcW w:w="4675" w:type="dxa"/>
          </w:tcPr>
          <w:p w14:paraId="03C74A9A" w14:textId="5D164DF8" w:rsidR="00246F5D" w:rsidRDefault="00D534CE" w:rsidP="003B2692">
            <w:pPr>
              <w:jc w:val="center"/>
            </w:pPr>
            <w:r>
              <w:t>r</w:t>
            </w:r>
            <w:r w:rsidR="00F630DF">
              <w:t>e</w:t>
            </w:r>
            <w:r w:rsidR="008204C2">
              <w:t>ad</w:t>
            </w:r>
            <w:r w:rsidR="0096544C">
              <w:t>able()</w:t>
            </w:r>
          </w:p>
        </w:tc>
        <w:tc>
          <w:tcPr>
            <w:tcW w:w="4675" w:type="dxa"/>
          </w:tcPr>
          <w:p w14:paraId="0F85B3D7" w14:textId="5FF464F9" w:rsidR="00246F5D" w:rsidRDefault="0096544C">
            <w:r>
              <w:t>Returns whether the file stream can be read or not</w:t>
            </w:r>
          </w:p>
        </w:tc>
      </w:tr>
      <w:tr w:rsidR="00246F5D" w14:paraId="30730429" w14:textId="77777777" w:rsidTr="00246F5D">
        <w:tc>
          <w:tcPr>
            <w:tcW w:w="4675" w:type="dxa"/>
          </w:tcPr>
          <w:p w14:paraId="17AACD7A" w14:textId="6A7C5F3C" w:rsidR="00246F5D" w:rsidRDefault="00D534CE" w:rsidP="003B2692">
            <w:pPr>
              <w:jc w:val="center"/>
            </w:pPr>
            <w:r>
              <w:t>readline()</w:t>
            </w:r>
          </w:p>
        </w:tc>
        <w:tc>
          <w:tcPr>
            <w:tcW w:w="4675" w:type="dxa"/>
          </w:tcPr>
          <w:p w14:paraId="0E9976E6" w14:textId="0545C8CF" w:rsidR="00246F5D" w:rsidRDefault="00D534CE">
            <w:r>
              <w:t>Returs one line from the file</w:t>
            </w:r>
          </w:p>
        </w:tc>
      </w:tr>
      <w:tr w:rsidR="00246F5D" w14:paraId="22B24B94" w14:textId="77777777" w:rsidTr="00246F5D">
        <w:tc>
          <w:tcPr>
            <w:tcW w:w="4675" w:type="dxa"/>
          </w:tcPr>
          <w:p w14:paraId="477371FC" w14:textId="49FE38F4" w:rsidR="00246F5D" w:rsidRDefault="00D534CE" w:rsidP="003B2692">
            <w:pPr>
              <w:jc w:val="center"/>
            </w:pPr>
            <w:r>
              <w:t>readlines()</w:t>
            </w:r>
          </w:p>
        </w:tc>
        <w:tc>
          <w:tcPr>
            <w:tcW w:w="4675" w:type="dxa"/>
          </w:tcPr>
          <w:p w14:paraId="32E8A943" w14:textId="13F8DD55" w:rsidR="00246F5D" w:rsidRDefault="00C80BDD">
            <w:r>
              <w:t>Returns a list of lines from the file</w:t>
            </w:r>
          </w:p>
        </w:tc>
      </w:tr>
      <w:tr w:rsidR="00246F5D" w14:paraId="2F489FFD" w14:textId="77777777" w:rsidTr="00246F5D">
        <w:tc>
          <w:tcPr>
            <w:tcW w:w="4675" w:type="dxa"/>
          </w:tcPr>
          <w:p w14:paraId="2D0A373F" w14:textId="70A012D8" w:rsidR="00246F5D" w:rsidRDefault="00C80BDD" w:rsidP="003B2692">
            <w:pPr>
              <w:jc w:val="center"/>
            </w:pPr>
            <w:r>
              <w:t>seek()</w:t>
            </w:r>
          </w:p>
        </w:tc>
        <w:tc>
          <w:tcPr>
            <w:tcW w:w="4675" w:type="dxa"/>
          </w:tcPr>
          <w:p w14:paraId="7BF6347D" w14:textId="13861CE9" w:rsidR="00246F5D" w:rsidRDefault="00145CA3">
            <w:r>
              <w:t>Change the file position</w:t>
            </w:r>
          </w:p>
        </w:tc>
      </w:tr>
      <w:tr w:rsidR="00246F5D" w14:paraId="7A2F92AD" w14:textId="77777777" w:rsidTr="00246F5D">
        <w:tc>
          <w:tcPr>
            <w:tcW w:w="4675" w:type="dxa"/>
          </w:tcPr>
          <w:p w14:paraId="102E7B10" w14:textId="4B850F36" w:rsidR="00246F5D" w:rsidRDefault="00145CA3" w:rsidP="003B2692">
            <w:pPr>
              <w:jc w:val="center"/>
            </w:pPr>
            <w:r>
              <w:t>seekable()</w:t>
            </w:r>
          </w:p>
        </w:tc>
        <w:tc>
          <w:tcPr>
            <w:tcW w:w="4675" w:type="dxa"/>
          </w:tcPr>
          <w:p w14:paraId="6233D998" w14:textId="32E3AD05" w:rsidR="00246F5D" w:rsidRDefault="00145CA3">
            <w:r>
              <w:t xml:space="preserve">Returns whether the file allows </w:t>
            </w:r>
            <w:r w:rsidR="00507EF5">
              <w:t>us to change the file position</w:t>
            </w:r>
          </w:p>
        </w:tc>
      </w:tr>
      <w:tr w:rsidR="00246F5D" w14:paraId="3B92EF5A" w14:textId="77777777" w:rsidTr="00246F5D">
        <w:tc>
          <w:tcPr>
            <w:tcW w:w="4675" w:type="dxa"/>
          </w:tcPr>
          <w:p w14:paraId="0E1AFDB9" w14:textId="6092071C" w:rsidR="00246F5D" w:rsidRDefault="00507EF5" w:rsidP="003B2692">
            <w:pPr>
              <w:jc w:val="center"/>
            </w:pPr>
            <w:r>
              <w:t>tell()</w:t>
            </w:r>
          </w:p>
        </w:tc>
        <w:tc>
          <w:tcPr>
            <w:tcW w:w="4675" w:type="dxa"/>
          </w:tcPr>
          <w:p w14:paraId="3C8453E3" w14:textId="7E22A999" w:rsidR="00246F5D" w:rsidRDefault="00507EF5">
            <w:r>
              <w:t xml:space="preserve">Returns </w:t>
            </w:r>
            <w:r w:rsidR="0000328D">
              <w:t>the current file position</w:t>
            </w:r>
          </w:p>
        </w:tc>
      </w:tr>
      <w:tr w:rsidR="00246F5D" w14:paraId="1D237AB7" w14:textId="77777777" w:rsidTr="00246F5D">
        <w:tc>
          <w:tcPr>
            <w:tcW w:w="4675" w:type="dxa"/>
          </w:tcPr>
          <w:p w14:paraId="0EF518E7" w14:textId="2F598B49" w:rsidR="00246F5D" w:rsidRDefault="0000328D" w:rsidP="003B2692">
            <w:pPr>
              <w:jc w:val="center"/>
            </w:pPr>
            <w:r>
              <w:t>truncate()</w:t>
            </w:r>
          </w:p>
        </w:tc>
        <w:tc>
          <w:tcPr>
            <w:tcW w:w="4675" w:type="dxa"/>
          </w:tcPr>
          <w:p w14:paraId="6BC91B26" w14:textId="1AA02BAC" w:rsidR="00246F5D" w:rsidRDefault="0000328D">
            <w:r>
              <w:t>Resizes the file to a specified size</w:t>
            </w:r>
          </w:p>
        </w:tc>
      </w:tr>
      <w:tr w:rsidR="00246F5D" w14:paraId="6A8A69A5" w14:textId="77777777" w:rsidTr="00246F5D">
        <w:tc>
          <w:tcPr>
            <w:tcW w:w="4675" w:type="dxa"/>
          </w:tcPr>
          <w:p w14:paraId="75278655" w14:textId="33DA675A" w:rsidR="00246F5D" w:rsidRDefault="00F15BBA" w:rsidP="003B2692">
            <w:pPr>
              <w:jc w:val="center"/>
            </w:pPr>
            <w:r>
              <w:t>w</w:t>
            </w:r>
            <w:r w:rsidR="0009159B">
              <w:t>ritable()</w:t>
            </w:r>
          </w:p>
        </w:tc>
        <w:tc>
          <w:tcPr>
            <w:tcW w:w="4675" w:type="dxa"/>
          </w:tcPr>
          <w:p w14:paraId="08597281" w14:textId="7925EB72" w:rsidR="00246F5D" w:rsidRDefault="0009159B">
            <w:r>
              <w:t>Returns whether the file can be written to or not</w:t>
            </w:r>
          </w:p>
        </w:tc>
      </w:tr>
      <w:tr w:rsidR="00246F5D" w14:paraId="675617C7" w14:textId="77777777" w:rsidTr="00246F5D">
        <w:tc>
          <w:tcPr>
            <w:tcW w:w="4675" w:type="dxa"/>
          </w:tcPr>
          <w:p w14:paraId="5B03D447" w14:textId="347772DC" w:rsidR="00246F5D" w:rsidRDefault="00F15BBA" w:rsidP="003B2692">
            <w:pPr>
              <w:jc w:val="center"/>
            </w:pPr>
            <w:r>
              <w:t>write()</w:t>
            </w:r>
          </w:p>
        </w:tc>
        <w:tc>
          <w:tcPr>
            <w:tcW w:w="4675" w:type="dxa"/>
          </w:tcPr>
          <w:p w14:paraId="3CF392DE" w14:textId="79724803" w:rsidR="00246F5D" w:rsidRDefault="00F15BBA">
            <w:r>
              <w:t>Writes the specified string to the file</w:t>
            </w:r>
          </w:p>
        </w:tc>
      </w:tr>
      <w:tr w:rsidR="00246F5D" w14:paraId="3F35D6C9" w14:textId="77777777" w:rsidTr="00246F5D">
        <w:tc>
          <w:tcPr>
            <w:tcW w:w="4675" w:type="dxa"/>
          </w:tcPr>
          <w:p w14:paraId="2D0F6F68" w14:textId="53AA02C7" w:rsidR="00246F5D" w:rsidRDefault="00324FDA" w:rsidP="003B2692">
            <w:pPr>
              <w:jc w:val="center"/>
            </w:pPr>
            <w:r>
              <w:t>Writelines()</w:t>
            </w:r>
          </w:p>
        </w:tc>
        <w:tc>
          <w:tcPr>
            <w:tcW w:w="4675" w:type="dxa"/>
          </w:tcPr>
          <w:p w14:paraId="4431A28D" w14:textId="3D18E05A" w:rsidR="00246F5D" w:rsidRDefault="003B125D">
            <w:r>
              <w:t>Writes a list of string to the file</w:t>
            </w:r>
          </w:p>
        </w:tc>
      </w:tr>
    </w:tbl>
    <w:p w14:paraId="4BAA924C" w14:textId="77777777" w:rsidR="002D02AD" w:rsidRDefault="002D02AD"/>
    <w:sectPr w:rsidR="002D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54"/>
    <w:rsid w:val="0000328D"/>
    <w:rsid w:val="0009159B"/>
    <w:rsid w:val="00130834"/>
    <w:rsid w:val="00145CA3"/>
    <w:rsid w:val="001E327B"/>
    <w:rsid w:val="00246F5D"/>
    <w:rsid w:val="002D02AD"/>
    <w:rsid w:val="00324FDA"/>
    <w:rsid w:val="003B125D"/>
    <w:rsid w:val="003B2692"/>
    <w:rsid w:val="00507EF5"/>
    <w:rsid w:val="005B1374"/>
    <w:rsid w:val="005D032D"/>
    <w:rsid w:val="00665905"/>
    <w:rsid w:val="006F4640"/>
    <w:rsid w:val="00714F54"/>
    <w:rsid w:val="00734CB9"/>
    <w:rsid w:val="008204C2"/>
    <w:rsid w:val="00942E28"/>
    <w:rsid w:val="0096544C"/>
    <w:rsid w:val="00BA4F54"/>
    <w:rsid w:val="00C33B9A"/>
    <w:rsid w:val="00C80BDD"/>
    <w:rsid w:val="00D534CE"/>
    <w:rsid w:val="00D56D28"/>
    <w:rsid w:val="00F15BBA"/>
    <w:rsid w:val="00F630DF"/>
    <w:rsid w:val="00F8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1CF0"/>
  <w15:chartTrackingRefBased/>
  <w15:docId w15:val="{5ECE54EF-2343-41FA-8A74-557D1B3C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F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Romero</dc:creator>
  <cp:keywords/>
  <dc:description/>
  <cp:lastModifiedBy>Steven Romero</cp:lastModifiedBy>
  <cp:revision>23</cp:revision>
  <dcterms:created xsi:type="dcterms:W3CDTF">2024-09-16T23:12:00Z</dcterms:created>
  <dcterms:modified xsi:type="dcterms:W3CDTF">2024-09-16T23:42:00Z</dcterms:modified>
</cp:coreProperties>
</file>