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kern w:val="2"/>
          <w:sz w:val="24"/>
          <w:szCs w:val="24"/>
          <w14:ligatures w14:val="standardContextual"/>
        </w:rPr>
        <w:id w:val="-16362565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B23A30D" w14:textId="03D64C5E" w:rsidR="0018211D" w:rsidRDefault="0018211D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C7240EA" wp14:editId="463153FB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F27A8EA16694F6382E3F812011093F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332CD9" w14:textId="0AF6D506" w:rsidR="0018211D" w:rsidRDefault="007C4B3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Documentación de Desarrollo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8015FA06FAE444A850A70995A018A2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34C55E0" w14:textId="2FD0D477" w:rsidR="0018211D" w:rsidRDefault="0018211D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Tierra de nadie</w:t>
              </w:r>
            </w:p>
          </w:sdtContent>
        </w:sdt>
        <w:p w14:paraId="6287526E" w14:textId="05DB7FDD" w:rsidR="0018211D" w:rsidRDefault="0018211D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1F994F" wp14:editId="3542694D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6C9944" w14:textId="50C4F1EA" w:rsidR="0018211D" w:rsidRDefault="00773EB3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6FB180" wp14:editId="1B2938EF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7626320</wp:posOffset>
                    </wp:positionV>
                    <wp:extent cx="6553200" cy="557784"/>
                    <wp:effectExtent l="0" t="0" r="7620" b="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047373" w14:textId="1B1264D3" w:rsidR="0018211D" w:rsidRDefault="0018211D" w:rsidP="0018211D">
                                <w:r>
                                  <w:t xml:space="preserve">Colaboradores: Derek Philip Lemus Sepúlveda – </w:t>
                                </w:r>
                                <w:r w:rsidRPr="0018211D">
                                  <w:t>Luis Alberto González Toledo</w:t>
                                </w:r>
                                <w:r>
                                  <w:t xml:space="preserve">- </w:t>
                                </w:r>
                                <w:r w:rsidRPr="0018211D">
                                  <w:t>Martín Matías Díaz coloma</w:t>
                                </w:r>
                                <w:r>
                                  <w:t xml:space="preserve"> - </w:t>
                                </w:r>
                                <w:r w:rsidR="00BF5F69" w:rsidRPr="00BF5F69">
                                  <w:t>Vicente Fernando Cossío Gallardo</w:t>
                                </w:r>
                                <w:r>
                                  <w:br/>
                                  <w:t>Docente a cargo:  Francisco Villarroel</w:t>
                                </w:r>
                                <w:r>
                                  <w:br/>
                                  <w:t>Fecha de modificaciones: 25-06-2026</w:t>
                                </w:r>
                                <w:r>
                                  <w:br/>
                                  <w:t>Fecha de entrega</w:t>
                                </w:r>
                                <w:r w:rsidR="007C4B3D">
                                  <w:t>: 11/07/2026</w:t>
                                </w:r>
                              </w:p>
                              <w:p w14:paraId="08F11759" w14:textId="45CEEA6F" w:rsidR="0018211D" w:rsidRDefault="0018211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FB18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600.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" filled="f" stroked="f" strokeweight=".5pt">
                    <v:textbox style="mso-fit-shape-to-text:t" inset="0,0,0,0">
                      <w:txbxContent>
                        <w:p w14:paraId="2E047373" w14:textId="1B1264D3" w:rsidR="0018211D" w:rsidRDefault="0018211D" w:rsidP="0018211D">
                          <w:r>
                            <w:t xml:space="preserve">Colaboradores: Derek Philip Lemus Sepúlveda – </w:t>
                          </w:r>
                          <w:r w:rsidRPr="0018211D">
                            <w:t>Luis Alberto González Toledo</w:t>
                          </w:r>
                          <w:r>
                            <w:t xml:space="preserve">- </w:t>
                          </w:r>
                          <w:r w:rsidRPr="0018211D">
                            <w:t>Martín Matías Díaz coloma</w:t>
                          </w:r>
                          <w:r>
                            <w:t xml:space="preserve"> - </w:t>
                          </w:r>
                          <w:r w:rsidR="00BF5F69" w:rsidRPr="00BF5F69">
                            <w:t>Vicente Fernando Cossío Gallardo</w:t>
                          </w:r>
                          <w:r>
                            <w:br/>
                            <w:t>Docente a cargo:  Francisco Villarroel</w:t>
                          </w:r>
                          <w:r>
                            <w:br/>
                            <w:t>Fecha de modificaciones: 25-06-2026</w:t>
                          </w:r>
                          <w:r>
                            <w:br/>
                            <w:t>Fecha de entrega</w:t>
                          </w:r>
                          <w:r w:rsidR="007C4B3D">
                            <w:t>: 11/07/2026</w:t>
                          </w:r>
                        </w:p>
                        <w:p w14:paraId="08F11759" w14:textId="45CEEA6F" w:rsidR="0018211D" w:rsidRDefault="0018211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18211D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3068210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AA5175" w14:textId="625E76CB" w:rsidR="0018211D" w:rsidRDefault="0018211D">
          <w:pPr>
            <w:pStyle w:val="TOCHeading"/>
          </w:pPr>
          <w:r>
            <w:rPr>
              <w:lang w:val="es-ES"/>
            </w:rPr>
            <w:t>Índice</w:t>
          </w:r>
        </w:p>
        <w:p w14:paraId="05C5B966" w14:textId="10F31288" w:rsidR="00BF5F69" w:rsidRDefault="0018211D">
          <w:pPr>
            <w:pStyle w:val="TOC1"/>
            <w:tabs>
              <w:tab w:val="right" w:leader="dot" w:pos="849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99587" w:history="1">
            <w:r w:rsidR="00BF5F69" w:rsidRPr="002833AD">
              <w:rPr>
                <w:rStyle w:val="Hyperlink"/>
                <w:rFonts w:eastAsia="Arimo"/>
                <w:noProof/>
                <w:lang w:val="es-ES"/>
              </w:rPr>
              <w:t>1. Preproducción del Proyecto</w:t>
            </w:r>
            <w:r w:rsidR="00BF5F69">
              <w:rPr>
                <w:noProof/>
                <w:webHidden/>
              </w:rPr>
              <w:tab/>
            </w:r>
            <w:r w:rsidR="00BF5F69">
              <w:rPr>
                <w:noProof/>
                <w:webHidden/>
              </w:rPr>
              <w:fldChar w:fldCharType="begin"/>
            </w:r>
            <w:r w:rsidR="00BF5F69">
              <w:rPr>
                <w:noProof/>
                <w:webHidden/>
              </w:rPr>
              <w:instrText xml:space="preserve"> PAGEREF _Toc233299587 \h </w:instrText>
            </w:r>
            <w:r w:rsidR="00BF5F69">
              <w:rPr>
                <w:noProof/>
                <w:webHidden/>
              </w:rPr>
            </w:r>
            <w:r w:rsidR="00BF5F69">
              <w:rPr>
                <w:noProof/>
                <w:webHidden/>
              </w:rPr>
              <w:fldChar w:fldCharType="separate"/>
            </w:r>
            <w:r w:rsidR="00BF5F69">
              <w:rPr>
                <w:noProof/>
                <w:webHidden/>
              </w:rPr>
              <w:t>1</w:t>
            </w:r>
            <w:r w:rsidR="00BF5F69">
              <w:rPr>
                <w:noProof/>
                <w:webHidden/>
              </w:rPr>
              <w:fldChar w:fldCharType="end"/>
            </w:r>
          </w:hyperlink>
        </w:p>
        <w:p w14:paraId="0D662805" w14:textId="08641972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88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1.1 Idea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F081" w14:textId="11B86364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89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1.2 Investigación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508B" w14:textId="73D44548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0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1.3 Definición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A982" w14:textId="147F1B09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1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1.4 Diseño de la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9EDF" w14:textId="277F371E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2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1.5 Diseño de Personajes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7ECC" w14:textId="1B5917A0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3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1.6 Diseño de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1948" w14:textId="4D04BE8D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4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1.7 Planificación de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9B87" w14:textId="014C7723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5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1.8 Selección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7B2A" w14:textId="5E990B5A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6" w:history="1">
            <w:r w:rsidRPr="002833AD">
              <w:rPr>
                <w:rStyle w:val="Hyperlink"/>
                <w:rFonts w:eastAsia="Arimo"/>
                <w:noProof/>
                <w:lang w:val="es-ES"/>
              </w:rPr>
              <w:t>1.9 Planificación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E69C" w14:textId="2ECAAF49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597" w:history="1">
            <w:r w:rsidRPr="002833AD">
              <w:rPr>
                <w:rStyle w:val="Hyperlink"/>
                <w:noProof/>
              </w:rPr>
              <w:t>2 etapa de Planificación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94D0" w14:textId="0044B133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8" w:history="1">
            <w:r w:rsidRPr="002833AD">
              <w:rPr>
                <w:rStyle w:val="Hyperlink"/>
                <w:noProof/>
              </w:rPr>
              <w:t>2.11 Desarrollo de la Base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B47F" w14:textId="7560F079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599" w:history="1">
            <w:r w:rsidRPr="002833AD">
              <w:rPr>
                <w:rStyle w:val="Hyperlink"/>
                <w:noProof/>
              </w:rPr>
              <w:t>2.12 Implementación de Mecánicas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4A2D" w14:textId="55C541FC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0" w:history="1">
            <w:r w:rsidRPr="002833AD">
              <w:rPr>
                <w:rStyle w:val="Hyperlink"/>
                <w:rFonts w:eastAsia="Arimo Bold"/>
                <w:noProof/>
              </w:rPr>
              <w:t>3.Creación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5240" w14:textId="7C3804E3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1" w:history="1">
            <w:r w:rsidRPr="002833AD">
              <w:rPr>
                <w:rStyle w:val="Hyperlink"/>
                <w:rFonts w:eastAsia="Arimo Bold"/>
                <w:noProof/>
              </w:rPr>
              <w:t>4 Capítulo 1 – Nivel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3A0A" w14:textId="62989D3F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602" w:history="1">
            <w:r w:rsidRPr="002833AD">
              <w:rPr>
                <w:rStyle w:val="Hyperlink"/>
                <w:rFonts w:eastAsia="Arimo Bold"/>
                <w:noProof/>
              </w:rPr>
              <w:t>4.1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74D8" w14:textId="1F961727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3" w:history="1">
            <w:r w:rsidRPr="002833AD">
              <w:rPr>
                <w:rStyle w:val="Hyperlink"/>
                <w:rFonts w:eastAsia="Arimo Bold"/>
                <w:noProof/>
              </w:rPr>
              <w:t>5 estructura de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2277" w14:textId="16320A5E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4" w:history="1">
            <w:r w:rsidRPr="002833AD">
              <w:rPr>
                <w:rStyle w:val="Hyperlink"/>
                <w:rFonts w:eastAsia="Arimo Bold"/>
                <w:noProof/>
              </w:rPr>
              <w:t>6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F836" w14:textId="30086308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5" w:history="1">
            <w:r w:rsidRPr="002833AD">
              <w:rPr>
                <w:rStyle w:val="Hyperlink"/>
                <w:rFonts w:eastAsia="Arimo Bold"/>
                <w:noProof/>
              </w:rPr>
              <w:t>7 Descripción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11D0" w14:textId="5B656F70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6" w:history="1">
            <w:r w:rsidRPr="002833AD">
              <w:rPr>
                <w:rStyle w:val="Hyperlink"/>
                <w:rFonts w:eastAsia="Arimo Bold"/>
                <w:noProof/>
              </w:rPr>
              <w:t>8. Prefabs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20CA" w14:textId="31ECE2E2" w:rsidR="00BF5F69" w:rsidRDefault="00BF5F69">
          <w:pPr>
            <w:pStyle w:val="TOC2"/>
            <w:tabs>
              <w:tab w:val="right" w:leader="dot" w:pos="8498"/>
            </w:tabs>
            <w:rPr>
              <w:noProof/>
            </w:rPr>
          </w:pPr>
          <w:hyperlink w:anchor="_Toc233299607" w:history="1">
            <w:r w:rsidRPr="002833AD">
              <w:rPr>
                <w:rStyle w:val="Hyperlink"/>
                <w:rFonts w:eastAsia="Arimo Bold"/>
                <w:noProof/>
              </w:rPr>
              <w:t>8.1 Escenas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E97C" w14:textId="62434F08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8" w:history="1">
            <w:r w:rsidRPr="002833AD">
              <w:rPr>
                <w:rStyle w:val="Hyperlink"/>
                <w:rFonts w:eastAsia="Arimo Bold"/>
                <w:noProof/>
              </w:rPr>
              <w:t>9. 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F684" w14:textId="1313E293" w:rsidR="00BF5F69" w:rsidRDefault="00BF5F69">
          <w:pPr>
            <w:pStyle w:val="TOC1"/>
            <w:tabs>
              <w:tab w:val="right" w:leader="dot" w:pos="8498"/>
            </w:tabs>
            <w:rPr>
              <w:noProof/>
            </w:rPr>
          </w:pPr>
          <w:hyperlink w:anchor="_Toc233299609" w:history="1">
            <w:r w:rsidRPr="002833AD">
              <w:rPr>
                <w:rStyle w:val="Hyperlink"/>
                <w:rFonts w:eastAsia="Arimo Bold"/>
                <w:noProof/>
              </w:rPr>
              <w:t>10. Recursos Visuales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B99D" w14:textId="39C1EFD5" w:rsidR="0018211D" w:rsidRDefault="0018211D">
          <w:r>
            <w:rPr>
              <w:b/>
              <w:bCs/>
              <w:lang w:val="es-ES"/>
            </w:rPr>
            <w:fldChar w:fldCharType="end"/>
          </w:r>
        </w:p>
      </w:sdtContent>
    </w:sdt>
    <w:p w14:paraId="7BADE98F" w14:textId="77777777" w:rsidR="0018211D" w:rsidRDefault="0018211D" w:rsidP="00D32B60">
      <w:pPr>
        <w:rPr>
          <w:lang w:val="es-ES"/>
        </w:rPr>
      </w:pPr>
    </w:p>
    <w:p w14:paraId="3ECF78BA" w14:textId="77777777" w:rsidR="0018211D" w:rsidRDefault="0018211D" w:rsidP="00D32B60">
      <w:pPr>
        <w:rPr>
          <w:lang w:val="es-ES"/>
        </w:rPr>
      </w:pPr>
    </w:p>
    <w:p w14:paraId="05F83C0F" w14:textId="77777777" w:rsidR="0018211D" w:rsidRDefault="0018211D" w:rsidP="00D32B60">
      <w:pPr>
        <w:rPr>
          <w:lang w:val="es-ES"/>
        </w:rPr>
      </w:pPr>
    </w:p>
    <w:p w14:paraId="3D31BB92" w14:textId="77777777" w:rsidR="00BF5F69" w:rsidRDefault="00BF5F69" w:rsidP="00D32B60">
      <w:pPr>
        <w:rPr>
          <w:lang w:val="es-ES"/>
        </w:rPr>
      </w:pPr>
    </w:p>
    <w:p w14:paraId="120D876B" w14:textId="77777777" w:rsidR="00BF5F69" w:rsidRPr="00D32B60" w:rsidRDefault="00BF5F69" w:rsidP="00D32B60">
      <w:pPr>
        <w:rPr>
          <w:lang w:val="es-ES"/>
        </w:rPr>
      </w:pPr>
    </w:p>
    <w:p w14:paraId="11360DA1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 Preproducción del Proyecto</w:t>
      </w:r>
    </w:p>
    <w:p w14:paraId="61B5A683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10C1E54E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1.1 Idea Inicial</w:t>
      </w:r>
    </w:p>
    <w:p w14:paraId="7986A285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3D15C991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El proyecto "Tierra de Nadie" surge con el objetivo de desarrollar un videojuego que se orientara en estrategia y supervivencia ambientado en un mundo postapocalíptico como el destino del reactor 4 de la planta nuclear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Scratovish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el siglo 20 y siendo uno de los peores casos de desastres naturales en la historia, permitiendo que el jugador pueda vivir una experiencia progresiva a través de distintos capítulos que muestran la evolución de la catástrofe.</w:t>
      </w:r>
    </w:p>
    <w:p w14:paraId="07E2A642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La idea principal es en que el jugador controle diferentes unidades encargadas de enfrentar criaturas mutadas y sobrevivir en entornos contaminados, mientras descubre los acontecimientos que llevaron al colapso de la zona afectada.</w:t>
      </w:r>
    </w:p>
    <w:p w14:paraId="1D10D8A4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2A53DAEE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1.2 Investigación y Referencias</w:t>
      </w:r>
    </w:p>
    <w:p w14:paraId="6E029DA5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566C431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Antes del comienzo de la creación del proyecto, se investigó de que se trataría y como se haría, se estudió una gran variedad de historias y distintas jugabilidades en distintos juegos en línea que se adecuaran a nuestra idea de juego. Se investigo juegos como Clash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Clan, Call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duty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, League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legends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, Word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of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warcraf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, que es de los que más se sabía  en el momento, se investigó en distintas  partes en juegos no tan conocidos como los que ofrece la plataforma de 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Poki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(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Poki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- Juegos Gratis Online - ¡Juega Ahora!), encontramos una variedad enorme de juegos a el cual nos llamó la atención es el Stick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Defenders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, el  cual consiste en defender un frente de unos enemigos que tratan de derivar sus fuerzas y poder  conquistar su espacio </w:t>
      </w:r>
    </w:p>
    <w:p w14:paraId="02817262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Se investigo el tipo de juego que era, con los colaboradores del juego se llegó a   la conclusión de que el juego a crear sería un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tower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defence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>.</w:t>
      </w:r>
    </w:p>
    <w:p w14:paraId="3B0DC057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19989FEE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1.3 Definición de Objetivos</w:t>
      </w:r>
    </w:p>
    <w:p w14:paraId="0F3C1B2C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0FEB12D2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Durante la etapa de planificación se establecieron los siguientes objetivos:</w:t>
      </w:r>
    </w:p>
    <w:p w14:paraId="483DBFBB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Crear un videojuego funcional utilizando Unity.</w:t>
      </w:r>
    </w:p>
    <w:p w14:paraId="03F140AE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El juego deberá tener la funcionalidad de poder seleccionar a sus jugadores en la partida lo cual se deberán agregar instancias en las cuales se puedan agregar los personajes del juego, con botones y pantallas emergentes</w:t>
      </w:r>
    </w:p>
    <w:p w14:paraId="594AFB39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2C949366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AE773CA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C51EE03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lastRenderedPageBreak/>
        <w:t>Diseñar una historia dividida en capítulos.</w:t>
      </w:r>
    </w:p>
    <w:p w14:paraId="6E24DCED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La historia será contada desde el comienzo como un epilogo para dar la información al jugador el contexto de la historia y de lo que ocurrirá en ella, esta será dividida en varias partes del juego dando información de los hechos ocurridos en cada partida del juego</w:t>
      </w:r>
    </w:p>
    <w:p w14:paraId="173C6969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Implementar distintos niveles de dificultad.</w:t>
      </w:r>
    </w:p>
    <w:p w14:paraId="03A4979F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Los niveles en el juego serán organizados en 3 niveles distintos por capitulo, los cuales desde el nivel 1 al 3 irán aumentando su dificulta según lo programado por el equipo de desarrollo</w:t>
      </w:r>
    </w:p>
    <w:p w14:paraId="5C596442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Incorporar enemigos con comportamientos automáticos.</w:t>
      </w:r>
    </w:p>
    <w:p w14:paraId="6C682C56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Los enemigos tendrán caminos señalados por el programador que deberán seguir hasta llegar a si meta, estos no podrán llegar solo si el jugador los elimina antes de llegar a su destino</w:t>
      </w:r>
    </w:p>
    <w:p w14:paraId="7379E2D0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Desarrollar un sistema de combate entre soldados y enemigos.</w:t>
      </w:r>
    </w:p>
    <w:p w14:paraId="25FF4445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El sistema consiste en que los enemigos pasen el perímetro de los aleados que hay en la partida que en total serán 5 soldados los cuales su misión será atacar a los monstruos que se encuentra y evitar que se llegue a su destino, estos disparan distintos tipos de municiones para poder evitar que los monstruos avancen</w:t>
      </w:r>
    </w:p>
    <w:p w14:paraId="4CEAC489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Generar una experiencia visual coherente con la temática postapocalíptica.</w:t>
      </w:r>
    </w:p>
    <w:p w14:paraId="6582A1D2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El juego mostrara un diseño según la historia planteada por el equipo mismo de producción del juego, se enfocarán de crear los escenarios para dar a entender y dar la sensación de que la historia que se está intentando contar a través del juego sea más vivida para poder atraer la atención del consumidor en cuestión</w:t>
      </w:r>
    </w:p>
    <w:p w14:paraId="5F86DE43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4099C89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1.4 Diseño de la Historia</w:t>
      </w:r>
    </w:p>
    <w:p w14:paraId="0FC718B4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640B5834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Se definió una narrativa compuesta por cinco capítulos que relatan los acontecimientos ocurridos desde el desastre nuclear hasta una segunda explosión en el reactor número 4.</w:t>
      </w:r>
    </w:p>
    <w:p w14:paraId="2243A02E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Cada capítulo representa una etapa diferente de la historia y permite al jugador conocer nuevos escenarios, personajes y desafíos. Para facilitar la comprensión de la trama, se decidió incorporar Comic </w:t>
      </w:r>
      <w:proofErr w:type="spellStart"/>
      <w:r w:rsidRPr="007C4B3D">
        <w:rPr>
          <w:rFonts w:ascii="Arial" w:eastAsia="Arimo" w:hAnsi="Arial" w:cs="Arial"/>
          <w:sz w:val="22"/>
          <w:szCs w:val="22"/>
          <w:lang w:val="es-ES"/>
        </w:rPr>
        <w:t>Strips</w:t>
      </w:r>
      <w:proofErr w:type="spellEnd"/>
      <w:r w:rsidRPr="007C4B3D">
        <w:rPr>
          <w:rFonts w:ascii="Arial" w:eastAsia="Arimo" w:hAnsi="Arial" w:cs="Arial"/>
          <w:sz w:val="22"/>
          <w:szCs w:val="22"/>
          <w:lang w:val="es-ES"/>
        </w:rPr>
        <w:t xml:space="preserve"> al inicio de cada nivel.</w:t>
      </w:r>
    </w:p>
    <w:p w14:paraId="1764BDA9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DC8CC94" w14:textId="30629543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1.5 Diseño de Personajes</w:t>
      </w:r>
    </w:p>
    <w:p w14:paraId="7B5D3356" w14:textId="77777777" w:rsidR="007C4B3D" w:rsidRP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Se planificaron distintos tipos de personajes para el juego:</w:t>
      </w:r>
    </w:p>
    <w:p w14:paraId="285DC48F" w14:textId="77777777" w:rsidR="007C4B3D" w:rsidRDefault="007C4B3D" w:rsidP="007C4B3D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C4B3D">
        <w:rPr>
          <w:rFonts w:ascii="Arial" w:eastAsia="Arimo" w:hAnsi="Arial" w:cs="Arial"/>
          <w:sz w:val="22"/>
          <w:szCs w:val="22"/>
          <w:lang w:val="es-ES"/>
        </w:rPr>
        <w:t>Soldados</w:t>
      </w: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</w:t>
      </w:r>
    </w:p>
    <w:p w14:paraId="460CED22" w14:textId="304A6071" w:rsidR="00773EB3" w:rsidRPr="0018211D" w:rsidRDefault="007C4B3D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Representan</w:t>
      </w:r>
      <w:r w:rsidR="00517EAF" w:rsidRPr="0018211D">
        <w:rPr>
          <w:rFonts w:ascii="Arial" w:eastAsia="Arimo" w:hAnsi="Arial" w:cs="Arial"/>
          <w:sz w:val="22"/>
          <w:szCs w:val="22"/>
          <w:lang w:val="es-ES"/>
        </w:rPr>
        <w:t xml:space="preserve"> a las fuerzas encargadas de contener la amenaza. </w:t>
      </w:r>
      <w:r w:rsidR="00242310" w:rsidRPr="0018211D">
        <w:rPr>
          <w:rFonts w:ascii="Arial" w:eastAsia="Arimo" w:hAnsi="Arial" w:cs="Arial"/>
          <w:sz w:val="22"/>
          <w:szCs w:val="22"/>
          <w:lang w:val="es-ES"/>
        </w:rPr>
        <w:t xml:space="preserve">Que </w:t>
      </w:r>
      <w:r w:rsidR="00517EAF" w:rsidRPr="0018211D">
        <w:rPr>
          <w:rFonts w:ascii="Arial" w:eastAsia="Arimo" w:hAnsi="Arial" w:cs="Arial"/>
          <w:sz w:val="22"/>
          <w:szCs w:val="22"/>
          <w:lang w:val="es-ES"/>
        </w:rPr>
        <w:t>Poseen capacidad de ataque a distancia mediante proyectiles.</w:t>
      </w:r>
    </w:p>
    <w:p w14:paraId="6DC31CCD" w14:textId="1D881B29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lastRenderedPageBreak/>
        <w:t>Enemigos Mutantes</w:t>
      </w:r>
    </w:p>
    <w:p w14:paraId="13EB0165" w14:textId="5D4AE6E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Son criaturas afectadas por la radiación que avanzan por rutas definidas intentando superar las defensas del jugador.</w:t>
      </w:r>
    </w:p>
    <w:p w14:paraId="7A2EB387" w14:textId="089F2B40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Personajes Secundarios</w:t>
      </w:r>
    </w:p>
    <w:p w14:paraId="6CAA4564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contempló la inclusión de personajes narrativos para apoyar el desarrollo de la historia mediante escenas ilustradas.</w:t>
      </w:r>
    </w:p>
    <w:p w14:paraId="5B34F733" w14:textId="77777777" w:rsidR="00517EAF" w:rsidRPr="0018211D" w:rsidRDefault="00517EAF" w:rsidP="00D32B60">
      <w:pPr>
        <w:pStyle w:val="Heading2"/>
        <w:jc w:val="both"/>
        <w:rPr>
          <w:rFonts w:eastAsia="Arimo"/>
          <w:color w:val="auto"/>
          <w:lang w:val="es-ES"/>
        </w:rPr>
      </w:pPr>
    </w:p>
    <w:p w14:paraId="19FC52B2" w14:textId="2DAC3287" w:rsidR="00517EAF" w:rsidRPr="0018211D" w:rsidRDefault="00517EAF" w:rsidP="00D32B60">
      <w:pPr>
        <w:pStyle w:val="Heading2"/>
        <w:jc w:val="both"/>
        <w:rPr>
          <w:rFonts w:eastAsia="Arimo"/>
          <w:color w:val="auto"/>
          <w:lang w:val="es-ES"/>
        </w:rPr>
      </w:pPr>
      <w:bookmarkStart w:id="0" w:name="_Toc233299593"/>
      <w:r w:rsidRPr="0018211D">
        <w:rPr>
          <w:rFonts w:eastAsia="Arimo"/>
          <w:color w:val="auto"/>
          <w:lang w:val="es-ES"/>
        </w:rPr>
        <w:t>1.6 Diseño de Escenarios</w:t>
      </w:r>
      <w:bookmarkEnd w:id="0"/>
    </w:p>
    <w:p w14:paraId="7FFD311B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027AF0B" w14:textId="4784762B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Los escenarios fueron diseñados considerando ambientes inspirados en zonas contaminadas por radiación, instalaciones abandonadas y áreas afectadas por mutaciones biológicas.</w:t>
      </w:r>
    </w:p>
    <w:p w14:paraId="3D733108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definieron cinco grandes escenarios principales, uno por cada capítulo de la historia.</w:t>
      </w:r>
    </w:p>
    <w:p w14:paraId="072CD973" w14:textId="20ACF34F" w:rsidR="00517EAF" w:rsidRPr="0018211D" w:rsidRDefault="00613F7B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Los escenarios </w:t>
      </w:r>
      <w:proofErr w:type="gramStart"/>
      <w:r w:rsidRPr="0018211D">
        <w:rPr>
          <w:rFonts w:ascii="Arial" w:eastAsia="Arimo" w:hAnsi="Arial" w:cs="Arial"/>
          <w:sz w:val="22"/>
          <w:szCs w:val="22"/>
          <w:lang w:val="es-ES"/>
        </w:rPr>
        <w:t>son  en</w:t>
      </w:r>
      <w:proofErr w:type="gram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total tres por capitulo los cuales </w:t>
      </w:r>
      <w:proofErr w:type="gramStart"/>
      <w:r w:rsidRPr="0018211D">
        <w:rPr>
          <w:rFonts w:ascii="Arial" w:eastAsia="Arimo" w:hAnsi="Arial" w:cs="Arial"/>
          <w:sz w:val="22"/>
          <w:szCs w:val="22"/>
          <w:lang w:val="es-ES"/>
        </w:rPr>
        <w:t>distintos  escenarios</w:t>
      </w:r>
      <w:proofErr w:type="gram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tendrán distintos monstruos los cuales tendrán una dificulta diferente a </w:t>
      </w:r>
      <w:proofErr w:type="gramStart"/>
      <w:r w:rsidRPr="0018211D">
        <w:rPr>
          <w:rFonts w:ascii="Arial" w:eastAsia="Arimo" w:hAnsi="Arial" w:cs="Arial"/>
          <w:sz w:val="22"/>
          <w:szCs w:val="22"/>
          <w:lang w:val="es-ES"/>
        </w:rPr>
        <w:t>la  anterior</w:t>
      </w:r>
      <w:proofErr w:type="gram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dando al jugador la sensación de que el panorama está cambiando</w:t>
      </w:r>
    </w:p>
    <w:p w14:paraId="5E9EC693" w14:textId="3C413C1F" w:rsidR="00517EAF" w:rsidRPr="0018211D" w:rsidRDefault="00517EAF" w:rsidP="00D32B60">
      <w:pPr>
        <w:pStyle w:val="Heading2"/>
        <w:jc w:val="both"/>
        <w:rPr>
          <w:rFonts w:eastAsia="Arimo"/>
          <w:color w:val="auto"/>
          <w:lang w:val="es-ES"/>
        </w:rPr>
      </w:pPr>
      <w:r w:rsidRPr="0018211D">
        <w:rPr>
          <w:rFonts w:eastAsia="Arimo"/>
          <w:color w:val="auto"/>
          <w:lang w:val="es-ES"/>
        </w:rPr>
        <w:t xml:space="preserve"> </w:t>
      </w:r>
      <w:bookmarkStart w:id="1" w:name="_Toc233299594"/>
      <w:r w:rsidRPr="0018211D">
        <w:rPr>
          <w:rFonts w:eastAsia="Arimo"/>
          <w:color w:val="auto"/>
          <w:lang w:val="es-ES"/>
        </w:rPr>
        <w:t>1.7 Planificación de Niveles</w:t>
      </w:r>
      <w:bookmarkEnd w:id="1"/>
    </w:p>
    <w:p w14:paraId="63667385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El juego fue organizado en cinco capítulos.</w:t>
      </w:r>
    </w:p>
    <w:p w14:paraId="38077B6E" w14:textId="561CB87E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Cada capítulo contempla tres niveles de dificultad:</w:t>
      </w:r>
    </w:p>
    <w:p w14:paraId="35085E5B" w14:textId="56C095AA" w:rsidR="00613F7B" w:rsidRPr="00773EB3" w:rsidRDefault="00517EAF" w:rsidP="00773EB3">
      <w:pPr>
        <w:pStyle w:val="ListParagraph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Fácil</w:t>
      </w:r>
      <w:r w:rsidR="00613F7B" w:rsidRPr="00773EB3">
        <w:rPr>
          <w:rFonts w:ascii="Arial" w:eastAsia="Arimo" w:hAnsi="Arial" w:cs="Arial"/>
          <w:sz w:val="22"/>
          <w:szCs w:val="22"/>
          <w:lang w:val="es-ES"/>
        </w:rPr>
        <w:t xml:space="preserve"> </w:t>
      </w:r>
    </w:p>
    <w:p w14:paraId="18791A23" w14:textId="061DB758" w:rsidR="00517EAF" w:rsidRPr="00773EB3" w:rsidRDefault="00517EAF" w:rsidP="00773EB3">
      <w:pPr>
        <w:pStyle w:val="ListParagraph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Medio</w:t>
      </w:r>
    </w:p>
    <w:p w14:paraId="78EC7D70" w14:textId="20E248E0" w:rsidR="00517EAF" w:rsidRPr="00773EB3" w:rsidRDefault="00517EAF" w:rsidP="00773EB3">
      <w:pPr>
        <w:pStyle w:val="ListParagraph"/>
        <w:numPr>
          <w:ilvl w:val="0"/>
          <w:numId w:val="2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773EB3">
        <w:rPr>
          <w:rFonts w:ascii="Arial" w:eastAsia="Arimo" w:hAnsi="Arial" w:cs="Arial"/>
          <w:sz w:val="22"/>
          <w:szCs w:val="22"/>
          <w:lang w:val="es-ES"/>
        </w:rPr>
        <w:t>Difícil</w:t>
      </w:r>
    </w:p>
    <w:p w14:paraId="7253F3F3" w14:textId="495A0697" w:rsidR="00613F7B" w:rsidRPr="0018211D" w:rsidRDefault="00613F7B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Las dificultades serán puestas al principio del juego, al seleccionar las variables de éxito cambiarán acorde a la dificultad que se elija  </w:t>
      </w:r>
    </w:p>
    <w:p w14:paraId="18ECECC3" w14:textId="1DBBB031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Esta estructura permite aumentar progresivamente la complejidad del juego y ofrecer una experiencia más desafiante para el jugador.</w:t>
      </w:r>
    </w:p>
    <w:p w14:paraId="5443BEF1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En total se planificaron quince niveles distribuidos de la siguiente manera:</w:t>
      </w:r>
    </w:p>
    <w:p w14:paraId="32B76C74" w14:textId="0CA053D8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1: 3 niveles</w:t>
      </w:r>
    </w:p>
    <w:p w14:paraId="41C86A6B" w14:textId="27816CC9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2: 3 niveles</w:t>
      </w:r>
    </w:p>
    <w:p w14:paraId="40A76144" w14:textId="237DE4EF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3: 3 niveles</w:t>
      </w:r>
    </w:p>
    <w:p w14:paraId="704B31BC" w14:textId="54E1B9ED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4: 3 niveles</w:t>
      </w:r>
    </w:p>
    <w:p w14:paraId="0FBFF6CE" w14:textId="0D2AEBB4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Capítulo 5: 3 niveles</w:t>
      </w:r>
    </w:p>
    <w:p w14:paraId="526BF9E7" w14:textId="77777777" w:rsidR="00517EAF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76094679" w14:textId="77777777" w:rsidR="00773EB3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3E5CC55" w14:textId="77777777" w:rsidR="00773EB3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351DA85C" w14:textId="77777777" w:rsidR="00773EB3" w:rsidRPr="0018211D" w:rsidRDefault="00773EB3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135EEE2F" w14:textId="7A25C7CD" w:rsidR="00517EAF" w:rsidRPr="0018211D" w:rsidRDefault="00517EAF" w:rsidP="00D32B60">
      <w:pPr>
        <w:pStyle w:val="Heading2"/>
        <w:jc w:val="both"/>
        <w:rPr>
          <w:rFonts w:eastAsia="Arimo"/>
          <w:color w:val="auto"/>
          <w:lang w:val="es-ES"/>
        </w:rPr>
      </w:pPr>
      <w:bookmarkStart w:id="2" w:name="_Toc233299595"/>
      <w:r w:rsidRPr="0018211D">
        <w:rPr>
          <w:rFonts w:eastAsia="Arimo"/>
          <w:color w:val="auto"/>
          <w:lang w:val="es-ES"/>
        </w:rPr>
        <w:lastRenderedPageBreak/>
        <w:t>1.8 Selección de Herramientas</w:t>
      </w:r>
      <w:bookmarkEnd w:id="2"/>
    </w:p>
    <w:p w14:paraId="3BE43DB1" w14:textId="77777777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</w:p>
    <w:p w14:paraId="5A8F5F3E" w14:textId="1E07FCB8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Para el desarrollo del proyecto se seleccionaron las siguientes herramientas tecnológicas:</w:t>
      </w:r>
    </w:p>
    <w:p w14:paraId="4945A317" w14:textId="73322514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Unity 6.5 como motor de desarrollo.</w:t>
      </w:r>
    </w:p>
    <w:p w14:paraId="0F8E93D5" w14:textId="238C1484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Lenguaje de programación C#.</w:t>
      </w:r>
    </w:p>
    <w:p w14:paraId="6BCA0A20" w14:textId="4B4E38E1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Universal Render Pipeline (URP) para gráficos 2D.</w:t>
      </w:r>
    </w:p>
    <w:p w14:paraId="50D868AA" w14:textId="5104E662" w:rsidR="00517EAF" w:rsidRPr="0018211D" w:rsidRDefault="00517EAF" w:rsidP="00D32B60">
      <w:pPr>
        <w:pStyle w:val="ListParagraph"/>
        <w:numPr>
          <w:ilvl w:val="0"/>
          <w:numId w:val="13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Sistema de control de recursos mediante la estructura de carpetas del proyecto</w:t>
      </w:r>
    </w:p>
    <w:p w14:paraId="19342C4F" w14:textId="44071C89" w:rsidR="00517EAF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La elección de estas herramientas se realizó considerando su facilidad de </w:t>
      </w: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  <w:lang w:val="es-ES"/>
        </w:rPr>
        <w:t>uso,compatibilidad</w:t>
      </w:r>
      <w:proofErr w:type="spellEnd"/>
      <w:proofErr w:type="gramEnd"/>
      <w:r w:rsidRPr="0018211D">
        <w:rPr>
          <w:rFonts w:ascii="Arial" w:eastAsia="Arimo" w:hAnsi="Arial" w:cs="Arial"/>
          <w:sz w:val="22"/>
          <w:szCs w:val="22"/>
          <w:lang w:val="es-ES"/>
        </w:rPr>
        <w:t xml:space="preserve"> con proyectos 2D y disponibilidad para los integrantes del equipo.</w:t>
      </w:r>
    </w:p>
    <w:p w14:paraId="0194916B" w14:textId="77777777" w:rsidR="00517EAF" w:rsidRPr="0018211D" w:rsidRDefault="00517EAF" w:rsidP="00D32B60">
      <w:pPr>
        <w:pStyle w:val="Heading2"/>
        <w:jc w:val="both"/>
        <w:rPr>
          <w:rFonts w:eastAsia="Arimo"/>
          <w:color w:val="auto"/>
          <w:lang w:val="es-ES"/>
        </w:rPr>
      </w:pPr>
    </w:p>
    <w:p w14:paraId="3B9B6A9F" w14:textId="650C4FDF" w:rsidR="00517EAF" w:rsidRPr="00773EB3" w:rsidRDefault="00517EAF" w:rsidP="00D32B60">
      <w:pPr>
        <w:pStyle w:val="Heading2"/>
        <w:jc w:val="both"/>
        <w:rPr>
          <w:rFonts w:eastAsia="Arimo"/>
          <w:color w:val="auto"/>
          <w:sz w:val="24"/>
          <w:szCs w:val="24"/>
          <w:lang w:val="es-ES"/>
        </w:rPr>
      </w:pPr>
      <w:bookmarkStart w:id="3" w:name="_Toc233299596"/>
      <w:r w:rsidRPr="00773EB3">
        <w:rPr>
          <w:rFonts w:eastAsia="Arimo"/>
          <w:color w:val="auto"/>
          <w:sz w:val="24"/>
          <w:szCs w:val="24"/>
          <w:lang w:val="es-ES"/>
        </w:rPr>
        <w:t>1.9 Planificación del Desarrollo</w:t>
      </w:r>
      <w:bookmarkEnd w:id="3"/>
    </w:p>
    <w:p w14:paraId="54562ACE" w14:textId="77777777" w:rsidR="00517EAF" w:rsidRPr="0018211D" w:rsidRDefault="00517EAF" w:rsidP="00D32B60">
      <w:pPr>
        <w:jc w:val="both"/>
        <w:rPr>
          <w:rFonts w:ascii="Arial" w:eastAsia="Arimo" w:hAnsi="Arial" w:cs="Arial"/>
          <w:lang w:val="es-ES"/>
        </w:rPr>
      </w:pPr>
    </w:p>
    <w:p w14:paraId="5B6254DC" w14:textId="665E6D36" w:rsidR="00877B1D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Se estableció una metodología de trabajo basada en etapas secuenciales:</w:t>
      </w:r>
    </w:p>
    <w:p w14:paraId="59FBB5E7" w14:textId="45F86CFD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Planificación y diseño.</w:t>
      </w:r>
    </w:p>
    <w:p w14:paraId="287E38D5" w14:textId="0214C115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Configuración del proyecto.</w:t>
      </w:r>
    </w:p>
    <w:p w14:paraId="0D571C06" w14:textId="518B2063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Implementación de mecánicas básicas.</w:t>
      </w:r>
    </w:p>
    <w:p w14:paraId="61DAC115" w14:textId="2D84ED6A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Desarrollo de niveles.</w:t>
      </w:r>
    </w:p>
    <w:p w14:paraId="202E3798" w14:textId="40976988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Integración de recursos visuales.</w:t>
      </w:r>
    </w:p>
    <w:p w14:paraId="28178A74" w14:textId="596E7A5A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Pruebas y corrección de errores.</w:t>
      </w:r>
    </w:p>
    <w:p w14:paraId="3E22F359" w14:textId="0D2D8BB8" w:rsidR="00517EAF" w:rsidRPr="0018211D" w:rsidRDefault="00517EAF" w:rsidP="00D32B60">
      <w:pPr>
        <w:pStyle w:val="ListParagraph"/>
        <w:numPr>
          <w:ilvl w:val="0"/>
          <w:numId w:val="16"/>
        </w:num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Optimización y documentación final.</w:t>
      </w:r>
    </w:p>
    <w:p w14:paraId="554F31B4" w14:textId="3ACB40B7" w:rsidR="00242310" w:rsidRPr="0018211D" w:rsidRDefault="00517EAF" w:rsidP="00D32B60">
      <w:pPr>
        <w:jc w:val="both"/>
        <w:rPr>
          <w:rFonts w:ascii="Arial" w:eastAsia="Arimo" w:hAnsi="Arial" w:cs="Arial"/>
          <w:sz w:val="22"/>
          <w:szCs w:val="22"/>
          <w:lang w:val="es-ES"/>
        </w:rPr>
      </w:pPr>
      <w:r w:rsidRPr="0018211D">
        <w:rPr>
          <w:rFonts w:ascii="Arial" w:eastAsia="Arimo" w:hAnsi="Arial" w:cs="Arial"/>
          <w:sz w:val="22"/>
          <w:szCs w:val="22"/>
          <w:lang w:val="es-ES"/>
        </w:rPr>
        <w:t>Esta planificación permitió organizar el trabajo y facilitar el seguimiento del avance del proyecto.</w:t>
      </w:r>
    </w:p>
    <w:p w14:paraId="0ABF55FB" w14:textId="397A55C2" w:rsidR="0001580C" w:rsidRPr="00773EB3" w:rsidRDefault="005B6DE8" w:rsidP="00D32B60">
      <w:pPr>
        <w:pStyle w:val="Heading1"/>
        <w:jc w:val="both"/>
        <w:rPr>
          <w:color w:val="auto"/>
          <w:sz w:val="24"/>
          <w:szCs w:val="24"/>
        </w:rPr>
      </w:pPr>
      <w:bookmarkStart w:id="4" w:name="_Toc233299597"/>
      <w:r w:rsidRPr="00773EB3">
        <w:rPr>
          <w:color w:val="auto"/>
          <w:sz w:val="24"/>
          <w:szCs w:val="24"/>
        </w:rPr>
        <w:t>2</w:t>
      </w:r>
      <w:r w:rsidR="00D44D2A" w:rsidRPr="00773EB3">
        <w:rPr>
          <w:color w:val="auto"/>
          <w:sz w:val="24"/>
          <w:szCs w:val="24"/>
        </w:rPr>
        <w:t xml:space="preserve"> </w:t>
      </w:r>
      <w:r w:rsidR="00773EB3" w:rsidRPr="00773EB3">
        <w:rPr>
          <w:color w:val="auto"/>
          <w:sz w:val="24"/>
          <w:szCs w:val="24"/>
        </w:rPr>
        <w:t>etapa</w:t>
      </w:r>
      <w:r w:rsidR="00D44D2A" w:rsidRPr="00773EB3">
        <w:rPr>
          <w:color w:val="auto"/>
          <w:sz w:val="24"/>
          <w:szCs w:val="24"/>
        </w:rPr>
        <w:t xml:space="preserve"> de Planificación y Diseño</w:t>
      </w:r>
      <w:bookmarkEnd w:id="4"/>
    </w:p>
    <w:p w14:paraId="01C4D90E" w14:textId="03208110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 xml:space="preserve">Se realiza la </w:t>
      </w:r>
      <w:r w:rsidR="00AE0383" w:rsidRPr="0018211D">
        <w:rPr>
          <w:rFonts w:ascii="Arial" w:hAnsi="Arial" w:cs="Arial"/>
          <w:sz w:val="22"/>
          <w:szCs w:val="22"/>
        </w:rPr>
        <w:t>guía de planificación</w:t>
      </w:r>
      <w:r w:rsidRPr="0018211D">
        <w:rPr>
          <w:rFonts w:ascii="Arial" w:hAnsi="Arial" w:cs="Arial"/>
          <w:sz w:val="22"/>
          <w:szCs w:val="22"/>
        </w:rPr>
        <w:t xml:space="preserve"> general del videojuego Tierra de Nadie</w:t>
      </w:r>
      <w:r w:rsidR="00AE0383" w:rsidRPr="0018211D">
        <w:rPr>
          <w:rFonts w:ascii="Arial" w:hAnsi="Arial" w:cs="Arial"/>
          <w:sz w:val="22"/>
          <w:szCs w:val="22"/>
        </w:rPr>
        <w:t xml:space="preserve"> que se necesitara para ir trabajando día a día</w:t>
      </w:r>
      <w:r w:rsidRPr="0018211D">
        <w:rPr>
          <w:rFonts w:ascii="Arial" w:hAnsi="Arial" w:cs="Arial"/>
          <w:sz w:val="22"/>
          <w:szCs w:val="22"/>
        </w:rPr>
        <w:t>, definiendo la historia principal, la cantidad de capítulos y los objetivos de cada nivel.</w:t>
      </w:r>
    </w:p>
    <w:p w14:paraId="77C7934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3E6A4BA0" w14:textId="0D054456" w:rsidR="00D44D2A" w:rsidRPr="00773EB3" w:rsidRDefault="00D44D2A" w:rsidP="00773EB3">
      <w:pPr>
        <w:pStyle w:val="ListParagraph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Definición de la narrativa principal del juego.</w:t>
      </w:r>
    </w:p>
    <w:p w14:paraId="0EE401E2" w14:textId="6087B40A" w:rsidR="00D44D2A" w:rsidRPr="00773EB3" w:rsidRDefault="00D44D2A" w:rsidP="00773EB3">
      <w:pPr>
        <w:pStyle w:val="ListParagraph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Estructuración de 5 capítulos</w:t>
      </w:r>
      <w:r w:rsidR="00AE0383" w:rsidRPr="00773EB3">
        <w:rPr>
          <w:rFonts w:ascii="Arial" w:hAnsi="Arial" w:cs="Arial"/>
          <w:sz w:val="22"/>
          <w:szCs w:val="22"/>
        </w:rPr>
        <w:t xml:space="preserve"> completos en formato de viñetas</w:t>
      </w:r>
      <w:r w:rsidRPr="00773EB3">
        <w:rPr>
          <w:rFonts w:ascii="Arial" w:hAnsi="Arial" w:cs="Arial"/>
          <w:sz w:val="22"/>
          <w:szCs w:val="22"/>
        </w:rPr>
        <w:t>.</w:t>
      </w:r>
    </w:p>
    <w:p w14:paraId="5C28FCE3" w14:textId="730C9727" w:rsidR="00D44D2A" w:rsidRPr="00773EB3" w:rsidRDefault="00D44D2A" w:rsidP="00773EB3">
      <w:pPr>
        <w:pStyle w:val="ListParagraph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Definición de 3 niveles por capítulo</w:t>
      </w:r>
      <w:r w:rsidR="00AE0383" w:rsidRPr="00773EB3">
        <w:rPr>
          <w:rFonts w:ascii="Arial" w:hAnsi="Arial" w:cs="Arial"/>
          <w:sz w:val="22"/>
          <w:szCs w:val="22"/>
        </w:rPr>
        <w:t xml:space="preserve"> fácil, medio, difícil</w:t>
      </w:r>
      <w:r w:rsidRPr="00773EB3">
        <w:rPr>
          <w:rFonts w:ascii="Arial" w:hAnsi="Arial" w:cs="Arial"/>
          <w:sz w:val="22"/>
          <w:szCs w:val="22"/>
        </w:rPr>
        <w:t>.</w:t>
      </w:r>
    </w:p>
    <w:p w14:paraId="2B7A7CBD" w14:textId="45B34B56" w:rsidR="00D44D2A" w:rsidRPr="00773EB3" w:rsidRDefault="00D44D2A" w:rsidP="00773EB3">
      <w:pPr>
        <w:pStyle w:val="ListParagraph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Diseño preliminar de personajes, enemigos y escenarios.</w:t>
      </w:r>
    </w:p>
    <w:p w14:paraId="27495B39" w14:textId="27A7D048" w:rsidR="00D44D2A" w:rsidRPr="00773EB3" w:rsidRDefault="00D44D2A" w:rsidP="00773EB3">
      <w:pPr>
        <w:pStyle w:val="ListParagraph"/>
        <w:numPr>
          <w:ilvl w:val="0"/>
          <w:numId w:val="24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Elaboración de la estructura general del proyecto.</w:t>
      </w:r>
    </w:p>
    <w:p w14:paraId="443D5101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Resultados:</w:t>
      </w:r>
    </w:p>
    <w:p w14:paraId="7F596F26" w14:textId="46FE16EE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t>Historia principal definida</w:t>
      </w:r>
      <w:r w:rsidR="00AE0383" w:rsidRPr="00BF5F69">
        <w:rPr>
          <w:rFonts w:ascii="Arial" w:hAnsi="Arial" w:cs="Arial"/>
          <w:sz w:val="22"/>
          <w:szCs w:val="22"/>
        </w:rPr>
        <w:t>, desde el desastre en Chernóbil hasta el colapso del subsuelo y segunda explosión en el reactor 4</w:t>
      </w:r>
      <w:r w:rsidRPr="00BF5F69">
        <w:rPr>
          <w:rFonts w:ascii="Arial" w:hAnsi="Arial" w:cs="Arial"/>
          <w:sz w:val="22"/>
          <w:szCs w:val="22"/>
        </w:rPr>
        <w:t>.</w:t>
      </w:r>
    </w:p>
    <w:p w14:paraId="2509F234" w14:textId="5CCC9B7F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lastRenderedPageBreak/>
        <w:t>Organización completa de capítulos y niveles</w:t>
      </w:r>
      <w:r w:rsidR="00AE0383" w:rsidRPr="00BF5F69">
        <w:rPr>
          <w:rFonts w:ascii="Arial" w:hAnsi="Arial" w:cs="Arial"/>
          <w:sz w:val="22"/>
          <w:szCs w:val="22"/>
        </w:rPr>
        <w:t xml:space="preserve">, por ejemplo, capítulo 1 dificultad </w:t>
      </w:r>
      <w:proofErr w:type="gramStart"/>
      <w:r w:rsidR="00AE0383" w:rsidRPr="00BF5F69">
        <w:rPr>
          <w:rFonts w:ascii="Arial" w:hAnsi="Arial" w:cs="Arial"/>
          <w:sz w:val="22"/>
          <w:szCs w:val="22"/>
        </w:rPr>
        <w:t>fácil ,</w:t>
      </w:r>
      <w:proofErr w:type="gramEnd"/>
      <w:r w:rsidR="00AE0383" w:rsidRPr="00BF5F69">
        <w:rPr>
          <w:rFonts w:ascii="Arial" w:hAnsi="Arial" w:cs="Arial"/>
          <w:sz w:val="22"/>
          <w:szCs w:val="22"/>
        </w:rPr>
        <w:t xml:space="preserve"> </w:t>
      </w:r>
      <w:r w:rsidR="00517EAF" w:rsidRPr="00BF5F69">
        <w:rPr>
          <w:rFonts w:ascii="Arial" w:hAnsi="Arial" w:cs="Arial"/>
          <w:sz w:val="22"/>
          <w:szCs w:val="22"/>
        </w:rPr>
        <w:t>media,</w:t>
      </w:r>
      <w:r w:rsidR="00AE0383" w:rsidRPr="00BF5F69">
        <w:rPr>
          <w:rFonts w:ascii="Arial" w:hAnsi="Arial" w:cs="Arial"/>
          <w:sz w:val="22"/>
          <w:szCs w:val="22"/>
        </w:rPr>
        <w:t xml:space="preserve"> difícil según preferencia del usuario</w:t>
      </w:r>
    </w:p>
    <w:p w14:paraId="3129A015" w14:textId="59BFDD01" w:rsidR="00D44D2A" w:rsidRPr="00BF5F69" w:rsidRDefault="00D44D2A" w:rsidP="00BF5F69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BF5F69">
        <w:rPr>
          <w:rFonts w:ascii="Arial" w:hAnsi="Arial" w:cs="Arial"/>
          <w:sz w:val="22"/>
          <w:szCs w:val="22"/>
        </w:rPr>
        <w:t>Identificación de recursos gráficos necesarios para el desarrollo.</w:t>
      </w:r>
    </w:p>
    <w:p w14:paraId="5DAD2F7D" w14:textId="5803A45A" w:rsidR="00BF5F69" w:rsidRPr="00BF5F69" w:rsidRDefault="00D44D2A" w:rsidP="00BF5F69">
      <w:pPr>
        <w:pStyle w:val="Heading2"/>
        <w:jc w:val="both"/>
        <w:rPr>
          <w:color w:val="auto"/>
          <w:sz w:val="24"/>
          <w:szCs w:val="24"/>
        </w:rPr>
      </w:pPr>
      <w:bookmarkStart w:id="5" w:name="_Toc233299598"/>
      <w:r w:rsidRPr="00773EB3">
        <w:rPr>
          <w:color w:val="auto"/>
          <w:sz w:val="24"/>
          <w:szCs w:val="24"/>
        </w:rPr>
        <w:t>2</w:t>
      </w:r>
      <w:r w:rsidR="005B6DE8" w:rsidRPr="00773EB3">
        <w:rPr>
          <w:color w:val="auto"/>
          <w:sz w:val="24"/>
          <w:szCs w:val="24"/>
        </w:rPr>
        <w:t>.11</w:t>
      </w:r>
      <w:r w:rsidRPr="00773EB3">
        <w:rPr>
          <w:color w:val="auto"/>
          <w:sz w:val="24"/>
          <w:szCs w:val="24"/>
        </w:rPr>
        <w:t xml:space="preserve"> Desarrollo de la Base del Proyecto</w:t>
      </w:r>
      <w:bookmarkEnd w:id="5"/>
    </w:p>
    <w:p w14:paraId="706B5635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Se procede a la configuración inicial del entorno de trabajo utilizando Unity 6.5 y el pipeline Universal Render Pipeline (URP) para desarrollo 2D.</w:t>
      </w:r>
    </w:p>
    <w:p w14:paraId="393BF926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4CD202AB" w14:textId="5B95DEE7" w:rsidR="00D44D2A" w:rsidRPr="00773EB3" w:rsidRDefault="00D44D2A" w:rsidP="00773EB3">
      <w:pPr>
        <w:pStyle w:val="ListParagraph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Creación del proyecto </w:t>
      </w:r>
      <w:r w:rsidR="00AE0383" w:rsidRPr="00773EB3">
        <w:rPr>
          <w:rFonts w:ascii="Arial" w:hAnsi="Arial" w:cs="Arial"/>
          <w:sz w:val="22"/>
          <w:szCs w:val="22"/>
        </w:rPr>
        <w:t xml:space="preserve">con nombre </w:t>
      </w:r>
      <w:r w:rsidRPr="00773EB3">
        <w:rPr>
          <w:rFonts w:ascii="Arial" w:hAnsi="Arial" w:cs="Arial"/>
          <w:sz w:val="22"/>
          <w:szCs w:val="22"/>
        </w:rPr>
        <w:t>test3.</w:t>
      </w:r>
    </w:p>
    <w:p w14:paraId="2FBD281F" w14:textId="75F45363" w:rsidR="00D44D2A" w:rsidRPr="00773EB3" w:rsidRDefault="00D44D2A" w:rsidP="00773EB3">
      <w:pPr>
        <w:pStyle w:val="ListParagraph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Configuración del motor gráfico URP.</w:t>
      </w:r>
    </w:p>
    <w:p w14:paraId="06B90A7A" w14:textId="741779BE" w:rsidR="00D44D2A" w:rsidRPr="00773EB3" w:rsidRDefault="00D44D2A" w:rsidP="00773EB3">
      <w:pPr>
        <w:pStyle w:val="ListParagraph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Instalación de dependencias necesarias.</w:t>
      </w:r>
    </w:p>
    <w:p w14:paraId="03D39C4D" w14:textId="43A9F698" w:rsidR="00D44D2A" w:rsidRPr="00773EB3" w:rsidRDefault="00D44D2A" w:rsidP="00773EB3">
      <w:pPr>
        <w:pStyle w:val="ListParagraph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Organización de carpetas y recursos.</w:t>
      </w:r>
    </w:p>
    <w:p w14:paraId="681FEF5E" w14:textId="0D2CFF59" w:rsidR="00D44D2A" w:rsidRPr="00773EB3" w:rsidRDefault="00D44D2A" w:rsidP="00773EB3">
      <w:pPr>
        <w:pStyle w:val="ListParagraph"/>
        <w:numPr>
          <w:ilvl w:val="0"/>
          <w:numId w:val="22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Configuración de escenas iniciales.</w:t>
      </w:r>
    </w:p>
    <w:p w14:paraId="19C46C88" w14:textId="77777777" w:rsidR="00D44D2A" w:rsidRPr="00773EB3" w:rsidRDefault="00D44D2A" w:rsidP="00773EB3">
      <w:pPr>
        <w:pStyle w:val="ListParagraph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Resultados:</w:t>
      </w:r>
    </w:p>
    <w:p w14:paraId="1F8462DE" w14:textId="38873D05" w:rsidR="00D44D2A" w:rsidRPr="00773EB3" w:rsidRDefault="00D44D2A" w:rsidP="00773EB3">
      <w:pPr>
        <w:pStyle w:val="ListParagraph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</w:rPr>
      </w:pPr>
      <w:r w:rsidRPr="00773EB3">
        <w:rPr>
          <w:rFonts w:ascii="Arial" w:hAnsi="Arial" w:cs="Arial"/>
          <w:sz w:val="22"/>
          <w:szCs w:val="22"/>
        </w:rPr>
        <w:t>Proyecto operativo y preparado para el desarrollo</w:t>
      </w:r>
      <w:r w:rsidRPr="00773EB3">
        <w:rPr>
          <w:rFonts w:ascii="Arial" w:hAnsi="Arial" w:cs="Arial"/>
        </w:rPr>
        <w:t>.</w:t>
      </w:r>
    </w:p>
    <w:p w14:paraId="34D1A0BC" w14:textId="5CD81751" w:rsidR="00D44D2A" w:rsidRPr="00773EB3" w:rsidRDefault="00D44D2A" w:rsidP="00773EB3">
      <w:pPr>
        <w:pStyle w:val="ListParagraph"/>
        <w:numPr>
          <w:ilvl w:val="0"/>
          <w:numId w:val="21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>Estructura organizada para facilitar el trabajo colaborativo.</w:t>
      </w:r>
    </w:p>
    <w:p w14:paraId="21B8C892" w14:textId="77777777" w:rsidR="0001580C" w:rsidRPr="0018211D" w:rsidRDefault="0001580C" w:rsidP="00D32B60">
      <w:pPr>
        <w:spacing w:before="120" w:after="120" w:line="336" w:lineRule="auto"/>
        <w:jc w:val="both"/>
        <w:rPr>
          <w:rFonts w:ascii="Arial" w:hAnsi="Arial" w:cs="Arial"/>
          <w:sz w:val="18"/>
          <w:szCs w:val="18"/>
        </w:rPr>
      </w:pPr>
    </w:p>
    <w:p w14:paraId="55A8014B" w14:textId="5AE47CDC" w:rsidR="0001580C" w:rsidRPr="00773EB3" w:rsidRDefault="005B6DE8" w:rsidP="00D32B60">
      <w:pPr>
        <w:pStyle w:val="Heading2"/>
        <w:jc w:val="both"/>
        <w:rPr>
          <w:color w:val="auto"/>
          <w:sz w:val="24"/>
          <w:szCs w:val="24"/>
        </w:rPr>
      </w:pPr>
      <w:bookmarkStart w:id="6" w:name="_Toc233299599"/>
      <w:r w:rsidRPr="00773EB3">
        <w:rPr>
          <w:color w:val="auto"/>
          <w:sz w:val="24"/>
          <w:szCs w:val="24"/>
        </w:rPr>
        <w:t>2.12</w:t>
      </w:r>
      <w:r w:rsidR="00D44D2A" w:rsidRPr="00773EB3">
        <w:rPr>
          <w:color w:val="auto"/>
          <w:sz w:val="24"/>
          <w:szCs w:val="24"/>
        </w:rPr>
        <w:t xml:space="preserve"> Implementación de Mecánicas Básicas</w:t>
      </w:r>
      <w:bookmarkEnd w:id="6"/>
    </w:p>
    <w:p w14:paraId="526827CA" w14:textId="77777777" w:rsidR="00773EB3" w:rsidRDefault="00773EB3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</w:p>
    <w:p w14:paraId="71BB87C6" w14:textId="23175D6F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Se desarrolla la lógica principal del sistema de juego, permitiendo la interacción entre enemigos, soldados y proyectiles.</w:t>
      </w:r>
    </w:p>
    <w:p w14:paraId="4672AB91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Actividades realizadas:</w:t>
      </w:r>
    </w:p>
    <w:p w14:paraId="382CA1E8" w14:textId="77E18A28" w:rsidR="00D44D2A" w:rsidRPr="00773EB3" w:rsidRDefault="00D44D2A" w:rsidP="00773EB3">
      <w:pPr>
        <w:pStyle w:val="ListParagraph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Spawner.cs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234C1F05" w14:textId="25A68B7A" w:rsidR="00D44D2A" w:rsidRPr="00773EB3" w:rsidRDefault="00D44D2A" w:rsidP="00773EB3">
      <w:pPr>
        <w:pStyle w:val="ListParagraph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Enemy.cs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3A4EBF36" w14:textId="1054F398" w:rsidR="00D44D2A" w:rsidRPr="00773EB3" w:rsidRDefault="00D44D2A" w:rsidP="00773EB3">
      <w:pPr>
        <w:pStyle w:val="ListParagraph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Soldier.cs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7A0A3D86" w14:textId="7C791114" w:rsidR="00D44D2A" w:rsidRPr="00773EB3" w:rsidRDefault="00D44D2A" w:rsidP="00773EB3">
      <w:pPr>
        <w:pStyle w:val="ListParagraph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Bullet.cs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75E745BF" w14:textId="3EB018FC" w:rsidR="00D44D2A" w:rsidRPr="00773EB3" w:rsidRDefault="00D44D2A" w:rsidP="00773EB3">
      <w:pPr>
        <w:pStyle w:val="ListParagraph"/>
        <w:numPr>
          <w:ilvl w:val="0"/>
          <w:numId w:val="20"/>
        </w:num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773EB3">
        <w:rPr>
          <w:rFonts w:ascii="Arial" w:hAnsi="Arial" w:cs="Arial"/>
          <w:sz w:val="22"/>
          <w:szCs w:val="22"/>
        </w:rPr>
        <w:t xml:space="preserve">Programación de </w:t>
      </w:r>
      <w:proofErr w:type="spellStart"/>
      <w:r w:rsidRPr="00773EB3">
        <w:rPr>
          <w:rFonts w:ascii="Arial" w:hAnsi="Arial" w:cs="Arial"/>
          <w:sz w:val="22"/>
          <w:szCs w:val="22"/>
        </w:rPr>
        <w:t>Waypoints.cs</w:t>
      </w:r>
      <w:proofErr w:type="spellEnd"/>
      <w:r w:rsidRPr="00773EB3">
        <w:rPr>
          <w:rFonts w:ascii="Arial" w:hAnsi="Arial" w:cs="Arial"/>
          <w:sz w:val="22"/>
          <w:szCs w:val="22"/>
        </w:rPr>
        <w:t>.</w:t>
      </w:r>
    </w:p>
    <w:p w14:paraId="446BAB32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</w:p>
    <w:p w14:paraId="71936BE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Resultados:</w:t>
      </w:r>
    </w:p>
    <w:p w14:paraId="3F9FC62D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Generación automática de enemigos.</w:t>
      </w:r>
    </w:p>
    <w:p w14:paraId="6F8281FD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Movimiento funcional mediante rutas.</w:t>
      </w:r>
    </w:p>
    <w:p w14:paraId="7CC1B859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Sistema de detección y ataque implementado.</w:t>
      </w:r>
    </w:p>
    <w:p w14:paraId="2ECA2ED6" w14:textId="77777777" w:rsidR="00D44D2A" w:rsidRPr="0018211D" w:rsidRDefault="00D44D2A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hAnsi="Arial" w:cs="Arial"/>
          <w:sz w:val="22"/>
          <w:szCs w:val="22"/>
        </w:rPr>
        <w:t>• Sistema de daño operativo.</w:t>
      </w:r>
    </w:p>
    <w:p w14:paraId="6B25AB9B" w14:textId="5B333793" w:rsidR="007F315B" w:rsidRPr="00BF5F69" w:rsidRDefault="005B6DE8" w:rsidP="00D32B60">
      <w:pPr>
        <w:pStyle w:val="Heading1"/>
        <w:jc w:val="both"/>
        <w:rPr>
          <w:rFonts w:eastAsia="Arimo"/>
          <w:color w:val="auto"/>
          <w:sz w:val="26"/>
          <w:szCs w:val="26"/>
        </w:rPr>
      </w:pPr>
      <w:bookmarkStart w:id="7" w:name="_Toc233299600"/>
      <w:r w:rsidRPr="00BF5F69">
        <w:rPr>
          <w:rFonts w:eastAsia="Arimo Bold"/>
          <w:color w:val="auto"/>
          <w:sz w:val="26"/>
          <w:szCs w:val="26"/>
        </w:rPr>
        <w:lastRenderedPageBreak/>
        <w:t>3</w:t>
      </w:r>
      <w:r w:rsidR="0001580C" w:rsidRPr="00BF5F69">
        <w:rPr>
          <w:rFonts w:eastAsia="Arimo Bold"/>
          <w:color w:val="auto"/>
          <w:sz w:val="26"/>
          <w:szCs w:val="26"/>
        </w:rPr>
        <w:t>.</w:t>
      </w:r>
      <w:r w:rsidR="00C71A25" w:rsidRPr="00BF5F69">
        <w:rPr>
          <w:rFonts w:eastAsia="Arimo Bold"/>
          <w:color w:val="auto"/>
          <w:sz w:val="26"/>
          <w:szCs w:val="26"/>
        </w:rPr>
        <w:t>Creación del Proyecto</w:t>
      </w:r>
      <w:bookmarkEnd w:id="7"/>
      <w:r w:rsidR="00C71A25" w:rsidRPr="00BF5F69">
        <w:rPr>
          <w:rFonts w:eastAsia="Arimo"/>
          <w:color w:val="auto"/>
          <w:sz w:val="26"/>
          <w:szCs w:val="26"/>
        </w:rPr>
        <w:t xml:space="preserve"> </w:t>
      </w:r>
    </w:p>
    <w:p w14:paraId="4A6B1E55" w14:textId="77777777" w:rsidR="00773EB3" w:rsidRPr="00773EB3" w:rsidRDefault="00773EB3" w:rsidP="00773EB3"/>
    <w:p w14:paraId="1F35574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Se procede a la creación del proyecto inicial con el nombre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test3</w:t>
      </w:r>
      <w:r w:rsidRPr="0018211D">
        <w:rPr>
          <w:rFonts w:ascii="Arial" w:eastAsia="Arimo" w:hAnsi="Arial" w:cs="Arial"/>
          <w:sz w:val="22"/>
          <w:szCs w:val="22"/>
        </w:rPr>
        <w:t xml:space="preserve">, como referencia a las pruebas anteriores. En este proyecto se desarrolla el juego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Tierra de Nadie</w:t>
      </w:r>
      <w:r w:rsidRPr="0018211D">
        <w:rPr>
          <w:rFonts w:ascii="Arial" w:eastAsia="Arimo" w:hAnsi="Arial" w:cs="Arial"/>
          <w:sz w:val="22"/>
          <w:szCs w:val="22"/>
        </w:rPr>
        <w:t xml:space="preserve">. </w:t>
      </w:r>
    </w:p>
    <w:p w14:paraId="5C618C37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Para la creación del juego se utiliza la herramienta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Unity versión 6.5</w:t>
      </w:r>
      <w:r w:rsidRPr="0018211D">
        <w:rPr>
          <w:rFonts w:ascii="Arial" w:eastAsia="Arimo" w:hAnsi="Arial" w:cs="Arial"/>
          <w:sz w:val="22"/>
          <w:szCs w:val="22"/>
        </w:rPr>
        <w:t xml:space="preserve">, instalada en uno de los dispositivos de los dos estudiantes responsables del proyecto. </w:t>
      </w:r>
    </w:p>
    <w:p w14:paraId="167456F8" w14:textId="4F0E4AC5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El juego consta de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5 capítulos</w:t>
      </w:r>
      <w:r w:rsidRPr="0018211D">
        <w:rPr>
          <w:rFonts w:ascii="Arial" w:eastAsia="Arimo" w:hAnsi="Arial" w:cs="Arial"/>
          <w:sz w:val="22"/>
          <w:szCs w:val="22"/>
        </w:rPr>
        <w:t xml:space="preserve"> que narran toda la historia desde su inicio hasta el final.</w:t>
      </w:r>
      <w:r w:rsidRPr="0018211D">
        <w:rPr>
          <w:rFonts w:ascii="Arial" w:eastAsia="Arimo" w:hAnsi="Arial" w:cs="Arial"/>
          <w:sz w:val="22"/>
          <w:szCs w:val="22"/>
        </w:rPr>
        <w:br/>
        <w:t xml:space="preserve">Cada capítulo incluye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 xml:space="preserve">Comic 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Strips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al comienzo de cada nivel, mostrando el progreso de la historia y brindando información al jugador sobre la parte de la trama en la que se encuentra. </w:t>
      </w:r>
    </w:p>
    <w:p w14:paraId="142B0776" w14:textId="227E90D0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Cada capítulo contiene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3 niveles</w:t>
      </w:r>
      <w:r w:rsidRPr="0018211D">
        <w:rPr>
          <w:rFonts w:ascii="Arial" w:eastAsia="Arimo" w:hAnsi="Arial" w:cs="Arial"/>
          <w:sz w:val="22"/>
          <w:szCs w:val="22"/>
        </w:rPr>
        <w:t xml:space="preserve"> con distintos desafíos que el jugador debe superar. </w:t>
      </w:r>
    </w:p>
    <w:p w14:paraId="51C9F44F" w14:textId="462CEA22" w:rsidR="007F315B" w:rsidRPr="00773EB3" w:rsidRDefault="005B6DE8" w:rsidP="00D32B60">
      <w:pPr>
        <w:pStyle w:val="Heading1"/>
        <w:jc w:val="both"/>
        <w:rPr>
          <w:rFonts w:eastAsia="Arimo"/>
          <w:color w:val="auto"/>
          <w:sz w:val="26"/>
          <w:szCs w:val="26"/>
        </w:rPr>
      </w:pPr>
      <w:bookmarkStart w:id="8" w:name="_Toc233299601"/>
      <w:r w:rsidRPr="00773EB3">
        <w:rPr>
          <w:rFonts w:eastAsia="Arimo Bold"/>
          <w:color w:val="auto"/>
          <w:sz w:val="26"/>
          <w:szCs w:val="26"/>
        </w:rPr>
        <w:t>4</w:t>
      </w:r>
      <w:r w:rsidR="00C71A25" w:rsidRPr="00773EB3">
        <w:rPr>
          <w:rFonts w:eastAsia="Arimo Bold"/>
          <w:color w:val="auto"/>
          <w:sz w:val="26"/>
          <w:szCs w:val="26"/>
        </w:rPr>
        <w:t xml:space="preserve"> </w:t>
      </w:r>
      <w:proofErr w:type="gramStart"/>
      <w:r w:rsidR="00C71A25" w:rsidRPr="00773EB3">
        <w:rPr>
          <w:rFonts w:eastAsia="Arimo Bold"/>
          <w:color w:val="auto"/>
          <w:sz w:val="26"/>
          <w:szCs w:val="26"/>
        </w:rPr>
        <w:t>Capítulo</w:t>
      </w:r>
      <w:proofErr w:type="gramEnd"/>
      <w:r w:rsidR="00C71A25" w:rsidRPr="00773EB3">
        <w:rPr>
          <w:rFonts w:eastAsia="Arimo Bold"/>
          <w:color w:val="auto"/>
          <w:sz w:val="26"/>
          <w:szCs w:val="26"/>
        </w:rPr>
        <w:t xml:space="preserve"> 1 – Nivel 1</w:t>
      </w:r>
      <w:bookmarkEnd w:id="8"/>
      <w:r w:rsidR="00C71A25" w:rsidRPr="00773EB3">
        <w:rPr>
          <w:rFonts w:eastAsia="Arimo"/>
          <w:color w:val="auto"/>
          <w:sz w:val="26"/>
          <w:szCs w:val="26"/>
        </w:rPr>
        <w:t xml:space="preserve"> </w:t>
      </w:r>
    </w:p>
    <w:p w14:paraId="248295D2" w14:textId="77777777" w:rsidR="00773EB3" w:rsidRPr="00773EB3" w:rsidRDefault="00773EB3" w:rsidP="00773EB3"/>
    <w:p w14:paraId="4BAE6E9D" w14:textId="64D35958" w:rsidR="007F315B" w:rsidRPr="00773EB3" w:rsidRDefault="005B6DE8" w:rsidP="00D32B60">
      <w:pPr>
        <w:pStyle w:val="Heading2"/>
        <w:jc w:val="both"/>
        <w:rPr>
          <w:color w:val="auto"/>
          <w:sz w:val="18"/>
          <w:szCs w:val="18"/>
        </w:rPr>
      </w:pPr>
      <w:bookmarkStart w:id="9" w:name="_Toc233299602"/>
      <w:r w:rsidRPr="00773EB3">
        <w:rPr>
          <w:rFonts w:eastAsia="Arimo Bold"/>
          <w:color w:val="auto"/>
          <w:sz w:val="24"/>
          <w:szCs w:val="24"/>
        </w:rPr>
        <w:t>4.1</w:t>
      </w:r>
      <w:r w:rsidR="00C71A25" w:rsidRPr="00773EB3">
        <w:rPr>
          <w:rFonts w:eastAsia="Arimo Bold"/>
          <w:color w:val="auto"/>
          <w:sz w:val="24"/>
          <w:szCs w:val="24"/>
        </w:rPr>
        <w:t xml:space="preserve"> Stack Tecnológico</w:t>
      </w:r>
      <w:bookmarkEnd w:id="9"/>
      <w:r w:rsidR="00C71A25" w:rsidRPr="00773EB3">
        <w:rPr>
          <w:rFonts w:eastAsia="Arimo"/>
          <w:color w:val="auto"/>
          <w:sz w:val="18"/>
          <w:szCs w:val="18"/>
        </w:rPr>
        <w:t xml:space="preserve"> </w:t>
      </w:r>
    </w:p>
    <w:p w14:paraId="7DD656CC" w14:textId="7257552F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 Bold" w:hAnsi="Arial" w:cs="Arial"/>
          <w:b/>
          <w:bCs/>
          <w:sz w:val="22"/>
          <w:szCs w:val="22"/>
        </w:rPr>
        <w:t>Lenguaje:</w:t>
      </w:r>
      <w:r w:rsidRPr="0018211D">
        <w:rPr>
          <w:rFonts w:ascii="Arial" w:eastAsia="Arimo" w:hAnsi="Arial" w:cs="Arial"/>
          <w:sz w:val="22"/>
          <w:szCs w:val="22"/>
        </w:rPr>
        <w:t xml:space="preserve"> C#</w:t>
      </w:r>
      <w:r w:rsidRPr="0018211D">
        <w:rPr>
          <w:rFonts w:ascii="Arial" w:eastAsia="Arimo" w:hAnsi="Arial" w:cs="Arial"/>
          <w:sz w:val="22"/>
          <w:szCs w:val="22"/>
        </w:rPr>
        <w:br/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 xml:space="preserve">Framework / 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Runtime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:</w:t>
      </w:r>
      <w:r w:rsidRPr="0018211D">
        <w:rPr>
          <w:rFonts w:ascii="Arial" w:eastAsia="Arimo" w:hAnsi="Arial" w:cs="Arial"/>
          <w:sz w:val="22"/>
          <w:szCs w:val="22"/>
        </w:rPr>
        <w:t xml:space="preserve"> Unity 6000.5.0f1 + Universal Render Pipeline (URP) + 2D </w:t>
      </w:r>
    </w:p>
    <w:p w14:paraId="22CCC12E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 Bold" w:hAnsi="Arial" w:cs="Arial"/>
          <w:b/>
          <w:bCs/>
          <w:sz w:val="22"/>
          <w:szCs w:val="22"/>
        </w:rPr>
        <w:t>Librerías Notables: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241BB8EF" w14:textId="77777777" w:rsidR="007F315B" w:rsidRPr="0018211D" w:rsidRDefault="00C71A25" w:rsidP="00D32B60">
      <w:pPr>
        <w:pStyle w:val="ListParagraph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.render-</w:t>
      </w:r>
      <w:proofErr w:type="gramStart"/>
      <w:r w:rsidRPr="0018211D">
        <w:rPr>
          <w:rFonts w:ascii="Arial" w:eastAsia="Arimo" w:hAnsi="Arial" w:cs="Arial"/>
          <w:sz w:val="22"/>
          <w:szCs w:val="22"/>
        </w:rPr>
        <w:t>pipelines.universal</w:t>
      </w:r>
      <w:proofErr w:type="spellEnd"/>
      <w:proofErr w:type="gram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56927DA4" w14:textId="77777777" w:rsidR="007F315B" w:rsidRPr="0018211D" w:rsidRDefault="00C71A25" w:rsidP="00D32B60">
      <w:pPr>
        <w:pStyle w:val="ListParagraph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.inputsystem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EAEE18" w14:textId="77777777" w:rsidR="007F315B" w:rsidRPr="0018211D" w:rsidRDefault="00C71A25" w:rsidP="00D32B60">
      <w:pPr>
        <w:pStyle w:val="ListParagraph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.ugui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1175E664" w14:textId="06F6EA28" w:rsidR="00613F7B" w:rsidRPr="0018211D" w:rsidRDefault="00C71A25" w:rsidP="00D32B60">
      <w:pPr>
        <w:pStyle w:val="ListParagraph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18211D">
        <w:rPr>
          <w:rFonts w:ascii="Arial" w:eastAsia="Arimo" w:hAnsi="Arial" w:cs="Arial"/>
          <w:sz w:val="22"/>
          <w:szCs w:val="22"/>
        </w:rPr>
        <w:t>com.unity</w:t>
      </w:r>
      <w:proofErr w:type="gramEnd"/>
      <w:r w:rsidRPr="0018211D">
        <w:rPr>
          <w:rFonts w:ascii="Arial" w:eastAsia="Arimo" w:hAnsi="Arial" w:cs="Arial"/>
          <w:sz w:val="22"/>
          <w:szCs w:val="22"/>
        </w:rPr>
        <w:t>.timeline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340E2386" w14:textId="44709124" w:rsidR="00613F7B" w:rsidRPr="0018211D" w:rsidRDefault="00613F7B" w:rsidP="00D32B60">
      <w:pPr>
        <w:pStyle w:val="ListParagraph"/>
        <w:numPr>
          <w:ilvl w:val="0"/>
          <w:numId w:val="18"/>
        </w:numPr>
        <w:spacing w:after="0" w:line="33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8211D">
        <w:rPr>
          <w:rFonts w:ascii="Arial" w:eastAsia="Arimo" w:hAnsi="Arial" w:cs="Arial"/>
          <w:sz w:val="22"/>
          <w:szCs w:val="22"/>
          <w:lang w:val="en-US"/>
        </w:rPr>
        <w:t>com.unity.2d.sprite/com.unity.3d.tilemap/com.unity.2d.animation</w:t>
      </w:r>
    </w:p>
    <w:p w14:paraId="4C69FD00" w14:textId="77777777" w:rsidR="00613F7B" w:rsidRPr="0018211D" w:rsidRDefault="00613F7B" w:rsidP="00D32B60">
      <w:pPr>
        <w:spacing w:after="0" w:line="33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BDD2748" w14:textId="77777777" w:rsidR="00613F7B" w:rsidRPr="0018211D" w:rsidRDefault="00613F7B" w:rsidP="00BF5F69">
      <w:pPr>
        <w:rPr>
          <w:lang w:val="en-US"/>
        </w:rPr>
      </w:pPr>
    </w:p>
    <w:p w14:paraId="5856B152" w14:textId="77777777" w:rsidR="00613F7B" w:rsidRPr="0018211D" w:rsidRDefault="00613F7B" w:rsidP="00BF5F69">
      <w:pPr>
        <w:rPr>
          <w:lang w:val="en-US"/>
        </w:rPr>
      </w:pPr>
    </w:p>
    <w:p w14:paraId="1E867080" w14:textId="77777777" w:rsidR="00613F7B" w:rsidRPr="0018211D" w:rsidRDefault="00613F7B" w:rsidP="00BF5F69">
      <w:pPr>
        <w:rPr>
          <w:lang w:val="en-US"/>
        </w:rPr>
      </w:pPr>
    </w:p>
    <w:p w14:paraId="7DA9849B" w14:textId="77777777" w:rsidR="00613F7B" w:rsidRPr="0018211D" w:rsidRDefault="00613F7B" w:rsidP="00BF5F69">
      <w:pPr>
        <w:rPr>
          <w:lang w:val="en-US"/>
        </w:rPr>
      </w:pPr>
    </w:p>
    <w:p w14:paraId="20E5D235" w14:textId="77777777" w:rsidR="00613F7B" w:rsidRPr="0018211D" w:rsidRDefault="00613F7B" w:rsidP="00BF5F69">
      <w:pPr>
        <w:rPr>
          <w:lang w:val="en-US"/>
        </w:rPr>
      </w:pPr>
    </w:p>
    <w:p w14:paraId="3128C5D9" w14:textId="77777777" w:rsidR="00613F7B" w:rsidRPr="0018211D" w:rsidRDefault="00613F7B" w:rsidP="00BF5F69">
      <w:pPr>
        <w:rPr>
          <w:lang w:val="en-US"/>
        </w:rPr>
      </w:pPr>
    </w:p>
    <w:p w14:paraId="6168C96B" w14:textId="77777777" w:rsidR="00613F7B" w:rsidRPr="0018211D" w:rsidRDefault="00613F7B" w:rsidP="00BF5F69">
      <w:pPr>
        <w:rPr>
          <w:lang w:val="en-US"/>
        </w:rPr>
      </w:pPr>
    </w:p>
    <w:p w14:paraId="0D94FA84" w14:textId="77777777" w:rsidR="00613F7B" w:rsidRPr="0018211D" w:rsidRDefault="00613F7B" w:rsidP="00BF5F69">
      <w:pPr>
        <w:rPr>
          <w:lang w:val="en-US"/>
        </w:rPr>
      </w:pPr>
    </w:p>
    <w:p w14:paraId="755CFF21" w14:textId="77777777" w:rsidR="00613F7B" w:rsidRPr="0018211D" w:rsidRDefault="00613F7B" w:rsidP="00BF5F69">
      <w:pPr>
        <w:rPr>
          <w:lang w:val="en-US"/>
        </w:rPr>
      </w:pPr>
    </w:p>
    <w:p w14:paraId="2867DA96" w14:textId="77777777" w:rsidR="00613F7B" w:rsidRPr="0018211D" w:rsidRDefault="00613F7B" w:rsidP="00BF5F69">
      <w:pPr>
        <w:rPr>
          <w:lang w:val="en-US"/>
        </w:rPr>
      </w:pPr>
    </w:p>
    <w:p w14:paraId="3DF4FE4E" w14:textId="77777777" w:rsidR="00613F7B" w:rsidRPr="0018211D" w:rsidRDefault="00613F7B" w:rsidP="00BF5F69">
      <w:pPr>
        <w:rPr>
          <w:lang w:val="en-US"/>
        </w:rPr>
      </w:pPr>
    </w:p>
    <w:p w14:paraId="1E807E57" w14:textId="77777777" w:rsidR="00613F7B" w:rsidRPr="0018211D" w:rsidRDefault="00613F7B" w:rsidP="00BF5F69">
      <w:pPr>
        <w:rPr>
          <w:lang w:val="en-US"/>
        </w:rPr>
      </w:pPr>
    </w:p>
    <w:p w14:paraId="1ACA66FD" w14:textId="77777777" w:rsidR="00613F7B" w:rsidRPr="0018211D" w:rsidRDefault="00613F7B" w:rsidP="00BF5F69">
      <w:pPr>
        <w:rPr>
          <w:lang w:val="en-US"/>
        </w:rPr>
      </w:pPr>
    </w:p>
    <w:p w14:paraId="11ED70A8" w14:textId="77777777" w:rsidR="00613F7B" w:rsidRPr="0018211D" w:rsidRDefault="00613F7B" w:rsidP="00BF5F69">
      <w:pPr>
        <w:rPr>
          <w:lang w:val="en-US"/>
        </w:rPr>
      </w:pPr>
    </w:p>
    <w:p w14:paraId="04AD2F02" w14:textId="77777777" w:rsidR="00613F7B" w:rsidRPr="0018211D" w:rsidRDefault="00613F7B" w:rsidP="00BF5F69">
      <w:pPr>
        <w:rPr>
          <w:lang w:val="en-US"/>
        </w:rPr>
      </w:pPr>
    </w:p>
    <w:p w14:paraId="75A2C1C0" w14:textId="77777777" w:rsidR="00613F7B" w:rsidRDefault="00613F7B" w:rsidP="00BF5F69">
      <w:pPr>
        <w:rPr>
          <w:lang w:val="en-US"/>
        </w:rPr>
      </w:pPr>
    </w:p>
    <w:p w14:paraId="63A0580B" w14:textId="77777777" w:rsidR="00773EB3" w:rsidRDefault="00773EB3" w:rsidP="00BF5F69">
      <w:pPr>
        <w:rPr>
          <w:lang w:val="en-US"/>
        </w:rPr>
      </w:pPr>
    </w:p>
    <w:p w14:paraId="5ABD40AB" w14:textId="77777777" w:rsidR="00773EB3" w:rsidRDefault="00773EB3" w:rsidP="00BF5F69">
      <w:pPr>
        <w:rPr>
          <w:lang w:val="en-US"/>
        </w:rPr>
      </w:pPr>
    </w:p>
    <w:p w14:paraId="6696D16A" w14:textId="77777777" w:rsidR="00773EB3" w:rsidRDefault="00773EB3" w:rsidP="00BF5F69">
      <w:pPr>
        <w:rPr>
          <w:lang w:val="en-US"/>
        </w:rPr>
      </w:pPr>
    </w:p>
    <w:p w14:paraId="0F262A9B" w14:textId="77777777" w:rsidR="00773EB3" w:rsidRDefault="00773EB3" w:rsidP="00BF5F69">
      <w:pPr>
        <w:rPr>
          <w:lang w:val="en-US"/>
        </w:rPr>
      </w:pPr>
    </w:p>
    <w:p w14:paraId="36C06846" w14:textId="77777777" w:rsidR="00773EB3" w:rsidRDefault="00773EB3" w:rsidP="00BF5F69">
      <w:pPr>
        <w:rPr>
          <w:lang w:val="en-US"/>
        </w:rPr>
      </w:pPr>
    </w:p>
    <w:p w14:paraId="0C919D84" w14:textId="77777777" w:rsidR="00773EB3" w:rsidRDefault="00773EB3" w:rsidP="00BF5F69">
      <w:pPr>
        <w:rPr>
          <w:lang w:val="en-US"/>
        </w:rPr>
      </w:pPr>
    </w:p>
    <w:p w14:paraId="4B663640" w14:textId="77777777" w:rsidR="00773EB3" w:rsidRPr="0018211D" w:rsidRDefault="00773EB3" w:rsidP="00BF5F69">
      <w:pPr>
        <w:rPr>
          <w:lang w:val="en-US"/>
        </w:rPr>
      </w:pPr>
    </w:p>
    <w:p w14:paraId="2DEBB575" w14:textId="77777777" w:rsidR="00613F7B" w:rsidRPr="0018211D" w:rsidRDefault="00613F7B" w:rsidP="00BF5F69">
      <w:pPr>
        <w:rPr>
          <w:lang w:val="en-US"/>
        </w:rPr>
      </w:pPr>
    </w:p>
    <w:p w14:paraId="16087124" w14:textId="77777777" w:rsidR="00613F7B" w:rsidRPr="0018211D" w:rsidRDefault="00613F7B" w:rsidP="00BF5F69">
      <w:pPr>
        <w:rPr>
          <w:lang w:val="en-US"/>
        </w:rPr>
      </w:pPr>
    </w:p>
    <w:p w14:paraId="7BADD813" w14:textId="77777777" w:rsidR="00613F7B" w:rsidRPr="0018211D" w:rsidRDefault="00613F7B" w:rsidP="00BF5F69">
      <w:pPr>
        <w:rPr>
          <w:lang w:val="en-US"/>
        </w:rPr>
      </w:pPr>
    </w:p>
    <w:p w14:paraId="67C5761F" w14:textId="77777777" w:rsidR="00613F7B" w:rsidRPr="0018211D" w:rsidRDefault="00613F7B" w:rsidP="00BF5F69">
      <w:pPr>
        <w:rPr>
          <w:lang w:val="en-US"/>
        </w:rPr>
      </w:pPr>
    </w:p>
    <w:p w14:paraId="21BF2187" w14:textId="64384C15" w:rsidR="007F315B" w:rsidRPr="0018211D" w:rsidRDefault="005B6DE8" w:rsidP="00D32B60">
      <w:pPr>
        <w:pStyle w:val="Heading1"/>
        <w:jc w:val="both"/>
        <w:rPr>
          <w:rFonts w:eastAsia="Arimo"/>
          <w:color w:val="auto"/>
          <w:sz w:val="20"/>
          <w:szCs w:val="20"/>
        </w:rPr>
      </w:pPr>
      <w:bookmarkStart w:id="10" w:name="_Toc233299603"/>
      <w:r w:rsidRPr="0018211D">
        <w:rPr>
          <w:rFonts w:eastAsia="Arimo Bold"/>
          <w:color w:val="auto"/>
        </w:rPr>
        <w:t>5</w:t>
      </w:r>
      <w:r w:rsidR="00C71A25" w:rsidRPr="0018211D">
        <w:rPr>
          <w:rFonts w:eastAsia="Arimo Bold"/>
          <w:color w:val="auto"/>
        </w:rPr>
        <w:t xml:space="preserve"> </w:t>
      </w:r>
      <w:r w:rsidR="00BF5F69" w:rsidRPr="0018211D">
        <w:rPr>
          <w:rFonts w:eastAsia="Arimo Bold"/>
          <w:color w:val="auto"/>
        </w:rPr>
        <w:t>estructura</w:t>
      </w:r>
      <w:r w:rsidR="00C71A25" w:rsidRPr="0018211D">
        <w:rPr>
          <w:rFonts w:eastAsia="Arimo Bold"/>
          <w:color w:val="auto"/>
        </w:rPr>
        <w:t xml:space="preserve"> de Archivos del Proyecto</w:t>
      </w:r>
      <w:bookmarkEnd w:id="10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0214FF24" w14:textId="77777777" w:rsidR="00D32B60" w:rsidRPr="0018211D" w:rsidRDefault="00D32B60" w:rsidP="00BF5F69"/>
    <w:p w14:paraId="4CDBC495" w14:textId="77777777" w:rsidR="007F315B" w:rsidRPr="0018211D" w:rsidRDefault="007F315B" w:rsidP="00BF5F69">
      <w:pPr>
        <w:rPr>
          <w:rFonts w:ascii="Arial" w:hAnsi="Arial" w:cs="Arial"/>
        </w:rPr>
      </w:pPr>
    </w:p>
    <w:tbl>
      <w:tblPr>
        <w:tblW w:w="5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5"/>
        <w:gridCol w:w="3585"/>
      </w:tblGrid>
      <w:tr w:rsidR="0018211D" w:rsidRPr="00D32B60" w14:paraId="173A7CA7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A9A47D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Carpeta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D1845C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Descripción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4F074389" w14:textId="77777777" w:rsidTr="00D32B60">
        <w:trPr>
          <w:trHeight w:val="45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C87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Scripts/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671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Lógica jugable: enemigo, bala, soldado, </w:t>
            </w:r>
            <w:proofErr w:type="spellStart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spawner</w:t>
            </w:r>
            <w:proofErr w:type="spellEnd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, rutas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A229288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B89C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18BB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Enemigos y proyectiles reutilizables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58C0F446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21A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Scenes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F0FD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Escena principal y subcarpeta de niveles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4EB62FC5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7FD83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93DC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Configuración de render, escenas y pipeline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D081714" w14:textId="77777777" w:rsidTr="00D32B60">
        <w:trPr>
          <w:trHeight w:val="285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7208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Sprites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721A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Recursos visuales 2D organizados por capítulos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1951F0C2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269E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img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58C3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Imágenes sueltas y </w:t>
            </w:r>
            <w:proofErr w:type="spellStart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 xml:space="preserve"> visuales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6D64FAEA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F3A0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lastRenderedPageBreak/>
              <w:t>Packages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84753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Dependencias del proyecto Unity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18211D" w:rsidRPr="00D32B60" w14:paraId="2B2FCDBE" w14:textId="77777777" w:rsidTr="00D32B60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D2F3" w14:textId="77777777" w:rsidR="00D32B60" w:rsidRPr="00D32B60" w:rsidRDefault="00D32B60" w:rsidP="00BF5F69">
            <w:pPr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proofErr w:type="spellStart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ProjectSettings</w:t>
            </w:r>
            <w:proofErr w:type="spellEnd"/>
            <w:r w:rsidRPr="00D32B6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/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B9C81" w14:textId="77777777" w:rsidR="00D32B60" w:rsidRPr="00D32B60" w:rsidRDefault="00D32B60" w:rsidP="00BF5F69">
            <w:pPr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</w:pPr>
            <w:r w:rsidRPr="00D32B60">
              <w:rPr>
                <w:rFonts w:ascii="Arial" w:eastAsia="Times New Roman" w:hAnsi="Arial" w:cs="Arial"/>
                <w:kern w:val="0"/>
                <w:sz w:val="17"/>
                <w:szCs w:val="17"/>
                <w14:ligatures w14:val="none"/>
              </w:rPr>
              <w:t>Configuración global del editor y del proyecto</w:t>
            </w:r>
            <w:r w:rsidRPr="00D32B60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</w:tbl>
    <w:p w14:paraId="1D93C3B7" w14:textId="77777777" w:rsidR="00D32B60" w:rsidRPr="0018211D" w:rsidRDefault="00D32B60" w:rsidP="00BF5F69"/>
    <w:p w14:paraId="261154A2" w14:textId="07CAF394" w:rsidR="007F315B" w:rsidRDefault="005B6DE8" w:rsidP="00D32B60">
      <w:pPr>
        <w:pStyle w:val="Heading1"/>
        <w:jc w:val="both"/>
        <w:rPr>
          <w:rFonts w:eastAsia="Arimo"/>
          <w:color w:val="auto"/>
          <w:sz w:val="20"/>
          <w:szCs w:val="20"/>
        </w:rPr>
      </w:pPr>
      <w:bookmarkStart w:id="11" w:name="_Toc233299604"/>
      <w:r w:rsidRPr="0018211D">
        <w:rPr>
          <w:rFonts w:eastAsia="Arimo Bold"/>
          <w:color w:val="auto"/>
        </w:rPr>
        <w:t>6</w:t>
      </w:r>
      <w:r w:rsidR="00C71A25" w:rsidRPr="0018211D">
        <w:rPr>
          <w:rFonts w:eastAsia="Arimo Bold"/>
          <w:color w:val="auto"/>
        </w:rPr>
        <w:t xml:space="preserve"> </w:t>
      </w:r>
      <w:r w:rsidR="00BF5F69" w:rsidRPr="0018211D">
        <w:rPr>
          <w:rFonts w:eastAsia="Arimo Bold"/>
          <w:color w:val="auto"/>
        </w:rPr>
        <w:t>funcionamiento</w:t>
      </w:r>
      <w:r w:rsidR="00C71A25" w:rsidRPr="0018211D">
        <w:rPr>
          <w:rFonts w:eastAsia="Arimo Bold"/>
          <w:color w:val="auto"/>
        </w:rPr>
        <w:t xml:space="preserve"> General</w:t>
      </w:r>
      <w:bookmarkEnd w:id="11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125D7B94" w14:textId="77777777" w:rsidR="00BF5F69" w:rsidRPr="00BF5F69" w:rsidRDefault="00BF5F69" w:rsidP="00BF5F69"/>
    <w:p w14:paraId="01E88FCA" w14:textId="77777777" w:rsidR="007F315B" w:rsidRPr="00BF5F69" w:rsidRDefault="00C71A25" w:rsidP="00BF5F69">
      <w:pPr>
        <w:pStyle w:val="ListParagraph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Spawner.cs</w:t>
      </w:r>
      <w:proofErr w:type="spellEnd"/>
      <w:r w:rsidRPr="00BF5F69">
        <w:rPr>
          <w:rFonts w:eastAsia="Arimo"/>
        </w:rPr>
        <w:t xml:space="preserve"> instancia enemigos repetidamente. </w:t>
      </w:r>
    </w:p>
    <w:p w14:paraId="51E0F00E" w14:textId="77777777" w:rsidR="007F315B" w:rsidRPr="00BF5F69" w:rsidRDefault="00C71A25" w:rsidP="00BF5F69">
      <w:pPr>
        <w:pStyle w:val="ListParagraph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Enemy.cs</w:t>
      </w:r>
      <w:proofErr w:type="spellEnd"/>
      <w:r w:rsidRPr="00BF5F69">
        <w:rPr>
          <w:rFonts w:eastAsia="Arimo"/>
        </w:rPr>
        <w:t xml:space="preserve"> usa </w:t>
      </w:r>
      <w:proofErr w:type="spellStart"/>
      <w:r w:rsidRPr="00BF5F69">
        <w:rPr>
          <w:rFonts w:eastAsia="Arimo"/>
        </w:rPr>
        <w:t>Waypoints.points</w:t>
      </w:r>
      <w:proofErr w:type="spellEnd"/>
      <w:r w:rsidRPr="00BF5F69">
        <w:rPr>
          <w:rFonts w:eastAsia="Arimo"/>
        </w:rPr>
        <w:t xml:space="preserve"> para moverse por una ruta y se destruye al llegar al final o al perder toda la vida. </w:t>
      </w:r>
    </w:p>
    <w:p w14:paraId="3D66215B" w14:textId="77777777" w:rsidR="007F315B" w:rsidRPr="00BF5F69" w:rsidRDefault="00C71A25" w:rsidP="00BF5F69">
      <w:pPr>
        <w:pStyle w:val="ListParagraph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Soldier.cs</w:t>
      </w:r>
      <w:proofErr w:type="spellEnd"/>
      <w:r w:rsidRPr="00BF5F69">
        <w:rPr>
          <w:rFonts w:eastAsia="Arimo"/>
        </w:rPr>
        <w:t xml:space="preserve"> busca el enemigo más cercano dentro de su rango, rota hacia él y crea un </w:t>
      </w:r>
      <w:proofErr w:type="spellStart"/>
      <w:r w:rsidRPr="00BF5F69">
        <w:rPr>
          <w:rFonts w:eastAsia="Arimo"/>
        </w:rPr>
        <w:t>prefab</w:t>
      </w:r>
      <w:proofErr w:type="spellEnd"/>
      <w:r w:rsidRPr="00BF5F69">
        <w:rPr>
          <w:rFonts w:eastAsia="Arimo"/>
        </w:rPr>
        <w:t xml:space="preserve"> </w:t>
      </w:r>
      <w:proofErr w:type="spellStart"/>
      <w:r w:rsidRPr="00BF5F69">
        <w:rPr>
          <w:rFonts w:eastAsia="Arimo Bold"/>
        </w:rPr>
        <w:t>Bullet</w:t>
      </w:r>
      <w:proofErr w:type="spellEnd"/>
      <w:r w:rsidRPr="00BF5F69">
        <w:rPr>
          <w:rFonts w:eastAsia="Arimo"/>
        </w:rPr>
        <w:t xml:space="preserve">. </w:t>
      </w:r>
    </w:p>
    <w:p w14:paraId="1A4DBA8D" w14:textId="53AB8364" w:rsidR="007F315B" w:rsidRPr="0018211D" w:rsidRDefault="00C71A25" w:rsidP="00BF5F69">
      <w:pPr>
        <w:pStyle w:val="ListParagraph"/>
        <w:numPr>
          <w:ilvl w:val="0"/>
          <w:numId w:val="32"/>
        </w:numPr>
      </w:pPr>
      <w:proofErr w:type="spellStart"/>
      <w:r w:rsidRPr="00BF5F69">
        <w:rPr>
          <w:rFonts w:eastAsia="Arimo Bold"/>
        </w:rPr>
        <w:t>Bullet.cs</w:t>
      </w:r>
      <w:proofErr w:type="spellEnd"/>
      <w:r w:rsidRPr="00BF5F69">
        <w:rPr>
          <w:rFonts w:eastAsia="Arimo"/>
        </w:rPr>
        <w:t xml:space="preserve"> persigue al objetivo y lo destruye al impactar. </w:t>
      </w:r>
    </w:p>
    <w:p w14:paraId="32FA7A68" w14:textId="71FFF426" w:rsidR="007F315B" w:rsidRDefault="005B6DE8" w:rsidP="00D32B60">
      <w:pPr>
        <w:pStyle w:val="Heading1"/>
        <w:jc w:val="both"/>
        <w:rPr>
          <w:rFonts w:eastAsia="Arimo"/>
          <w:color w:val="auto"/>
          <w:sz w:val="20"/>
          <w:szCs w:val="20"/>
        </w:rPr>
      </w:pPr>
      <w:bookmarkStart w:id="12" w:name="_Toc233299605"/>
      <w:r w:rsidRPr="0018211D">
        <w:rPr>
          <w:rFonts w:eastAsia="Arimo Bold"/>
          <w:color w:val="auto"/>
        </w:rPr>
        <w:t>7</w:t>
      </w:r>
      <w:r w:rsidR="00C71A25" w:rsidRPr="0018211D">
        <w:rPr>
          <w:rFonts w:eastAsia="Arimo Bold"/>
          <w:color w:val="auto"/>
        </w:rPr>
        <w:t xml:space="preserve"> </w:t>
      </w:r>
      <w:proofErr w:type="gramStart"/>
      <w:r w:rsidR="00C71A25" w:rsidRPr="0018211D">
        <w:rPr>
          <w:rFonts w:eastAsia="Arimo Bold"/>
          <w:color w:val="auto"/>
        </w:rPr>
        <w:t>Descripción</w:t>
      </w:r>
      <w:proofErr w:type="gramEnd"/>
      <w:r w:rsidR="00C71A25" w:rsidRPr="0018211D">
        <w:rPr>
          <w:rFonts w:eastAsia="Arimo Bold"/>
          <w:color w:val="auto"/>
        </w:rPr>
        <w:t xml:space="preserve"> de Componentes</w:t>
      </w:r>
      <w:bookmarkEnd w:id="12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52B6FBBF" w14:textId="77777777" w:rsidR="00BF5F69" w:rsidRPr="00BF5F69" w:rsidRDefault="00BF5F69" w:rsidP="00BF5F69"/>
    <w:p w14:paraId="4E36B0B0" w14:textId="47991B7D" w:rsidR="007F315B" w:rsidRPr="0018211D" w:rsidRDefault="005B6DE8" w:rsidP="00BF5F69">
      <w:pPr>
        <w:rPr>
          <w:sz w:val="22"/>
          <w:szCs w:val="22"/>
        </w:rPr>
      </w:pPr>
      <w:r w:rsidRPr="0018211D">
        <w:rPr>
          <w:rFonts w:eastAsia="Arimo Bold"/>
        </w:rPr>
        <w:t>7.1</w:t>
      </w:r>
      <w:r w:rsidR="00C71A25" w:rsidRPr="0018211D">
        <w:rPr>
          <w:rFonts w:eastAsia="Arimo Bold"/>
        </w:rPr>
        <w:t xml:space="preserve"> Scripts</w:t>
      </w:r>
      <w:r w:rsidR="00C71A25" w:rsidRPr="0018211D">
        <w:rPr>
          <w:rFonts w:eastAsia="Arimo"/>
          <w:sz w:val="22"/>
          <w:szCs w:val="22"/>
        </w:rPr>
        <w:t xml:space="preserve"> </w:t>
      </w:r>
    </w:p>
    <w:p w14:paraId="23251FAA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Spawner.cs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23C7A6C" w14:textId="77777777" w:rsidR="007F315B" w:rsidRPr="00BF5F69" w:rsidRDefault="00C71A25" w:rsidP="00BF5F69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Arranca una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corrutina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en </w:t>
      </w:r>
      <w:proofErr w:type="gramStart"/>
      <w:r w:rsidRPr="00BF5F69">
        <w:rPr>
          <w:rFonts w:ascii="Arial" w:eastAsia="Arimo" w:hAnsi="Arial" w:cs="Arial"/>
          <w:sz w:val="22"/>
          <w:szCs w:val="22"/>
        </w:rPr>
        <w:t>Start(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45316DE1" w14:textId="77777777" w:rsidR="007F315B" w:rsidRPr="00BF5F69" w:rsidRDefault="00C71A25" w:rsidP="00BF5F69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Genera enemigos de forma infinita cada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tiempoEntreEnemigos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. </w:t>
      </w:r>
    </w:p>
    <w:p w14:paraId="1451391E" w14:textId="77777777" w:rsidR="007F315B" w:rsidRPr="00BF5F69" w:rsidRDefault="00C71A25" w:rsidP="00BF5F69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Usa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enemigoPrefab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como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prefab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de aparición. </w:t>
      </w:r>
    </w:p>
    <w:p w14:paraId="0B08E85A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Enemy.cs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FC67DDD" w14:textId="77777777" w:rsidR="007F315B" w:rsidRPr="00BF5F69" w:rsidRDefault="00C71A25" w:rsidP="00BF5F69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Lee la primera posición de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Waypoints.points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en </w:t>
      </w:r>
      <w:proofErr w:type="gramStart"/>
      <w:r w:rsidRPr="00BF5F69">
        <w:rPr>
          <w:rFonts w:ascii="Arial" w:eastAsia="Arimo" w:hAnsi="Arial" w:cs="Arial"/>
          <w:sz w:val="22"/>
          <w:szCs w:val="22"/>
        </w:rPr>
        <w:t>Start(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2CD777D4" w14:textId="77777777" w:rsidR="007F315B" w:rsidRPr="00BF5F69" w:rsidRDefault="00C71A25" w:rsidP="00BF5F69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Se mueve hacia el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actual en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Update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gram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611CD342" w14:textId="77777777" w:rsidR="007F315B" w:rsidRPr="00BF5F69" w:rsidRDefault="00C71A25" w:rsidP="00BF5F69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Avanza al siguiente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waypoint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al acercarse. </w:t>
      </w:r>
    </w:p>
    <w:p w14:paraId="29E1839D" w14:textId="77777777" w:rsidR="007F315B" w:rsidRPr="00BF5F69" w:rsidRDefault="00C71A25" w:rsidP="00BF5F69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>Tiene vida (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health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) y recibe daño con </w:t>
      </w:r>
      <w:proofErr w:type="spellStart"/>
      <w:proofErr w:type="gramStart"/>
      <w:r w:rsidRPr="00BF5F69">
        <w:rPr>
          <w:rFonts w:ascii="Arial" w:eastAsia="Arimo" w:hAnsi="Arial" w:cs="Arial"/>
          <w:sz w:val="22"/>
          <w:szCs w:val="22"/>
        </w:rPr>
        <w:t>TakeDamage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>(</w:t>
      </w:r>
      <w:proofErr w:type="spellStart"/>
      <w:proofErr w:type="gramEnd"/>
      <w:r w:rsidRPr="00BF5F69">
        <w:rPr>
          <w:rFonts w:ascii="Arial" w:eastAsia="Arimo" w:hAnsi="Arial" w:cs="Arial"/>
          <w:sz w:val="22"/>
          <w:szCs w:val="22"/>
        </w:rPr>
        <w:t>int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damage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). </w:t>
      </w:r>
    </w:p>
    <w:p w14:paraId="4B82E272" w14:textId="77777777" w:rsidR="007F315B" w:rsidRPr="00BF5F69" w:rsidRDefault="00C71A25" w:rsidP="00BF5F69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Se destruye al llegar al final o al morir. </w:t>
      </w:r>
    </w:p>
    <w:p w14:paraId="77360308" w14:textId="77777777" w:rsidR="007F315B" w:rsidRPr="00BF5F69" w:rsidRDefault="00C71A25" w:rsidP="00BF5F69">
      <w:pPr>
        <w:rPr>
          <w:rFonts w:ascii="Arial" w:hAnsi="Arial" w:cs="Arial"/>
          <w:sz w:val="22"/>
          <w:szCs w:val="22"/>
        </w:rPr>
      </w:pPr>
      <w:proofErr w:type="spellStart"/>
      <w:r w:rsidRPr="00BF5F69">
        <w:rPr>
          <w:rFonts w:ascii="Arial" w:eastAsia="Arimo Bold" w:hAnsi="Arial" w:cs="Arial"/>
          <w:sz w:val="22"/>
          <w:szCs w:val="22"/>
        </w:rPr>
        <w:t>Assets</w:t>
      </w:r>
      <w:proofErr w:type="spellEnd"/>
      <w:r w:rsidRPr="00BF5F69">
        <w:rPr>
          <w:rFonts w:ascii="Arial" w:eastAsia="Arimo Bold" w:hAnsi="Arial" w:cs="Arial"/>
          <w:sz w:val="22"/>
          <w:szCs w:val="22"/>
        </w:rPr>
        <w:t>/Scripts/</w:t>
      </w:r>
      <w:proofErr w:type="spellStart"/>
      <w:r w:rsidRPr="00BF5F69">
        <w:rPr>
          <w:rFonts w:ascii="Arial" w:eastAsia="Arimo Bold" w:hAnsi="Arial" w:cs="Arial"/>
          <w:sz w:val="22"/>
          <w:szCs w:val="22"/>
        </w:rPr>
        <w:t>Waypoints.cs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</w:t>
      </w:r>
    </w:p>
    <w:p w14:paraId="6E1F3F04" w14:textId="77777777" w:rsidR="007F315B" w:rsidRPr="00BF5F69" w:rsidRDefault="00C71A25" w:rsidP="00BF5F69">
      <w:pPr>
        <w:pStyle w:val="ListParagraph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Construye un arreglo estático </w:t>
      </w:r>
      <w:proofErr w:type="spellStart"/>
      <w:r w:rsidRPr="00BF5F69">
        <w:rPr>
          <w:rFonts w:ascii="Arial" w:eastAsia="Arimo" w:hAnsi="Arial" w:cs="Arial"/>
          <w:sz w:val="22"/>
          <w:szCs w:val="22"/>
        </w:rPr>
        <w:t>points</w:t>
      </w:r>
      <w:proofErr w:type="spellEnd"/>
      <w:r w:rsidRPr="00BF5F69">
        <w:rPr>
          <w:rFonts w:ascii="Arial" w:eastAsia="Arimo" w:hAnsi="Arial" w:cs="Arial"/>
          <w:sz w:val="22"/>
          <w:szCs w:val="22"/>
        </w:rPr>
        <w:t xml:space="preserve"> con los hijos del objeto que lo contiene. </w:t>
      </w:r>
    </w:p>
    <w:p w14:paraId="3FC1790F" w14:textId="77777777" w:rsidR="007F315B" w:rsidRPr="00BF5F69" w:rsidRDefault="00C71A25" w:rsidP="00BF5F69">
      <w:pPr>
        <w:pStyle w:val="ListParagraph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BF5F69">
        <w:rPr>
          <w:rFonts w:ascii="Arial" w:eastAsia="Arimo" w:hAnsi="Arial" w:cs="Arial"/>
          <w:sz w:val="22"/>
          <w:szCs w:val="22"/>
        </w:rPr>
        <w:t xml:space="preserve">Sirve como ruta compartida para los enemigos. </w:t>
      </w:r>
    </w:p>
    <w:p w14:paraId="7C4E10FB" w14:textId="77777777" w:rsidR="007F315B" w:rsidRPr="0018211D" w:rsidRDefault="00C71A25" w:rsidP="00BF5F69">
      <w:proofErr w:type="spellStart"/>
      <w:r w:rsidRPr="0018211D">
        <w:rPr>
          <w:rFonts w:eastAsia="Arimo Bold"/>
        </w:rPr>
        <w:t>Assets</w:t>
      </w:r>
      <w:proofErr w:type="spellEnd"/>
      <w:r w:rsidRPr="0018211D">
        <w:rPr>
          <w:rFonts w:eastAsia="Arimo Bold"/>
        </w:rPr>
        <w:t>/Scripts/</w:t>
      </w:r>
      <w:proofErr w:type="spellStart"/>
      <w:r w:rsidRPr="0018211D">
        <w:rPr>
          <w:rFonts w:eastAsia="Arimo Bold"/>
        </w:rPr>
        <w:t>Soldier.cs</w:t>
      </w:r>
      <w:proofErr w:type="spellEnd"/>
      <w:r w:rsidRPr="0018211D">
        <w:rPr>
          <w:rFonts w:eastAsia="Arimo"/>
        </w:rPr>
        <w:t xml:space="preserve"> </w:t>
      </w:r>
    </w:p>
    <w:p w14:paraId="59EE79E6" w14:textId="77777777" w:rsidR="007F315B" w:rsidRPr="0018211D" w:rsidRDefault="00C71A25" w:rsidP="00BF5F69">
      <w:pPr>
        <w:pStyle w:val="ListParagraph"/>
        <w:numPr>
          <w:ilvl w:val="0"/>
          <w:numId w:val="31"/>
        </w:numPr>
      </w:pPr>
      <w:r w:rsidRPr="00BF5F69">
        <w:rPr>
          <w:rFonts w:eastAsia="Arimo"/>
        </w:rPr>
        <w:t>Busca enemigos con tag "</w:t>
      </w:r>
      <w:proofErr w:type="spellStart"/>
      <w:r w:rsidRPr="00BF5F69">
        <w:rPr>
          <w:rFonts w:eastAsia="Arimo"/>
        </w:rPr>
        <w:t>Enemy</w:t>
      </w:r>
      <w:proofErr w:type="spellEnd"/>
      <w:r w:rsidRPr="00BF5F69">
        <w:rPr>
          <w:rFonts w:eastAsia="Arimo"/>
        </w:rPr>
        <w:t xml:space="preserve">". </w:t>
      </w:r>
    </w:p>
    <w:p w14:paraId="2CC74B31" w14:textId="77777777" w:rsidR="007F315B" w:rsidRPr="0018211D" w:rsidRDefault="00C71A25" w:rsidP="00BF5F69">
      <w:pPr>
        <w:pStyle w:val="ListParagraph"/>
        <w:numPr>
          <w:ilvl w:val="0"/>
          <w:numId w:val="31"/>
        </w:numPr>
      </w:pPr>
      <w:r w:rsidRPr="00BF5F69">
        <w:rPr>
          <w:rFonts w:eastAsia="Arimo"/>
        </w:rPr>
        <w:t xml:space="preserve">Elige el más cercano dentro de </w:t>
      </w:r>
      <w:proofErr w:type="spellStart"/>
      <w:r w:rsidRPr="00BF5F69">
        <w:rPr>
          <w:rFonts w:eastAsia="Arimo"/>
        </w:rPr>
        <w:t>range</w:t>
      </w:r>
      <w:proofErr w:type="spellEnd"/>
      <w:r w:rsidRPr="00BF5F69">
        <w:rPr>
          <w:rFonts w:eastAsia="Arimo"/>
        </w:rPr>
        <w:t xml:space="preserve">. </w:t>
      </w:r>
    </w:p>
    <w:p w14:paraId="749C5A15" w14:textId="77777777" w:rsidR="007F315B" w:rsidRPr="0018211D" w:rsidRDefault="00C71A25" w:rsidP="00BF5F69">
      <w:pPr>
        <w:pStyle w:val="ListParagraph"/>
        <w:numPr>
          <w:ilvl w:val="0"/>
          <w:numId w:val="31"/>
        </w:numPr>
      </w:pPr>
      <w:r w:rsidRPr="00BF5F69">
        <w:rPr>
          <w:rFonts w:eastAsia="Arimo"/>
        </w:rPr>
        <w:t xml:space="preserve">Rota el soldado hacia el objetivo. </w:t>
      </w:r>
    </w:p>
    <w:p w14:paraId="2D38DC2E" w14:textId="77777777" w:rsidR="007F315B" w:rsidRPr="0018211D" w:rsidRDefault="00C71A25" w:rsidP="00BF5F69">
      <w:pPr>
        <w:pStyle w:val="ListParagraph"/>
        <w:numPr>
          <w:ilvl w:val="0"/>
          <w:numId w:val="31"/>
        </w:numPr>
      </w:pPr>
      <w:r w:rsidRPr="00BF5F69">
        <w:rPr>
          <w:rFonts w:eastAsia="Arimo"/>
        </w:rPr>
        <w:t xml:space="preserve">Instancia </w:t>
      </w:r>
      <w:proofErr w:type="spellStart"/>
      <w:r w:rsidRPr="00BF5F69">
        <w:rPr>
          <w:rFonts w:eastAsia="Arimo"/>
        </w:rPr>
        <w:t>bulletPrefab</w:t>
      </w:r>
      <w:proofErr w:type="spellEnd"/>
      <w:r w:rsidRPr="00BF5F69">
        <w:rPr>
          <w:rFonts w:eastAsia="Arimo"/>
        </w:rPr>
        <w:t xml:space="preserve"> y le pasa el objetivo con </w:t>
      </w:r>
      <w:proofErr w:type="gramStart"/>
      <w:r w:rsidRPr="00BF5F69">
        <w:rPr>
          <w:rFonts w:eastAsia="Arimo"/>
        </w:rPr>
        <w:t>Seek(</w:t>
      </w:r>
      <w:proofErr w:type="gramEnd"/>
      <w:r w:rsidRPr="00BF5F69">
        <w:rPr>
          <w:rFonts w:eastAsia="Arimo"/>
        </w:rPr>
        <w:t xml:space="preserve">). </w:t>
      </w:r>
    </w:p>
    <w:p w14:paraId="7963909F" w14:textId="77777777" w:rsidR="007F315B" w:rsidRPr="0018211D" w:rsidRDefault="00C71A25" w:rsidP="00BF5F69">
      <w:pPr>
        <w:pStyle w:val="ListParagraph"/>
        <w:numPr>
          <w:ilvl w:val="0"/>
          <w:numId w:val="31"/>
        </w:numPr>
      </w:pPr>
      <w:r w:rsidRPr="00BF5F69">
        <w:rPr>
          <w:rFonts w:eastAsia="Arimo"/>
        </w:rPr>
        <w:t xml:space="preserve">Dibuja el rango en el editor con </w:t>
      </w:r>
      <w:proofErr w:type="spellStart"/>
      <w:r w:rsidRPr="00BF5F69">
        <w:rPr>
          <w:rFonts w:eastAsia="Arimo"/>
        </w:rPr>
        <w:t>gizmos</w:t>
      </w:r>
      <w:proofErr w:type="spellEnd"/>
      <w:r w:rsidRPr="00BF5F69">
        <w:rPr>
          <w:rFonts w:eastAsia="Arimo"/>
        </w:rPr>
        <w:t xml:space="preserve">. </w:t>
      </w:r>
    </w:p>
    <w:p w14:paraId="7BB021A3" w14:textId="77777777" w:rsidR="007F315B" w:rsidRPr="0018211D" w:rsidRDefault="00C71A25" w:rsidP="00BF5F69">
      <w:proofErr w:type="spellStart"/>
      <w:r w:rsidRPr="0018211D">
        <w:rPr>
          <w:rFonts w:eastAsia="Arimo Bold"/>
        </w:rPr>
        <w:t>Assets</w:t>
      </w:r>
      <w:proofErr w:type="spellEnd"/>
      <w:r w:rsidRPr="0018211D">
        <w:rPr>
          <w:rFonts w:eastAsia="Arimo Bold"/>
        </w:rPr>
        <w:t>/Scripts/</w:t>
      </w:r>
      <w:proofErr w:type="spellStart"/>
      <w:r w:rsidRPr="0018211D">
        <w:rPr>
          <w:rFonts w:eastAsia="Arimo Bold"/>
        </w:rPr>
        <w:t>Bullet.cs</w:t>
      </w:r>
      <w:proofErr w:type="spellEnd"/>
      <w:r w:rsidRPr="0018211D">
        <w:rPr>
          <w:rFonts w:eastAsia="Arimo"/>
        </w:rPr>
        <w:t xml:space="preserve"> </w:t>
      </w:r>
    </w:p>
    <w:p w14:paraId="2F07706A" w14:textId="77777777" w:rsidR="007F315B" w:rsidRPr="0018211D" w:rsidRDefault="00C71A25" w:rsidP="00BF5F69">
      <w:pPr>
        <w:pStyle w:val="ListParagraph"/>
        <w:numPr>
          <w:ilvl w:val="0"/>
          <w:numId w:val="30"/>
        </w:numPr>
      </w:pPr>
      <w:r w:rsidRPr="00BF5F69">
        <w:rPr>
          <w:rFonts w:eastAsia="Arimo"/>
        </w:rPr>
        <w:t xml:space="preserve">Guarda un </w:t>
      </w:r>
      <w:proofErr w:type="gramStart"/>
      <w:r w:rsidRPr="00BF5F69">
        <w:rPr>
          <w:rFonts w:eastAsia="Arimo"/>
        </w:rPr>
        <w:t>target</w:t>
      </w:r>
      <w:proofErr w:type="gramEnd"/>
      <w:r w:rsidRPr="00BF5F69">
        <w:rPr>
          <w:rFonts w:eastAsia="Arimo"/>
        </w:rPr>
        <w:t xml:space="preserve"> asignado por </w:t>
      </w:r>
      <w:proofErr w:type="gramStart"/>
      <w:r w:rsidRPr="00BF5F69">
        <w:rPr>
          <w:rFonts w:eastAsia="Arimo"/>
        </w:rPr>
        <w:t>Seek(</w:t>
      </w:r>
      <w:proofErr w:type="gramEnd"/>
      <w:r w:rsidRPr="00BF5F69">
        <w:rPr>
          <w:rFonts w:eastAsia="Arimo"/>
        </w:rPr>
        <w:t xml:space="preserve">). </w:t>
      </w:r>
    </w:p>
    <w:p w14:paraId="4B705245" w14:textId="77777777" w:rsidR="007F315B" w:rsidRPr="0018211D" w:rsidRDefault="00C71A25" w:rsidP="00BF5F69">
      <w:pPr>
        <w:pStyle w:val="ListParagraph"/>
        <w:numPr>
          <w:ilvl w:val="0"/>
          <w:numId w:val="30"/>
        </w:numPr>
      </w:pPr>
      <w:r w:rsidRPr="00BF5F69">
        <w:rPr>
          <w:rFonts w:eastAsia="Arimo"/>
        </w:rPr>
        <w:lastRenderedPageBreak/>
        <w:t xml:space="preserve">Se mueve hacia el objetivo cada </w:t>
      </w:r>
      <w:proofErr w:type="spellStart"/>
      <w:proofErr w:type="gramStart"/>
      <w:r w:rsidRPr="00BF5F69">
        <w:rPr>
          <w:rFonts w:eastAsia="Arimo"/>
        </w:rPr>
        <w:t>frame</w:t>
      </w:r>
      <w:proofErr w:type="spellEnd"/>
      <w:proofErr w:type="gramEnd"/>
      <w:r w:rsidRPr="00BF5F69">
        <w:rPr>
          <w:rFonts w:eastAsia="Arimo"/>
        </w:rPr>
        <w:t xml:space="preserve">. </w:t>
      </w:r>
    </w:p>
    <w:p w14:paraId="2F111103" w14:textId="77777777" w:rsidR="007F315B" w:rsidRPr="0018211D" w:rsidRDefault="00C71A25" w:rsidP="00BF5F69">
      <w:pPr>
        <w:pStyle w:val="ListParagraph"/>
        <w:numPr>
          <w:ilvl w:val="0"/>
          <w:numId w:val="30"/>
        </w:numPr>
      </w:pPr>
      <w:r w:rsidRPr="00BF5F69">
        <w:rPr>
          <w:rFonts w:eastAsia="Arimo"/>
        </w:rPr>
        <w:t xml:space="preserve">Si el enemigo desaparece, la bala se destruye. </w:t>
      </w:r>
    </w:p>
    <w:p w14:paraId="3CC661CD" w14:textId="77777777" w:rsidR="007F315B" w:rsidRPr="0018211D" w:rsidRDefault="00C71A25" w:rsidP="00BF5F69">
      <w:pPr>
        <w:pStyle w:val="ListParagraph"/>
        <w:numPr>
          <w:ilvl w:val="0"/>
          <w:numId w:val="30"/>
        </w:numPr>
      </w:pPr>
      <w:r w:rsidRPr="00BF5F69">
        <w:rPr>
          <w:rFonts w:eastAsia="Arimo"/>
        </w:rPr>
        <w:t xml:space="preserve">Al impactar, destruye al enemigo y a sí misma. </w:t>
      </w:r>
    </w:p>
    <w:p w14:paraId="21A2DAC7" w14:textId="77777777" w:rsidR="007F315B" w:rsidRPr="0018211D" w:rsidRDefault="007F315B" w:rsidP="00BF5F69"/>
    <w:p w14:paraId="7FAFCDF2" w14:textId="34DDF4DF" w:rsidR="007F315B" w:rsidRDefault="005B6DE8" w:rsidP="00D32B60">
      <w:pPr>
        <w:pStyle w:val="Heading1"/>
        <w:jc w:val="both"/>
        <w:rPr>
          <w:rFonts w:eastAsia="Arimo"/>
          <w:color w:val="auto"/>
          <w:sz w:val="20"/>
          <w:szCs w:val="20"/>
        </w:rPr>
      </w:pPr>
      <w:bookmarkStart w:id="13" w:name="_Toc233299606"/>
      <w:r w:rsidRPr="0018211D">
        <w:rPr>
          <w:rFonts w:eastAsia="Arimo Bold"/>
          <w:color w:val="auto"/>
        </w:rPr>
        <w:t>8.</w:t>
      </w:r>
      <w:r w:rsidR="00C71A25" w:rsidRPr="0018211D">
        <w:rPr>
          <w:rFonts w:eastAsia="Arimo Bold"/>
          <w:color w:val="auto"/>
        </w:rPr>
        <w:t xml:space="preserve"> </w:t>
      </w:r>
      <w:proofErr w:type="spellStart"/>
      <w:r w:rsidR="00C71A25" w:rsidRPr="0018211D">
        <w:rPr>
          <w:rFonts w:eastAsia="Arimo Bold"/>
          <w:color w:val="auto"/>
        </w:rPr>
        <w:t>Prefabs</w:t>
      </w:r>
      <w:bookmarkEnd w:id="13"/>
      <w:proofErr w:type="spellEnd"/>
      <w:r w:rsidR="00C71A25" w:rsidRPr="0018211D">
        <w:rPr>
          <w:rFonts w:eastAsia="Arimo"/>
          <w:color w:val="auto"/>
          <w:sz w:val="20"/>
          <w:szCs w:val="20"/>
        </w:rPr>
        <w:t xml:space="preserve"> </w:t>
      </w:r>
    </w:p>
    <w:p w14:paraId="150E3D1F" w14:textId="77777777" w:rsidR="00773EB3" w:rsidRPr="00773EB3" w:rsidRDefault="00773EB3" w:rsidP="00773EB3"/>
    <w:tbl>
      <w:tblPr>
        <w:tblW w:w="67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7"/>
        <w:gridCol w:w="3536"/>
      </w:tblGrid>
      <w:tr w:rsidR="00773EB3" w:rsidRPr="00773EB3" w14:paraId="55697C4C" w14:textId="77777777" w:rsidTr="00773EB3">
        <w:trPr>
          <w:trHeight w:val="300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268D007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Archivo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01781A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Descripción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07DABC32" w14:textId="77777777" w:rsidTr="00773EB3">
        <w:trPr>
          <w:trHeight w:val="450"/>
          <w:jc w:val="center"/>
        </w:trPr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25D4E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Bala.prefab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502F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Prefab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 proyectil para el sistema de disparo.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2471C70A" w14:textId="77777777" w:rsidTr="00773EB3">
        <w:trPr>
          <w:trHeight w:val="450"/>
          <w:jc w:val="center"/>
        </w:trPr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28894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Prefabs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EnemigoPrueba.prefab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925C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Prefab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 enemigo usado por el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spawner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</w:tbl>
    <w:p w14:paraId="6FE950C2" w14:textId="77777777" w:rsidR="007F315B" w:rsidRPr="0018211D" w:rsidRDefault="007F315B" w:rsidP="00BF5F69"/>
    <w:p w14:paraId="64CC16FD" w14:textId="6ACBF092" w:rsidR="007F315B" w:rsidRPr="0018211D" w:rsidRDefault="005B6DE8" w:rsidP="00D32B60">
      <w:pPr>
        <w:pStyle w:val="Heading2"/>
        <w:jc w:val="both"/>
        <w:rPr>
          <w:color w:val="auto"/>
          <w:sz w:val="18"/>
          <w:szCs w:val="18"/>
        </w:rPr>
      </w:pPr>
      <w:bookmarkStart w:id="14" w:name="_Toc233299607"/>
      <w:r w:rsidRPr="0018211D">
        <w:rPr>
          <w:rFonts w:eastAsia="Arimo Bold"/>
          <w:color w:val="auto"/>
        </w:rPr>
        <w:t>8.1</w:t>
      </w:r>
      <w:r w:rsidR="00C71A25" w:rsidRPr="0018211D">
        <w:rPr>
          <w:rFonts w:eastAsia="Arimo Bold"/>
          <w:color w:val="auto"/>
        </w:rPr>
        <w:t xml:space="preserve"> Escenas</w:t>
      </w:r>
      <w:bookmarkEnd w:id="14"/>
      <w:r w:rsidR="00C71A25" w:rsidRPr="0018211D">
        <w:rPr>
          <w:rFonts w:eastAsia="Arimo"/>
          <w:color w:val="auto"/>
          <w:sz w:val="18"/>
          <w:szCs w:val="18"/>
        </w:rPr>
        <w:t xml:space="preserve"> </w:t>
      </w:r>
    </w:p>
    <w:p w14:paraId="049AD323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Scenes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SampleScene.unity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2A2966B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Escena principal detectada. </w:t>
      </w:r>
    </w:p>
    <w:p w14:paraId="72716341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Contiene al menos: </w:t>
      </w:r>
    </w:p>
    <w:p w14:paraId="02F9B365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Main Camera </w:t>
      </w:r>
    </w:p>
    <w:p w14:paraId="4063EA0E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Global Light 2D </w:t>
      </w:r>
    </w:p>
    <w:p w14:paraId="5416F60D" w14:textId="77777777" w:rsidR="007F315B" w:rsidRPr="0018211D" w:rsidRDefault="00C71A25" w:rsidP="00D32B60">
      <w:pPr>
        <w:numPr>
          <w:ilvl w:val="1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Objeto </w:t>
      </w:r>
      <w:proofErr w:type="spellStart"/>
      <w:r w:rsidRPr="0018211D">
        <w:rPr>
          <w:rFonts w:ascii="Arial" w:eastAsia="Arimo" w:hAnsi="Arial" w:cs="Arial"/>
          <w:sz w:val="22"/>
          <w:szCs w:val="22"/>
        </w:rPr>
        <w:t>sprite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de fondo/escenario </w:t>
      </w:r>
    </w:p>
    <w:p w14:paraId="0FEA2ED6" w14:textId="77777777" w:rsidR="007F315B" w:rsidRPr="0018211D" w:rsidRDefault="00C71A25" w:rsidP="00D32B60">
      <w:pPr>
        <w:numPr>
          <w:ilvl w:val="0"/>
          <w:numId w:val="8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No se detectó un sistema de </w:t>
      </w:r>
      <w:proofErr w:type="spellStart"/>
      <w:r w:rsidRPr="0018211D">
        <w:rPr>
          <w:rFonts w:ascii="Arial" w:eastAsia="Arimo" w:hAnsi="Arial" w:cs="Arial"/>
          <w:sz w:val="22"/>
          <w:szCs w:val="22"/>
        </w:rPr>
        <w:t>gameplay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completo, pero sí la base visual y de iluminación. </w:t>
      </w:r>
    </w:p>
    <w:p w14:paraId="2613809D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Scenes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/niveles/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5539DBB4" w14:textId="77777777" w:rsidR="007F315B" w:rsidRPr="0018211D" w:rsidRDefault="00C71A25" w:rsidP="00D32B60">
      <w:pPr>
        <w:numPr>
          <w:ilvl w:val="0"/>
          <w:numId w:val="9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Subcarpeta de niveles (sin escenas internas listadas aún). </w:t>
      </w:r>
    </w:p>
    <w:p w14:paraId="6970F24A" w14:textId="77777777" w:rsidR="007F315B" w:rsidRDefault="00C71A25" w:rsidP="00D32B60">
      <w:pPr>
        <w:pStyle w:val="Heading1"/>
        <w:jc w:val="both"/>
        <w:rPr>
          <w:rFonts w:eastAsia="Arimo"/>
          <w:color w:val="auto"/>
          <w:sz w:val="20"/>
          <w:szCs w:val="20"/>
        </w:rPr>
      </w:pPr>
      <w:bookmarkStart w:id="15" w:name="_Toc233299608"/>
      <w:r w:rsidRPr="0018211D">
        <w:rPr>
          <w:rFonts w:eastAsia="Arimo Bold"/>
          <w:color w:val="auto"/>
        </w:rPr>
        <w:t>9. Configuración del Proyecto</w:t>
      </w:r>
      <w:bookmarkEnd w:id="15"/>
      <w:r w:rsidRPr="0018211D">
        <w:rPr>
          <w:rFonts w:eastAsia="Arimo"/>
          <w:color w:val="auto"/>
          <w:sz w:val="20"/>
          <w:szCs w:val="20"/>
        </w:rPr>
        <w:t xml:space="preserve"> </w:t>
      </w:r>
    </w:p>
    <w:p w14:paraId="7B2B3462" w14:textId="77777777" w:rsidR="00BF5F69" w:rsidRPr="00BF5F69" w:rsidRDefault="00BF5F69" w:rsidP="00BF5F69"/>
    <w:tbl>
      <w:tblPr>
        <w:tblW w:w="75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4"/>
        <w:gridCol w:w="3340"/>
      </w:tblGrid>
      <w:tr w:rsidR="00773EB3" w:rsidRPr="00773EB3" w14:paraId="2FA6B1E0" w14:textId="77777777" w:rsidTr="00773EB3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ED35C95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Archivo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D9386C9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Descripción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32F06BB4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A496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/Renderer2D.asset</w:t>
            </w:r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0C989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Configuración del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renderer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2D.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67E26A6F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B78D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UniversalRP.asset</w:t>
            </w:r>
            <w:proofErr w:type="spellEnd"/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E69ED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Asset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 del pipeline URP del proyecto.</w:t>
            </w:r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773EB3" w:rsidRPr="00773EB3" w14:paraId="493AD822" w14:textId="77777777" w:rsidTr="00773EB3">
        <w:trPr>
          <w:trHeight w:val="450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0D25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Assets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</w:t>
            </w:r>
            <w:proofErr w:type="spellStart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Settings</w:t>
            </w:r>
            <w:proofErr w:type="spellEnd"/>
            <w:r w:rsidRPr="00773E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7"/>
                <w:szCs w:val="17"/>
                <w14:ligatures w14:val="none"/>
              </w:rPr>
              <w:t>/Lit2DSceneTemplate.scenetemplate</w:t>
            </w:r>
            <w:r w:rsidRPr="00773EB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74911" w14:textId="77777777" w:rsidR="00773EB3" w:rsidRPr="00773EB3" w:rsidRDefault="00773EB3" w:rsidP="00773EB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17"/>
                <w:szCs w:val="17"/>
                <w14:ligatures w14:val="none"/>
              </w:rPr>
            </w:pPr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 xml:space="preserve">Plantilla de escena 2D </w:t>
            </w:r>
            <w:proofErr w:type="spellStart"/>
            <w:r w:rsidRPr="00773EB3">
              <w:rPr>
                <w:rFonts w:ascii="Arial" w:eastAsia="Arimo" w:hAnsi="Arial" w:cs="Arial"/>
                <w:color w:val="000000"/>
                <w:kern w:val="0"/>
                <w:sz w:val="17"/>
                <w:szCs w:val="17"/>
                <w14:ligatures w14:val="none"/>
              </w:rPr>
              <w:t>lit.</w:t>
            </w:r>
            <w:proofErr w:type="spellEnd"/>
            <w:r w:rsidRPr="00773EB3">
              <w:rPr>
                <w:rFonts w:ascii="Arial" w:eastAsia="Arimo" w:hAnsi="Arial" w:cs="Arial"/>
                <w:color w:val="000000"/>
                <w:kern w:val="0"/>
                <w14:ligatures w14:val="none"/>
              </w:rPr>
              <w:t xml:space="preserve"> </w:t>
            </w:r>
          </w:p>
        </w:tc>
      </w:tr>
    </w:tbl>
    <w:p w14:paraId="7A751B95" w14:textId="77777777" w:rsidR="00BF5F69" w:rsidRDefault="00BF5F69" w:rsidP="00BF5F69">
      <w:pPr>
        <w:rPr>
          <w:rFonts w:eastAsia="Arimo Bold"/>
        </w:rPr>
      </w:pPr>
    </w:p>
    <w:p w14:paraId="0B6C1CC0" w14:textId="7E2C097E" w:rsidR="007F315B" w:rsidRPr="0018211D" w:rsidRDefault="00C71A25" w:rsidP="00D32B60">
      <w:pPr>
        <w:pStyle w:val="Heading1"/>
        <w:jc w:val="both"/>
        <w:rPr>
          <w:color w:val="auto"/>
          <w:sz w:val="20"/>
          <w:szCs w:val="20"/>
        </w:rPr>
      </w:pPr>
      <w:bookmarkStart w:id="16" w:name="_Toc233299609"/>
      <w:r w:rsidRPr="0018211D">
        <w:rPr>
          <w:rFonts w:eastAsia="Arimo Bold"/>
          <w:color w:val="auto"/>
        </w:rPr>
        <w:t>10. Recursos Visuales</w:t>
      </w:r>
      <w:bookmarkEnd w:id="16"/>
      <w:r w:rsidRPr="0018211D">
        <w:rPr>
          <w:rFonts w:eastAsia="Arimo"/>
          <w:color w:val="auto"/>
          <w:sz w:val="20"/>
          <w:szCs w:val="20"/>
        </w:rPr>
        <w:t xml:space="preserve"> </w:t>
      </w:r>
    </w:p>
    <w:p w14:paraId="4D979DCF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img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8DE08C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Imágenes de personajes, enemigos y otros recursos: </w:t>
      </w:r>
    </w:p>
    <w:p w14:paraId="79EC263C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lastRenderedPageBreak/>
        <w:t xml:space="preserve">Soldado1.png </w:t>
      </w:r>
    </w:p>
    <w:p w14:paraId="7383C1A8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soldado.png </w:t>
      </w:r>
    </w:p>
    <w:p w14:paraId="20A93F99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Monstruo_acuatico.png </w:t>
      </w:r>
    </w:p>
    <w:p w14:paraId="17F983E9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Monstruo_acuatico1.png </w:t>
      </w:r>
    </w:p>
    <w:p w14:paraId="5A464561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1.jpeg </w:t>
      </w:r>
    </w:p>
    <w:p w14:paraId="54E07BDE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2.png </w:t>
      </w:r>
    </w:p>
    <w:p w14:paraId="42FCE77D" w14:textId="77777777" w:rsidR="007F315B" w:rsidRPr="0018211D" w:rsidRDefault="00C71A25" w:rsidP="00D32B60">
      <w:pPr>
        <w:numPr>
          <w:ilvl w:val="0"/>
          <w:numId w:val="10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Carpeta adicional: </w:t>
      </w:r>
      <w:r w:rsidRPr="0018211D">
        <w:rPr>
          <w:rFonts w:ascii="Arial" w:eastAsia="Arimo Bold" w:hAnsi="Arial" w:cs="Arial"/>
          <w:b/>
          <w:bCs/>
          <w:sz w:val="22"/>
          <w:szCs w:val="22"/>
        </w:rPr>
        <w:t>Municiones/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7B49793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Assets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proofErr w:type="spellStart"/>
      <w:r w:rsidRPr="0018211D">
        <w:rPr>
          <w:rFonts w:ascii="Arial" w:eastAsia="Arimo Bold" w:hAnsi="Arial" w:cs="Arial"/>
          <w:b/>
          <w:bCs/>
          <w:sz w:val="22"/>
          <w:szCs w:val="22"/>
        </w:rPr>
        <w:t>Sprites</w:t>
      </w:r>
      <w:proofErr w:type="spellEnd"/>
      <w:r w:rsidRPr="0018211D">
        <w:rPr>
          <w:rFonts w:ascii="Arial" w:eastAsia="Arimo Bold" w:hAnsi="Arial" w:cs="Arial"/>
          <w:b/>
          <w:bCs/>
          <w:sz w:val="22"/>
          <w:szCs w:val="22"/>
        </w:rPr>
        <w:t>/</w:t>
      </w:r>
      <w:r w:rsidRPr="0018211D">
        <w:rPr>
          <w:rFonts w:ascii="Arial" w:eastAsia="Arimo" w:hAnsi="Arial" w:cs="Arial"/>
          <w:sz w:val="22"/>
          <w:szCs w:val="22"/>
        </w:rPr>
        <w:t xml:space="preserve"> </w:t>
      </w:r>
    </w:p>
    <w:p w14:paraId="4CBBB514" w14:textId="77777777" w:rsidR="007F315B" w:rsidRPr="0018211D" w:rsidRDefault="00C71A25" w:rsidP="00D32B60">
      <w:pPr>
        <w:spacing w:before="120" w:after="120" w:line="336" w:lineRule="auto"/>
        <w:jc w:val="both"/>
        <w:rPr>
          <w:rFonts w:ascii="Arial" w:hAnsi="Arial" w:cs="Arial"/>
          <w:sz w:val="22"/>
          <w:szCs w:val="22"/>
        </w:rPr>
      </w:pPr>
      <w:r w:rsidRPr="0018211D">
        <w:rPr>
          <w:rFonts w:ascii="Arial" w:eastAsia="Arimo" w:hAnsi="Arial" w:cs="Arial"/>
          <w:sz w:val="22"/>
          <w:szCs w:val="22"/>
        </w:rPr>
        <w:t xml:space="preserve">Organización por capítulos: </w:t>
      </w:r>
    </w:p>
    <w:p w14:paraId="581E9D66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1/ </w:t>
      </w:r>
    </w:p>
    <w:p w14:paraId="298949CB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2/ </w:t>
      </w:r>
    </w:p>
    <w:p w14:paraId="12E0AE44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3/ </w:t>
      </w:r>
    </w:p>
    <w:p w14:paraId="508A1F0C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4/ </w:t>
      </w:r>
    </w:p>
    <w:p w14:paraId="5DD5FFFA" w14:textId="77777777" w:rsidR="007F315B" w:rsidRPr="0018211D" w:rsidRDefault="00C71A25" w:rsidP="00D32B60">
      <w:pPr>
        <w:numPr>
          <w:ilvl w:val="0"/>
          <w:numId w:val="11"/>
        </w:numPr>
        <w:spacing w:after="0" w:line="33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8211D">
        <w:rPr>
          <w:rFonts w:ascii="Arial" w:eastAsia="Arimo" w:hAnsi="Arial" w:cs="Arial"/>
          <w:sz w:val="22"/>
          <w:szCs w:val="22"/>
        </w:rPr>
        <w:t>capitulo</w:t>
      </w:r>
      <w:proofErr w:type="spellEnd"/>
      <w:r w:rsidRPr="0018211D">
        <w:rPr>
          <w:rFonts w:ascii="Arial" w:eastAsia="Arimo" w:hAnsi="Arial" w:cs="Arial"/>
          <w:sz w:val="22"/>
          <w:szCs w:val="22"/>
        </w:rPr>
        <w:t xml:space="preserve"> 5/ </w:t>
      </w:r>
    </w:p>
    <w:sectPr w:rsidR="007F315B" w:rsidRPr="0018211D" w:rsidSect="0018211D">
      <w:headerReference w:type="default" r:id="rId13"/>
      <w:footerReference w:type="default" r:id="rId14"/>
      <w:headerReference w:type="first" r:id="rId15"/>
      <w:footerReference w:type="first" r:id="rId16"/>
      <w:pgSz w:w="11910" w:h="16845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8B8A" w14:textId="77777777" w:rsidR="00A13BFA" w:rsidRDefault="00A13BFA" w:rsidP="0018211D">
      <w:pPr>
        <w:spacing w:after="0" w:line="240" w:lineRule="auto"/>
      </w:pPr>
      <w:r>
        <w:separator/>
      </w:r>
    </w:p>
  </w:endnote>
  <w:endnote w:type="continuationSeparator" w:id="0">
    <w:p w14:paraId="05AE6C2E" w14:textId="77777777" w:rsidR="00A13BFA" w:rsidRDefault="00A13BFA" w:rsidP="00182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mo">
    <w:altName w:val="Calibri"/>
    <w:charset w:val="00"/>
    <w:family w:val="auto"/>
    <w:pitch w:val="default"/>
    <w:embedRegular r:id="rId1" w:fontKey="{7D83FAC0-58C4-465F-BF9F-0E6B7E65712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D15152D-3017-41AC-858B-57162CFCCB8B}"/>
    <w:embedBold r:id="rId3" w:fontKey="{BF619BF1-E870-47C7-A141-1959B76900E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7423C74-568B-4C97-8029-2C87783B6FC8}"/>
  </w:font>
  <w:font w:name="Arimo Bold">
    <w:altName w:val="Calibri"/>
    <w:charset w:val="00"/>
    <w:family w:val="auto"/>
    <w:pitch w:val="default"/>
    <w:embedRegular r:id="rId5" w:fontKey="{DD421E00-A369-4E5E-B518-473ADFF5D708}"/>
    <w:embedBold r:id="rId6" w:fontKey="{04260814-FCC1-4182-80A8-6BE8DBE2C0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8781" w14:textId="77777777" w:rsidR="00773EB3" w:rsidRDefault="00773EB3">
    <w:pPr>
      <w:pStyle w:val="Footer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4C67D7B" w14:textId="77777777" w:rsidR="00773EB3" w:rsidRDefault="00773E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A3B1" w14:textId="77777777" w:rsidR="00773EB3" w:rsidRDefault="00773EB3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1716E310" w14:textId="77777777" w:rsidR="00773EB3" w:rsidRDefault="00773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2C13" w14:textId="77777777" w:rsidR="00A13BFA" w:rsidRDefault="00A13BFA" w:rsidP="0018211D">
      <w:pPr>
        <w:spacing w:after="0" w:line="240" w:lineRule="auto"/>
      </w:pPr>
      <w:r>
        <w:separator/>
      </w:r>
    </w:p>
  </w:footnote>
  <w:footnote w:type="continuationSeparator" w:id="0">
    <w:p w14:paraId="44FF5B56" w14:textId="77777777" w:rsidR="00A13BFA" w:rsidRDefault="00A13BFA" w:rsidP="00182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57CA" w14:textId="74EE85B1" w:rsidR="0018211D" w:rsidRDefault="0018211D" w:rsidP="0018211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B8F1BE" wp14:editId="3E139EBD">
          <wp:simplePos x="0" y="0"/>
          <wp:positionH relativeFrom="column">
            <wp:posOffset>5022953</wp:posOffset>
          </wp:positionH>
          <wp:positionV relativeFrom="page">
            <wp:posOffset>138222</wp:posOffset>
          </wp:positionV>
          <wp:extent cx="1243419" cy="662651"/>
          <wp:effectExtent l="0" t="0" r="0" b="0"/>
          <wp:wrapNone/>
          <wp:docPr id="1" name="Imagen 1" descr="Renovación de Matricula - AI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novación de Matricula - AIE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6802" cy="6644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C416" w14:textId="12758F8D" w:rsidR="0018211D" w:rsidRDefault="0018211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310D70F" wp14:editId="51BB3316">
          <wp:simplePos x="0" y="0"/>
          <wp:positionH relativeFrom="column">
            <wp:posOffset>5061098</wp:posOffset>
          </wp:positionH>
          <wp:positionV relativeFrom="page">
            <wp:posOffset>116959</wp:posOffset>
          </wp:positionV>
          <wp:extent cx="1243419" cy="662651"/>
          <wp:effectExtent l="0" t="0" r="0" b="0"/>
          <wp:wrapNone/>
          <wp:docPr id="2" name="Imagen 2" descr="Renovación de Matricula - AI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novación de Matricula - AIE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419" cy="6626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A14"/>
    <w:multiLevelType w:val="hybridMultilevel"/>
    <w:tmpl w:val="98FED69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0B65"/>
    <w:multiLevelType w:val="hybridMultilevel"/>
    <w:tmpl w:val="B49C62D8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40642"/>
    <w:multiLevelType w:val="hybridMultilevel"/>
    <w:tmpl w:val="97C00F2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C6E6A"/>
    <w:multiLevelType w:val="hybridMultilevel"/>
    <w:tmpl w:val="4BE280AC"/>
    <w:lvl w:ilvl="0" w:tplc="A41E90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8AC8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F89B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9BAA2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C2D8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0A863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E65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9E78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38C1C2A">
      <w:numFmt w:val="decimal"/>
      <w:lvlText w:val=""/>
      <w:lvlJc w:val="left"/>
    </w:lvl>
  </w:abstractNum>
  <w:abstractNum w:abstractNumId="4" w15:restartNumberingAfterBreak="0">
    <w:nsid w:val="0A691BED"/>
    <w:multiLevelType w:val="hybridMultilevel"/>
    <w:tmpl w:val="6BFC2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50A6E"/>
    <w:multiLevelType w:val="hybridMultilevel"/>
    <w:tmpl w:val="918AC2B8"/>
    <w:lvl w:ilvl="0" w:tplc="8C8E936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66E3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8801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74BA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ADE21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8663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AC400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AB281C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5EABBA">
      <w:numFmt w:val="decimal"/>
      <w:lvlText w:val=""/>
      <w:lvlJc w:val="left"/>
    </w:lvl>
  </w:abstractNum>
  <w:abstractNum w:abstractNumId="6" w15:restartNumberingAfterBreak="0">
    <w:nsid w:val="16310911"/>
    <w:multiLevelType w:val="hybridMultilevel"/>
    <w:tmpl w:val="F45629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1589C"/>
    <w:multiLevelType w:val="hybridMultilevel"/>
    <w:tmpl w:val="2D406CAC"/>
    <w:lvl w:ilvl="0" w:tplc="04860BCA">
      <w:numFmt w:val="bullet"/>
      <w:lvlText w:val=""/>
      <w:lvlJc w:val="left"/>
      <w:pPr>
        <w:ind w:left="76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1B0952F2"/>
    <w:multiLevelType w:val="hybridMultilevel"/>
    <w:tmpl w:val="AFE43E38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C2C43"/>
    <w:multiLevelType w:val="hybridMultilevel"/>
    <w:tmpl w:val="981ABD7A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58C5"/>
    <w:multiLevelType w:val="hybridMultilevel"/>
    <w:tmpl w:val="8118F116"/>
    <w:lvl w:ilvl="0" w:tplc="04860BCA">
      <w:numFmt w:val="bullet"/>
      <w:lvlText w:val=""/>
      <w:lvlJc w:val="left"/>
      <w:pPr>
        <w:ind w:left="76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29F969B5"/>
    <w:multiLevelType w:val="hybridMultilevel"/>
    <w:tmpl w:val="41F6F640"/>
    <w:lvl w:ilvl="0" w:tplc="A31E21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2E045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E3654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DA21D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888C9A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A294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6BA7D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28EC5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E90BC22">
      <w:numFmt w:val="decimal"/>
      <w:lvlText w:val=""/>
      <w:lvlJc w:val="left"/>
    </w:lvl>
  </w:abstractNum>
  <w:abstractNum w:abstractNumId="12" w15:restartNumberingAfterBreak="0">
    <w:nsid w:val="31B10CCE"/>
    <w:multiLevelType w:val="hybridMultilevel"/>
    <w:tmpl w:val="C7C0A5E2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010E0"/>
    <w:multiLevelType w:val="hybridMultilevel"/>
    <w:tmpl w:val="1534B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C70D8"/>
    <w:multiLevelType w:val="hybridMultilevel"/>
    <w:tmpl w:val="B860F33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E53E7"/>
    <w:multiLevelType w:val="hybridMultilevel"/>
    <w:tmpl w:val="11C631A8"/>
    <w:lvl w:ilvl="0" w:tplc="590481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C6C1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109E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26090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50D0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1CCA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0670F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8ED3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10AFEA8">
      <w:numFmt w:val="decimal"/>
      <w:lvlText w:val=""/>
      <w:lvlJc w:val="left"/>
    </w:lvl>
  </w:abstractNum>
  <w:abstractNum w:abstractNumId="16" w15:restartNumberingAfterBreak="0">
    <w:nsid w:val="4A6B3788"/>
    <w:multiLevelType w:val="hybridMultilevel"/>
    <w:tmpl w:val="4E28AD84"/>
    <w:lvl w:ilvl="0" w:tplc="47C47DB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682B7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5D819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F4CD1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B62AD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9460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58A59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6F23C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44A4E80">
      <w:numFmt w:val="decimal"/>
      <w:lvlText w:val=""/>
      <w:lvlJc w:val="left"/>
    </w:lvl>
  </w:abstractNum>
  <w:abstractNum w:abstractNumId="17" w15:restartNumberingAfterBreak="0">
    <w:nsid w:val="4E107CBA"/>
    <w:multiLevelType w:val="hybridMultilevel"/>
    <w:tmpl w:val="5F26A06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91A31"/>
    <w:multiLevelType w:val="hybridMultilevel"/>
    <w:tmpl w:val="FB3E214C"/>
    <w:lvl w:ilvl="0" w:tplc="AB601B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6426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D0B3A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A7C58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2FF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E43E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A6B80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1405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BCEFA6">
      <w:numFmt w:val="decimal"/>
      <w:lvlText w:val=""/>
      <w:lvlJc w:val="left"/>
    </w:lvl>
  </w:abstractNum>
  <w:abstractNum w:abstractNumId="19" w15:restartNumberingAfterBreak="0">
    <w:nsid w:val="55032D56"/>
    <w:multiLevelType w:val="hybridMultilevel"/>
    <w:tmpl w:val="FF70315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12551"/>
    <w:multiLevelType w:val="hybridMultilevel"/>
    <w:tmpl w:val="7EA620CE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4404F"/>
    <w:multiLevelType w:val="hybridMultilevel"/>
    <w:tmpl w:val="D3D42D2A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E495A"/>
    <w:multiLevelType w:val="hybridMultilevel"/>
    <w:tmpl w:val="A1DC12FC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E6AE3"/>
    <w:multiLevelType w:val="hybridMultilevel"/>
    <w:tmpl w:val="9F68EC5E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0202B"/>
    <w:multiLevelType w:val="hybridMultilevel"/>
    <w:tmpl w:val="AF84CEBA"/>
    <w:lvl w:ilvl="0" w:tplc="71B460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B0A2E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E6856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050CFA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D522E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C6DD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3CAC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472A7D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8CA49E">
      <w:numFmt w:val="decimal"/>
      <w:lvlText w:val=""/>
      <w:lvlJc w:val="left"/>
    </w:lvl>
  </w:abstractNum>
  <w:abstractNum w:abstractNumId="25" w15:restartNumberingAfterBreak="0">
    <w:nsid w:val="63FE6699"/>
    <w:multiLevelType w:val="hybridMultilevel"/>
    <w:tmpl w:val="A0927FDA"/>
    <w:lvl w:ilvl="0" w:tplc="B928EB18">
      <w:start w:val="7"/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22041E"/>
    <w:multiLevelType w:val="hybridMultilevel"/>
    <w:tmpl w:val="50F2B1F2"/>
    <w:lvl w:ilvl="0" w:tplc="04860BCA">
      <w:numFmt w:val="bullet"/>
      <w:lvlText w:val=""/>
      <w:lvlJc w:val="left"/>
      <w:pPr>
        <w:ind w:left="720" w:hanging="360"/>
      </w:pPr>
      <w:rPr>
        <w:rFonts w:ascii="Symbol" w:eastAsia="Arimo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60C41"/>
    <w:multiLevelType w:val="hybridMultilevel"/>
    <w:tmpl w:val="907E9628"/>
    <w:lvl w:ilvl="0" w:tplc="E50A71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890FF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9AD3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824E9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045D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E36DD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AD0A1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2B2D7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298250E">
      <w:numFmt w:val="decimal"/>
      <w:lvlText w:val=""/>
      <w:lvlJc w:val="left"/>
    </w:lvl>
  </w:abstractNum>
  <w:abstractNum w:abstractNumId="28" w15:restartNumberingAfterBreak="0">
    <w:nsid w:val="6DA17AA5"/>
    <w:multiLevelType w:val="hybridMultilevel"/>
    <w:tmpl w:val="AD4A7D0A"/>
    <w:lvl w:ilvl="0" w:tplc="90E0667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9B80C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0C29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F61A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CA6BC1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1E08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D4EF4C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C0C1D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74816B8">
      <w:numFmt w:val="decimal"/>
      <w:lvlText w:val=""/>
      <w:lvlJc w:val="left"/>
    </w:lvl>
  </w:abstractNum>
  <w:abstractNum w:abstractNumId="29" w15:restartNumberingAfterBreak="0">
    <w:nsid w:val="6E644D78"/>
    <w:multiLevelType w:val="hybridMultilevel"/>
    <w:tmpl w:val="567AFCF2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F474C"/>
    <w:multiLevelType w:val="hybridMultilevel"/>
    <w:tmpl w:val="F410A81E"/>
    <w:lvl w:ilvl="0" w:tplc="1E54EA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6CE49F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B621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9E875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8EA5C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3E83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AC591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7E293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6E1E6C">
      <w:numFmt w:val="decimal"/>
      <w:lvlText w:val=""/>
      <w:lvlJc w:val="left"/>
    </w:lvl>
  </w:abstractNum>
  <w:abstractNum w:abstractNumId="31" w15:restartNumberingAfterBreak="0">
    <w:nsid w:val="76BF4CFD"/>
    <w:multiLevelType w:val="hybridMultilevel"/>
    <w:tmpl w:val="9E0E2FF4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01672"/>
    <w:multiLevelType w:val="hybridMultilevel"/>
    <w:tmpl w:val="8BC0AC26"/>
    <w:lvl w:ilvl="0" w:tplc="B928EB18">
      <w:start w:val="7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D6F14"/>
    <w:multiLevelType w:val="hybridMultilevel"/>
    <w:tmpl w:val="52A2A396"/>
    <w:lvl w:ilvl="0" w:tplc="46D0107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FC79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334F2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EF0F3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BA6F0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E88A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64CA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9B283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BA037E4">
      <w:numFmt w:val="decimal"/>
      <w:lvlText w:val=""/>
      <w:lvlJc w:val="left"/>
    </w:lvl>
  </w:abstractNum>
  <w:num w:numId="1" w16cid:durableId="1064373102">
    <w:abstractNumId w:val="5"/>
  </w:num>
  <w:num w:numId="2" w16cid:durableId="1172721409">
    <w:abstractNumId w:val="33"/>
  </w:num>
  <w:num w:numId="3" w16cid:durableId="397020349">
    <w:abstractNumId w:val="3"/>
  </w:num>
  <w:num w:numId="4" w16cid:durableId="1666857549">
    <w:abstractNumId w:val="16"/>
  </w:num>
  <w:num w:numId="5" w16cid:durableId="552808348">
    <w:abstractNumId w:val="11"/>
  </w:num>
  <w:num w:numId="6" w16cid:durableId="1384059768">
    <w:abstractNumId w:val="24"/>
  </w:num>
  <w:num w:numId="7" w16cid:durableId="2042707275">
    <w:abstractNumId w:val="27"/>
  </w:num>
  <w:num w:numId="8" w16cid:durableId="411509755">
    <w:abstractNumId w:val="15"/>
  </w:num>
  <w:num w:numId="9" w16cid:durableId="517424692">
    <w:abstractNumId w:val="30"/>
  </w:num>
  <w:num w:numId="10" w16cid:durableId="849375450">
    <w:abstractNumId w:val="18"/>
  </w:num>
  <w:num w:numId="11" w16cid:durableId="1463693939">
    <w:abstractNumId w:val="28"/>
  </w:num>
  <w:num w:numId="12" w16cid:durableId="44179245">
    <w:abstractNumId w:val="13"/>
  </w:num>
  <w:num w:numId="13" w16cid:durableId="1825470635">
    <w:abstractNumId w:val="12"/>
  </w:num>
  <w:num w:numId="14" w16cid:durableId="387069810">
    <w:abstractNumId w:val="23"/>
  </w:num>
  <w:num w:numId="15" w16cid:durableId="28840093">
    <w:abstractNumId w:val="6"/>
  </w:num>
  <w:num w:numId="16" w16cid:durableId="323707144">
    <w:abstractNumId w:val="4"/>
  </w:num>
  <w:num w:numId="17" w16cid:durableId="1306934643">
    <w:abstractNumId w:val="10"/>
  </w:num>
  <w:num w:numId="18" w16cid:durableId="1527716545">
    <w:abstractNumId w:val="7"/>
  </w:num>
  <w:num w:numId="19" w16cid:durableId="1779176411">
    <w:abstractNumId w:val="26"/>
  </w:num>
  <w:num w:numId="20" w16cid:durableId="663169185">
    <w:abstractNumId w:val="8"/>
  </w:num>
  <w:num w:numId="21" w16cid:durableId="2009138357">
    <w:abstractNumId w:val="14"/>
  </w:num>
  <w:num w:numId="22" w16cid:durableId="476844421">
    <w:abstractNumId w:val="1"/>
  </w:num>
  <w:num w:numId="23" w16cid:durableId="1661423299">
    <w:abstractNumId w:val="17"/>
  </w:num>
  <w:num w:numId="24" w16cid:durableId="1339113504">
    <w:abstractNumId w:val="32"/>
  </w:num>
  <w:num w:numId="25" w16cid:durableId="1524325605">
    <w:abstractNumId w:val="31"/>
  </w:num>
  <w:num w:numId="26" w16cid:durableId="663358644">
    <w:abstractNumId w:val="2"/>
  </w:num>
  <w:num w:numId="27" w16cid:durableId="856389435">
    <w:abstractNumId w:val="20"/>
  </w:num>
  <w:num w:numId="28" w16cid:durableId="753284012">
    <w:abstractNumId w:val="0"/>
  </w:num>
  <w:num w:numId="29" w16cid:durableId="1436435697">
    <w:abstractNumId w:val="9"/>
  </w:num>
  <w:num w:numId="30" w16cid:durableId="1555851920">
    <w:abstractNumId w:val="21"/>
  </w:num>
  <w:num w:numId="31" w16cid:durableId="1723747031">
    <w:abstractNumId w:val="22"/>
  </w:num>
  <w:num w:numId="32" w16cid:durableId="227811775">
    <w:abstractNumId w:val="19"/>
  </w:num>
  <w:num w:numId="33" w16cid:durableId="34432256">
    <w:abstractNumId w:val="29"/>
  </w:num>
  <w:num w:numId="34" w16cid:durableId="15409751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5B"/>
    <w:rsid w:val="0001580C"/>
    <w:rsid w:val="00031751"/>
    <w:rsid w:val="00054916"/>
    <w:rsid w:val="000F4957"/>
    <w:rsid w:val="0018211D"/>
    <w:rsid w:val="00186D17"/>
    <w:rsid w:val="00192A3B"/>
    <w:rsid w:val="00242310"/>
    <w:rsid w:val="002A5F4B"/>
    <w:rsid w:val="002C2417"/>
    <w:rsid w:val="005058D3"/>
    <w:rsid w:val="00517EAF"/>
    <w:rsid w:val="005B6DE8"/>
    <w:rsid w:val="005C5E11"/>
    <w:rsid w:val="00613F7B"/>
    <w:rsid w:val="006B504D"/>
    <w:rsid w:val="00766994"/>
    <w:rsid w:val="00773EB3"/>
    <w:rsid w:val="007C4B3D"/>
    <w:rsid w:val="007F315B"/>
    <w:rsid w:val="0080776F"/>
    <w:rsid w:val="00851D7F"/>
    <w:rsid w:val="00877B1D"/>
    <w:rsid w:val="00A13BFA"/>
    <w:rsid w:val="00AE0383"/>
    <w:rsid w:val="00B52050"/>
    <w:rsid w:val="00BF5F69"/>
    <w:rsid w:val="00C22787"/>
    <w:rsid w:val="00C71A25"/>
    <w:rsid w:val="00CC640E"/>
    <w:rsid w:val="00D32B60"/>
    <w:rsid w:val="00D44D2A"/>
    <w:rsid w:val="00DC78E7"/>
    <w:rsid w:val="00DD12DE"/>
    <w:rsid w:val="00E058CC"/>
    <w:rsid w:val="00F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2DF50"/>
  <w15:docId w15:val="{AF3A69D0-8A76-456D-82DC-9FFCC243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D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A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24231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058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B5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0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8211D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21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11D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182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11D"/>
  </w:style>
  <w:style w:type="paragraph" w:styleId="Footer">
    <w:name w:val="footer"/>
    <w:basedOn w:val="Normal"/>
    <w:link w:val="FooterChar"/>
    <w:uiPriority w:val="99"/>
    <w:unhideWhenUsed/>
    <w:rsid w:val="001821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11D"/>
  </w:style>
  <w:style w:type="paragraph" w:styleId="NoSpacing">
    <w:name w:val="No Spacing"/>
    <w:link w:val="NoSpacingChar"/>
    <w:uiPriority w:val="1"/>
    <w:qFormat/>
    <w:rsid w:val="0018211D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8211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27A8EA16694F6382E3F81201109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26610-9F75-4B49-991F-0EF468B5CE89}"/>
      </w:docPartPr>
      <w:docPartBody>
        <w:p w:rsidR="00DA5F57" w:rsidRDefault="0031180A" w:rsidP="0031180A">
          <w:pPr>
            <w:pStyle w:val="9F27A8EA16694F6382E3F812011093F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8015FA06FAE444A850A70995A018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38A36-971A-47AA-87A1-D657BCFA67EA}"/>
      </w:docPartPr>
      <w:docPartBody>
        <w:p w:rsidR="00DA5F57" w:rsidRDefault="0031180A" w:rsidP="0031180A">
          <w:pPr>
            <w:pStyle w:val="88015FA06FAE444A850A70995A018A24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m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 Bold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0A"/>
    <w:rsid w:val="00054916"/>
    <w:rsid w:val="00087B29"/>
    <w:rsid w:val="000F4957"/>
    <w:rsid w:val="0031180A"/>
    <w:rsid w:val="009932B0"/>
    <w:rsid w:val="00DA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27A8EA16694F6382E3F812011093FD">
    <w:name w:val="9F27A8EA16694F6382E3F812011093FD"/>
    <w:rsid w:val="0031180A"/>
  </w:style>
  <w:style w:type="paragraph" w:customStyle="1" w:styleId="88015FA06FAE444A850A70995A018A24">
    <w:name w:val="88015FA06FAE444A850A70995A018A24"/>
    <w:rsid w:val="003118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a5f1d-d0fc-4cfc-81f4-de4fe8b230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B7249B4EE4648B04CDD12D8E354D1" ma:contentTypeVersion="13" ma:contentTypeDescription="Create a new document." ma:contentTypeScope="" ma:versionID="0b64b2111f299efe1ee754bb7de58afb">
  <xsd:schema xmlns:xsd="http://www.w3.org/2001/XMLSchema" xmlns:xs="http://www.w3.org/2001/XMLSchema" xmlns:p="http://schemas.microsoft.com/office/2006/metadata/properties" xmlns:ns3="9eda5f1d-d0fc-4cfc-81f4-de4fe8b2305b" xmlns:ns4="2676a13a-d0c3-4376-9a27-1b5c9547d1e9" targetNamespace="http://schemas.microsoft.com/office/2006/metadata/properties" ma:root="true" ma:fieldsID="f74c93581018c2032268b865fb4f95d7" ns3:_="" ns4:_="">
    <xsd:import namespace="9eda5f1d-d0fc-4cfc-81f4-de4fe8b2305b"/>
    <xsd:import namespace="2676a13a-d0c3-4376-9a27-1b5c9547d1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a5f1d-d0fc-4cfc-81f4-de4fe8b23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6a13a-d0c3-4376-9a27-1b5c9547d1e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2CA0DC-11D9-4A8C-8E50-29AE921C5D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773520-6460-46E8-9A61-8B321ABAD953}">
  <ds:schemaRefs>
    <ds:schemaRef ds:uri="http://schemas.microsoft.com/office/2006/metadata/properties"/>
    <ds:schemaRef ds:uri="http://schemas.microsoft.com/office/infopath/2007/PartnerControls"/>
    <ds:schemaRef ds:uri="9eda5f1d-d0fc-4cfc-81f4-de4fe8b2305b"/>
  </ds:schemaRefs>
</ds:datastoreItem>
</file>

<file path=customXml/itemProps3.xml><?xml version="1.0" encoding="utf-8"?>
<ds:datastoreItem xmlns:ds="http://schemas.openxmlformats.org/officeDocument/2006/customXml" ds:itemID="{C1A3CEA7-0629-4F76-9F1E-F28CEC1B4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a5f1d-d0fc-4cfc-81f4-de4fe8b2305b"/>
    <ds:schemaRef ds:uri="2676a13a-d0c3-4376-9a27-1b5c9547d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D16ECB-EF2D-416B-AC5F-78034BC747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2276</Words>
  <Characters>12522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de Desarrollo</vt:lpstr>
      <vt:lpstr>Documentación de Desarrollo – 22/06/2026</vt:lpstr>
    </vt:vector>
  </TitlesOfParts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Desarrollo</dc:title>
  <dc:subject>Tierra de nadie</dc:subject>
  <dc:creator>Apache POI</dc:creator>
  <cp:lastModifiedBy>VICENTE FERNANDO COSSIO GALLARDO</cp:lastModifiedBy>
  <cp:revision>2</cp:revision>
  <dcterms:created xsi:type="dcterms:W3CDTF">2026-06-28T15:05:00Z</dcterms:created>
  <dcterms:modified xsi:type="dcterms:W3CDTF">2026-06-28T15:05:00Z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0x0101007CDB7249B4EE4648B04CDD12D8E354D1</vt:lpwstr>
  </property>
</Properties>
</file>