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5D" w:rsidRDefault="0072445D" w:rsidP="0072445D">
      <w:r>
        <w:t xml:space="preserve">Write simple “ping-pong” program using </w:t>
      </w:r>
      <w:proofErr w:type="gramStart"/>
      <w:r>
        <w:t>wait(</w:t>
      </w:r>
      <w:proofErr w:type="gramEnd"/>
      <w:r>
        <w:t>) and notify().</w:t>
      </w:r>
    </w:p>
    <w:p w:rsidR="0072445D" w:rsidRDefault="0072445D" w:rsidP="0072445D">
      <w:r w:rsidRPr="0072445D">
        <w:t xml:space="preserve">Create a task that finds </w:t>
      </w:r>
      <w:bookmarkStart w:id="0" w:name="_GoBack"/>
      <w:r w:rsidRPr="0072445D">
        <w:t xml:space="preserve">prime </w:t>
      </w:r>
      <w:bookmarkEnd w:id="0"/>
      <w:r w:rsidRPr="0072445D">
        <w:t>numbers, where n is the limit and provided to the constructor of the task. Create a number of these tasks and drive them using threads.</w:t>
      </w:r>
    </w:p>
    <w:p w:rsidR="0072445D" w:rsidRDefault="0072445D" w:rsidP="0072445D">
      <w:r>
        <w:t>Repeat previous exercise using the different types of executors.</w:t>
      </w:r>
    </w:p>
    <w:p w:rsidR="0072445D" w:rsidRDefault="0072445D" w:rsidP="0072445D">
      <w:r>
        <w:t>Modify Exercise 2 so that the task is a Callable that sums the values of all prime numbers. Create several tasks and display the results.</w:t>
      </w:r>
    </w:p>
    <w:p w:rsidR="0072445D" w:rsidRDefault="0072445D" w:rsidP="0072445D">
      <w:r>
        <w:t xml:space="preserve">Create a task that sleeps for a random amount of time between 1 and 10 seconds, then displays its sleep time and exits. Create and run a quantity (given on the command line) of these tasks. Do it by using </w:t>
      </w:r>
      <w:proofErr w:type="spellStart"/>
      <w:r>
        <w:t>ScheduledThreadPool</w:t>
      </w:r>
      <w:proofErr w:type="spellEnd"/>
      <w:r>
        <w:t>.</w:t>
      </w:r>
    </w:p>
    <w:p w:rsidR="0072445D" w:rsidRDefault="0072445D" w:rsidP="0072445D">
      <w:r>
        <w:t>Create a class with three methods containing critical sections that all synchronize on the same object. Create multiple tasks to demonstrate that only one of these methods can run at a time. Now modify the methods so that each one synchronizes on a different object and show that all three methods can be running at once.</w:t>
      </w:r>
    </w:p>
    <w:p w:rsidR="0072445D" w:rsidRDefault="0072445D" w:rsidP="0072445D">
      <w:r>
        <w:t>Write program in which two tasks use a pipe to communicate.</w:t>
      </w:r>
    </w:p>
    <w:p w:rsidR="0072445D" w:rsidRDefault="0072445D" w:rsidP="0072445D">
      <w:r>
        <w:t>Modify exercise 6 from previous presentation to use explicit Lock objects.</w:t>
      </w:r>
    </w:p>
    <w:p w:rsidR="0072445D" w:rsidRDefault="0072445D" w:rsidP="0072445D">
      <w:r>
        <w:t xml:space="preserve">Modify exercise 7 from previous presentation to use a </w:t>
      </w:r>
      <w:proofErr w:type="spellStart"/>
      <w:r>
        <w:t>BlockingQueue</w:t>
      </w:r>
      <w:proofErr w:type="spellEnd"/>
      <w:r>
        <w:t xml:space="preserve"> instead of a pipe.</w:t>
      </w:r>
    </w:p>
    <w:p w:rsidR="009113BE" w:rsidRDefault="0072445D" w:rsidP="0072445D">
      <w:r>
        <w:t xml:space="preserve">Create your own </w:t>
      </w:r>
      <w:proofErr w:type="spellStart"/>
      <w:r>
        <w:t>ReadWriteLock</w:t>
      </w:r>
      <w:proofErr w:type="spellEnd"/>
      <w:r>
        <w:t xml:space="preserve"> (or at least simple Lock).</w:t>
      </w:r>
    </w:p>
    <w:sectPr w:rsidR="009113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D7"/>
    <w:rsid w:val="003F16D7"/>
    <w:rsid w:val="0072445D"/>
    <w:rsid w:val="008408A1"/>
    <w:rsid w:val="0084120A"/>
    <w:rsid w:val="00927AB0"/>
    <w:rsid w:val="00F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F944-9597-4D43-BB04-5C50206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Kontarev</dc:creator>
  <cp:keywords/>
  <dc:description/>
  <cp:lastModifiedBy>Yaroslav Strontsitskyy</cp:lastModifiedBy>
  <cp:revision>2</cp:revision>
  <dcterms:created xsi:type="dcterms:W3CDTF">2016-11-16T11:49:00Z</dcterms:created>
  <dcterms:modified xsi:type="dcterms:W3CDTF">2016-11-16T11:49:00Z</dcterms:modified>
</cp:coreProperties>
</file>