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58E0" w14:textId="11FC73A8" w:rsidR="0097320F" w:rsidRPr="00EA796F" w:rsidRDefault="00896DCA" w:rsidP="00EA796F">
      <w:pPr>
        <w:pStyle w:val="Ttulo1"/>
        <w:jc w:val="center"/>
      </w:pPr>
      <w:r w:rsidRPr="00EA796F">
        <w:t xml:space="preserve">Practica de </w:t>
      </w:r>
      <w:r w:rsidR="00EA796F" w:rsidRPr="00EA796F">
        <w:t>K</w:t>
      </w:r>
      <w:r w:rsidRPr="00EA796F">
        <w:t>afka</w:t>
      </w:r>
    </w:p>
    <w:p w14:paraId="7E4FEC38" w14:textId="3C22B571" w:rsidR="00896DCA" w:rsidRPr="00EA796F" w:rsidRDefault="00896DCA"/>
    <w:p w14:paraId="1A9794FB" w14:textId="734FF187" w:rsidR="00896DCA" w:rsidRPr="00EA796F" w:rsidRDefault="00EA796F" w:rsidP="00EA796F">
      <w:pPr>
        <w:pStyle w:val="Ttulo2"/>
      </w:pPr>
      <w:r w:rsidRPr="00EA796F">
        <w:t>Requerimientos</w:t>
      </w:r>
    </w:p>
    <w:p w14:paraId="34F01932" w14:textId="2CC274C5" w:rsidR="00EA796F" w:rsidRDefault="00EA796F" w:rsidP="00EA796F">
      <w:pPr>
        <w:pStyle w:val="Prrafodelista"/>
        <w:numPr>
          <w:ilvl w:val="0"/>
          <w:numId w:val="1"/>
        </w:numPr>
      </w:pPr>
      <w:r w:rsidRPr="00EA796F">
        <w:t>Docker</w:t>
      </w:r>
    </w:p>
    <w:p w14:paraId="26B3E8B4" w14:textId="3913C02F" w:rsidR="00C275A8" w:rsidRPr="00EA796F" w:rsidRDefault="00C275A8" w:rsidP="00EA796F">
      <w:pPr>
        <w:pStyle w:val="Prrafodelista"/>
        <w:numPr>
          <w:ilvl w:val="0"/>
          <w:numId w:val="1"/>
        </w:numPr>
      </w:pPr>
      <w:proofErr w:type="spellStart"/>
      <w:r>
        <w:t>Postman</w:t>
      </w:r>
      <w:proofErr w:type="spellEnd"/>
    </w:p>
    <w:p w14:paraId="606D5F2C" w14:textId="77777777" w:rsidR="00EA796F" w:rsidRPr="00EA796F" w:rsidRDefault="00EA796F" w:rsidP="00EA796F"/>
    <w:p w14:paraId="5C0959BD" w14:textId="3B8D9731" w:rsidR="00035467" w:rsidRPr="00EA796F" w:rsidRDefault="00EA796F" w:rsidP="00EA796F">
      <w:pPr>
        <w:pStyle w:val="Ttulo2"/>
      </w:pPr>
      <w:r w:rsidRPr="00EA796F">
        <w:t>Configuración de Kafka</w:t>
      </w:r>
    </w:p>
    <w:p w14:paraId="307727D8" w14:textId="52CFA259" w:rsidR="00EA796F" w:rsidRPr="00EA796F" w:rsidRDefault="00EA796F"/>
    <w:p w14:paraId="072E4AF1" w14:textId="3B5C9432" w:rsidR="00EA796F" w:rsidRPr="00EA796F" w:rsidRDefault="00EA796F">
      <w:r w:rsidRPr="00EA796F">
        <w:t>Dentro del directorio de Docker lanzamos lo siguientes comandos:</w:t>
      </w:r>
    </w:p>
    <w:p w14:paraId="0BE303B3" w14:textId="77777777" w:rsidR="00EA796F" w:rsidRPr="00EA796F" w:rsidRDefault="00EA796F" w:rsidP="00EA79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EA796F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# Inicializamos los contenedores</w:t>
      </w:r>
    </w:p>
    <w:p w14:paraId="1F11A7EC" w14:textId="77777777" w:rsidR="00EA796F" w:rsidRPr="00EA796F" w:rsidRDefault="00EA796F" w:rsidP="00EA79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EA796F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docker-compose</w:t>
      </w:r>
      <w:proofErr w:type="spellEnd"/>
      <w:r w:rsidRPr="00EA796F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r w:rsidRPr="00EA796F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up</w:t>
      </w:r>
    </w:p>
    <w:p w14:paraId="0363BD90" w14:textId="77777777" w:rsidR="00EA796F" w:rsidRPr="00EA796F" w:rsidRDefault="00EA796F" w:rsidP="00EA79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246BF2F7" w14:textId="77777777" w:rsidR="00EA796F" w:rsidRPr="00D903D4" w:rsidRDefault="00EA796F" w:rsidP="00EA79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  <w:r w:rsidRPr="00D903D4">
        <w:rPr>
          <w:rFonts w:ascii="Consolas" w:eastAsia="Times New Roman" w:hAnsi="Consolas" w:cs="Times New Roman"/>
          <w:color w:val="6A9955"/>
          <w:sz w:val="20"/>
          <w:szCs w:val="20"/>
          <w:lang w:val="en-GB" w:eastAsia="es-ES"/>
        </w:rPr>
        <w:t xml:space="preserve"># </w:t>
      </w:r>
      <w:proofErr w:type="spellStart"/>
      <w:r w:rsidRPr="00D903D4">
        <w:rPr>
          <w:rFonts w:ascii="Consolas" w:eastAsia="Times New Roman" w:hAnsi="Consolas" w:cs="Times New Roman"/>
          <w:color w:val="6A9955"/>
          <w:sz w:val="20"/>
          <w:szCs w:val="20"/>
          <w:lang w:val="en-GB" w:eastAsia="es-ES"/>
        </w:rPr>
        <w:t>Entramos</w:t>
      </w:r>
      <w:proofErr w:type="spellEnd"/>
      <w:r w:rsidRPr="00D903D4">
        <w:rPr>
          <w:rFonts w:ascii="Consolas" w:eastAsia="Times New Roman" w:hAnsi="Consolas" w:cs="Times New Roman"/>
          <w:color w:val="6A9955"/>
          <w:sz w:val="20"/>
          <w:szCs w:val="20"/>
          <w:lang w:val="en-GB" w:eastAsia="es-ES"/>
        </w:rPr>
        <w:t xml:space="preserve"> al broker de </w:t>
      </w:r>
      <w:proofErr w:type="spellStart"/>
      <w:r w:rsidRPr="00D903D4">
        <w:rPr>
          <w:rFonts w:ascii="Consolas" w:eastAsia="Times New Roman" w:hAnsi="Consolas" w:cs="Times New Roman"/>
          <w:color w:val="6A9955"/>
          <w:sz w:val="20"/>
          <w:szCs w:val="20"/>
          <w:lang w:val="en-GB" w:eastAsia="es-ES"/>
        </w:rPr>
        <w:t>kafka</w:t>
      </w:r>
      <w:proofErr w:type="spellEnd"/>
    </w:p>
    <w:p w14:paraId="5C54A34E" w14:textId="77777777" w:rsidR="00EA796F" w:rsidRPr="00D903D4" w:rsidRDefault="00EA796F" w:rsidP="00EA79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  <w:r w:rsidRPr="00D903D4">
        <w:rPr>
          <w:rFonts w:ascii="Consolas" w:eastAsia="Times New Roman" w:hAnsi="Consolas" w:cs="Times New Roman"/>
          <w:color w:val="DCDCAA"/>
          <w:sz w:val="20"/>
          <w:szCs w:val="20"/>
          <w:lang w:val="en-GB" w:eastAsia="es-ES"/>
        </w:rPr>
        <w:t>docker</w:t>
      </w:r>
      <w:r w:rsidRPr="00D903D4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 xml:space="preserve"> </w:t>
      </w:r>
      <w:r w:rsidRPr="00D903D4">
        <w:rPr>
          <w:rFonts w:ascii="Consolas" w:eastAsia="Times New Roman" w:hAnsi="Consolas" w:cs="Times New Roman"/>
          <w:color w:val="CE9178"/>
          <w:sz w:val="20"/>
          <w:szCs w:val="20"/>
          <w:lang w:val="en-GB" w:eastAsia="es-ES"/>
        </w:rPr>
        <w:t>exec</w:t>
      </w:r>
      <w:r w:rsidRPr="00D903D4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 xml:space="preserve"> </w:t>
      </w:r>
      <w:r w:rsidRPr="00D903D4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-it</w:t>
      </w:r>
      <w:r w:rsidRPr="00D903D4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 xml:space="preserve"> </w:t>
      </w:r>
      <w:proofErr w:type="gramStart"/>
      <w:r w:rsidRPr="00D903D4">
        <w:rPr>
          <w:rFonts w:ascii="Consolas" w:eastAsia="Times New Roman" w:hAnsi="Consolas" w:cs="Times New Roman"/>
          <w:color w:val="CE9178"/>
          <w:sz w:val="20"/>
          <w:szCs w:val="20"/>
          <w:lang w:val="en-GB" w:eastAsia="es-ES"/>
        </w:rPr>
        <w:t>broker</w:t>
      </w:r>
      <w:proofErr w:type="gramEnd"/>
      <w:r w:rsidRPr="00D903D4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 xml:space="preserve"> </w:t>
      </w:r>
      <w:r w:rsidRPr="00D903D4">
        <w:rPr>
          <w:rFonts w:ascii="Consolas" w:eastAsia="Times New Roman" w:hAnsi="Consolas" w:cs="Times New Roman"/>
          <w:color w:val="CE9178"/>
          <w:sz w:val="20"/>
          <w:szCs w:val="20"/>
          <w:lang w:val="en-GB" w:eastAsia="es-ES"/>
        </w:rPr>
        <w:t>bash</w:t>
      </w:r>
    </w:p>
    <w:p w14:paraId="3609BC4E" w14:textId="77777777" w:rsidR="00EA796F" w:rsidRPr="00D903D4" w:rsidRDefault="00EA796F" w:rsidP="00EA79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</w:p>
    <w:p w14:paraId="2E89D56D" w14:textId="77777777" w:rsidR="00EA796F" w:rsidRPr="00D903D4" w:rsidRDefault="00EA796F" w:rsidP="00EA79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  <w:r w:rsidRPr="00D903D4">
        <w:rPr>
          <w:rFonts w:ascii="Consolas" w:eastAsia="Times New Roman" w:hAnsi="Consolas" w:cs="Times New Roman"/>
          <w:color w:val="6A9955"/>
          <w:sz w:val="20"/>
          <w:szCs w:val="20"/>
          <w:lang w:val="en-GB" w:eastAsia="es-ES"/>
        </w:rPr>
        <w:t xml:space="preserve"># </w:t>
      </w:r>
      <w:proofErr w:type="spellStart"/>
      <w:r w:rsidRPr="00D903D4">
        <w:rPr>
          <w:rFonts w:ascii="Consolas" w:eastAsia="Times New Roman" w:hAnsi="Consolas" w:cs="Times New Roman"/>
          <w:color w:val="6A9955"/>
          <w:sz w:val="20"/>
          <w:szCs w:val="20"/>
          <w:lang w:val="en-GB" w:eastAsia="es-ES"/>
        </w:rPr>
        <w:t>Creamos</w:t>
      </w:r>
      <w:proofErr w:type="spellEnd"/>
      <w:r w:rsidRPr="00D903D4">
        <w:rPr>
          <w:rFonts w:ascii="Consolas" w:eastAsia="Times New Roman" w:hAnsi="Consolas" w:cs="Times New Roman"/>
          <w:color w:val="6A9955"/>
          <w:sz w:val="20"/>
          <w:szCs w:val="20"/>
          <w:lang w:val="en-GB" w:eastAsia="es-ES"/>
        </w:rPr>
        <w:t xml:space="preserve"> </w:t>
      </w:r>
      <w:proofErr w:type="spellStart"/>
      <w:r w:rsidRPr="00D903D4">
        <w:rPr>
          <w:rFonts w:ascii="Consolas" w:eastAsia="Times New Roman" w:hAnsi="Consolas" w:cs="Times New Roman"/>
          <w:color w:val="6A9955"/>
          <w:sz w:val="20"/>
          <w:szCs w:val="20"/>
          <w:lang w:val="en-GB" w:eastAsia="es-ES"/>
        </w:rPr>
        <w:t>los</w:t>
      </w:r>
      <w:proofErr w:type="spellEnd"/>
      <w:r w:rsidRPr="00D903D4">
        <w:rPr>
          <w:rFonts w:ascii="Consolas" w:eastAsia="Times New Roman" w:hAnsi="Consolas" w:cs="Times New Roman"/>
          <w:color w:val="6A9955"/>
          <w:sz w:val="20"/>
          <w:szCs w:val="20"/>
          <w:lang w:val="en-GB" w:eastAsia="es-ES"/>
        </w:rPr>
        <w:t xml:space="preserve"> topics</w:t>
      </w:r>
    </w:p>
    <w:p w14:paraId="78CD8F4F" w14:textId="77777777" w:rsidR="00EA796F" w:rsidRPr="00D903D4" w:rsidRDefault="00EA796F" w:rsidP="00EA79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  <w:proofErr w:type="spellStart"/>
      <w:r w:rsidRPr="00D903D4">
        <w:rPr>
          <w:rFonts w:ascii="Consolas" w:eastAsia="Times New Roman" w:hAnsi="Consolas" w:cs="Times New Roman"/>
          <w:color w:val="DCDCAA"/>
          <w:sz w:val="20"/>
          <w:szCs w:val="20"/>
          <w:lang w:val="en-GB" w:eastAsia="es-ES"/>
        </w:rPr>
        <w:t>kafka</w:t>
      </w:r>
      <w:proofErr w:type="spellEnd"/>
      <w:r w:rsidRPr="00D903D4">
        <w:rPr>
          <w:rFonts w:ascii="Consolas" w:eastAsia="Times New Roman" w:hAnsi="Consolas" w:cs="Times New Roman"/>
          <w:color w:val="DCDCAA"/>
          <w:sz w:val="20"/>
          <w:szCs w:val="20"/>
          <w:lang w:val="en-GB" w:eastAsia="es-ES"/>
        </w:rPr>
        <w:t>-topics</w:t>
      </w:r>
      <w:r w:rsidRPr="00D903D4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 xml:space="preserve"> </w:t>
      </w:r>
      <w:r w:rsidRPr="00D903D4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--bootstrap-server</w:t>
      </w:r>
      <w:r w:rsidRPr="00D903D4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 xml:space="preserve"> </w:t>
      </w:r>
      <w:r w:rsidRPr="00D903D4">
        <w:rPr>
          <w:rFonts w:ascii="Consolas" w:eastAsia="Times New Roman" w:hAnsi="Consolas" w:cs="Times New Roman"/>
          <w:color w:val="CE9178"/>
          <w:sz w:val="20"/>
          <w:szCs w:val="20"/>
          <w:lang w:val="en-GB" w:eastAsia="es-ES"/>
        </w:rPr>
        <w:t>localhost:29092</w:t>
      </w:r>
      <w:r w:rsidRPr="00D903D4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 xml:space="preserve"> </w:t>
      </w:r>
      <w:r w:rsidRPr="00D903D4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--topic</w:t>
      </w:r>
      <w:r w:rsidRPr="00D903D4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 xml:space="preserve"> </w:t>
      </w:r>
      <w:r w:rsidRPr="00D903D4">
        <w:rPr>
          <w:rFonts w:ascii="Consolas" w:eastAsia="Times New Roman" w:hAnsi="Consolas" w:cs="Times New Roman"/>
          <w:color w:val="CE9178"/>
          <w:sz w:val="20"/>
          <w:szCs w:val="20"/>
          <w:lang w:val="en-GB" w:eastAsia="es-ES"/>
        </w:rPr>
        <w:t>tweets</w:t>
      </w:r>
      <w:r w:rsidRPr="00D903D4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 xml:space="preserve"> </w:t>
      </w:r>
      <w:r w:rsidRPr="00D903D4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--create</w:t>
      </w:r>
      <w:r w:rsidRPr="00D903D4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 xml:space="preserve"> </w:t>
      </w:r>
      <w:r w:rsidRPr="00D903D4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--partitions</w:t>
      </w:r>
      <w:r w:rsidRPr="00D903D4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 xml:space="preserve"> </w:t>
      </w:r>
      <w:r w:rsidRPr="00D903D4">
        <w:rPr>
          <w:rFonts w:ascii="Consolas" w:eastAsia="Times New Roman" w:hAnsi="Consolas" w:cs="Times New Roman"/>
          <w:color w:val="B5CEA8"/>
          <w:sz w:val="20"/>
          <w:szCs w:val="20"/>
          <w:lang w:val="en-GB" w:eastAsia="es-ES"/>
        </w:rPr>
        <w:t>3</w:t>
      </w:r>
      <w:r w:rsidRPr="00D903D4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 xml:space="preserve"> </w:t>
      </w:r>
      <w:r w:rsidRPr="00D903D4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--replication-factor</w:t>
      </w:r>
      <w:r w:rsidRPr="00D903D4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 xml:space="preserve"> </w:t>
      </w:r>
      <w:r w:rsidRPr="00D903D4">
        <w:rPr>
          <w:rFonts w:ascii="Consolas" w:eastAsia="Times New Roman" w:hAnsi="Consolas" w:cs="Times New Roman"/>
          <w:color w:val="B5CEA8"/>
          <w:sz w:val="20"/>
          <w:szCs w:val="20"/>
          <w:lang w:val="en-GB" w:eastAsia="es-ES"/>
        </w:rPr>
        <w:t>1</w:t>
      </w:r>
    </w:p>
    <w:p w14:paraId="00FFCC4E" w14:textId="77777777" w:rsidR="00EA796F" w:rsidRPr="00D903D4" w:rsidRDefault="00EA796F" w:rsidP="00EA79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  <w:proofErr w:type="spellStart"/>
      <w:r w:rsidRPr="00D903D4">
        <w:rPr>
          <w:rFonts w:ascii="Consolas" w:eastAsia="Times New Roman" w:hAnsi="Consolas" w:cs="Times New Roman"/>
          <w:color w:val="DCDCAA"/>
          <w:sz w:val="20"/>
          <w:szCs w:val="20"/>
          <w:lang w:val="en-GB" w:eastAsia="es-ES"/>
        </w:rPr>
        <w:t>kafka</w:t>
      </w:r>
      <w:proofErr w:type="spellEnd"/>
      <w:r w:rsidRPr="00D903D4">
        <w:rPr>
          <w:rFonts w:ascii="Consolas" w:eastAsia="Times New Roman" w:hAnsi="Consolas" w:cs="Times New Roman"/>
          <w:color w:val="DCDCAA"/>
          <w:sz w:val="20"/>
          <w:szCs w:val="20"/>
          <w:lang w:val="en-GB" w:eastAsia="es-ES"/>
        </w:rPr>
        <w:t>-topics</w:t>
      </w:r>
      <w:r w:rsidRPr="00D903D4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 xml:space="preserve"> </w:t>
      </w:r>
      <w:r w:rsidRPr="00D903D4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--bootstrap-server</w:t>
      </w:r>
      <w:r w:rsidRPr="00D903D4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 xml:space="preserve"> </w:t>
      </w:r>
      <w:r w:rsidRPr="00D903D4">
        <w:rPr>
          <w:rFonts w:ascii="Consolas" w:eastAsia="Times New Roman" w:hAnsi="Consolas" w:cs="Times New Roman"/>
          <w:color w:val="CE9178"/>
          <w:sz w:val="20"/>
          <w:szCs w:val="20"/>
          <w:lang w:val="en-GB" w:eastAsia="es-ES"/>
        </w:rPr>
        <w:t>localhost:29092</w:t>
      </w:r>
      <w:r w:rsidRPr="00D903D4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 xml:space="preserve"> </w:t>
      </w:r>
      <w:r w:rsidRPr="00D903D4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--topic</w:t>
      </w:r>
      <w:r w:rsidRPr="00D903D4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 xml:space="preserve"> </w:t>
      </w:r>
      <w:r w:rsidRPr="00D903D4">
        <w:rPr>
          <w:rFonts w:ascii="Consolas" w:eastAsia="Times New Roman" w:hAnsi="Consolas" w:cs="Times New Roman"/>
          <w:color w:val="CE9178"/>
          <w:sz w:val="20"/>
          <w:szCs w:val="20"/>
          <w:lang w:val="en-GB" w:eastAsia="es-ES"/>
        </w:rPr>
        <w:t>tweets-hashtags-lang</w:t>
      </w:r>
      <w:r w:rsidRPr="00D903D4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 xml:space="preserve"> </w:t>
      </w:r>
      <w:r w:rsidRPr="00D903D4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--create</w:t>
      </w:r>
      <w:r w:rsidRPr="00D903D4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 xml:space="preserve"> </w:t>
      </w:r>
      <w:r w:rsidRPr="00D903D4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--partitions</w:t>
      </w:r>
      <w:r w:rsidRPr="00D903D4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 xml:space="preserve"> </w:t>
      </w:r>
      <w:r w:rsidRPr="00D903D4">
        <w:rPr>
          <w:rFonts w:ascii="Consolas" w:eastAsia="Times New Roman" w:hAnsi="Consolas" w:cs="Times New Roman"/>
          <w:color w:val="B5CEA8"/>
          <w:sz w:val="20"/>
          <w:szCs w:val="20"/>
          <w:lang w:val="en-GB" w:eastAsia="es-ES"/>
        </w:rPr>
        <w:t>3</w:t>
      </w:r>
      <w:r w:rsidRPr="00D903D4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 xml:space="preserve"> </w:t>
      </w:r>
      <w:r w:rsidRPr="00D903D4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--replication-factor</w:t>
      </w:r>
      <w:r w:rsidRPr="00D903D4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 xml:space="preserve"> </w:t>
      </w:r>
      <w:r w:rsidRPr="00D903D4">
        <w:rPr>
          <w:rFonts w:ascii="Consolas" w:eastAsia="Times New Roman" w:hAnsi="Consolas" w:cs="Times New Roman"/>
          <w:color w:val="B5CEA8"/>
          <w:sz w:val="20"/>
          <w:szCs w:val="20"/>
          <w:lang w:val="en-GB" w:eastAsia="es-ES"/>
        </w:rPr>
        <w:t>1</w:t>
      </w:r>
    </w:p>
    <w:p w14:paraId="704D7086" w14:textId="77777777" w:rsidR="00EA796F" w:rsidRPr="00D903D4" w:rsidRDefault="00EA796F" w:rsidP="00EA79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  <w:proofErr w:type="spellStart"/>
      <w:r w:rsidRPr="00D903D4">
        <w:rPr>
          <w:rFonts w:ascii="Consolas" w:eastAsia="Times New Roman" w:hAnsi="Consolas" w:cs="Times New Roman"/>
          <w:color w:val="DCDCAA"/>
          <w:sz w:val="20"/>
          <w:szCs w:val="20"/>
          <w:lang w:val="en-GB" w:eastAsia="es-ES"/>
        </w:rPr>
        <w:t>kafka</w:t>
      </w:r>
      <w:proofErr w:type="spellEnd"/>
      <w:r w:rsidRPr="00D903D4">
        <w:rPr>
          <w:rFonts w:ascii="Consolas" w:eastAsia="Times New Roman" w:hAnsi="Consolas" w:cs="Times New Roman"/>
          <w:color w:val="DCDCAA"/>
          <w:sz w:val="20"/>
          <w:szCs w:val="20"/>
          <w:lang w:val="en-GB" w:eastAsia="es-ES"/>
        </w:rPr>
        <w:t>-topics</w:t>
      </w:r>
      <w:r w:rsidRPr="00D903D4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 xml:space="preserve"> </w:t>
      </w:r>
      <w:r w:rsidRPr="00D903D4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--bootstrap-server</w:t>
      </w:r>
      <w:r w:rsidRPr="00D903D4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 xml:space="preserve"> </w:t>
      </w:r>
      <w:r w:rsidRPr="00D903D4">
        <w:rPr>
          <w:rFonts w:ascii="Consolas" w:eastAsia="Times New Roman" w:hAnsi="Consolas" w:cs="Times New Roman"/>
          <w:color w:val="CE9178"/>
          <w:sz w:val="20"/>
          <w:szCs w:val="20"/>
          <w:lang w:val="en-GB" w:eastAsia="es-ES"/>
        </w:rPr>
        <w:t>localhost:29092</w:t>
      </w:r>
      <w:r w:rsidRPr="00D903D4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 xml:space="preserve"> </w:t>
      </w:r>
      <w:r w:rsidRPr="00D903D4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--topic</w:t>
      </w:r>
      <w:r w:rsidRPr="00D903D4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 xml:space="preserve"> </w:t>
      </w:r>
      <w:r w:rsidRPr="00D903D4">
        <w:rPr>
          <w:rFonts w:ascii="Consolas" w:eastAsia="Times New Roman" w:hAnsi="Consolas" w:cs="Times New Roman"/>
          <w:color w:val="CE9178"/>
          <w:sz w:val="20"/>
          <w:szCs w:val="20"/>
          <w:lang w:val="en-GB" w:eastAsia="es-ES"/>
        </w:rPr>
        <w:t>tweets-trending-topics</w:t>
      </w:r>
      <w:r w:rsidRPr="00D903D4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 xml:space="preserve"> </w:t>
      </w:r>
      <w:r w:rsidRPr="00D903D4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--create</w:t>
      </w:r>
      <w:r w:rsidRPr="00D903D4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 xml:space="preserve"> </w:t>
      </w:r>
      <w:r w:rsidRPr="00D903D4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--partitions</w:t>
      </w:r>
      <w:r w:rsidRPr="00D903D4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 xml:space="preserve"> </w:t>
      </w:r>
      <w:r w:rsidRPr="00D903D4">
        <w:rPr>
          <w:rFonts w:ascii="Consolas" w:eastAsia="Times New Roman" w:hAnsi="Consolas" w:cs="Times New Roman"/>
          <w:color w:val="B5CEA8"/>
          <w:sz w:val="20"/>
          <w:szCs w:val="20"/>
          <w:lang w:val="en-GB" w:eastAsia="es-ES"/>
        </w:rPr>
        <w:t>3</w:t>
      </w:r>
      <w:r w:rsidRPr="00D903D4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 xml:space="preserve"> </w:t>
      </w:r>
      <w:r w:rsidRPr="00D903D4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--replication-factor</w:t>
      </w:r>
      <w:r w:rsidRPr="00D903D4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 xml:space="preserve"> </w:t>
      </w:r>
      <w:r w:rsidRPr="00D903D4">
        <w:rPr>
          <w:rFonts w:ascii="Consolas" w:eastAsia="Times New Roman" w:hAnsi="Consolas" w:cs="Times New Roman"/>
          <w:color w:val="B5CEA8"/>
          <w:sz w:val="20"/>
          <w:szCs w:val="20"/>
          <w:lang w:val="en-GB" w:eastAsia="es-ES"/>
        </w:rPr>
        <w:t>1</w:t>
      </w:r>
    </w:p>
    <w:p w14:paraId="65E2BA9E" w14:textId="77777777" w:rsidR="00EA796F" w:rsidRPr="00D903D4" w:rsidRDefault="00EA796F" w:rsidP="00EA79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</w:p>
    <w:p w14:paraId="55D736A8" w14:textId="77777777" w:rsidR="00EA796F" w:rsidRPr="00D903D4" w:rsidRDefault="00EA796F">
      <w:pPr>
        <w:rPr>
          <w:lang w:val="en-GB"/>
        </w:rPr>
      </w:pPr>
    </w:p>
    <w:p w14:paraId="023F4FBF" w14:textId="0D060A74" w:rsidR="006460BA" w:rsidRDefault="00C275A8">
      <w:r>
        <w:t xml:space="preserve">Lista de </w:t>
      </w:r>
      <w:r w:rsidR="006460BA">
        <w:t>contenedores</w:t>
      </w:r>
      <w:r>
        <w:t xml:space="preserve"> y puertos</w:t>
      </w:r>
      <w:r w:rsidR="006460BA">
        <w:t>:</w:t>
      </w:r>
    </w:p>
    <w:p w14:paraId="6E578797" w14:textId="77777777" w:rsidR="006460BA" w:rsidRPr="00D903D4" w:rsidRDefault="006460BA" w:rsidP="006460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  <w:r w:rsidRPr="00D903D4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Kafka</w:t>
      </w:r>
      <w:r w:rsidRPr="00D903D4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>:          </w:t>
      </w:r>
      <w:r w:rsidRPr="00D903D4">
        <w:rPr>
          <w:rFonts w:ascii="Consolas" w:eastAsia="Times New Roman" w:hAnsi="Consolas" w:cs="Times New Roman"/>
          <w:color w:val="CE9178"/>
          <w:sz w:val="20"/>
          <w:szCs w:val="20"/>
          <w:lang w:val="en-GB" w:eastAsia="es-ES"/>
        </w:rPr>
        <w:t>http://localhost:29092</w:t>
      </w:r>
    </w:p>
    <w:p w14:paraId="2EF9ACF5" w14:textId="77777777" w:rsidR="006460BA" w:rsidRPr="006460BA" w:rsidRDefault="006460BA" w:rsidP="006460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  <w:r w:rsidRPr="006460BA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Kafka Connect</w:t>
      </w:r>
      <w:r w:rsidRPr="006460BA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>:  </w:t>
      </w:r>
      <w:r w:rsidRPr="006460BA">
        <w:rPr>
          <w:rFonts w:ascii="Consolas" w:eastAsia="Times New Roman" w:hAnsi="Consolas" w:cs="Times New Roman"/>
          <w:color w:val="CE9178"/>
          <w:sz w:val="20"/>
          <w:szCs w:val="20"/>
          <w:lang w:val="en-GB" w:eastAsia="es-ES"/>
        </w:rPr>
        <w:t>http://localhost:8083</w:t>
      </w:r>
    </w:p>
    <w:p w14:paraId="3B6D0BA5" w14:textId="77777777" w:rsidR="006460BA" w:rsidRPr="006460BA" w:rsidRDefault="006460BA" w:rsidP="006460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  <w:proofErr w:type="spellStart"/>
      <w:r w:rsidRPr="006460BA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ElasticSearch</w:t>
      </w:r>
      <w:proofErr w:type="spellEnd"/>
      <w:r w:rsidRPr="006460BA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>:  </w:t>
      </w:r>
      <w:r w:rsidRPr="006460BA">
        <w:rPr>
          <w:rFonts w:ascii="Consolas" w:eastAsia="Times New Roman" w:hAnsi="Consolas" w:cs="Times New Roman"/>
          <w:color w:val="CE9178"/>
          <w:sz w:val="20"/>
          <w:szCs w:val="20"/>
          <w:lang w:val="en-GB" w:eastAsia="es-ES"/>
        </w:rPr>
        <w:t>http://localhost:9200</w:t>
      </w:r>
    </w:p>
    <w:p w14:paraId="61648E35" w14:textId="77777777" w:rsidR="006460BA" w:rsidRPr="006460BA" w:rsidRDefault="006460BA" w:rsidP="006460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  <w:r w:rsidRPr="006460BA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Kibana</w:t>
      </w:r>
      <w:r w:rsidRPr="006460BA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 xml:space="preserve">:         </w:t>
      </w:r>
      <w:r w:rsidRPr="006460BA">
        <w:rPr>
          <w:rFonts w:ascii="Consolas" w:eastAsia="Times New Roman" w:hAnsi="Consolas" w:cs="Times New Roman"/>
          <w:color w:val="CE9178"/>
          <w:sz w:val="20"/>
          <w:szCs w:val="20"/>
          <w:lang w:val="en-GB" w:eastAsia="es-ES"/>
        </w:rPr>
        <w:t>http://localhost:5601</w:t>
      </w:r>
    </w:p>
    <w:p w14:paraId="69B07C37" w14:textId="77777777" w:rsidR="006460BA" w:rsidRPr="006460BA" w:rsidRDefault="006460BA" w:rsidP="006460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  <w:proofErr w:type="spellStart"/>
      <w:r w:rsidRPr="006460BA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ksqldb</w:t>
      </w:r>
      <w:proofErr w:type="spellEnd"/>
      <w:r w:rsidRPr="006460BA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-server</w:t>
      </w:r>
      <w:r w:rsidRPr="006460BA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>:  </w:t>
      </w:r>
      <w:r w:rsidRPr="006460BA">
        <w:rPr>
          <w:rFonts w:ascii="Consolas" w:eastAsia="Times New Roman" w:hAnsi="Consolas" w:cs="Times New Roman"/>
          <w:color w:val="CE9178"/>
          <w:sz w:val="20"/>
          <w:szCs w:val="20"/>
          <w:lang w:val="en-GB" w:eastAsia="es-ES"/>
        </w:rPr>
        <w:t>http://localhost:8088</w:t>
      </w:r>
    </w:p>
    <w:p w14:paraId="329A3893" w14:textId="77777777" w:rsidR="006460BA" w:rsidRPr="006460BA" w:rsidRDefault="006460BA" w:rsidP="006460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  <w:r w:rsidRPr="006460BA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zookeeper</w:t>
      </w:r>
      <w:r w:rsidRPr="006460BA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>:      </w:t>
      </w:r>
      <w:r w:rsidRPr="006460BA">
        <w:rPr>
          <w:rFonts w:ascii="Consolas" w:eastAsia="Times New Roman" w:hAnsi="Consolas" w:cs="Times New Roman"/>
          <w:color w:val="CE9178"/>
          <w:sz w:val="20"/>
          <w:szCs w:val="20"/>
          <w:lang w:val="en-GB" w:eastAsia="es-ES"/>
        </w:rPr>
        <w:t>http://localhost:2181</w:t>
      </w:r>
    </w:p>
    <w:p w14:paraId="72650BA6" w14:textId="77777777" w:rsidR="006460BA" w:rsidRDefault="006460BA">
      <w:pPr>
        <w:rPr>
          <w:lang w:val="en-GB"/>
        </w:rPr>
      </w:pPr>
    </w:p>
    <w:p w14:paraId="49E6AB62" w14:textId="77777777" w:rsidR="006460BA" w:rsidRDefault="006460BA">
      <w:pPr>
        <w:rPr>
          <w:lang w:val="en-GB"/>
        </w:rPr>
      </w:pPr>
    </w:p>
    <w:p w14:paraId="706B58C2" w14:textId="77777777" w:rsidR="006460BA" w:rsidRDefault="006460BA">
      <w:pPr>
        <w:rPr>
          <w:lang w:val="en-GB"/>
        </w:rPr>
      </w:pPr>
    </w:p>
    <w:p w14:paraId="6061F4BD" w14:textId="77777777" w:rsidR="006460BA" w:rsidRDefault="006460BA">
      <w:pPr>
        <w:rPr>
          <w:lang w:val="en-GB"/>
        </w:rPr>
      </w:pPr>
    </w:p>
    <w:p w14:paraId="20CBE31D" w14:textId="77777777" w:rsidR="006460BA" w:rsidRDefault="006460BA">
      <w:pPr>
        <w:rPr>
          <w:lang w:val="en-GB"/>
        </w:rPr>
      </w:pPr>
    </w:p>
    <w:p w14:paraId="1C7EF295" w14:textId="77777777" w:rsidR="006460BA" w:rsidRDefault="006460BA">
      <w:pPr>
        <w:rPr>
          <w:lang w:val="en-GB"/>
        </w:rPr>
      </w:pPr>
    </w:p>
    <w:p w14:paraId="5251610E" w14:textId="77777777" w:rsidR="006460BA" w:rsidRPr="006460BA" w:rsidRDefault="006460BA">
      <w:pPr>
        <w:rPr>
          <w:lang w:val="en-GB"/>
        </w:rPr>
      </w:pPr>
    </w:p>
    <w:p w14:paraId="0D987866" w14:textId="77777777" w:rsidR="006460BA" w:rsidRPr="006460BA" w:rsidRDefault="006460BA">
      <w:pPr>
        <w:rPr>
          <w:lang w:val="en-GB"/>
        </w:rPr>
      </w:pPr>
    </w:p>
    <w:p w14:paraId="39B9867C" w14:textId="2E942465" w:rsidR="006460BA" w:rsidRDefault="006460BA" w:rsidP="006460BA">
      <w:pPr>
        <w:pStyle w:val="Ttulo2"/>
      </w:pPr>
      <w:r>
        <w:lastRenderedPageBreak/>
        <w:t xml:space="preserve">Configuración de </w:t>
      </w:r>
      <w:proofErr w:type="spellStart"/>
      <w:r>
        <w:t>Elasticsearch</w:t>
      </w:r>
      <w:proofErr w:type="spellEnd"/>
    </w:p>
    <w:p w14:paraId="685E85AA" w14:textId="77777777" w:rsidR="006460BA" w:rsidRDefault="006460BA"/>
    <w:p w14:paraId="25E2E8C9" w14:textId="55557917" w:rsidR="006460BA" w:rsidRDefault="006460BA">
      <w:proofErr w:type="spellStart"/>
      <w:r>
        <w:t>Elasticsearch</w:t>
      </w:r>
      <w:proofErr w:type="spellEnd"/>
      <w:r>
        <w:t xml:space="preserve"> es la base de datos NoSQL elegida para guardar nuestros </w:t>
      </w:r>
      <w:proofErr w:type="spellStart"/>
      <w:r>
        <w:t>topics</w:t>
      </w:r>
      <w:proofErr w:type="spellEnd"/>
      <w:r>
        <w:t xml:space="preserve">. </w:t>
      </w:r>
      <w:r w:rsidR="0001422E">
        <w:t xml:space="preserve">Para habilitar este flujo entre </w:t>
      </w:r>
      <w:proofErr w:type="spellStart"/>
      <w:r w:rsidR="0001422E">
        <w:t>Elasticsearch</w:t>
      </w:r>
      <w:proofErr w:type="spellEnd"/>
      <w:r w:rsidR="0001422E">
        <w:t xml:space="preserve"> y Kafka es necesario configurar un conector con Kafka </w:t>
      </w:r>
      <w:proofErr w:type="spellStart"/>
      <w:r w:rsidR="0001422E">
        <w:t>Connect</w:t>
      </w:r>
      <w:proofErr w:type="spellEnd"/>
      <w:r w:rsidR="00C275A8">
        <w:t xml:space="preserve"> y los índices</w:t>
      </w:r>
      <w:r w:rsidR="0001422E">
        <w:t>:</w:t>
      </w:r>
    </w:p>
    <w:p w14:paraId="14833537" w14:textId="4016AED9" w:rsidR="00C275A8" w:rsidRDefault="00C275A8" w:rsidP="00C275A8">
      <w:pPr>
        <w:pStyle w:val="Prrafodelista"/>
        <w:numPr>
          <w:ilvl w:val="0"/>
          <w:numId w:val="1"/>
        </w:numPr>
      </w:pPr>
      <w:r>
        <w:t>Creamos el conector</w:t>
      </w:r>
    </w:p>
    <w:p w14:paraId="06C53BBB" w14:textId="5BFDC0D3" w:rsidR="0001422E" w:rsidRDefault="00D903D4">
      <w:r w:rsidRPr="00D903D4">
        <w:drawing>
          <wp:inline distT="0" distB="0" distL="0" distR="0" wp14:anchorId="30DB4B27" wp14:editId="5DE1A1A9">
            <wp:extent cx="3962400" cy="2814776"/>
            <wp:effectExtent l="0" t="0" r="0" b="5080"/>
            <wp:docPr id="49939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9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5080" cy="282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7A38" w14:textId="0748BE5C" w:rsidR="00C275A8" w:rsidRDefault="00C275A8" w:rsidP="00C275A8">
      <w:pPr>
        <w:pStyle w:val="Prrafodelista"/>
        <w:numPr>
          <w:ilvl w:val="0"/>
          <w:numId w:val="1"/>
        </w:numPr>
      </w:pPr>
      <w:r>
        <w:t>Estado del conector</w:t>
      </w:r>
    </w:p>
    <w:p w14:paraId="0E495DDF" w14:textId="31112853" w:rsidR="00C275A8" w:rsidRDefault="00C275A8" w:rsidP="00C275A8">
      <w:r w:rsidRPr="00C275A8">
        <w:rPr>
          <w:noProof/>
        </w:rPr>
        <w:drawing>
          <wp:inline distT="0" distB="0" distL="0" distR="0" wp14:anchorId="7A44C5ED" wp14:editId="47EB5E20">
            <wp:extent cx="4048125" cy="4169036"/>
            <wp:effectExtent l="0" t="0" r="0" b="3175"/>
            <wp:docPr id="1568458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58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6134" cy="41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4D7F" w14:textId="31D5CF64" w:rsidR="00C275A8" w:rsidRDefault="00C275A8" w:rsidP="00C275A8">
      <w:pPr>
        <w:pStyle w:val="Prrafodelista"/>
        <w:numPr>
          <w:ilvl w:val="0"/>
          <w:numId w:val="1"/>
        </w:numPr>
      </w:pPr>
      <w:r>
        <w:lastRenderedPageBreak/>
        <w:t>Creación de índice</w:t>
      </w:r>
      <w:r w:rsidR="00D903D4">
        <w:t>s</w:t>
      </w:r>
      <w:r>
        <w:t xml:space="preserve"> para los </w:t>
      </w:r>
      <w:proofErr w:type="spellStart"/>
      <w:r>
        <w:t>topics</w:t>
      </w:r>
      <w:proofErr w:type="spellEnd"/>
    </w:p>
    <w:p w14:paraId="789C8A71" w14:textId="481235A2" w:rsidR="00C275A8" w:rsidRDefault="00C275A8" w:rsidP="00C275A8">
      <w:r w:rsidRPr="00C275A8">
        <w:rPr>
          <w:noProof/>
        </w:rPr>
        <w:drawing>
          <wp:inline distT="0" distB="0" distL="0" distR="0" wp14:anchorId="7DA05938" wp14:editId="0B8BC397">
            <wp:extent cx="4182059" cy="3810532"/>
            <wp:effectExtent l="0" t="0" r="9525" b="0"/>
            <wp:docPr id="1818172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72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E503" w14:textId="1D036CB7" w:rsidR="00C275A8" w:rsidRDefault="00C275A8" w:rsidP="00C275A8">
      <w:pPr>
        <w:jc w:val="center"/>
      </w:pPr>
      <w:r w:rsidRPr="00C275A8">
        <w:rPr>
          <w:noProof/>
        </w:rPr>
        <w:drawing>
          <wp:inline distT="0" distB="0" distL="0" distR="0" wp14:anchorId="276E5F08" wp14:editId="394F72D9">
            <wp:extent cx="5400040" cy="3761740"/>
            <wp:effectExtent l="0" t="0" r="0" b="0"/>
            <wp:docPr id="396701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01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D980" w14:textId="719B2838" w:rsidR="00C275A8" w:rsidRDefault="00C275A8" w:rsidP="00C275A8">
      <w:r w:rsidRPr="00C275A8">
        <w:rPr>
          <w:noProof/>
        </w:rPr>
        <w:lastRenderedPageBreak/>
        <w:drawing>
          <wp:inline distT="0" distB="0" distL="0" distR="0" wp14:anchorId="6862E37A" wp14:editId="34BDB855">
            <wp:extent cx="4172532" cy="3848637"/>
            <wp:effectExtent l="0" t="0" r="0" b="0"/>
            <wp:docPr id="1453426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260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8A34" w14:textId="7F9F7B76" w:rsidR="006460BA" w:rsidRDefault="001A678F" w:rsidP="001A678F">
      <w:pPr>
        <w:pStyle w:val="Prrafodelista"/>
        <w:numPr>
          <w:ilvl w:val="0"/>
          <w:numId w:val="1"/>
        </w:numPr>
      </w:pPr>
      <w:r>
        <w:t>Ver índices</w:t>
      </w:r>
    </w:p>
    <w:p w14:paraId="3BDF1725" w14:textId="1F774C85" w:rsidR="001A678F" w:rsidRDefault="001A678F" w:rsidP="001A678F">
      <w:r w:rsidRPr="001A678F">
        <w:rPr>
          <w:noProof/>
        </w:rPr>
        <w:drawing>
          <wp:inline distT="0" distB="0" distL="0" distR="0" wp14:anchorId="3EBF5C37" wp14:editId="7647FE3D">
            <wp:extent cx="5400040" cy="2894965"/>
            <wp:effectExtent l="0" t="0" r="0" b="635"/>
            <wp:docPr id="1592885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85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BFC8" w14:textId="77777777" w:rsidR="001A678F" w:rsidRDefault="001A678F" w:rsidP="001A678F"/>
    <w:p w14:paraId="745B5B02" w14:textId="77777777" w:rsidR="001A678F" w:rsidRDefault="001A678F" w:rsidP="001A678F"/>
    <w:p w14:paraId="19B55C8A" w14:textId="77777777" w:rsidR="001A678F" w:rsidRDefault="001A678F" w:rsidP="001A678F"/>
    <w:p w14:paraId="263D45D7" w14:textId="77777777" w:rsidR="001A678F" w:rsidRDefault="001A678F" w:rsidP="001A678F"/>
    <w:p w14:paraId="6730FA72" w14:textId="77777777" w:rsidR="001A678F" w:rsidRPr="00EA796F" w:rsidRDefault="001A678F" w:rsidP="001A678F"/>
    <w:p w14:paraId="4071128C" w14:textId="0EF760FA" w:rsidR="00035467" w:rsidRPr="00EA796F" w:rsidRDefault="00EA796F" w:rsidP="00EA796F">
      <w:pPr>
        <w:pStyle w:val="Ttulo2"/>
      </w:pPr>
      <w:r w:rsidRPr="00EA796F">
        <w:lastRenderedPageBreak/>
        <w:t>Configuración</w:t>
      </w:r>
      <w:r w:rsidR="006460BA">
        <w:t xml:space="preserve"> de Java</w:t>
      </w:r>
    </w:p>
    <w:p w14:paraId="224CE582" w14:textId="77777777" w:rsidR="00EA796F" w:rsidRPr="006460BA" w:rsidRDefault="00EA796F"/>
    <w:p w14:paraId="3775BBB3" w14:textId="5EA093AE" w:rsidR="00EA796F" w:rsidRPr="00EA796F" w:rsidRDefault="00794A66">
      <w:r>
        <w:t xml:space="preserve">Toda la configuración </w:t>
      </w:r>
      <w:r w:rsidR="00EA796F" w:rsidRPr="00EA796F">
        <w:t>c</w:t>
      </w:r>
      <w:r w:rsidR="00EA796F">
        <w:t>entraliza en el fichero Constants.java</w:t>
      </w:r>
      <w:r>
        <w:t>:</w:t>
      </w:r>
    </w:p>
    <w:p w14:paraId="6BBA2E2D" w14:textId="4B243D93" w:rsidR="00EA796F" w:rsidRDefault="00794A66">
      <w:r w:rsidRPr="00794A66">
        <w:rPr>
          <w:noProof/>
        </w:rPr>
        <w:drawing>
          <wp:inline distT="0" distB="0" distL="0" distR="0" wp14:anchorId="485B1974" wp14:editId="4C116539">
            <wp:extent cx="5400040" cy="2068830"/>
            <wp:effectExtent l="0" t="0" r="0" b="7620"/>
            <wp:docPr id="524244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44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DA12" w14:textId="77777777" w:rsidR="0001422E" w:rsidRDefault="0001422E"/>
    <w:p w14:paraId="0B743FFF" w14:textId="22F4FB5C" w:rsidR="00794A66" w:rsidRDefault="00794A66" w:rsidP="00794A66">
      <w:pPr>
        <w:pStyle w:val="Ttulo2"/>
      </w:pPr>
      <w:r>
        <w:t>Productor</w:t>
      </w:r>
    </w:p>
    <w:p w14:paraId="65BA67AF" w14:textId="77777777" w:rsidR="00794A66" w:rsidRPr="00794A66" w:rsidRDefault="00794A66" w:rsidP="00794A66"/>
    <w:p w14:paraId="54DCEE91" w14:textId="085BD245" w:rsidR="00794A66" w:rsidRDefault="00794A66">
      <w:r>
        <w:t>Por el lado del Productor</w:t>
      </w:r>
      <w:r w:rsidR="008D1BFC">
        <w:t>,</w:t>
      </w:r>
      <w:r>
        <w:t xml:space="preserve"> la carga de tweets se realiza por medio del fichero tweets.txt y el envío de tweets se realizará automáticamente a los </w:t>
      </w:r>
      <w:proofErr w:type="spellStart"/>
      <w:r>
        <w:t>topics</w:t>
      </w:r>
      <w:proofErr w:type="spellEnd"/>
      <w:r>
        <w:t xml:space="preserve"> definidos anteriormente:</w:t>
      </w:r>
    </w:p>
    <w:p w14:paraId="266A3A78" w14:textId="35250D66" w:rsidR="00794A66" w:rsidRDefault="001A678F">
      <w:r>
        <w:rPr>
          <w:noProof/>
        </w:rPr>
        <w:drawing>
          <wp:inline distT="0" distB="0" distL="0" distR="0" wp14:anchorId="697FC0FE" wp14:editId="2CEF12FC">
            <wp:extent cx="5400040" cy="3051175"/>
            <wp:effectExtent l="0" t="0" r="0" b="0"/>
            <wp:docPr id="404050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507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4B6E" w14:textId="77777777" w:rsidR="00794A66" w:rsidRDefault="00794A66"/>
    <w:p w14:paraId="2047A94C" w14:textId="6EAF4A22" w:rsidR="001A678F" w:rsidRDefault="004A0817">
      <w:r>
        <w:t xml:space="preserve">Procedemos a ejecutarlo, si todo ha ido bien los mensajes se llegarán a Kafka y se almacenarán en </w:t>
      </w:r>
      <w:proofErr w:type="spellStart"/>
      <w:r>
        <w:t>Elasticsearch</w:t>
      </w:r>
      <w:proofErr w:type="spellEnd"/>
      <w:r>
        <w:t>.</w:t>
      </w:r>
    </w:p>
    <w:p w14:paraId="5F3D12E7" w14:textId="77777777" w:rsidR="001A678F" w:rsidRDefault="001A678F"/>
    <w:p w14:paraId="52CDBB75" w14:textId="77777777" w:rsidR="001A678F" w:rsidRDefault="001A678F"/>
    <w:p w14:paraId="3DD37ABF" w14:textId="440E3B6B" w:rsidR="00794A66" w:rsidRDefault="00794A66" w:rsidP="00794A66">
      <w:pPr>
        <w:pStyle w:val="Ttulo2"/>
      </w:pPr>
      <w:r>
        <w:lastRenderedPageBreak/>
        <w:t>Consumidor</w:t>
      </w:r>
    </w:p>
    <w:p w14:paraId="3D1FD0CD" w14:textId="77777777" w:rsidR="00794A66" w:rsidRDefault="00794A66" w:rsidP="00794A66"/>
    <w:p w14:paraId="680C93EC" w14:textId="67BC9D93" w:rsidR="008D1BFC" w:rsidRPr="00794A66" w:rsidRDefault="008D1BFC" w:rsidP="00794A66">
      <w:r>
        <w:t xml:space="preserve">El consumidor está definido para leer un </w:t>
      </w:r>
      <w:proofErr w:type="spellStart"/>
      <w:r>
        <w:t>topic</w:t>
      </w:r>
      <w:proofErr w:type="spellEnd"/>
      <w:r>
        <w:t xml:space="preserve"> a la vez. Así pues, hay que configurar la línea marcada con la constante del </w:t>
      </w:r>
      <w:proofErr w:type="spellStart"/>
      <w:r>
        <w:t>topic</w:t>
      </w:r>
      <w:proofErr w:type="spellEnd"/>
      <w:r>
        <w:t xml:space="preserve"> que se quiera leer:</w:t>
      </w:r>
    </w:p>
    <w:p w14:paraId="6950AA8D" w14:textId="4504581C" w:rsidR="00794A66" w:rsidRDefault="004A0817">
      <w:r>
        <w:rPr>
          <w:noProof/>
        </w:rPr>
        <w:drawing>
          <wp:inline distT="0" distB="0" distL="0" distR="0" wp14:anchorId="52B5073B" wp14:editId="332D7C7D">
            <wp:extent cx="5400040" cy="2512060"/>
            <wp:effectExtent l="0" t="0" r="0" b="2540"/>
            <wp:docPr id="1819933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331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2C81" w14:textId="77777777" w:rsidR="004A0817" w:rsidRDefault="004A0817"/>
    <w:p w14:paraId="275FAD25" w14:textId="64CF03BF" w:rsidR="004A0817" w:rsidRDefault="004A0817">
      <w:r>
        <w:t>Procedemos a ejecutarlo:</w:t>
      </w:r>
    </w:p>
    <w:p w14:paraId="5BE51B55" w14:textId="735BF5C7" w:rsidR="004A0817" w:rsidRDefault="004A0817">
      <w:r>
        <w:rPr>
          <w:noProof/>
        </w:rPr>
        <w:drawing>
          <wp:inline distT="0" distB="0" distL="0" distR="0" wp14:anchorId="29F0D4FF" wp14:editId="348717AE">
            <wp:extent cx="5400040" cy="1656080"/>
            <wp:effectExtent l="0" t="0" r="0" b="1270"/>
            <wp:docPr id="1118291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917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DE0C" w14:textId="77777777" w:rsidR="008D1BFC" w:rsidRDefault="008D1BFC"/>
    <w:p w14:paraId="5D1A0A56" w14:textId="656161F1" w:rsidR="004A0817" w:rsidRDefault="004A0817" w:rsidP="004A0817">
      <w:pPr>
        <w:pStyle w:val="Ttulo2"/>
      </w:pPr>
      <w:proofErr w:type="spellStart"/>
      <w:r>
        <w:t>Elasticsearch</w:t>
      </w:r>
      <w:proofErr w:type="spellEnd"/>
    </w:p>
    <w:p w14:paraId="7CB3AE14" w14:textId="77777777" w:rsidR="004A0817" w:rsidRDefault="004A0817" w:rsidP="004A0817"/>
    <w:p w14:paraId="3018E7F3" w14:textId="3FA6424F" w:rsidR="004A0817" w:rsidRDefault="004A0817" w:rsidP="004A0817">
      <w:r>
        <w:t xml:space="preserve">Una vez configurado </w:t>
      </w:r>
      <w:proofErr w:type="spellStart"/>
      <w:r>
        <w:t>Elasticsearch</w:t>
      </w:r>
      <w:proofErr w:type="spellEnd"/>
      <w:r>
        <w:t xml:space="preserve"> y lanzado el Producer realizaremos una búsqueda de los </w:t>
      </w:r>
      <w:proofErr w:type="spellStart"/>
      <w:r>
        <w:t>topics</w:t>
      </w:r>
      <w:proofErr w:type="spellEnd"/>
      <w:r>
        <w:t>:</w:t>
      </w:r>
    </w:p>
    <w:p w14:paraId="13B6BF39" w14:textId="437D728B" w:rsidR="004A0817" w:rsidRDefault="004A0817" w:rsidP="004A0817">
      <w:r>
        <w:rPr>
          <w:noProof/>
        </w:rPr>
        <w:lastRenderedPageBreak/>
        <w:drawing>
          <wp:inline distT="0" distB="0" distL="0" distR="0" wp14:anchorId="3EA011AB" wp14:editId="4F9CF690">
            <wp:extent cx="5400040" cy="7461885"/>
            <wp:effectExtent l="0" t="0" r="0" b="5715"/>
            <wp:docPr id="900116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161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6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B75C" w14:textId="49777B84" w:rsidR="004A0817" w:rsidRDefault="004A0817" w:rsidP="004A0817">
      <w:r>
        <w:t xml:space="preserve">Si todo ha </w:t>
      </w:r>
      <w:r w:rsidR="008C086C">
        <w:t>ido</w:t>
      </w:r>
      <w:r>
        <w:t xml:space="preserve"> bien veremos la lista de hashtags. El </w:t>
      </w:r>
      <w:r w:rsidR="008C086C">
        <w:t xml:space="preserve">mismo proceso se realiza para leer los otros </w:t>
      </w:r>
      <w:proofErr w:type="spellStart"/>
      <w:r w:rsidR="008C086C">
        <w:t>topics</w:t>
      </w:r>
      <w:proofErr w:type="spellEnd"/>
      <w:r w:rsidR="008C086C">
        <w:t xml:space="preserve">, hay que sustituir en la </w:t>
      </w:r>
      <w:proofErr w:type="spellStart"/>
      <w:r w:rsidR="008C086C">
        <w:t>url</w:t>
      </w:r>
      <w:proofErr w:type="spellEnd"/>
      <w:r w:rsidR="008C086C">
        <w:t xml:space="preserve"> el nombre del </w:t>
      </w:r>
      <w:proofErr w:type="spellStart"/>
      <w:r w:rsidR="008C086C">
        <w:t>topic</w:t>
      </w:r>
      <w:proofErr w:type="spellEnd"/>
      <w:r w:rsidR="008C086C">
        <w:t xml:space="preserve"> que queremos buscar:</w:t>
      </w:r>
    </w:p>
    <w:p w14:paraId="79649813" w14:textId="72AD9A8C" w:rsidR="008C086C" w:rsidRDefault="008C086C" w:rsidP="004A0817">
      <w:r>
        <w:rPr>
          <w:noProof/>
        </w:rPr>
        <w:lastRenderedPageBreak/>
        <w:drawing>
          <wp:inline distT="0" distB="0" distL="0" distR="0" wp14:anchorId="090ED709" wp14:editId="1CB08AAA">
            <wp:extent cx="5400040" cy="5605780"/>
            <wp:effectExtent l="0" t="0" r="0" b="0"/>
            <wp:docPr id="305173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733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39EE" w14:textId="30416A92" w:rsidR="008C086C" w:rsidRDefault="008C086C" w:rsidP="004A0817">
      <w:r>
        <w:t xml:space="preserve">La API de búsqueda tiene mucho juego a la hora de aplicar </w:t>
      </w:r>
      <w:proofErr w:type="spellStart"/>
      <w:r>
        <w:t>queries</w:t>
      </w:r>
      <w:proofErr w:type="spellEnd"/>
      <w:r>
        <w:t xml:space="preserve"> de búsqueda.</w:t>
      </w:r>
    </w:p>
    <w:p w14:paraId="5FE7395C" w14:textId="77777777" w:rsidR="008C086C" w:rsidRDefault="008C086C" w:rsidP="004A0817"/>
    <w:p w14:paraId="139AE5CE" w14:textId="2C503E37" w:rsidR="008C086C" w:rsidRDefault="008C086C" w:rsidP="001506F4">
      <w:pPr>
        <w:pStyle w:val="Ttulo2"/>
      </w:pPr>
      <w:r w:rsidRPr="008C086C">
        <w:t>Conclusión</w:t>
      </w:r>
    </w:p>
    <w:p w14:paraId="14E7981D" w14:textId="77777777" w:rsidR="001506F4" w:rsidRPr="001506F4" w:rsidRDefault="001506F4" w:rsidP="001506F4"/>
    <w:p w14:paraId="4E8AA065" w14:textId="197DC259" w:rsidR="00A80B76" w:rsidRDefault="008C086C" w:rsidP="004A0817">
      <w:r>
        <w:t xml:space="preserve">He tenido </w:t>
      </w:r>
      <w:r w:rsidR="000A5327">
        <w:t>ciertos problemas</w:t>
      </w:r>
      <w:r>
        <w:t xml:space="preserve"> a la hora de </w:t>
      </w:r>
      <w:r w:rsidR="000A5327">
        <w:t xml:space="preserve">realizar el filtrado de hashtags, si filtraba por prefijo de lenguaje “es” muchos de ellos estaban en tweets con leguaje muy diferente al español. </w:t>
      </w:r>
      <w:r w:rsidR="00A80B76">
        <w:t>No utilizo esta red social, pero deduzco</w:t>
      </w:r>
      <w:r w:rsidR="000A5327">
        <w:t xml:space="preserve"> que </w:t>
      </w:r>
      <w:r w:rsidR="00A80B76">
        <w:t>muchas de esas cuentas se crean con un lenguaje incorrecto. Tengo que confesar que no soy muy fan de las redes sociales y nunca he enviado un tweet en mi vida.</w:t>
      </w:r>
    </w:p>
    <w:p w14:paraId="7FA6FC9B" w14:textId="35EFE438" w:rsidR="00A80B76" w:rsidRDefault="00A80B76" w:rsidP="004A0817">
      <w:r>
        <w:t>Por otro lado, yo soy programador .NET y al ser la práctica en Java me ha llevado más tiempo en realizarla por el aprendizaje del lenguaje y uso de Maven, pero ha estado bien aprender esta tecnología.</w:t>
      </w:r>
    </w:p>
    <w:p w14:paraId="3DCCE7F8" w14:textId="3FC60F93" w:rsidR="008C086C" w:rsidRPr="004A0817" w:rsidRDefault="00A80B76" w:rsidP="004A0817">
      <w:r>
        <w:t>En definitiva, l</w:t>
      </w:r>
      <w:r w:rsidR="008C086C">
        <w:t xml:space="preserve">a práctica de Kafka ha sido realmente enriquecedora </w:t>
      </w:r>
      <w:r>
        <w:t xml:space="preserve">mí y mi carrera profesional, </w:t>
      </w:r>
      <w:r w:rsidR="001506F4">
        <w:t>espero poder aplicar estos conocimientos en un proyecto real.</w:t>
      </w:r>
    </w:p>
    <w:sectPr w:rsidR="008C086C" w:rsidRPr="004A0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80B56"/>
    <w:multiLevelType w:val="hybridMultilevel"/>
    <w:tmpl w:val="8CBEF82A"/>
    <w:lvl w:ilvl="0" w:tplc="65FA96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807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86"/>
    <w:rsid w:val="0001422E"/>
    <w:rsid w:val="00035467"/>
    <w:rsid w:val="000A5327"/>
    <w:rsid w:val="00136DDB"/>
    <w:rsid w:val="001506F4"/>
    <w:rsid w:val="00185886"/>
    <w:rsid w:val="001A678F"/>
    <w:rsid w:val="004027B3"/>
    <w:rsid w:val="004A0817"/>
    <w:rsid w:val="006460BA"/>
    <w:rsid w:val="00794A66"/>
    <w:rsid w:val="008014D2"/>
    <w:rsid w:val="00896DCA"/>
    <w:rsid w:val="008A41B0"/>
    <w:rsid w:val="008C086C"/>
    <w:rsid w:val="008D1BFC"/>
    <w:rsid w:val="0097320F"/>
    <w:rsid w:val="00A80B76"/>
    <w:rsid w:val="00C275A8"/>
    <w:rsid w:val="00D903D4"/>
    <w:rsid w:val="00E63202"/>
    <w:rsid w:val="00EA796F"/>
    <w:rsid w:val="00FB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B02B8"/>
  <w15:chartTrackingRefBased/>
  <w15:docId w15:val="{70FE5E0D-6B08-42E3-9985-C86CF9D8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9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A796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A79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8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Naranjo Vargas</dc:creator>
  <cp:keywords/>
  <dc:description/>
  <cp:lastModifiedBy>Jonathan Naranjo Vargas</cp:lastModifiedBy>
  <cp:revision>10</cp:revision>
  <dcterms:created xsi:type="dcterms:W3CDTF">2023-11-24T22:02:00Z</dcterms:created>
  <dcterms:modified xsi:type="dcterms:W3CDTF">2023-11-26T11:59:00Z</dcterms:modified>
</cp:coreProperties>
</file>