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DF300" w14:textId="43F54F9D" w:rsidR="00206CCB" w:rsidRPr="00D3293E" w:rsidRDefault="00206CCB" w:rsidP="00206CC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3663608"/>
      <w:bookmarkEnd w:id="0"/>
      <w:r w:rsidRPr="00D3293E">
        <w:rPr>
          <w:rFonts w:ascii="Times New Roman" w:hAnsi="Times New Roman" w:cs="Times New Roman"/>
          <w:b/>
          <w:bCs/>
          <w:sz w:val="32"/>
          <w:szCs w:val="32"/>
        </w:rPr>
        <w:t>1. Design for class “</w:t>
      </w:r>
      <w:r w:rsidR="00D3293E">
        <w:rPr>
          <w:rFonts w:ascii="Times New Roman" w:hAnsi="Times New Roman" w:cs="Times New Roman"/>
          <w:b/>
          <w:bCs/>
          <w:sz w:val="32"/>
          <w:szCs w:val="32"/>
        </w:rPr>
        <w:t>LoginScreen</w:t>
      </w:r>
      <w:r w:rsidRPr="00D3293E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38019B9" w14:textId="56B31E7F" w:rsidR="00206CCB" w:rsidRPr="00D3293E" w:rsidRDefault="00FE29DD" w:rsidP="00206CCB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A5C787" wp14:editId="6C81A6D1">
            <wp:extent cx="4153480" cy="2467319"/>
            <wp:effectExtent l="0" t="0" r="0" b="0"/>
            <wp:docPr id="14521560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5609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9610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1.1.  Attribute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2818"/>
        <w:gridCol w:w="2825"/>
        <w:gridCol w:w="1437"/>
        <w:gridCol w:w="1799"/>
      </w:tblGrid>
      <w:tr w:rsidR="0056461E" w:rsidRPr="00D3293E" w14:paraId="1D46EC39" w14:textId="77777777" w:rsidTr="0056461E">
        <w:tc>
          <w:tcPr>
            <w:tcW w:w="472" w:type="dxa"/>
            <w:vAlign w:val="center"/>
          </w:tcPr>
          <w:p w14:paraId="24F4C512" w14:textId="562E6F05" w:rsidR="0056461E" w:rsidRPr="00D3293E" w:rsidRDefault="0056461E" w:rsidP="00564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#</w:t>
            </w:r>
          </w:p>
        </w:tc>
        <w:tc>
          <w:tcPr>
            <w:tcW w:w="2839" w:type="dxa"/>
            <w:vAlign w:val="center"/>
          </w:tcPr>
          <w:p w14:paraId="5D391489" w14:textId="36C49FBF" w:rsidR="0056461E" w:rsidRPr="00D3293E" w:rsidRDefault="0056461E" w:rsidP="00564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Attribute Name</w:t>
            </w:r>
          </w:p>
        </w:tc>
        <w:tc>
          <w:tcPr>
            <w:tcW w:w="2855" w:type="dxa"/>
            <w:vAlign w:val="center"/>
          </w:tcPr>
          <w:p w14:paraId="71D5B32B" w14:textId="6CE5E2F9" w:rsidR="0056461E" w:rsidRPr="00D3293E" w:rsidRDefault="0056461E" w:rsidP="00564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1440" w:type="dxa"/>
            <w:vAlign w:val="center"/>
          </w:tcPr>
          <w:p w14:paraId="2E476BF0" w14:textId="461F3B2F" w:rsidR="0056461E" w:rsidRPr="00D3293E" w:rsidRDefault="0056461E" w:rsidP="00564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Default Value</w:t>
            </w:r>
          </w:p>
        </w:tc>
        <w:tc>
          <w:tcPr>
            <w:tcW w:w="1744" w:type="dxa"/>
            <w:vAlign w:val="center"/>
          </w:tcPr>
          <w:p w14:paraId="05049EA6" w14:textId="08F11731" w:rsidR="0056461E" w:rsidRPr="00D3293E" w:rsidRDefault="0056461E" w:rsidP="005646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Description</w:t>
            </w:r>
          </w:p>
        </w:tc>
      </w:tr>
      <w:tr w:rsidR="0056461E" w:rsidRPr="00D3293E" w14:paraId="51F010D2" w14:textId="77777777" w:rsidTr="0056461E">
        <w:tc>
          <w:tcPr>
            <w:tcW w:w="472" w:type="dxa"/>
            <w:vAlign w:val="center"/>
          </w:tcPr>
          <w:p w14:paraId="44E0F6BC" w14:textId="15227C2B" w:rsidR="0056461E" w:rsidRPr="00D3293E" w:rsidRDefault="0056461E" w:rsidP="0056461E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2839" w:type="dxa"/>
            <w:vAlign w:val="center"/>
          </w:tcPr>
          <w:p w14:paraId="056674B3" w14:textId="5D0ADC42" w:rsidR="0056461E" w:rsidRPr="00D3293E" w:rsidRDefault="0056461E" w:rsidP="0056461E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username</w:t>
            </w:r>
          </w:p>
        </w:tc>
        <w:tc>
          <w:tcPr>
            <w:tcW w:w="2855" w:type="dxa"/>
            <w:vAlign w:val="center"/>
          </w:tcPr>
          <w:p w14:paraId="4697A7CE" w14:textId="0963DD9C" w:rsidR="0056461E" w:rsidRPr="00D3293E" w:rsidRDefault="0056461E" w:rsidP="0056461E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440" w:type="dxa"/>
            <w:vAlign w:val="center"/>
          </w:tcPr>
          <w:p w14:paraId="430D6D31" w14:textId="4DE575EB" w:rsidR="0056461E" w:rsidRPr="00D3293E" w:rsidRDefault="0056461E" w:rsidP="0056461E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1744" w:type="dxa"/>
            <w:vAlign w:val="center"/>
          </w:tcPr>
          <w:p w14:paraId="7522C518" w14:textId="78A0DE8A" w:rsidR="0056461E" w:rsidRPr="00D3293E" w:rsidRDefault="0056461E" w:rsidP="0056461E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Stores the username input for login</w:t>
            </w:r>
          </w:p>
        </w:tc>
      </w:tr>
      <w:tr w:rsidR="0056461E" w:rsidRPr="00D3293E" w14:paraId="543C68FB" w14:textId="77777777" w:rsidTr="0056461E">
        <w:tc>
          <w:tcPr>
            <w:tcW w:w="472" w:type="dxa"/>
            <w:vAlign w:val="center"/>
          </w:tcPr>
          <w:p w14:paraId="01C21FBC" w14:textId="0E8CE4F7" w:rsidR="0056461E" w:rsidRPr="00D3293E" w:rsidRDefault="0056461E" w:rsidP="0056461E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2839" w:type="dxa"/>
            <w:vAlign w:val="center"/>
          </w:tcPr>
          <w:p w14:paraId="0F4821CD" w14:textId="687DF63A" w:rsidR="0056461E" w:rsidRPr="00D3293E" w:rsidRDefault="0056461E" w:rsidP="0056461E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2855" w:type="dxa"/>
            <w:vAlign w:val="center"/>
          </w:tcPr>
          <w:p w14:paraId="5D457949" w14:textId="3CEB2BCD" w:rsidR="0056461E" w:rsidRPr="00D3293E" w:rsidRDefault="0056461E" w:rsidP="0056461E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440" w:type="dxa"/>
            <w:vAlign w:val="center"/>
          </w:tcPr>
          <w:p w14:paraId="4D4ABEC2" w14:textId="7A3EB8C2" w:rsidR="0056461E" w:rsidRPr="00D3293E" w:rsidRDefault="0056461E" w:rsidP="0056461E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1744" w:type="dxa"/>
            <w:vAlign w:val="center"/>
          </w:tcPr>
          <w:p w14:paraId="4784FF21" w14:textId="466BE6D4" w:rsidR="0056461E" w:rsidRPr="00D3293E" w:rsidRDefault="0056461E" w:rsidP="0056461E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Stores the password input for login</w:t>
            </w:r>
          </w:p>
        </w:tc>
      </w:tr>
    </w:tbl>
    <w:p w14:paraId="2C9456C7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</w:p>
    <w:p w14:paraId="51D1D1DB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1.2. Operation Design 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61"/>
        <w:gridCol w:w="4021"/>
        <w:gridCol w:w="1841"/>
        <w:gridCol w:w="3562"/>
      </w:tblGrid>
      <w:tr w:rsidR="00206CCB" w:rsidRPr="00D3293E" w14:paraId="56986AAF" w14:textId="77777777" w:rsidTr="004664FA">
        <w:tc>
          <w:tcPr>
            <w:tcW w:w="599" w:type="dxa"/>
          </w:tcPr>
          <w:p w14:paraId="796C95EC" w14:textId="77777777" w:rsidR="00206CCB" w:rsidRPr="00D3293E" w:rsidRDefault="00206CCB" w:rsidP="00C47547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Cs/>
                <w:sz w:val="32"/>
                <w:szCs w:val="32"/>
              </w:rPr>
              <w:t>#</w:t>
            </w:r>
          </w:p>
        </w:tc>
        <w:tc>
          <w:tcPr>
            <w:tcW w:w="3545" w:type="dxa"/>
          </w:tcPr>
          <w:p w14:paraId="55C076FE" w14:textId="77777777" w:rsidR="00206CCB" w:rsidRPr="00D3293E" w:rsidRDefault="00206CCB" w:rsidP="00C47547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Cs/>
                <w:sz w:val="32"/>
                <w:szCs w:val="32"/>
              </w:rPr>
              <w:t>Name</w:t>
            </w:r>
          </w:p>
        </w:tc>
        <w:tc>
          <w:tcPr>
            <w:tcW w:w="1971" w:type="dxa"/>
          </w:tcPr>
          <w:p w14:paraId="53A1DCA4" w14:textId="77777777" w:rsidR="00206CCB" w:rsidRPr="00D3293E" w:rsidRDefault="00206CCB" w:rsidP="00C47547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Cs/>
                <w:sz w:val="32"/>
                <w:szCs w:val="32"/>
              </w:rPr>
              <w:t>Return type</w:t>
            </w:r>
          </w:p>
        </w:tc>
        <w:tc>
          <w:tcPr>
            <w:tcW w:w="3870" w:type="dxa"/>
          </w:tcPr>
          <w:p w14:paraId="039A6EC7" w14:textId="77777777" w:rsidR="00206CCB" w:rsidRPr="00D3293E" w:rsidRDefault="00206CCB" w:rsidP="00C47547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Cs/>
                <w:sz w:val="32"/>
                <w:szCs w:val="32"/>
              </w:rPr>
              <w:t>Description</w:t>
            </w:r>
          </w:p>
        </w:tc>
      </w:tr>
      <w:tr w:rsidR="004664FA" w:rsidRPr="00D3293E" w14:paraId="00C81AD3" w14:textId="77777777" w:rsidTr="004664FA">
        <w:trPr>
          <w:trHeight w:val="2160"/>
        </w:trPr>
        <w:tc>
          <w:tcPr>
            <w:tcW w:w="599" w:type="dxa"/>
            <w:hideMark/>
          </w:tcPr>
          <w:p w14:paraId="20251F18" w14:textId="77777777" w:rsidR="004664FA" w:rsidRPr="004664FA" w:rsidRDefault="004664FA" w:rsidP="004664F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1</w:t>
            </w:r>
          </w:p>
        </w:tc>
        <w:tc>
          <w:tcPr>
            <w:tcW w:w="3545" w:type="dxa"/>
            <w:hideMark/>
          </w:tcPr>
          <w:p w14:paraId="4B269065" w14:textId="77777777" w:rsidR="004664FA" w:rsidRPr="004664FA" w:rsidRDefault="004664FA" w:rsidP="004664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t>notifySuccess()</w:t>
            </w:r>
          </w:p>
        </w:tc>
        <w:tc>
          <w:tcPr>
            <w:tcW w:w="1971" w:type="dxa"/>
            <w:hideMark/>
          </w:tcPr>
          <w:p w14:paraId="217E40C5" w14:textId="77777777" w:rsidR="004664FA" w:rsidRPr="004664FA" w:rsidRDefault="004664FA" w:rsidP="004664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t>void</w:t>
            </w:r>
          </w:p>
        </w:tc>
        <w:tc>
          <w:tcPr>
            <w:tcW w:w="3870" w:type="dxa"/>
            <w:hideMark/>
          </w:tcPr>
          <w:p w14:paraId="03878363" w14:textId="77777777" w:rsidR="004664FA" w:rsidRPr="004664FA" w:rsidRDefault="004664FA" w:rsidP="004664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t>Notifies the user when login is successful</w:t>
            </w:r>
          </w:p>
        </w:tc>
      </w:tr>
      <w:tr w:rsidR="004664FA" w:rsidRPr="00D3293E" w14:paraId="35874DCA" w14:textId="77777777" w:rsidTr="004664FA">
        <w:trPr>
          <w:trHeight w:val="2520"/>
        </w:trPr>
        <w:tc>
          <w:tcPr>
            <w:tcW w:w="599" w:type="dxa"/>
            <w:hideMark/>
          </w:tcPr>
          <w:p w14:paraId="17B9CA6D" w14:textId="77777777" w:rsidR="004664FA" w:rsidRPr="004664FA" w:rsidRDefault="004664FA" w:rsidP="004664F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3545" w:type="dxa"/>
            <w:hideMark/>
          </w:tcPr>
          <w:p w14:paraId="4D976CCC" w14:textId="77777777" w:rsidR="004664FA" w:rsidRPr="004664FA" w:rsidRDefault="004664FA" w:rsidP="004664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t>notifyFail()</w:t>
            </w:r>
          </w:p>
        </w:tc>
        <w:tc>
          <w:tcPr>
            <w:tcW w:w="1971" w:type="dxa"/>
            <w:hideMark/>
          </w:tcPr>
          <w:p w14:paraId="4535B21A" w14:textId="77777777" w:rsidR="004664FA" w:rsidRPr="004664FA" w:rsidRDefault="004664FA" w:rsidP="004664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t>void</w:t>
            </w:r>
          </w:p>
        </w:tc>
        <w:tc>
          <w:tcPr>
            <w:tcW w:w="3870" w:type="dxa"/>
            <w:hideMark/>
          </w:tcPr>
          <w:p w14:paraId="37FE6577" w14:textId="77777777" w:rsidR="004664FA" w:rsidRPr="004664FA" w:rsidRDefault="004664FA" w:rsidP="004664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t>Notifies the user when login fails</w:t>
            </w:r>
          </w:p>
        </w:tc>
      </w:tr>
      <w:tr w:rsidR="004664FA" w:rsidRPr="00D3293E" w14:paraId="33015880" w14:textId="77777777" w:rsidTr="004664FA">
        <w:trPr>
          <w:trHeight w:val="2184"/>
        </w:trPr>
        <w:tc>
          <w:tcPr>
            <w:tcW w:w="599" w:type="dxa"/>
            <w:hideMark/>
          </w:tcPr>
          <w:p w14:paraId="22C003C5" w14:textId="77777777" w:rsidR="004664FA" w:rsidRPr="004664FA" w:rsidRDefault="004664FA" w:rsidP="004664F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3545" w:type="dxa"/>
            <w:hideMark/>
          </w:tcPr>
          <w:p w14:paraId="3B5D57AF" w14:textId="77777777" w:rsidR="004664FA" w:rsidRPr="004664FA" w:rsidRDefault="004664FA" w:rsidP="004664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t>submitLogin(loginController: LoginController)</w:t>
            </w:r>
          </w:p>
        </w:tc>
        <w:tc>
          <w:tcPr>
            <w:tcW w:w="1971" w:type="dxa"/>
            <w:hideMark/>
          </w:tcPr>
          <w:p w14:paraId="06F9BA7B" w14:textId="77777777" w:rsidR="004664FA" w:rsidRPr="004664FA" w:rsidRDefault="004664FA" w:rsidP="004664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t>void</w:t>
            </w:r>
          </w:p>
        </w:tc>
        <w:tc>
          <w:tcPr>
            <w:tcW w:w="3870" w:type="dxa"/>
            <w:hideMark/>
          </w:tcPr>
          <w:p w14:paraId="3573B55C" w14:textId="77777777" w:rsidR="004664FA" w:rsidRPr="004664FA" w:rsidRDefault="004664FA" w:rsidP="004664F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664FA">
              <w:rPr>
                <w:rFonts w:ascii="Times New Roman" w:eastAsia="Times New Roman" w:hAnsi="Times New Roman" w:cs="Times New Roman"/>
                <w:b w:val="0"/>
                <w:bCs/>
                <w:color w:val="000000"/>
                <w:kern w:val="0"/>
                <w:sz w:val="32"/>
                <w:szCs w:val="32"/>
                <w14:ligatures w14:val="none"/>
              </w:rPr>
              <w:t>Submits login credentials for authentication</w:t>
            </w:r>
          </w:p>
        </w:tc>
      </w:tr>
    </w:tbl>
    <w:p w14:paraId="09526FC5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1.3. Parameters</w:t>
      </w:r>
    </w:p>
    <w:p w14:paraId="02AA2CF3" w14:textId="77777777" w:rsidR="00323B55" w:rsidRPr="00323B55" w:rsidRDefault="00323B55" w:rsidP="00323B55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23B55">
        <w:rPr>
          <w:rFonts w:ascii="Times New Roman" w:hAnsi="Times New Roman" w:cs="Times New Roman"/>
          <w:sz w:val="32"/>
          <w:szCs w:val="32"/>
        </w:rPr>
        <w:t>loginController: The controller handling authentication logic and verification.</w:t>
      </w:r>
    </w:p>
    <w:p w14:paraId="677D0DDB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1.4. Exceptions</w:t>
      </w:r>
    </w:p>
    <w:p w14:paraId="23BBF61B" w14:textId="2633A54E" w:rsidR="00685744" w:rsidRPr="00D3293E" w:rsidRDefault="00685744" w:rsidP="0068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InvalidCredentialsException if the username or password is incorrect.</w:t>
      </w:r>
    </w:p>
    <w:p w14:paraId="7CDD3110" w14:textId="165EB021" w:rsidR="00685744" w:rsidRPr="00D3293E" w:rsidRDefault="00685744" w:rsidP="0068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UserNotFoundException if the entered username does not exist.</w:t>
      </w:r>
    </w:p>
    <w:p w14:paraId="0EA5CC21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1.5. How to Use Parameters / Attributes:</w:t>
      </w:r>
    </w:p>
    <w:p w14:paraId="72A4F3C2" w14:textId="77777777" w:rsidR="00685744" w:rsidRPr="00685744" w:rsidRDefault="00685744" w:rsidP="00685744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85744">
        <w:rPr>
          <w:rFonts w:ascii="Times New Roman" w:hAnsi="Times New Roman" w:cs="Times New Roman"/>
          <w:sz w:val="32"/>
          <w:szCs w:val="32"/>
        </w:rPr>
        <w:t>username: Input field where users enter their username.</w:t>
      </w:r>
    </w:p>
    <w:p w14:paraId="3D285BDA" w14:textId="77777777" w:rsidR="00685744" w:rsidRPr="00685744" w:rsidRDefault="00685744" w:rsidP="00685744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85744">
        <w:rPr>
          <w:rFonts w:ascii="Times New Roman" w:hAnsi="Times New Roman" w:cs="Times New Roman"/>
          <w:sz w:val="32"/>
          <w:szCs w:val="32"/>
        </w:rPr>
        <w:t>password: Input field where users enter their password.</w:t>
      </w:r>
    </w:p>
    <w:p w14:paraId="50589622" w14:textId="77777777" w:rsidR="00685744" w:rsidRPr="00685744" w:rsidRDefault="00685744" w:rsidP="00685744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85744">
        <w:rPr>
          <w:rFonts w:ascii="Times New Roman" w:hAnsi="Times New Roman" w:cs="Times New Roman"/>
          <w:sz w:val="32"/>
          <w:szCs w:val="32"/>
        </w:rPr>
        <w:t>loginController: Handles the authentication process.</w:t>
      </w:r>
    </w:p>
    <w:p w14:paraId="12556841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lastRenderedPageBreak/>
        <w:t>1.6. Flow</w:t>
      </w:r>
    </w:p>
    <w:p w14:paraId="326DAC92" w14:textId="5063DAA1" w:rsidR="00974B34" w:rsidRPr="00D3293E" w:rsidRDefault="00974B34" w:rsidP="00974B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The user enters a username and password.</w:t>
      </w:r>
    </w:p>
    <w:p w14:paraId="348220BD" w14:textId="1B5884B1" w:rsidR="00974B34" w:rsidRPr="00D3293E" w:rsidRDefault="00974B34" w:rsidP="00974B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The user submits the login request (submitLogin).</w:t>
      </w:r>
    </w:p>
    <w:p w14:paraId="7F2EBD9F" w14:textId="01A7490C" w:rsidR="00974B34" w:rsidRPr="00D3293E" w:rsidRDefault="00974B34" w:rsidP="00974B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The system validates credentials using loginController.</w:t>
      </w:r>
    </w:p>
    <w:p w14:paraId="3F2D85D8" w14:textId="4718527E" w:rsidR="00974B34" w:rsidRPr="00D3293E" w:rsidRDefault="00974B34" w:rsidP="00974B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If authentication is successful, notifySuccess is triggered.</w:t>
      </w:r>
    </w:p>
    <w:p w14:paraId="5074821D" w14:textId="2EEE93D4" w:rsidR="00974B34" w:rsidRPr="00D3293E" w:rsidRDefault="00974B34" w:rsidP="00974B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If authentication fails, notifyFail is triggered.</w:t>
      </w:r>
    </w:p>
    <w:p w14:paraId="70412B1F" w14:textId="77777777" w:rsidR="00974B34" w:rsidRPr="00D3293E" w:rsidRDefault="00974B34" w:rsidP="00206CCB">
      <w:pPr>
        <w:rPr>
          <w:rFonts w:ascii="Times New Roman" w:hAnsi="Times New Roman" w:cs="Times New Roman"/>
          <w:sz w:val="32"/>
          <w:szCs w:val="32"/>
        </w:rPr>
      </w:pPr>
    </w:p>
    <w:p w14:paraId="18814288" w14:textId="29BD486A" w:rsidR="00206CCB" w:rsidRPr="00D3293E" w:rsidRDefault="00206CCB" w:rsidP="00206C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293E">
        <w:rPr>
          <w:rFonts w:ascii="Times New Roman" w:hAnsi="Times New Roman" w:cs="Times New Roman"/>
          <w:b/>
          <w:bCs/>
          <w:sz w:val="32"/>
          <w:szCs w:val="32"/>
        </w:rPr>
        <w:t>2. Design for class “</w:t>
      </w:r>
      <w:r w:rsidR="00D3293E">
        <w:rPr>
          <w:rFonts w:ascii="Times New Roman" w:hAnsi="Times New Roman" w:cs="Times New Roman"/>
          <w:b/>
          <w:bCs/>
          <w:sz w:val="32"/>
          <w:szCs w:val="32"/>
        </w:rPr>
        <w:t>LoginController</w:t>
      </w:r>
      <w:r w:rsidRPr="00D3293E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1E22330" w14:textId="204BD6BA" w:rsidR="00206CCB" w:rsidRPr="00D3293E" w:rsidRDefault="00974B34" w:rsidP="00206CCB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27829B" wp14:editId="5BB877F1">
            <wp:extent cx="4686954" cy="1505160"/>
            <wp:effectExtent l="0" t="0" r="0" b="0"/>
            <wp:docPr id="1267326500" name="Picture 1" descr="A yellow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26500" name="Picture 1" descr="A yellow rectangular object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C2BA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2.1. Attribute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2065"/>
        <w:gridCol w:w="1776"/>
        <w:gridCol w:w="2288"/>
        <w:gridCol w:w="2445"/>
      </w:tblGrid>
      <w:tr w:rsidR="00F912B3" w:rsidRPr="00D3293E" w14:paraId="4CAB321B" w14:textId="77777777" w:rsidTr="00F912B3">
        <w:tc>
          <w:tcPr>
            <w:tcW w:w="805" w:type="dxa"/>
            <w:vAlign w:val="center"/>
          </w:tcPr>
          <w:p w14:paraId="26772EB1" w14:textId="6EDAA248" w:rsidR="00F912B3" w:rsidRPr="00D3293E" w:rsidRDefault="00F912B3" w:rsidP="00F912B3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#</w:t>
            </w:r>
          </w:p>
        </w:tc>
        <w:tc>
          <w:tcPr>
            <w:tcW w:w="2101" w:type="dxa"/>
            <w:vAlign w:val="center"/>
          </w:tcPr>
          <w:p w14:paraId="4546FCF7" w14:textId="485AD912" w:rsidR="00F912B3" w:rsidRPr="00D3293E" w:rsidRDefault="00F912B3" w:rsidP="00F912B3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Attribute Name</w:t>
            </w:r>
          </w:p>
        </w:tc>
        <w:tc>
          <w:tcPr>
            <w:tcW w:w="1841" w:type="dxa"/>
            <w:vAlign w:val="center"/>
          </w:tcPr>
          <w:p w14:paraId="4F636034" w14:textId="06ED3998" w:rsidR="00F912B3" w:rsidRPr="00D3293E" w:rsidRDefault="00F912B3" w:rsidP="00F912B3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2367" w:type="dxa"/>
            <w:vAlign w:val="center"/>
          </w:tcPr>
          <w:p w14:paraId="326E87E1" w14:textId="57B3D7DC" w:rsidR="00F912B3" w:rsidRPr="00D3293E" w:rsidRDefault="00F912B3" w:rsidP="00F912B3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Default Value</w:t>
            </w:r>
          </w:p>
        </w:tc>
        <w:tc>
          <w:tcPr>
            <w:tcW w:w="2236" w:type="dxa"/>
            <w:vAlign w:val="center"/>
          </w:tcPr>
          <w:p w14:paraId="555F862C" w14:textId="51C3F205" w:rsidR="00F912B3" w:rsidRPr="00D3293E" w:rsidRDefault="00F912B3" w:rsidP="00F912B3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b w:val="0"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F912B3" w:rsidRPr="00D3293E" w14:paraId="2ECAB98A" w14:textId="77777777" w:rsidTr="00F912B3">
        <w:tc>
          <w:tcPr>
            <w:tcW w:w="805" w:type="dxa"/>
            <w:vAlign w:val="center"/>
          </w:tcPr>
          <w:p w14:paraId="5EAE13C4" w14:textId="6177515C" w:rsidR="00F912B3" w:rsidRPr="00D3293E" w:rsidRDefault="00F912B3" w:rsidP="00F912B3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2101" w:type="dxa"/>
            <w:vAlign w:val="center"/>
          </w:tcPr>
          <w:p w14:paraId="57393DDD" w14:textId="790F16DB" w:rsidR="00F912B3" w:rsidRPr="00D3293E" w:rsidRDefault="00F912B3" w:rsidP="00F912B3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None (stateless)</w:t>
            </w:r>
          </w:p>
        </w:tc>
        <w:tc>
          <w:tcPr>
            <w:tcW w:w="1841" w:type="dxa"/>
            <w:vAlign w:val="center"/>
          </w:tcPr>
          <w:p w14:paraId="4A072432" w14:textId="60FCA83E" w:rsidR="00F912B3" w:rsidRPr="00D3293E" w:rsidRDefault="00F912B3" w:rsidP="00F912B3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N/A</w:t>
            </w:r>
          </w:p>
        </w:tc>
        <w:tc>
          <w:tcPr>
            <w:tcW w:w="2367" w:type="dxa"/>
            <w:vAlign w:val="center"/>
          </w:tcPr>
          <w:p w14:paraId="0F0474FF" w14:textId="4718A194" w:rsidR="00F912B3" w:rsidRPr="00D3293E" w:rsidRDefault="00F912B3" w:rsidP="00F912B3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N/A</w:t>
            </w:r>
          </w:p>
        </w:tc>
        <w:tc>
          <w:tcPr>
            <w:tcW w:w="2236" w:type="dxa"/>
            <w:vAlign w:val="center"/>
          </w:tcPr>
          <w:p w14:paraId="39092484" w14:textId="4B8DCF4C" w:rsidR="00F912B3" w:rsidRPr="00D3293E" w:rsidRDefault="00F912B3" w:rsidP="00F912B3">
            <w:pP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D3293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The LoginController does not store user state; it handles authentication logic.</w:t>
            </w:r>
          </w:p>
        </w:tc>
      </w:tr>
    </w:tbl>
    <w:p w14:paraId="323CB7F4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</w:p>
    <w:p w14:paraId="5E69D6CB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2.2. Operation Design example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3184"/>
        <w:gridCol w:w="1301"/>
        <w:gridCol w:w="5039"/>
      </w:tblGrid>
      <w:tr w:rsidR="00DF0178" w:rsidRPr="00DF0178" w14:paraId="6347D337" w14:textId="77777777" w:rsidTr="00DF0178">
        <w:trPr>
          <w:trHeight w:val="1205"/>
        </w:trPr>
        <w:tc>
          <w:tcPr>
            <w:tcW w:w="356" w:type="dxa"/>
            <w:shd w:val="clear" w:color="auto" w:fill="auto"/>
            <w:vAlign w:val="center"/>
            <w:hideMark/>
          </w:tcPr>
          <w:p w14:paraId="4186B517" w14:textId="77777777" w:rsidR="00DF0178" w:rsidRPr="00DF0178" w:rsidRDefault="00DF0178" w:rsidP="00DF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#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14:paraId="67DE0374" w14:textId="77777777" w:rsidR="00DF0178" w:rsidRPr="00DF0178" w:rsidRDefault="00DF0178" w:rsidP="00DF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Method Name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4B3759A6" w14:textId="77777777" w:rsidR="00DF0178" w:rsidRPr="00DF0178" w:rsidRDefault="00DF0178" w:rsidP="00DF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Return Type</w:t>
            </w:r>
          </w:p>
        </w:tc>
        <w:tc>
          <w:tcPr>
            <w:tcW w:w="6154" w:type="dxa"/>
            <w:shd w:val="clear" w:color="auto" w:fill="auto"/>
            <w:vAlign w:val="center"/>
            <w:hideMark/>
          </w:tcPr>
          <w:p w14:paraId="25770D59" w14:textId="77777777" w:rsidR="00DF0178" w:rsidRPr="00DF0178" w:rsidRDefault="00DF0178" w:rsidP="00DF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DF0178" w:rsidRPr="00DF0178" w14:paraId="610B6F19" w14:textId="77777777" w:rsidTr="00DF0178">
        <w:trPr>
          <w:trHeight w:val="800"/>
        </w:trPr>
        <w:tc>
          <w:tcPr>
            <w:tcW w:w="356" w:type="dxa"/>
            <w:shd w:val="clear" w:color="auto" w:fill="auto"/>
            <w:vAlign w:val="center"/>
            <w:hideMark/>
          </w:tcPr>
          <w:p w14:paraId="557ED48C" w14:textId="77777777" w:rsidR="00DF0178" w:rsidRPr="00DF0178" w:rsidRDefault="00DF0178" w:rsidP="00DF0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14:paraId="7DACEA74" w14:textId="77777777" w:rsidR="00DF0178" w:rsidRPr="00DF0178" w:rsidRDefault="00DF0178" w:rsidP="00DF0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getAccount(username: string)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6DAB5E0C" w14:textId="77777777" w:rsidR="00DF0178" w:rsidRPr="00DF0178" w:rsidRDefault="00DF0178" w:rsidP="00DF0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Account</w:t>
            </w:r>
          </w:p>
        </w:tc>
        <w:tc>
          <w:tcPr>
            <w:tcW w:w="6154" w:type="dxa"/>
            <w:shd w:val="clear" w:color="auto" w:fill="auto"/>
            <w:vAlign w:val="center"/>
            <w:hideMark/>
          </w:tcPr>
          <w:p w14:paraId="6243E094" w14:textId="77777777" w:rsidR="00DF0178" w:rsidRPr="00DF0178" w:rsidRDefault="00DF0178" w:rsidP="00DF0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Retrieves account details associated with the given username.</w:t>
            </w:r>
          </w:p>
        </w:tc>
      </w:tr>
      <w:tr w:rsidR="00DF0178" w:rsidRPr="00DF0178" w14:paraId="234CD626" w14:textId="77777777" w:rsidTr="00DF0178">
        <w:trPr>
          <w:trHeight w:val="350"/>
        </w:trPr>
        <w:tc>
          <w:tcPr>
            <w:tcW w:w="356" w:type="dxa"/>
            <w:shd w:val="clear" w:color="auto" w:fill="auto"/>
            <w:vAlign w:val="center"/>
            <w:hideMark/>
          </w:tcPr>
          <w:p w14:paraId="0EB1EA0D" w14:textId="77777777" w:rsidR="00DF0178" w:rsidRPr="00DF0178" w:rsidRDefault="00DF0178" w:rsidP="00DF0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14:paraId="5A6CB1A3" w14:textId="77777777" w:rsidR="00DF0178" w:rsidRPr="00DF0178" w:rsidRDefault="00DF0178" w:rsidP="00DF0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authenticate(username: string, password: string)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16E7ADE8" w14:textId="77777777" w:rsidR="00DF0178" w:rsidRPr="00DF0178" w:rsidRDefault="00DF0178" w:rsidP="00DF0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boolean</w:t>
            </w:r>
          </w:p>
        </w:tc>
        <w:tc>
          <w:tcPr>
            <w:tcW w:w="6154" w:type="dxa"/>
            <w:shd w:val="clear" w:color="auto" w:fill="auto"/>
            <w:vAlign w:val="center"/>
            <w:hideMark/>
          </w:tcPr>
          <w:p w14:paraId="51076224" w14:textId="77777777" w:rsidR="00DF0178" w:rsidRPr="00DF0178" w:rsidRDefault="00DF0178" w:rsidP="00DF0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F017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Verifies if the provided credentials match a registered user.</w:t>
            </w:r>
          </w:p>
        </w:tc>
      </w:tr>
    </w:tbl>
    <w:p w14:paraId="50DB7ACC" w14:textId="77777777" w:rsidR="00DF0178" w:rsidRPr="00D3293E" w:rsidRDefault="00DF0178" w:rsidP="00206CCB">
      <w:pPr>
        <w:rPr>
          <w:rFonts w:ascii="Times New Roman" w:hAnsi="Times New Roman" w:cs="Times New Roman"/>
          <w:sz w:val="32"/>
          <w:szCs w:val="32"/>
        </w:rPr>
      </w:pPr>
    </w:p>
    <w:p w14:paraId="1334C584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2.3. Parameters</w:t>
      </w:r>
    </w:p>
    <w:p w14:paraId="1DD5B546" w14:textId="7AFBAA2C" w:rsidR="00295D99" w:rsidRPr="00D3293E" w:rsidRDefault="00295D99" w:rsidP="00295D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username: The username provided by the user attempting to log in.</w:t>
      </w:r>
    </w:p>
    <w:p w14:paraId="2A97FC66" w14:textId="4FA3AE72" w:rsidR="00295D99" w:rsidRPr="00D3293E" w:rsidRDefault="00295D99" w:rsidP="00295D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password: The password associated with the given username.</w:t>
      </w:r>
    </w:p>
    <w:p w14:paraId="5030856C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2.4. Exceptions</w:t>
      </w:r>
    </w:p>
    <w:p w14:paraId="5E0B0617" w14:textId="3A04F701" w:rsidR="00B10DB5" w:rsidRPr="00D3293E" w:rsidRDefault="00B10DB5" w:rsidP="00B10D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UserNotFoundException if the username does not exist in the system.</w:t>
      </w:r>
    </w:p>
    <w:p w14:paraId="67F57938" w14:textId="24B64BC4" w:rsidR="00B10DB5" w:rsidRPr="00D3293E" w:rsidRDefault="00B10DB5" w:rsidP="00B10D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InvalidPasswordException if the password does not match the stored credentials.</w:t>
      </w:r>
    </w:p>
    <w:p w14:paraId="7AB445D1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2.5. How to Use Parameters / Attributes:</w:t>
      </w:r>
    </w:p>
    <w:p w14:paraId="1EC4D8D4" w14:textId="68FCD13B" w:rsidR="00B10DB5" w:rsidRPr="00D3293E" w:rsidRDefault="00B10DB5" w:rsidP="00B10D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username: Used to locate the corresponding account in the system.</w:t>
      </w:r>
    </w:p>
    <w:p w14:paraId="793FCA62" w14:textId="45BD7676" w:rsidR="00206CCB" w:rsidRPr="00D3293E" w:rsidRDefault="00B10DB5" w:rsidP="00217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password: Checked against the stored credentials for authentication.</w:t>
      </w:r>
    </w:p>
    <w:p w14:paraId="1F4406B8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2.6. Flow</w:t>
      </w:r>
    </w:p>
    <w:p w14:paraId="3C67BAFB" w14:textId="77777777" w:rsidR="004E07D5" w:rsidRPr="004E07D5" w:rsidRDefault="004E07D5" w:rsidP="004E07D5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E07D5">
        <w:rPr>
          <w:rFonts w:ascii="Times New Roman" w:hAnsi="Times New Roman" w:cs="Times New Roman"/>
          <w:b/>
          <w:bCs/>
          <w:sz w:val="32"/>
          <w:szCs w:val="32"/>
        </w:rPr>
        <w:t>Retrieving Account Information (getAccount)</w:t>
      </w:r>
    </w:p>
    <w:p w14:paraId="727CFAEF" w14:textId="77777777" w:rsidR="004E07D5" w:rsidRPr="004E07D5" w:rsidRDefault="004E07D5" w:rsidP="004E07D5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E07D5">
        <w:rPr>
          <w:rFonts w:ascii="Times New Roman" w:hAnsi="Times New Roman" w:cs="Times New Roman"/>
          <w:sz w:val="32"/>
          <w:szCs w:val="32"/>
        </w:rPr>
        <w:t>The system searches for an account based on username.</w:t>
      </w:r>
    </w:p>
    <w:p w14:paraId="3FB3952A" w14:textId="77777777" w:rsidR="004E07D5" w:rsidRPr="004E07D5" w:rsidRDefault="004E07D5" w:rsidP="004E07D5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E07D5">
        <w:rPr>
          <w:rFonts w:ascii="Times New Roman" w:hAnsi="Times New Roman" w:cs="Times New Roman"/>
          <w:sz w:val="32"/>
          <w:szCs w:val="32"/>
        </w:rPr>
        <w:t>If found, it returns the Account object.</w:t>
      </w:r>
    </w:p>
    <w:p w14:paraId="676E4D4A" w14:textId="77777777" w:rsidR="004E07D5" w:rsidRPr="004E07D5" w:rsidRDefault="004E07D5" w:rsidP="004E07D5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E07D5">
        <w:rPr>
          <w:rFonts w:ascii="Times New Roman" w:hAnsi="Times New Roman" w:cs="Times New Roman"/>
          <w:sz w:val="32"/>
          <w:szCs w:val="32"/>
        </w:rPr>
        <w:t>If not found, throws UserNotFoundException.</w:t>
      </w:r>
    </w:p>
    <w:p w14:paraId="0D97F258" w14:textId="77777777" w:rsidR="004E07D5" w:rsidRPr="004E07D5" w:rsidRDefault="004E07D5" w:rsidP="004E07D5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E07D5">
        <w:rPr>
          <w:rFonts w:ascii="Times New Roman" w:hAnsi="Times New Roman" w:cs="Times New Roman"/>
          <w:b/>
          <w:bCs/>
          <w:sz w:val="32"/>
          <w:szCs w:val="32"/>
        </w:rPr>
        <w:lastRenderedPageBreak/>
        <w:t>Authentication Process (authenticate)</w:t>
      </w:r>
    </w:p>
    <w:p w14:paraId="1938C102" w14:textId="77777777" w:rsidR="004E07D5" w:rsidRPr="004E07D5" w:rsidRDefault="004E07D5" w:rsidP="004E07D5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E07D5">
        <w:rPr>
          <w:rFonts w:ascii="Times New Roman" w:hAnsi="Times New Roman" w:cs="Times New Roman"/>
          <w:sz w:val="32"/>
          <w:szCs w:val="32"/>
        </w:rPr>
        <w:t>The user enters username and password.</w:t>
      </w:r>
    </w:p>
    <w:p w14:paraId="3151358E" w14:textId="77777777" w:rsidR="004E07D5" w:rsidRPr="004E07D5" w:rsidRDefault="004E07D5" w:rsidP="004E07D5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E07D5">
        <w:rPr>
          <w:rFonts w:ascii="Times New Roman" w:hAnsi="Times New Roman" w:cs="Times New Roman"/>
          <w:sz w:val="32"/>
          <w:szCs w:val="32"/>
        </w:rPr>
        <w:t>The system retrieves the account using getAccount().</w:t>
      </w:r>
    </w:p>
    <w:p w14:paraId="13805B89" w14:textId="77777777" w:rsidR="004E07D5" w:rsidRPr="004E07D5" w:rsidRDefault="004E07D5" w:rsidP="004E07D5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E07D5">
        <w:rPr>
          <w:rFonts w:ascii="Times New Roman" w:hAnsi="Times New Roman" w:cs="Times New Roman"/>
          <w:sz w:val="32"/>
          <w:szCs w:val="32"/>
        </w:rPr>
        <w:t>It verifies the password against stored credentials.</w:t>
      </w:r>
    </w:p>
    <w:p w14:paraId="3E444D2B" w14:textId="77777777" w:rsidR="004E07D5" w:rsidRPr="004E07D5" w:rsidRDefault="004E07D5" w:rsidP="004E07D5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E07D5">
        <w:rPr>
          <w:rFonts w:ascii="Times New Roman" w:hAnsi="Times New Roman" w:cs="Times New Roman"/>
          <w:sz w:val="32"/>
          <w:szCs w:val="32"/>
        </w:rPr>
        <w:t>If valid, returns true (authentication successful).</w:t>
      </w:r>
    </w:p>
    <w:p w14:paraId="5D513F83" w14:textId="77777777" w:rsidR="004E07D5" w:rsidRPr="004E07D5" w:rsidRDefault="004E07D5" w:rsidP="004E07D5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E07D5">
        <w:rPr>
          <w:rFonts w:ascii="Times New Roman" w:hAnsi="Times New Roman" w:cs="Times New Roman"/>
          <w:sz w:val="32"/>
          <w:szCs w:val="32"/>
        </w:rPr>
        <w:t>If invalid, returns false (authentication failed).</w:t>
      </w:r>
    </w:p>
    <w:p w14:paraId="5ED899D2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</w:p>
    <w:p w14:paraId="369205B3" w14:textId="3F6F9EE3" w:rsidR="00206CCB" w:rsidRPr="00D3293E" w:rsidRDefault="00206CCB" w:rsidP="00206C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293E">
        <w:rPr>
          <w:rFonts w:ascii="Times New Roman" w:hAnsi="Times New Roman" w:cs="Times New Roman"/>
          <w:b/>
          <w:bCs/>
          <w:sz w:val="32"/>
          <w:szCs w:val="32"/>
        </w:rPr>
        <w:t>3. Design for class “</w:t>
      </w:r>
      <w:r w:rsidR="00D3293E">
        <w:rPr>
          <w:rFonts w:ascii="Times New Roman" w:hAnsi="Times New Roman" w:cs="Times New Roman"/>
          <w:b/>
          <w:bCs/>
          <w:sz w:val="32"/>
          <w:szCs w:val="32"/>
        </w:rPr>
        <w:t>Account</w:t>
      </w:r>
      <w:r w:rsidRPr="00D3293E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AF179E6" w14:textId="690589CD" w:rsidR="00206CCB" w:rsidRPr="00D3293E" w:rsidRDefault="005D44BA" w:rsidP="00206C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93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5F36B0F" wp14:editId="0282366A">
            <wp:extent cx="3915321" cy="2524477"/>
            <wp:effectExtent l="0" t="0" r="9525" b="9525"/>
            <wp:docPr id="731114418" name="Picture 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14418" name="Picture 1" descr="A yellow box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262D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3.1.  Attribute design example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496"/>
        <w:gridCol w:w="945"/>
        <w:gridCol w:w="1230"/>
        <w:gridCol w:w="5746"/>
      </w:tblGrid>
      <w:tr w:rsidR="00D3293E" w:rsidRPr="005C54AD" w14:paraId="4FA22E39" w14:textId="77777777" w:rsidTr="005C54AD">
        <w:trPr>
          <w:trHeight w:val="1277"/>
        </w:trPr>
        <w:tc>
          <w:tcPr>
            <w:tcW w:w="584" w:type="dxa"/>
            <w:shd w:val="clear" w:color="auto" w:fill="auto"/>
            <w:vAlign w:val="center"/>
            <w:hideMark/>
          </w:tcPr>
          <w:p w14:paraId="4AA9A273" w14:textId="77777777" w:rsidR="005C54AD" w:rsidRPr="005C54AD" w:rsidRDefault="005C54AD" w:rsidP="005C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#</w:t>
            </w:r>
          </w:p>
        </w:tc>
        <w:tc>
          <w:tcPr>
            <w:tcW w:w="1336" w:type="dxa"/>
            <w:shd w:val="clear" w:color="auto" w:fill="auto"/>
            <w:vAlign w:val="center"/>
            <w:hideMark/>
          </w:tcPr>
          <w:p w14:paraId="68C9F948" w14:textId="77777777" w:rsidR="005C54AD" w:rsidRPr="005C54AD" w:rsidRDefault="005C54AD" w:rsidP="005C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Attribute Name</w:t>
            </w:r>
          </w:p>
        </w:tc>
        <w:tc>
          <w:tcPr>
            <w:tcW w:w="904" w:type="dxa"/>
            <w:shd w:val="clear" w:color="auto" w:fill="auto"/>
            <w:vAlign w:val="center"/>
            <w:hideMark/>
          </w:tcPr>
          <w:p w14:paraId="276D2FC6" w14:textId="77777777" w:rsidR="005C54AD" w:rsidRPr="005C54AD" w:rsidRDefault="005C54AD" w:rsidP="005C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Data Type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22CE98FF" w14:textId="77777777" w:rsidR="005C54AD" w:rsidRPr="005C54AD" w:rsidRDefault="005C54AD" w:rsidP="005C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Default Value</w:t>
            </w:r>
          </w:p>
        </w:tc>
        <w:tc>
          <w:tcPr>
            <w:tcW w:w="6058" w:type="dxa"/>
            <w:shd w:val="clear" w:color="auto" w:fill="auto"/>
            <w:vAlign w:val="center"/>
            <w:hideMark/>
          </w:tcPr>
          <w:p w14:paraId="6AD02ED9" w14:textId="77777777" w:rsidR="005C54AD" w:rsidRPr="005C54AD" w:rsidRDefault="005C54AD" w:rsidP="005C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D3293E" w:rsidRPr="005C54AD" w14:paraId="6372D8B7" w14:textId="77777777" w:rsidTr="005C54AD">
        <w:trPr>
          <w:trHeight w:val="710"/>
        </w:trPr>
        <w:tc>
          <w:tcPr>
            <w:tcW w:w="584" w:type="dxa"/>
            <w:shd w:val="clear" w:color="auto" w:fill="auto"/>
            <w:vAlign w:val="center"/>
            <w:hideMark/>
          </w:tcPr>
          <w:p w14:paraId="1BD4100F" w14:textId="77777777" w:rsidR="005C54AD" w:rsidRPr="005C54AD" w:rsidRDefault="005C54AD" w:rsidP="005C54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336" w:type="dxa"/>
            <w:shd w:val="clear" w:color="auto" w:fill="auto"/>
            <w:vAlign w:val="center"/>
            <w:hideMark/>
          </w:tcPr>
          <w:p w14:paraId="3178D0A3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userId</w:t>
            </w:r>
          </w:p>
        </w:tc>
        <w:tc>
          <w:tcPr>
            <w:tcW w:w="904" w:type="dxa"/>
            <w:shd w:val="clear" w:color="auto" w:fill="auto"/>
            <w:vAlign w:val="center"/>
            <w:hideMark/>
          </w:tcPr>
          <w:p w14:paraId="02E8D81B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9B743F3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None</w:t>
            </w:r>
          </w:p>
        </w:tc>
        <w:tc>
          <w:tcPr>
            <w:tcW w:w="6058" w:type="dxa"/>
            <w:shd w:val="clear" w:color="auto" w:fill="auto"/>
            <w:vAlign w:val="center"/>
            <w:hideMark/>
          </w:tcPr>
          <w:p w14:paraId="46B68756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Unique identifier for the user account.</w:t>
            </w:r>
          </w:p>
        </w:tc>
      </w:tr>
      <w:tr w:rsidR="00D3293E" w:rsidRPr="005C54AD" w14:paraId="6C0E185D" w14:textId="77777777" w:rsidTr="005C54AD">
        <w:trPr>
          <w:trHeight w:val="710"/>
        </w:trPr>
        <w:tc>
          <w:tcPr>
            <w:tcW w:w="584" w:type="dxa"/>
            <w:shd w:val="clear" w:color="auto" w:fill="auto"/>
            <w:vAlign w:val="center"/>
            <w:hideMark/>
          </w:tcPr>
          <w:p w14:paraId="47F0C297" w14:textId="77777777" w:rsidR="005C54AD" w:rsidRPr="005C54AD" w:rsidRDefault="005C54AD" w:rsidP="005C54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336" w:type="dxa"/>
            <w:shd w:val="clear" w:color="auto" w:fill="auto"/>
            <w:vAlign w:val="center"/>
            <w:hideMark/>
          </w:tcPr>
          <w:p w14:paraId="7A65FA16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username</w:t>
            </w:r>
          </w:p>
        </w:tc>
        <w:tc>
          <w:tcPr>
            <w:tcW w:w="904" w:type="dxa"/>
            <w:shd w:val="clear" w:color="auto" w:fill="auto"/>
            <w:vAlign w:val="center"/>
            <w:hideMark/>
          </w:tcPr>
          <w:p w14:paraId="35381907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424DEE9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None</w:t>
            </w:r>
          </w:p>
        </w:tc>
        <w:tc>
          <w:tcPr>
            <w:tcW w:w="6058" w:type="dxa"/>
            <w:shd w:val="clear" w:color="auto" w:fill="auto"/>
            <w:vAlign w:val="center"/>
            <w:hideMark/>
          </w:tcPr>
          <w:p w14:paraId="5588616B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The name used by the user for login.</w:t>
            </w:r>
          </w:p>
        </w:tc>
      </w:tr>
      <w:tr w:rsidR="00D3293E" w:rsidRPr="005C54AD" w14:paraId="19E0C216" w14:textId="77777777" w:rsidTr="005C54AD">
        <w:trPr>
          <w:trHeight w:val="980"/>
        </w:trPr>
        <w:tc>
          <w:tcPr>
            <w:tcW w:w="584" w:type="dxa"/>
            <w:shd w:val="clear" w:color="auto" w:fill="auto"/>
            <w:vAlign w:val="center"/>
            <w:hideMark/>
          </w:tcPr>
          <w:p w14:paraId="73C9A776" w14:textId="77777777" w:rsidR="005C54AD" w:rsidRPr="005C54AD" w:rsidRDefault="005C54AD" w:rsidP="005C54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3</w:t>
            </w:r>
          </w:p>
        </w:tc>
        <w:tc>
          <w:tcPr>
            <w:tcW w:w="1336" w:type="dxa"/>
            <w:shd w:val="clear" w:color="auto" w:fill="auto"/>
            <w:vAlign w:val="center"/>
            <w:hideMark/>
          </w:tcPr>
          <w:p w14:paraId="1A2A477D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password</w:t>
            </w:r>
          </w:p>
        </w:tc>
        <w:tc>
          <w:tcPr>
            <w:tcW w:w="904" w:type="dxa"/>
            <w:shd w:val="clear" w:color="auto" w:fill="auto"/>
            <w:vAlign w:val="center"/>
            <w:hideMark/>
          </w:tcPr>
          <w:p w14:paraId="6305565B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5ECED9FE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None</w:t>
            </w:r>
          </w:p>
        </w:tc>
        <w:tc>
          <w:tcPr>
            <w:tcW w:w="6058" w:type="dxa"/>
            <w:shd w:val="clear" w:color="auto" w:fill="auto"/>
            <w:vAlign w:val="center"/>
            <w:hideMark/>
          </w:tcPr>
          <w:p w14:paraId="408DC58E" w14:textId="77777777" w:rsidR="005C54AD" w:rsidRPr="005C54AD" w:rsidRDefault="005C54AD" w:rsidP="005C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C54AD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Hashed password for authentication.</w:t>
            </w:r>
          </w:p>
        </w:tc>
      </w:tr>
    </w:tbl>
    <w:p w14:paraId="6D1DEF79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</w:p>
    <w:p w14:paraId="3078E188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3.2. Operation Design example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4287"/>
        <w:gridCol w:w="1229"/>
        <w:gridCol w:w="4273"/>
      </w:tblGrid>
      <w:tr w:rsidR="00D73B93" w:rsidRPr="00D73B93" w14:paraId="54E74CDC" w14:textId="77777777" w:rsidTr="00D73B93">
        <w:trPr>
          <w:trHeight w:val="1088"/>
        </w:trPr>
        <w:tc>
          <w:tcPr>
            <w:tcW w:w="356" w:type="dxa"/>
            <w:shd w:val="clear" w:color="auto" w:fill="auto"/>
            <w:vAlign w:val="center"/>
            <w:hideMark/>
          </w:tcPr>
          <w:p w14:paraId="04BBC65E" w14:textId="77777777" w:rsidR="00D73B93" w:rsidRPr="00D73B93" w:rsidRDefault="00D73B93" w:rsidP="00D7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#</w:t>
            </w:r>
          </w:p>
        </w:tc>
        <w:tc>
          <w:tcPr>
            <w:tcW w:w="3006" w:type="dxa"/>
            <w:shd w:val="clear" w:color="auto" w:fill="auto"/>
            <w:vAlign w:val="center"/>
            <w:hideMark/>
          </w:tcPr>
          <w:p w14:paraId="32B5B5D4" w14:textId="77777777" w:rsidR="00D73B93" w:rsidRPr="00D73B93" w:rsidRDefault="00D73B93" w:rsidP="00D7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Method Name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000D49E8" w14:textId="77777777" w:rsidR="00D73B93" w:rsidRPr="00D73B93" w:rsidRDefault="00D73B93" w:rsidP="00D7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Return Type</w:t>
            </w:r>
          </w:p>
        </w:tc>
        <w:tc>
          <w:tcPr>
            <w:tcW w:w="5731" w:type="dxa"/>
            <w:shd w:val="clear" w:color="auto" w:fill="auto"/>
            <w:vAlign w:val="center"/>
            <w:hideMark/>
          </w:tcPr>
          <w:p w14:paraId="18D8EC20" w14:textId="77777777" w:rsidR="00D73B93" w:rsidRPr="00D73B93" w:rsidRDefault="00D73B93" w:rsidP="00D7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D73B93" w:rsidRPr="00D73B93" w14:paraId="6A5AF3D9" w14:textId="77777777" w:rsidTr="00D73B93">
        <w:trPr>
          <w:trHeight w:val="530"/>
        </w:trPr>
        <w:tc>
          <w:tcPr>
            <w:tcW w:w="356" w:type="dxa"/>
            <w:shd w:val="clear" w:color="auto" w:fill="auto"/>
            <w:vAlign w:val="center"/>
            <w:hideMark/>
          </w:tcPr>
          <w:p w14:paraId="487C751F" w14:textId="77777777" w:rsidR="00D73B93" w:rsidRPr="00D73B93" w:rsidRDefault="00D73B93" w:rsidP="00D73B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3006" w:type="dxa"/>
            <w:shd w:val="clear" w:color="auto" w:fill="auto"/>
            <w:vAlign w:val="center"/>
            <w:hideMark/>
          </w:tcPr>
          <w:p w14:paraId="69A60EC9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getUserId()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22921DC5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  <w:tc>
          <w:tcPr>
            <w:tcW w:w="5731" w:type="dxa"/>
            <w:shd w:val="clear" w:color="auto" w:fill="auto"/>
            <w:vAlign w:val="center"/>
            <w:hideMark/>
          </w:tcPr>
          <w:p w14:paraId="5A8CE5DB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Retrieves the unique user ID.</w:t>
            </w:r>
          </w:p>
        </w:tc>
      </w:tr>
      <w:tr w:rsidR="00D73B93" w:rsidRPr="00D73B93" w14:paraId="45B0B526" w14:textId="77777777" w:rsidTr="00D73B93">
        <w:trPr>
          <w:trHeight w:val="800"/>
        </w:trPr>
        <w:tc>
          <w:tcPr>
            <w:tcW w:w="356" w:type="dxa"/>
            <w:shd w:val="clear" w:color="auto" w:fill="auto"/>
            <w:vAlign w:val="center"/>
            <w:hideMark/>
          </w:tcPr>
          <w:p w14:paraId="3E49BE3F" w14:textId="77777777" w:rsidR="00D73B93" w:rsidRPr="00D73B93" w:rsidRDefault="00D73B93" w:rsidP="00D73B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3006" w:type="dxa"/>
            <w:shd w:val="clear" w:color="auto" w:fill="auto"/>
            <w:vAlign w:val="center"/>
            <w:hideMark/>
          </w:tcPr>
          <w:p w14:paraId="2E145EBD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getUsername()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5E83490F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  <w:tc>
          <w:tcPr>
            <w:tcW w:w="5731" w:type="dxa"/>
            <w:shd w:val="clear" w:color="auto" w:fill="auto"/>
            <w:vAlign w:val="center"/>
            <w:hideMark/>
          </w:tcPr>
          <w:p w14:paraId="6D969A77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Retrieves the username.</w:t>
            </w:r>
          </w:p>
        </w:tc>
      </w:tr>
      <w:tr w:rsidR="00D73B93" w:rsidRPr="00D73B93" w14:paraId="76180CD5" w14:textId="77777777" w:rsidTr="00D73B93">
        <w:trPr>
          <w:trHeight w:val="350"/>
        </w:trPr>
        <w:tc>
          <w:tcPr>
            <w:tcW w:w="356" w:type="dxa"/>
            <w:shd w:val="clear" w:color="auto" w:fill="auto"/>
            <w:vAlign w:val="center"/>
            <w:hideMark/>
          </w:tcPr>
          <w:p w14:paraId="27225EA1" w14:textId="77777777" w:rsidR="00D73B93" w:rsidRPr="00D73B93" w:rsidRDefault="00D73B93" w:rsidP="00D73B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3006" w:type="dxa"/>
            <w:shd w:val="clear" w:color="auto" w:fill="auto"/>
            <w:vAlign w:val="center"/>
            <w:hideMark/>
          </w:tcPr>
          <w:p w14:paraId="6C950893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getPassword()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2C76D12F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  <w:tc>
          <w:tcPr>
            <w:tcW w:w="5731" w:type="dxa"/>
            <w:shd w:val="clear" w:color="auto" w:fill="auto"/>
            <w:vAlign w:val="center"/>
            <w:hideMark/>
          </w:tcPr>
          <w:p w14:paraId="6543D38F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Retrieves the stored hashed password.</w:t>
            </w:r>
          </w:p>
        </w:tc>
      </w:tr>
      <w:tr w:rsidR="00D73B93" w:rsidRPr="00D73B93" w14:paraId="47A77BB3" w14:textId="77777777" w:rsidTr="00D73B93">
        <w:trPr>
          <w:trHeight w:val="710"/>
        </w:trPr>
        <w:tc>
          <w:tcPr>
            <w:tcW w:w="356" w:type="dxa"/>
            <w:shd w:val="clear" w:color="auto" w:fill="auto"/>
            <w:vAlign w:val="center"/>
            <w:hideMark/>
          </w:tcPr>
          <w:p w14:paraId="13B13933" w14:textId="77777777" w:rsidR="00D73B93" w:rsidRPr="00D73B93" w:rsidRDefault="00D73B93" w:rsidP="00D73B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3006" w:type="dxa"/>
            <w:shd w:val="clear" w:color="auto" w:fill="auto"/>
            <w:vAlign w:val="center"/>
            <w:hideMark/>
          </w:tcPr>
          <w:p w14:paraId="10EC09B6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setUsername(username: string)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4A3D36BA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void</w:t>
            </w:r>
          </w:p>
        </w:tc>
        <w:tc>
          <w:tcPr>
            <w:tcW w:w="5731" w:type="dxa"/>
            <w:shd w:val="clear" w:color="auto" w:fill="auto"/>
            <w:vAlign w:val="center"/>
            <w:hideMark/>
          </w:tcPr>
          <w:p w14:paraId="29694C79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Updates the username.</w:t>
            </w:r>
          </w:p>
        </w:tc>
      </w:tr>
      <w:tr w:rsidR="00D73B93" w:rsidRPr="00D73B93" w14:paraId="0E661EBC" w14:textId="77777777" w:rsidTr="00D73B93">
        <w:trPr>
          <w:trHeight w:val="890"/>
        </w:trPr>
        <w:tc>
          <w:tcPr>
            <w:tcW w:w="356" w:type="dxa"/>
            <w:shd w:val="clear" w:color="auto" w:fill="auto"/>
            <w:vAlign w:val="center"/>
            <w:hideMark/>
          </w:tcPr>
          <w:p w14:paraId="7F414F46" w14:textId="77777777" w:rsidR="00D73B93" w:rsidRPr="00D73B93" w:rsidRDefault="00D73B93" w:rsidP="00D73B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5</w:t>
            </w:r>
          </w:p>
        </w:tc>
        <w:tc>
          <w:tcPr>
            <w:tcW w:w="3006" w:type="dxa"/>
            <w:shd w:val="clear" w:color="auto" w:fill="auto"/>
            <w:vAlign w:val="center"/>
            <w:hideMark/>
          </w:tcPr>
          <w:p w14:paraId="078B3B0D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setPassword(password: string)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036516B3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void</w:t>
            </w:r>
          </w:p>
        </w:tc>
        <w:tc>
          <w:tcPr>
            <w:tcW w:w="5731" w:type="dxa"/>
            <w:shd w:val="clear" w:color="auto" w:fill="auto"/>
            <w:vAlign w:val="center"/>
            <w:hideMark/>
          </w:tcPr>
          <w:p w14:paraId="5824949D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Updates the password with a new hashed password.</w:t>
            </w:r>
          </w:p>
        </w:tc>
      </w:tr>
      <w:tr w:rsidR="00D73B93" w:rsidRPr="00D73B93" w14:paraId="62C593F1" w14:textId="77777777" w:rsidTr="00D73B93">
        <w:trPr>
          <w:trHeight w:val="530"/>
        </w:trPr>
        <w:tc>
          <w:tcPr>
            <w:tcW w:w="356" w:type="dxa"/>
            <w:shd w:val="clear" w:color="auto" w:fill="auto"/>
            <w:vAlign w:val="center"/>
            <w:hideMark/>
          </w:tcPr>
          <w:p w14:paraId="7EB5C1A6" w14:textId="77777777" w:rsidR="00D73B93" w:rsidRPr="00D73B93" w:rsidRDefault="00D73B93" w:rsidP="00D73B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</w:p>
        </w:tc>
        <w:tc>
          <w:tcPr>
            <w:tcW w:w="3006" w:type="dxa"/>
            <w:shd w:val="clear" w:color="auto" w:fill="auto"/>
            <w:vAlign w:val="center"/>
            <w:hideMark/>
          </w:tcPr>
          <w:p w14:paraId="1DD2F5B8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verifyPassword(inputPassword: string)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4129436C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boolean</w:t>
            </w:r>
          </w:p>
        </w:tc>
        <w:tc>
          <w:tcPr>
            <w:tcW w:w="5731" w:type="dxa"/>
            <w:shd w:val="clear" w:color="auto" w:fill="auto"/>
            <w:vAlign w:val="center"/>
            <w:hideMark/>
          </w:tcPr>
          <w:p w14:paraId="670C6D2F" w14:textId="77777777" w:rsidR="00D73B93" w:rsidRPr="00D73B93" w:rsidRDefault="00D73B93" w:rsidP="00D73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3B9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Compares the input password with the stored hashed password and returns true if they match.</w:t>
            </w:r>
          </w:p>
        </w:tc>
      </w:tr>
    </w:tbl>
    <w:p w14:paraId="7D28B4EC" w14:textId="77777777" w:rsidR="00D73B93" w:rsidRPr="00D3293E" w:rsidRDefault="00D73B93" w:rsidP="00206CCB">
      <w:pPr>
        <w:rPr>
          <w:rFonts w:ascii="Times New Roman" w:hAnsi="Times New Roman" w:cs="Times New Roman"/>
          <w:sz w:val="32"/>
          <w:szCs w:val="32"/>
        </w:rPr>
      </w:pPr>
    </w:p>
    <w:p w14:paraId="4380AD47" w14:textId="71203F49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3.3. Parameters</w:t>
      </w:r>
    </w:p>
    <w:p w14:paraId="177DBB26" w14:textId="2420FC14" w:rsidR="006A76D4" w:rsidRPr="00D3293E" w:rsidRDefault="006A76D4" w:rsidP="006A76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username: The username used for authentication.</w:t>
      </w:r>
    </w:p>
    <w:p w14:paraId="4D815C26" w14:textId="0349BB29" w:rsidR="006A76D4" w:rsidRPr="00D3293E" w:rsidRDefault="006A76D4" w:rsidP="006A76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password: The encrypted password stored securely.</w:t>
      </w:r>
    </w:p>
    <w:p w14:paraId="76B8F23F" w14:textId="437610CE" w:rsidR="006A76D4" w:rsidRPr="00D3293E" w:rsidRDefault="006A76D4" w:rsidP="006A76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inputPassword: The password entered by the user for verification.</w:t>
      </w:r>
    </w:p>
    <w:p w14:paraId="2AB28EF0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</w:p>
    <w:p w14:paraId="1F225040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3.4. Exceptions</w:t>
      </w:r>
    </w:p>
    <w:p w14:paraId="15B53C5A" w14:textId="77777777" w:rsidR="006A76D4" w:rsidRPr="006A76D4" w:rsidRDefault="006A76D4" w:rsidP="006A76D4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A76D4">
        <w:rPr>
          <w:rFonts w:ascii="Times New Roman" w:hAnsi="Times New Roman" w:cs="Times New Roman"/>
          <w:sz w:val="32"/>
          <w:szCs w:val="32"/>
        </w:rPr>
        <w:t>InvalidPasswordException if password verification fails.</w:t>
      </w:r>
    </w:p>
    <w:p w14:paraId="64D8FDF8" w14:textId="77777777" w:rsidR="006A76D4" w:rsidRPr="006A76D4" w:rsidRDefault="006A76D4" w:rsidP="006A76D4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A76D4">
        <w:rPr>
          <w:rFonts w:ascii="Times New Roman" w:hAnsi="Times New Roman" w:cs="Times New Roman"/>
          <w:sz w:val="32"/>
          <w:szCs w:val="32"/>
        </w:rPr>
        <w:lastRenderedPageBreak/>
        <w:t>UserNotFoundException if the user ID does not exist.</w:t>
      </w:r>
    </w:p>
    <w:p w14:paraId="3B82DD9C" w14:textId="77777777" w:rsidR="00206CCB" w:rsidRPr="00D3293E" w:rsidRDefault="00206CCB" w:rsidP="00206C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7C791A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3.5. How to Use Parameters / Attributes:</w:t>
      </w:r>
    </w:p>
    <w:p w14:paraId="2ECC0B80" w14:textId="7A9450B4" w:rsidR="00D3293E" w:rsidRPr="00D3293E" w:rsidRDefault="00D3293E" w:rsidP="00D329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username: Used for login identification.</w:t>
      </w:r>
    </w:p>
    <w:p w14:paraId="64E1F3EE" w14:textId="3880DC91" w:rsidR="00D3293E" w:rsidRPr="00D3293E" w:rsidRDefault="00D3293E" w:rsidP="00D329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password: Used to authenticate users securely.</w:t>
      </w:r>
    </w:p>
    <w:p w14:paraId="4B57E7C6" w14:textId="3DB5772D" w:rsidR="00D3293E" w:rsidRPr="00D3293E" w:rsidRDefault="00D3293E" w:rsidP="00D329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inputPassword: Used in the verifyPassword() function to check login credentials.</w:t>
      </w:r>
    </w:p>
    <w:p w14:paraId="79F49F9A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  <w:r w:rsidRPr="00D3293E">
        <w:rPr>
          <w:rFonts w:ascii="Times New Roman" w:hAnsi="Times New Roman" w:cs="Times New Roman"/>
          <w:sz w:val="32"/>
          <w:szCs w:val="32"/>
        </w:rPr>
        <w:t>3.6. Flow</w:t>
      </w:r>
    </w:p>
    <w:p w14:paraId="389BDB92" w14:textId="77777777" w:rsidR="00206CCB" w:rsidRPr="00D3293E" w:rsidRDefault="00206CCB" w:rsidP="00206CCB">
      <w:pPr>
        <w:rPr>
          <w:rFonts w:ascii="Times New Roman" w:hAnsi="Times New Roman" w:cs="Times New Roman"/>
          <w:sz w:val="32"/>
          <w:szCs w:val="32"/>
        </w:rPr>
      </w:pPr>
    </w:p>
    <w:p w14:paraId="76CE691F" w14:textId="77777777" w:rsidR="00166082" w:rsidRPr="00D3293E" w:rsidRDefault="00166082">
      <w:pPr>
        <w:rPr>
          <w:rFonts w:ascii="Times New Roman" w:hAnsi="Times New Roman" w:cs="Times New Roman"/>
          <w:sz w:val="32"/>
          <w:szCs w:val="32"/>
        </w:rPr>
      </w:pPr>
    </w:p>
    <w:sectPr w:rsidR="00166082" w:rsidRPr="00D3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73A"/>
    <w:multiLevelType w:val="multilevel"/>
    <w:tmpl w:val="C5C4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03A10"/>
    <w:multiLevelType w:val="hybridMultilevel"/>
    <w:tmpl w:val="6F1C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DDA"/>
    <w:multiLevelType w:val="hybridMultilevel"/>
    <w:tmpl w:val="3918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11ED8"/>
    <w:multiLevelType w:val="multilevel"/>
    <w:tmpl w:val="F8B0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B1362"/>
    <w:multiLevelType w:val="multilevel"/>
    <w:tmpl w:val="7A04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00EB3"/>
    <w:multiLevelType w:val="hybridMultilevel"/>
    <w:tmpl w:val="25E050C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50A3257"/>
    <w:multiLevelType w:val="multilevel"/>
    <w:tmpl w:val="DE3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06EDD"/>
    <w:multiLevelType w:val="hybridMultilevel"/>
    <w:tmpl w:val="E500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B7467"/>
    <w:multiLevelType w:val="hybridMultilevel"/>
    <w:tmpl w:val="CA0A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63B51"/>
    <w:multiLevelType w:val="hybridMultilevel"/>
    <w:tmpl w:val="8BE8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C4085"/>
    <w:multiLevelType w:val="hybridMultilevel"/>
    <w:tmpl w:val="D30E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130AD"/>
    <w:multiLevelType w:val="multilevel"/>
    <w:tmpl w:val="50D2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943A8"/>
    <w:multiLevelType w:val="multilevel"/>
    <w:tmpl w:val="96D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554F7"/>
    <w:multiLevelType w:val="multilevel"/>
    <w:tmpl w:val="90A0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1204A"/>
    <w:multiLevelType w:val="hybridMultilevel"/>
    <w:tmpl w:val="C452F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E22EE3"/>
    <w:multiLevelType w:val="hybridMultilevel"/>
    <w:tmpl w:val="C81EC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B0475"/>
    <w:multiLevelType w:val="multilevel"/>
    <w:tmpl w:val="489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D6B93"/>
    <w:multiLevelType w:val="hybridMultilevel"/>
    <w:tmpl w:val="FA3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1158F"/>
    <w:multiLevelType w:val="multilevel"/>
    <w:tmpl w:val="9CCE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203688">
    <w:abstractNumId w:val="16"/>
  </w:num>
  <w:num w:numId="2" w16cid:durableId="863635018">
    <w:abstractNumId w:val="17"/>
  </w:num>
  <w:num w:numId="3" w16cid:durableId="1427918679">
    <w:abstractNumId w:val="12"/>
  </w:num>
  <w:num w:numId="4" w16cid:durableId="449590216">
    <w:abstractNumId w:val="13"/>
  </w:num>
  <w:num w:numId="5" w16cid:durableId="1156923149">
    <w:abstractNumId w:val="6"/>
  </w:num>
  <w:num w:numId="6" w16cid:durableId="1476751685">
    <w:abstractNumId w:val="5"/>
  </w:num>
  <w:num w:numId="7" w16cid:durableId="1379429008">
    <w:abstractNumId w:val="15"/>
  </w:num>
  <w:num w:numId="8" w16cid:durableId="762336265">
    <w:abstractNumId w:val="18"/>
  </w:num>
  <w:num w:numId="9" w16cid:durableId="914977155">
    <w:abstractNumId w:val="3"/>
  </w:num>
  <w:num w:numId="10" w16cid:durableId="1770587109">
    <w:abstractNumId w:val="8"/>
  </w:num>
  <w:num w:numId="11" w16cid:durableId="444616582">
    <w:abstractNumId w:val="11"/>
  </w:num>
  <w:num w:numId="12" w16cid:durableId="1097142592">
    <w:abstractNumId w:val="2"/>
  </w:num>
  <w:num w:numId="13" w16cid:durableId="1905945037">
    <w:abstractNumId w:val="9"/>
  </w:num>
  <w:num w:numId="14" w16cid:durableId="795872717">
    <w:abstractNumId w:val="7"/>
  </w:num>
  <w:num w:numId="15" w16cid:durableId="1951668797">
    <w:abstractNumId w:val="14"/>
  </w:num>
  <w:num w:numId="16" w16cid:durableId="939220626">
    <w:abstractNumId w:val="0"/>
  </w:num>
  <w:num w:numId="17" w16cid:durableId="1083381914">
    <w:abstractNumId w:val="1"/>
  </w:num>
  <w:num w:numId="18" w16cid:durableId="438528943">
    <w:abstractNumId w:val="4"/>
  </w:num>
  <w:num w:numId="19" w16cid:durableId="1917742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6C"/>
    <w:rsid w:val="000B142A"/>
    <w:rsid w:val="00166082"/>
    <w:rsid w:val="00206CCB"/>
    <w:rsid w:val="002174E7"/>
    <w:rsid w:val="00295D99"/>
    <w:rsid w:val="00323B55"/>
    <w:rsid w:val="00414B7A"/>
    <w:rsid w:val="00427910"/>
    <w:rsid w:val="00442C40"/>
    <w:rsid w:val="004664FA"/>
    <w:rsid w:val="004E07D5"/>
    <w:rsid w:val="0056461E"/>
    <w:rsid w:val="005C54AD"/>
    <w:rsid w:val="005D44BA"/>
    <w:rsid w:val="00685744"/>
    <w:rsid w:val="006A76D4"/>
    <w:rsid w:val="009411DE"/>
    <w:rsid w:val="00974B34"/>
    <w:rsid w:val="00A2116C"/>
    <w:rsid w:val="00B10DB5"/>
    <w:rsid w:val="00D3293E"/>
    <w:rsid w:val="00D73B93"/>
    <w:rsid w:val="00DF0178"/>
    <w:rsid w:val="00F912B3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CCC2"/>
  <w15:chartTrackingRefBased/>
  <w15:docId w15:val="{109117DA-B51E-497B-ADF8-5D1E38C8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CCB"/>
    <w:pPr>
      <w:spacing w:line="278" w:lineRule="auto"/>
    </w:pPr>
    <w:rPr>
      <w:rFonts w:asciiTheme="minorHAnsi" w:hAnsiTheme="minorHAnsi"/>
      <w:b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16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16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16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16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16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16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16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16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16C"/>
    <w:rPr>
      <w:b w:val="0"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6CCB"/>
    <w:pPr>
      <w:spacing w:after="0" w:line="240" w:lineRule="auto"/>
    </w:pPr>
    <w:rPr>
      <w:rFonts w:asciiTheme="minorHAnsi" w:hAnsiTheme="minorHAnsi"/>
      <w:b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91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2025-03-23T16:19:00Z</dcterms:created>
  <dcterms:modified xsi:type="dcterms:W3CDTF">2025-03-23T16:35:00Z</dcterms:modified>
</cp:coreProperties>
</file>