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5C68" w14:textId="77777777" w:rsidR="00B21C08" w:rsidRPr="00B21C08" w:rsidRDefault="00B21C08" w:rsidP="00B21C08">
      <w:pPr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pt-PT"/>
          <w14:ligatures w14:val="none"/>
        </w:rPr>
      </w:pPr>
    </w:p>
    <w:p w14:paraId="30980644" w14:textId="32AFF59D" w:rsidR="00B21C08" w:rsidRDefault="00B21C08" w:rsidP="00B21C08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pt-PT"/>
          <w14:ligatures w14:val="none"/>
        </w:rPr>
        <w:t>SCRUM</w:t>
      </w:r>
    </w:p>
    <w:p w14:paraId="520847FC" w14:textId="0D3B4F65" w:rsidR="002439D3" w:rsidRPr="002439D3" w:rsidRDefault="002439D3" w:rsidP="00B21C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metodologia escolhida para o desenvolvimento deste projeto foi o SCRUM. SCRUM é uma metodologia ágil que utiliza uma abordagem empírica que aplica ideias da teoria de controlo de processos industriais ao desenvolvimento de sistemas, ou seja, o desenvolvimento de qualquer produto é baseado em "sprints" sendo que é necessário apresentar uma versão funcional no final de cada "sprint" com garantia de qualidade associada.</w:t>
      </w:r>
    </w:p>
    <w:p w14:paraId="22BE792C" w14:textId="32F4C30E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Outra das características do SCRUM concentra-se na forma como os membros da equipa devem funcionar para produzir um sistema flexível num ambiente constantemente variável, sendo que cada membro deve cumprir as funções que lhe são atribuídas.</w:t>
      </w:r>
    </w:p>
    <w:p w14:paraId="003B52AC" w14:textId="621834C6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6D64E093" wp14:editId="02FA944E">
            <wp:extent cx="5400040" cy="2700020"/>
            <wp:effectExtent l="0" t="0" r="0" b="5080"/>
            <wp:docPr id="949964912" name="Picture 1" descr="Imagem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411C" w14:textId="15788865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 maneira que seja possível ter um conhecimento mais aprofundado acerca do SCRUM é necessário conhecer e compreender todas as suas fases assim como os seus conceitos:</w:t>
      </w:r>
    </w:p>
    <w:p w14:paraId="55D1CAF4" w14:textId="77777777" w:rsidR="002439D3" w:rsidRPr="002439D3" w:rsidRDefault="002439D3" w:rsidP="00243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1. “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Pre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-Game” - Inclui 2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sub-fases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: Planeamento e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Arquitectura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/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Projecto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de alto nível</w:t>
      </w:r>
    </w:p>
    <w:p w14:paraId="6C63DD90" w14:textId="77777777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- Planeamento</w:t>
      </w:r>
    </w:p>
    <w:p w14:paraId="4E37BEDE" w14:textId="77777777" w:rsidR="002439D3" w:rsidRPr="002439D3" w:rsidRDefault="002439D3" w:rsidP="0024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Inclui a definição do sistema a ser desenvolvido;</w:t>
      </w:r>
    </w:p>
    <w:p w14:paraId="4BA237AB" w14:textId="77777777" w:rsidR="002439D3" w:rsidRPr="002439D3" w:rsidRDefault="002439D3" w:rsidP="0024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É criada uma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contendo todos os requisitos que são atualmente conhecidos</w:t>
      </w:r>
    </w:p>
    <w:p w14:paraId="293E7FFA" w14:textId="77777777" w:rsidR="002439D3" w:rsidRPr="002439D3" w:rsidRDefault="002439D3" w:rsidP="0024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requisitos são priorizados e o esforço necessário para a sua implementação é estimado.</w:t>
      </w:r>
    </w:p>
    <w:p w14:paraId="5DC06007" w14:textId="2D528E88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- Arquitetura/Projeto de alto nível</w:t>
      </w:r>
    </w:p>
    <w:p w14:paraId="3830CDF3" w14:textId="1C2D9990" w:rsidR="002439D3" w:rsidRPr="002439D3" w:rsidRDefault="002439D3" w:rsidP="00243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projeto de alto nível do sistema inclui o planeamento da arquitetura com os itens atuais na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;</w:t>
      </w:r>
    </w:p>
    <w:p w14:paraId="4359C236" w14:textId="008BA4CC" w:rsidR="002439D3" w:rsidRPr="002439D3" w:rsidRDefault="002439D3" w:rsidP="00243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Uma reunião de revisão do projeto é realizada para tratar das propostas para a implementação e são tomadas decisões com base nesta revisão;</w:t>
      </w:r>
    </w:p>
    <w:p w14:paraId="657C70C6" w14:textId="77777777" w:rsidR="002439D3" w:rsidRPr="002439D3" w:rsidRDefault="002439D3" w:rsidP="00243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2.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Development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or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Game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Phase</w:t>
      </w:r>
      <w:proofErr w:type="spellEnd"/>
    </w:p>
    <w:p w14:paraId="71FF4FFE" w14:textId="77777777" w:rsidR="002439D3" w:rsidRPr="002439D3" w:rsidRDefault="002439D3" w:rsidP="0024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É a parte ágil da abordagem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;</w:t>
      </w:r>
    </w:p>
    <w:p w14:paraId="6AACAAF9" w14:textId="77777777" w:rsidR="002439D3" w:rsidRPr="002439D3" w:rsidRDefault="002439D3" w:rsidP="0024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Esta fase é tratada como uma "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black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box" onde o imprevisível é esperado;</w:t>
      </w:r>
    </w:p>
    <w:p w14:paraId="7D27FB47" w14:textId="77777777" w:rsidR="002439D3" w:rsidRPr="002439D3" w:rsidRDefault="002439D3" w:rsidP="0024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Esta fase é desenvolvida em Sprints;</w:t>
      </w:r>
    </w:p>
    <w:p w14:paraId="01DFD76C" w14:textId="77777777" w:rsidR="002439D3" w:rsidRPr="002439D3" w:rsidRDefault="002439D3" w:rsidP="00243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3.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Post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-Game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Phase</w:t>
      </w:r>
      <w:proofErr w:type="spellEnd"/>
    </w:p>
    <w:p w14:paraId="0357EAD5" w14:textId="77777777" w:rsidR="002439D3" w:rsidRPr="002439D3" w:rsidRDefault="002439D3" w:rsidP="00243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sistema está pronto para ser entregue, os requisitos estão concluídos, não há mais itens para acrescentar;</w:t>
      </w:r>
    </w:p>
    <w:p w14:paraId="5ED8A161" w14:textId="77777777" w:rsidR="002439D3" w:rsidRPr="002439D3" w:rsidRDefault="002439D3" w:rsidP="00243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Inclui tarefas tais como integração, testes do sistema e documentação;</w:t>
      </w:r>
    </w:p>
    <w:p w14:paraId="37B3F952" w14:textId="77777777" w:rsidR="002439D3" w:rsidRPr="002439D3" w:rsidRDefault="002439D3" w:rsidP="0024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Roles</w:t>
      </w:r>
    </w:p>
    <w:p w14:paraId="0E708959" w14:textId="46F6AAFE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Master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Responsável por assegurar que o projeto é executado de acordo com as práticas, valores e regras do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que progridem como planeado;</w:t>
      </w:r>
    </w:p>
    <w:p w14:paraId="0E51C48C" w14:textId="3713184E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Owner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Responsável pelo projeto, gestão, controlo e tornar visível o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;</w:t>
      </w:r>
    </w:p>
    <w:p w14:paraId="71EDDE96" w14:textId="7831CC7A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Team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equipa de projeto que tem a autoridade para decidir as ações necessárias e organizar-se no sentido de alcançar os objetivos de cada Sprint;</w:t>
      </w:r>
    </w:p>
    <w:p w14:paraId="4D811561" w14:textId="77777777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Costumer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cliente participa nas tarefas relacionadas com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itens para o sistema a ser desenvolvido ou melhorado;</w:t>
      </w:r>
    </w:p>
    <w:p w14:paraId="6C1E11DD" w14:textId="6DFDA754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Management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Participa na definição de objetivos e requisitos;</w:t>
      </w:r>
    </w:p>
    <w:p w14:paraId="58A02D24" w14:textId="77777777" w:rsidR="002439D3" w:rsidRPr="002439D3" w:rsidRDefault="002439D3" w:rsidP="0024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Praticas/Artefactos</w:t>
      </w:r>
    </w:p>
    <w:p w14:paraId="13F0A09D" w14:textId="78592B1A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Define tudo que é necessário no produto final baseado no conhecimento atual;</w:t>
      </w:r>
    </w:p>
    <w:p w14:paraId="114E550B" w14:textId="77777777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Effort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Estimation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 processo iterativo, á medida que mais informação é disponibilizada dos itens do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Baclog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deixa de ser necessária; O “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pocker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” é uma boa técnica para estimar em conjunto;</w:t>
      </w:r>
    </w:p>
    <w:p w14:paraId="05214EB5" w14:textId="77777777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Sprint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equipa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organiza-se para produzir um novo incremento no produto executável num Sprint;</w:t>
      </w:r>
    </w:p>
    <w:p w14:paraId="69D522B5" w14:textId="5B253952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 xml:space="preserve">Sprint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Meeting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uma reunião com 2 partes organizada pelo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Master, decidir os objetivos e funcionalidades do próximo Sprint e em como o incremento do produto é implementado durante o Sprint;</w:t>
      </w:r>
    </w:p>
    <w:p w14:paraId="30A1795C" w14:textId="44E65AB3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Sprint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uma lista de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itens selecionados para serem implementados no próximo Sprint;</w:t>
      </w:r>
    </w:p>
    <w:p w14:paraId="3DB97EB6" w14:textId="77777777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Daily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Meeting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Serve para acompanhar o progresso continuamente e também servem como planeamento de reuniões: o que foi feito depois da última reunião e o que será feito antes da próxima;</w:t>
      </w:r>
    </w:p>
    <w:p w14:paraId="103EE01D" w14:textId="77777777" w:rsidR="002439D3" w:rsidRPr="002439D3" w:rsidRDefault="002439D3" w:rsidP="0024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Sprint </w:t>
      </w:r>
      <w:proofErr w:type="spellStart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Review</w:t>
      </w:r>
      <w:proofErr w:type="spellEnd"/>
      <w:r w:rsidRPr="00243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Meeting -</w:t>
      </w:r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último dia do Sprint, a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Team e o </w:t>
      </w:r>
      <w:proofErr w:type="spellStart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439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Master apresentam os resultados;</w:t>
      </w:r>
    </w:p>
    <w:p w14:paraId="1037E817" w14:textId="77777777" w:rsidR="0037379D" w:rsidRDefault="0037379D"/>
    <w:sectPr w:rsidR="0037379D" w:rsidSect="00B21C08">
      <w:headerReference w:type="first" r:id="rId8"/>
      <w:pgSz w:w="11906" w:h="16838" w:code="9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F683" w14:textId="77777777" w:rsidR="001F4F67" w:rsidRDefault="001F4F67" w:rsidP="0071443C">
      <w:pPr>
        <w:spacing w:after="0" w:line="240" w:lineRule="auto"/>
      </w:pPr>
      <w:r>
        <w:separator/>
      </w:r>
    </w:p>
  </w:endnote>
  <w:endnote w:type="continuationSeparator" w:id="0">
    <w:p w14:paraId="3DFA8A87" w14:textId="77777777" w:rsidR="001F4F67" w:rsidRDefault="001F4F67" w:rsidP="0071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F321" w14:textId="77777777" w:rsidR="001F4F67" w:rsidRDefault="001F4F67" w:rsidP="0071443C">
      <w:pPr>
        <w:spacing w:after="0" w:line="240" w:lineRule="auto"/>
      </w:pPr>
      <w:r>
        <w:separator/>
      </w:r>
    </w:p>
  </w:footnote>
  <w:footnote w:type="continuationSeparator" w:id="0">
    <w:p w14:paraId="6D5B388A" w14:textId="77777777" w:rsidR="001F4F67" w:rsidRDefault="001F4F67" w:rsidP="0071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E71D" w14:textId="16A4CE02" w:rsidR="0071443C" w:rsidRDefault="0071443C">
    <w:pPr>
      <w:pStyle w:val="Cabealho"/>
    </w:pPr>
    <w:r>
      <w:rPr>
        <w:noProof/>
      </w:rPr>
      <w:drawing>
        <wp:inline distT="0" distB="0" distL="0" distR="0" wp14:anchorId="73EDEA2A" wp14:editId="6D635445">
          <wp:extent cx="5402580" cy="1051560"/>
          <wp:effectExtent l="0" t="0" r="7620" b="0"/>
          <wp:docPr id="149088455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258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7181"/>
    <w:multiLevelType w:val="multilevel"/>
    <w:tmpl w:val="4C3E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8493B"/>
    <w:multiLevelType w:val="multilevel"/>
    <w:tmpl w:val="485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F63C9"/>
    <w:multiLevelType w:val="multilevel"/>
    <w:tmpl w:val="DF7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B7C35"/>
    <w:multiLevelType w:val="multilevel"/>
    <w:tmpl w:val="A468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889856">
    <w:abstractNumId w:val="2"/>
  </w:num>
  <w:num w:numId="2" w16cid:durableId="2007202748">
    <w:abstractNumId w:val="0"/>
  </w:num>
  <w:num w:numId="3" w16cid:durableId="2098669933">
    <w:abstractNumId w:val="1"/>
  </w:num>
  <w:num w:numId="4" w16cid:durableId="167630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D3"/>
    <w:rsid w:val="00193E08"/>
    <w:rsid w:val="001F4F67"/>
    <w:rsid w:val="002439D3"/>
    <w:rsid w:val="0037379D"/>
    <w:rsid w:val="004602C1"/>
    <w:rsid w:val="0071443C"/>
    <w:rsid w:val="00B21C08"/>
    <w:rsid w:val="00D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DCC6"/>
  <w15:chartTrackingRefBased/>
  <w15:docId w15:val="{1AE51500-2EF7-4BF8-9EE3-59D88E0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243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243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439D3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439D3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2439D3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7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443C"/>
  </w:style>
  <w:style w:type="paragraph" w:styleId="Rodap">
    <w:name w:val="footer"/>
    <w:basedOn w:val="Normal"/>
    <w:link w:val="RodapCarter"/>
    <w:uiPriority w:val="99"/>
    <w:unhideWhenUsed/>
    <w:rsid w:val="007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Adão Henrique Sá Araújo</dc:creator>
  <cp:keywords/>
  <dc:description/>
  <cp:lastModifiedBy>Diogo José Moreira De Sousa</cp:lastModifiedBy>
  <cp:revision>2</cp:revision>
  <dcterms:created xsi:type="dcterms:W3CDTF">2023-10-11T22:24:00Z</dcterms:created>
  <dcterms:modified xsi:type="dcterms:W3CDTF">2023-10-14T16:18:00Z</dcterms:modified>
</cp:coreProperties>
</file>