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F8C" w:rsidRDefault="0052427B">
      <w:r>
        <w:t>Project 3 Custom Aspect: The Project3 Aspect examines if a call method manipulates/creates data or if the method call simply retrieves data.</w:t>
      </w:r>
    </w:p>
    <w:p w:rsidR="0052427B" w:rsidRDefault="0052427B"/>
    <w:p w:rsidR="0052427B" w:rsidRDefault="0052427B">
      <w:r>
        <w:t>Project3 Aspect</w:t>
      </w:r>
    </w:p>
    <w:p w:rsidR="0052427B" w:rsidRDefault="0052427B">
      <w:r>
        <w:rPr>
          <w:noProof/>
        </w:rPr>
        <w:drawing>
          <wp:inline distT="0" distB="0" distL="0" distR="0">
            <wp:extent cx="594360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27B" w:rsidRDefault="0052427B">
      <w:r>
        <w:t>Project3 Aspect Annotation</w:t>
      </w:r>
    </w:p>
    <w:p w:rsidR="0052427B" w:rsidRDefault="0052427B">
      <w:r>
        <w:rPr>
          <w:noProof/>
        </w:rPr>
        <w:drawing>
          <wp:inline distT="0" distB="0" distL="0" distR="0">
            <wp:extent cx="379095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27B" w:rsidRDefault="0052427B"/>
    <w:p w:rsidR="0052427B" w:rsidRDefault="0052427B"/>
    <w:p w:rsidR="0052427B" w:rsidRDefault="0052427B">
      <w:r>
        <w:lastRenderedPageBreak/>
        <w:t>Controller with Project3 Aspect implementation</w:t>
      </w:r>
    </w:p>
    <w:p w:rsidR="0052427B" w:rsidRDefault="0052427B">
      <w:r>
        <w:rPr>
          <w:noProof/>
        </w:rPr>
        <w:drawing>
          <wp:inline distT="0" distB="0" distL="0" distR="0">
            <wp:extent cx="5934075" cy="517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27B" w:rsidRDefault="0052427B"/>
    <w:p w:rsidR="0052427B" w:rsidRDefault="0052427B"/>
    <w:p w:rsidR="0052427B" w:rsidRDefault="0052427B"/>
    <w:p w:rsidR="0052427B" w:rsidRDefault="0052427B"/>
    <w:p w:rsidR="0052427B" w:rsidRDefault="0052427B"/>
    <w:p w:rsidR="0052427B" w:rsidRDefault="0052427B"/>
    <w:p w:rsidR="0052427B" w:rsidRDefault="0052427B"/>
    <w:p w:rsidR="0052427B" w:rsidRDefault="0052427B"/>
    <w:p w:rsidR="0052427B" w:rsidRDefault="0052427B"/>
    <w:p w:rsidR="0052427B" w:rsidRDefault="0052427B">
      <w:r>
        <w:lastRenderedPageBreak/>
        <w:t>Console Output</w:t>
      </w:r>
      <w:r>
        <w:rPr>
          <w:noProof/>
        </w:rPr>
        <w:drawing>
          <wp:inline distT="0" distB="0" distL="0" distR="0">
            <wp:extent cx="5600700" cy="745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7B"/>
    <w:rsid w:val="00062E7E"/>
    <w:rsid w:val="00093E5B"/>
    <w:rsid w:val="0052427B"/>
    <w:rsid w:val="00D7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B1EE"/>
  <w15:chartTrackingRefBased/>
  <w15:docId w15:val="{460BCAAB-7AE7-4C8F-9296-D063291B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Westervelt</dc:creator>
  <cp:keywords/>
  <dc:description/>
  <cp:lastModifiedBy>Robert Westervelt</cp:lastModifiedBy>
  <cp:revision>1</cp:revision>
  <dcterms:created xsi:type="dcterms:W3CDTF">2018-04-25T21:18:00Z</dcterms:created>
  <dcterms:modified xsi:type="dcterms:W3CDTF">2018-04-25T21:26:00Z</dcterms:modified>
</cp:coreProperties>
</file>