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D00" w:rsidRDefault="003F0A5F">
      <w:r>
        <w:rPr>
          <w:rFonts w:hint="eastAsia"/>
        </w:rPr>
        <w:t>这是一个说明</w:t>
      </w:r>
      <w:bookmarkStart w:id="0" w:name="_GoBack"/>
      <w:bookmarkEnd w:id="0"/>
    </w:p>
    <w:sectPr w:rsidR="00001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D2"/>
    <w:rsid w:val="003F0A5F"/>
    <w:rsid w:val="00507BA2"/>
    <w:rsid w:val="009944D2"/>
    <w:rsid w:val="00F9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B4959-7537-43AD-99C2-F0F6A5BD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2</cp:revision>
  <dcterms:created xsi:type="dcterms:W3CDTF">2016-02-02T00:54:00Z</dcterms:created>
  <dcterms:modified xsi:type="dcterms:W3CDTF">2016-02-02T00:54:00Z</dcterms:modified>
</cp:coreProperties>
</file>