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DT 211 – 2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DYNAMIC WEB &amp; DATABASE</w:t>
      </w:r>
    </w:p>
    <w:p w:rsidR="00B20501" w:rsidRPr="00391DAD" w:rsidRDefault="00B20501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You are to create a website chosen from three business topics: Student residence management, Pharmacy shop and a food takeaway. 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The website must contain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 least 5 pages 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appropriate style and style sheet </w:t>
      </w:r>
    </w:p>
    <w:p w:rsidR="00391DAD" w:rsidRPr="00391DAD" w:rsidRDefault="00391DAD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:rsidR="00391DAD" w:rsidRPr="00391DAD" w:rsidRDefault="00C621D3" w:rsidP="00391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The user should be able to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 contents of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Add content to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Edit content to the database </w:t>
      </w:r>
    </w:p>
    <w:p w:rsidR="00391DAD" w:rsidRPr="00391DAD" w:rsidRDefault="00391DAD" w:rsidP="00391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Delete content to the database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give marks for complexity and new features such as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User login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 xml:space="preserve"> (check with database user)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Viewing records of the page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Economic layout </w:t>
      </w:r>
    </w:p>
    <w:p w:rsidR="00391DAD" w:rsidRPr="00391DAD" w:rsidRDefault="00391DAD" w:rsidP="00391D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Multiple tables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site must </w:t>
      </w:r>
    </w:p>
    <w:p w:rsidR="00391DAD" w:rsidRPr="00391DAD" w:rsidRDefault="00391DAD" w:rsidP="00391D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look appropriate </w:t>
      </w:r>
    </w:p>
    <w:p w:rsidR="00391DAD" w:rsidRPr="00391DAD" w:rsidRDefault="00391DAD" w:rsidP="00391D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Navigation must be clear and user friendly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Submit ALL html, </w:t>
      </w:r>
      <w:r w:rsidR="00C621D3">
        <w:rPr>
          <w:rFonts w:ascii="Times New Roman" w:eastAsia="Times New Roman" w:hAnsi="Times New Roman" w:cs="Times New Roman"/>
          <w:sz w:val="24"/>
          <w:szCs w:val="24"/>
        </w:rPr>
        <w:t>PHP</w:t>
      </w:r>
      <w:r w:rsidR="00F25312">
        <w:rPr>
          <w:rFonts w:ascii="Times New Roman" w:eastAsia="Times New Roman" w:hAnsi="Times New Roman" w:cs="Times New Roman"/>
          <w:sz w:val="24"/>
          <w:szCs w:val="24"/>
        </w:rPr>
        <w:t>, images, other assets, d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="00C621D3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webcourses</w:t>
      </w:r>
      <w:proofErr w:type="spellEnd"/>
      <w:r w:rsidR="00E579BF">
        <w:rPr>
          <w:rFonts w:ascii="Times New Roman" w:eastAsia="Times New Roman" w:hAnsi="Times New Roman" w:cs="Times New Roman"/>
          <w:sz w:val="24"/>
          <w:szCs w:val="24"/>
        </w:rPr>
        <w:t xml:space="preserve"> as a ZIP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You must name this 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>ZIP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file as YOURNAME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date is </w:t>
      </w:r>
      <w:r>
        <w:rPr>
          <w:rFonts w:ascii="Times New Roman" w:eastAsia="Times New Roman" w:hAnsi="Times New Roman" w:cs="Times New Roman"/>
          <w:sz w:val="24"/>
          <w:szCs w:val="24"/>
        </w:rPr>
        <w:t>Thursday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37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B20501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E579BF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 </w:t>
      </w:r>
      <w:r w:rsidR="00826370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B2050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:00a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</w:p>
    <w:p w:rsidR="00391DAD" w:rsidRPr="00391DAD" w:rsidRDefault="00391DAD" w:rsidP="00391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>You will be required to demonstrate your website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at lab time on </w:t>
      </w:r>
      <w:r w:rsidR="00826370">
        <w:rPr>
          <w:rFonts w:ascii="Times New Roman" w:eastAsia="Times New Roman" w:hAnsi="Times New Roman" w:cs="Times New Roman"/>
          <w:sz w:val="24"/>
          <w:szCs w:val="24"/>
        </w:rPr>
        <w:t>2</w:t>
      </w:r>
      <w:r w:rsidR="00B20501">
        <w:rPr>
          <w:rFonts w:ascii="Times New Roman" w:eastAsia="Times New Roman" w:hAnsi="Times New Roman" w:cs="Times New Roman"/>
          <w:sz w:val="24"/>
          <w:szCs w:val="24"/>
        </w:rPr>
        <w:t>7</w:t>
      </w:r>
      <w:r w:rsidR="00E579BF">
        <w:rPr>
          <w:rFonts w:ascii="Times New Roman" w:eastAsia="Times New Roman" w:hAnsi="Times New Roman" w:cs="Times New Roman"/>
          <w:sz w:val="24"/>
          <w:szCs w:val="24"/>
        </w:rPr>
        <w:t>th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26370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Marking"/>
      <w:bookmarkEnd w:id="1"/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Marking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The assignment carries a total of 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0 marks 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All code must be fully tested. The examiner will not attempt to debug code which does not compile or run as required. </w:t>
      </w:r>
    </w:p>
    <w:p w:rsidR="00391DAD" w:rsidRPr="00391DAD" w:rsidRDefault="00391DAD" w:rsidP="0039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Marks will be awarded as follows: 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Completeness of functionality - 30% 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Documentation - </w:t>
      </w:r>
      <w:r w:rsidR="00D41CB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:rsidR="00391DAD" w:rsidRPr="00391DAD" w:rsidRDefault="005A5936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style/readability - 3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:rsidR="00104D2C" w:rsidRDefault="00104D2C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pages design  - 6</w:t>
      </w:r>
      <w:r w:rsidR="00391DAD" w:rsidRPr="00391DAD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391DAD" w:rsidRPr="00391DAD" w:rsidRDefault="00391DAD" w:rsidP="00391D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D2C" w:rsidRPr="00391DAD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0104D2C">
        <w:rPr>
          <w:rFonts w:ascii="Times New Roman" w:eastAsia="Times New Roman" w:hAnsi="Times New Roman" w:cs="Times New Roman"/>
          <w:sz w:val="24"/>
          <w:szCs w:val="24"/>
        </w:rPr>
        <w:t xml:space="preserve"> and flow of the site - 6%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Regulation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This assignment is not group project; students are expected to complete the assignment individually. Please note penalty below: </w:t>
      </w:r>
    </w:p>
    <w:p w:rsidR="00391DAD" w:rsidRPr="00391DAD" w:rsidRDefault="00391DAD" w:rsidP="00391D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b/>
          <w:bCs/>
          <w:sz w:val="24"/>
          <w:szCs w:val="24"/>
        </w:rPr>
        <w:t>Penalties (except in exceptional circumstances)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Failure to submit the assignment will result in no marks for that element of the assignment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after the due date but within one working week will result in a 50% reduction of the marks.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Submission of an assignment more than one working week after the due date will result in no marks </w:t>
      </w:r>
    </w:p>
    <w:p w:rsidR="00391DAD" w:rsidRPr="00391DAD" w:rsidRDefault="00391DAD" w:rsidP="00391DA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1DAD">
        <w:rPr>
          <w:rFonts w:ascii="Times New Roman" w:eastAsia="Times New Roman" w:hAnsi="Times New Roman" w:cs="Times New Roman"/>
          <w:sz w:val="24"/>
          <w:szCs w:val="24"/>
        </w:rPr>
        <w:t xml:space="preserve">Assessment components that are plagiarized will result in zero marks for all parties involved </w:t>
      </w:r>
    </w:p>
    <w:p w:rsidR="006A6F69" w:rsidRDefault="006A6F69"/>
    <w:sectPr w:rsidR="006A6F69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F7E89"/>
    <w:multiLevelType w:val="multilevel"/>
    <w:tmpl w:val="3A3A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6550D"/>
    <w:multiLevelType w:val="multilevel"/>
    <w:tmpl w:val="20E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D20EA"/>
    <w:multiLevelType w:val="multilevel"/>
    <w:tmpl w:val="B43E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A24D2"/>
    <w:multiLevelType w:val="multilevel"/>
    <w:tmpl w:val="6E2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11162"/>
    <w:multiLevelType w:val="multilevel"/>
    <w:tmpl w:val="37FA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3708C"/>
    <w:multiLevelType w:val="multilevel"/>
    <w:tmpl w:val="1A1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AD"/>
    <w:rsid w:val="00104D2C"/>
    <w:rsid w:val="00320B78"/>
    <w:rsid w:val="00391DAD"/>
    <w:rsid w:val="0040434B"/>
    <w:rsid w:val="005A5936"/>
    <w:rsid w:val="006A6F69"/>
    <w:rsid w:val="006B30F5"/>
    <w:rsid w:val="007B1C11"/>
    <w:rsid w:val="00826370"/>
    <w:rsid w:val="00B14064"/>
    <w:rsid w:val="00B20501"/>
    <w:rsid w:val="00B96EFA"/>
    <w:rsid w:val="00BA0214"/>
    <w:rsid w:val="00C621D3"/>
    <w:rsid w:val="00D41CB0"/>
    <w:rsid w:val="00D75C63"/>
    <w:rsid w:val="00E579BF"/>
    <w:rsid w:val="00F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26E01-90B8-4E83-97F8-CAE614A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6</cp:revision>
  <dcterms:created xsi:type="dcterms:W3CDTF">2014-03-26T20:40:00Z</dcterms:created>
  <dcterms:modified xsi:type="dcterms:W3CDTF">2017-03-22T17:32:00Z</dcterms:modified>
</cp:coreProperties>
</file>