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1590"/>
        <w:gridCol w:w="1287"/>
        <w:gridCol w:w="1563"/>
        <w:gridCol w:w="1402"/>
        <w:gridCol w:w="1600"/>
        <w:gridCol w:w="1908"/>
      </w:tblGrid>
      <w:tr w:rsidR="00C64AAD" w:rsidTr="00C64AAD">
        <w:tc>
          <w:tcPr>
            <w:tcW w:w="1590" w:type="dxa"/>
          </w:tcPr>
          <w:p w:rsidR="00C64AAD" w:rsidRDefault="00C64AAD" w:rsidP="00C64AAD">
            <w:r>
              <w:t>Manager called?</w:t>
            </w:r>
          </w:p>
        </w:tc>
        <w:tc>
          <w:tcPr>
            <w:tcW w:w="1287" w:type="dxa"/>
          </w:tcPr>
          <w:p w:rsidR="00C64AAD" w:rsidRDefault="00C64AAD" w:rsidP="00C64AAD">
            <w:proofErr w:type="gramStart"/>
            <w:r>
              <w:t>Sale ?</w:t>
            </w:r>
            <w:proofErr w:type="gramEnd"/>
          </w:p>
          <w:p w:rsidR="00C64AAD" w:rsidRDefault="00C64AAD" w:rsidP="00C64AAD">
            <w:r>
              <w:t>Sales = 0</w:t>
            </w:r>
          </w:p>
        </w:tc>
        <w:tc>
          <w:tcPr>
            <w:tcW w:w="1563" w:type="dxa"/>
          </w:tcPr>
          <w:p w:rsidR="00C64AAD" w:rsidRDefault="00C64AAD" w:rsidP="00C64AAD">
            <w:r>
              <w:t>How much are the flowers?</w:t>
            </w:r>
          </w:p>
        </w:tc>
        <w:tc>
          <w:tcPr>
            <w:tcW w:w="1402" w:type="dxa"/>
          </w:tcPr>
          <w:p w:rsidR="00C64AAD" w:rsidRDefault="00C64AAD" w:rsidP="00C64AAD">
            <w:r>
              <w:t xml:space="preserve">Are they greater than the </w:t>
            </w:r>
            <w:proofErr w:type="spellStart"/>
            <w:r>
              <w:t>the</w:t>
            </w:r>
            <w:proofErr w:type="spellEnd"/>
            <w:r>
              <w:t xml:space="preserve"> cheapest?</w:t>
            </w:r>
          </w:p>
        </w:tc>
        <w:tc>
          <w:tcPr>
            <w:tcW w:w="1600" w:type="dxa"/>
          </w:tcPr>
          <w:p w:rsidR="00C64AAD" w:rsidRDefault="00C64AAD" w:rsidP="00C64AAD">
            <w:r>
              <w:t>Are they great than the most expensive?</w:t>
            </w:r>
          </w:p>
        </w:tc>
        <w:tc>
          <w:tcPr>
            <w:tcW w:w="1908" w:type="dxa"/>
          </w:tcPr>
          <w:p w:rsidR="00C64AAD" w:rsidRDefault="00C64AAD" w:rsidP="00C64AAD">
            <w:r>
              <w:t>Greatest=cheapest + 1</w:t>
            </w:r>
          </w:p>
          <w:p w:rsidR="00C64AAD" w:rsidRDefault="00C64AAD" w:rsidP="00C64AAD">
            <w:r>
              <w:t>Cheapest &lt; greatest</w:t>
            </w:r>
          </w:p>
          <w:p w:rsidR="00C64AAD" w:rsidRDefault="00C64AAD" w:rsidP="00C64AAD">
            <w:r>
              <w:t>New amount</w:t>
            </w:r>
          </w:p>
        </w:tc>
      </w:tr>
      <w:tr w:rsidR="00C64AAD" w:rsidTr="00C64AAD">
        <w:tc>
          <w:tcPr>
            <w:tcW w:w="1590" w:type="dxa"/>
          </w:tcPr>
          <w:p w:rsidR="00C64AAD" w:rsidRDefault="00C64AAD" w:rsidP="00C64AAD">
            <w:r>
              <w:t>No</w:t>
            </w:r>
          </w:p>
        </w:tc>
        <w:tc>
          <w:tcPr>
            <w:tcW w:w="1287" w:type="dxa"/>
          </w:tcPr>
          <w:p w:rsidR="00C64AAD" w:rsidRDefault="00C64AAD" w:rsidP="00C64AAD">
            <w:r>
              <w:t>Yes</w:t>
            </w:r>
          </w:p>
          <w:p w:rsidR="00C64AAD" w:rsidRDefault="00C64AAD" w:rsidP="00C64AAD">
            <w:r>
              <w:t>Sales + 1</w:t>
            </w:r>
          </w:p>
        </w:tc>
        <w:tc>
          <w:tcPr>
            <w:tcW w:w="1563" w:type="dxa"/>
          </w:tcPr>
          <w:p w:rsidR="00C64AAD" w:rsidRDefault="00C64AAD" w:rsidP="00C64AAD">
            <w:r>
              <w:t>5.00</w:t>
            </w:r>
          </w:p>
        </w:tc>
        <w:tc>
          <w:tcPr>
            <w:tcW w:w="1402" w:type="dxa"/>
          </w:tcPr>
          <w:p w:rsidR="00C64AAD" w:rsidRDefault="00C64AAD" w:rsidP="00C64AAD">
            <w:r>
              <w:t>yes</w:t>
            </w:r>
          </w:p>
        </w:tc>
        <w:tc>
          <w:tcPr>
            <w:tcW w:w="1600" w:type="dxa"/>
          </w:tcPr>
          <w:p w:rsidR="00C64AAD" w:rsidRDefault="00C64AAD" w:rsidP="00C64AAD">
            <w:r>
              <w:t xml:space="preserve">Yes </w:t>
            </w:r>
          </w:p>
        </w:tc>
        <w:tc>
          <w:tcPr>
            <w:tcW w:w="1908" w:type="dxa"/>
          </w:tcPr>
          <w:p w:rsidR="00C64AAD" w:rsidRDefault="00C64AAD" w:rsidP="00C64AAD">
            <w:r>
              <w:t>Greatest = 5.00</w:t>
            </w:r>
          </w:p>
        </w:tc>
      </w:tr>
      <w:tr w:rsidR="00C64AAD" w:rsidTr="00C64AAD">
        <w:tc>
          <w:tcPr>
            <w:tcW w:w="1590" w:type="dxa"/>
          </w:tcPr>
          <w:p w:rsidR="00C64AAD" w:rsidRDefault="00C64AAD" w:rsidP="00C64AAD">
            <w:r>
              <w:t>no</w:t>
            </w:r>
          </w:p>
        </w:tc>
        <w:tc>
          <w:tcPr>
            <w:tcW w:w="1287" w:type="dxa"/>
          </w:tcPr>
          <w:p w:rsidR="00C64AAD" w:rsidRDefault="00C64AAD" w:rsidP="00C64AAD">
            <w:r>
              <w:t>Yes</w:t>
            </w:r>
          </w:p>
          <w:p w:rsidR="00C64AAD" w:rsidRDefault="00C64AAD" w:rsidP="00C64AAD">
            <w:r>
              <w:t>Sales + 1</w:t>
            </w:r>
          </w:p>
        </w:tc>
        <w:tc>
          <w:tcPr>
            <w:tcW w:w="1563" w:type="dxa"/>
          </w:tcPr>
          <w:p w:rsidR="00C64AAD" w:rsidRDefault="00C64AAD" w:rsidP="00C64AAD">
            <w:r>
              <w:t>10.00</w:t>
            </w:r>
          </w:p>
        </w:tc>
        <w:tc>
          <w:tcPr>
            <w:tcW w:w="1402" w:type="dxa"/>
          </w:tcPr>
          <w:p w:rsidR="00C64AAD" w:rsidRDefault="00C64AAD" w:rsidP="00C64AAD">
            <w:r>
              <w:t>yes</w:t>
            </w:r>
          </w:p>
        </w:tc>
        <w:tc>
          <w:tcPr>
            <w:tcW w:w="1600" w:type="dxa"/>
          </w:tcPr>
          <w:p w:rsidR="00C64AAD" w:rsidRDefault="00C64AAD" w:rsidP="00C64AAD">
            <w:r>
              <w:t>yes</w:t>
            </w:r>
          </w:p>
        </w:tc>
        <w:tc>
          <w:tcPr>
            <w:tcW w:w="1908" w:type="dxa"/>
          </w:tcPr>
          <w:p w:rsidR="00C64AAD" w:rsidRDefault="00C64AAD" w:rsidP="00C64AAD">
            <w:r>
              <w:t xml:space="preserve">Greatest = </w:t>
            </w:r>
          </w:p>
          <w:p w:rsidR="00C64AAD" w:rsidRDefault="00C64AAD" w:rsidP="00C64AAD">
            <w:r>
              <w:t>10.00</w:t>
            </w:r>
          </w:p>
        </w:tc>
      </w:tr>
      <w:tr w:rsidR="00C64AAD" w:rsidTr="00C64AAD">
        <w:tc>
          <w:tcPr>
            <w:tcW w:w="1590" w:type="dxa"/>
          </w:tcPr>
          <w:p w:rsidR="00C64AAD" w:rsidRDefault="00C64AAD" w:rsidP="00C64AAD">
            <w:r>
              <w:t>no</w:t>
            </w:r>
          </w:p>
        </w:tc>
        <w:tc>
          <w:tcPr>
            <w:tcW w:w="1287" w:type="dxa"/>
          </w:tcPr>
          <w:p w:rsidR="00C64AAD" w:rsidRDefault="00C64AAD" w:rsidP="00C64AAD">
            <w:r>
              <w:t xml:space="preserve">Yes </w:t>
            </w:r>
          </w:p>
          <w:p w:rsidR="00C64AAD" w:rsidRDefault="00C64AAD" w:rsidP="00C64AAD">
            <w:r>
              <w:t>Sales + 1</w:t>
            </w:r>
          </w:p>
        </w:tc>
        <w:tc>
          <w:tcPr>
            <w:tcW w:w="1563" w:type="dxa"/>
          </w:tcPr>
          <w:p w:rsidR="00C64AAD" w:rsidRDefault="00C64AAD" w:rsidP="00C64AAD">
            <w:r>
              <w:t>2.50</w:t>
            </w:r>
          </w:p>
        </w:tc>
        <w:tc>
          <w:tcPr>
            <w:tcW w:w="1402" w:type="dxa"/>
          </w:tcPr>
          <w:p w:rsidR="00C64AAD" w:rsidRDefault="00C64AAD" w:rsidP="00C64AAD">
            <w:r>
              <w:t>yes</w:t>
            </w:r>
          </w:p>
        </w:tc>
        <w:tc>
          <w:tcPr>
            <w:tcW w:w="1600" w:type="dxa"/>
          </w:tcPr>
          <w:p w:rsidR="00C64AAD" w:rsidRDefault="00C64AAD" w:rsidP="00C64AAD">
            <w:r>
              <w:t>no</w:t>
            </w:r>
          </w:p>
        </w:tc>
        <w:tc>
          <w:tcPr>
            <w:tcW w:w="1908" w:type="dxa"/>
          </w:tcPr>
          <w:p w:rsidR="00C64AAD" w:rsidRDefault="00C64AAD" w:rsidP="00C64AAD">
            <w:r>
              <w:t>cheapest = 2.50</w:t>
            </w:r>
          </w:p>
        </w:tc>
      </w:tr>
      <w:tr w:rsidR="00C64AAD" w:rsidTr="00C64AAD">
        <w:tc>
          <w:tcPr>
            <w:tcW w:w="1590" w:type="dxa"/>
          </w:tcPr>
          <w:p w:rsidR="00C64AAD" w:rsidRDefault="00C64AAD" w:rsidP="00C64AAD">
            <w:r>
              <w:t>Yes</w:t>
            </w:r>
          </w:p>
          <w:p w:rsidR="00C64AAD" w:rsidRDefault="00C64AAD" w:rsidP="00C64AAD"/>
        </w:tc>
        <w:tc>
          <w:tcPr>
            <w:tcW w:w="1287" w:type="dxa"/>
          </w:tcPr>
          <w:p w:rsidR="00C64AAD" w:rsidRDefault="00C64AAD" w:rsidP="00C64AAD">
            <w:r>
              <w:t>Sales = 3</w:t>
            </w:r>
          </w:p>
        </w:tc>
        <w:tc>
          <w:tcPr>
            <w:tcW w:w="1563" w:type="dxa"/>
          </w:tcPr>
          <w:p w:rsidR="00C64AAD" w:rsidRDefault="00C64AAD" w:rsidP="00C64AAD">
            <w:r>
              <w:t>-</w:t>
            </w:r>
          </w:p>
        </w:tc>
        <w:tc>
          <w:tcPr>
            <w:tcW w:w="1402" w:type="dxa"/>
          </w:tcPr>
          <w:p w:rsidR="00C64AAD" w:rsidRDefault="00C64AAD" w:rsidP="00C64AAD">
            <w:r>
              <w:t>Cheapest = 2.50</w:t>
            </w:r>
          </w:p>
        </w:tc>
        <w:tc>
          <w:tcPr>
            <w:tcW w:w="1600" w:type="dxa"/>
          </w:tcPr>
          <w:p w:rsidR="00C64AAD" w:rsidRDefault="00C64AAD" w:rsidP="00C64AAD">
            <w:r>
              <w:t xml:space="preserve">Greatest = </w:t>
            </w:r>
          </w:p>
          <w:p w:rsidR="00C64AAD" w:rsidRDefault="00C64AAD" w:rsidP="00C64AAD">
            <w:r>
              <w:t>10.00</w:t>
            </w:r>
          </w:p>
        </w:tc>
        <w:tc>
          <w:tcPr>
            <w:tcW w:w="1908" w:type="dxa"/>
          </w:tcPr>
          <w:p w:rsidR="00C64AAD" w:rsidRDefault="00C64AAD" w:rsidP="00C64AAD">
            <w:r>
              <w:t xml:space="preserve">Average = </w:t>
            </w:r>
          </w:p>
          <w:p w:rsidR="00C64AAD" w:rsidRDefault="00C64AAD" w:rsidP="00C64AAD">
            <w:r>
              <w:t>5.83</w:t>
            </w:r>
          </w:p>
        </w:tc>
      </w:tr>
    </w:tbl>
    <w:p w:rsidR="00C66F20" w:rsidRDefault="00C64AAD">
      <w:r>
        <w:t>TEST CASE FOR ALGORITHM PROBLEM 1.</w:t>
      </w:r>
      <w:bookmarkStart w:id="0" w:name="_GoBack"/>
      <w:bookmarkEnd w:id="0"/>
    </w:p>
    <w:sectPr w:rsidR="00C66F20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AAD" w:rsidRDefault="00C64AAD" w:rsidP="00C64AAD">
      <w:pPr>
        <w:spacing w:after="0" w:line="240" w:lineRule="auto"/>
      </w:pPr>
      <w:r>
        <w:separator/>
      </w:r>
    </w:p>
  </w:endnote>
  <w:endnote w:type="continuationSeparator" w:id="0">
    <w:p w:rsidR="00C64AAD" w:rsidRDefault="00C64AAD" w:rsidP="00C6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AD" w:rsidRPr="00C64AAD" w:rsidRDefault="00C64AAD">
    <w:pPr>
      <w:pStyle w:val="Footer"/>
      <w:rPr>
        <w:lang w:val="en-IE"/>
      </w:rPr>
    </w:pPr>
    <w:r>
      <w:rPr>
        <w:lang w:val="en-IE"/>
      </w:rPr>
      <w:t>C15708709</w:t>
    </w:r>
    <w:r>
      <w:rPr>
        <w:lang w:val="en-IE"/>
      </w:rPr>
      <w:tab/>
      <w:t>Eric Strong</w:t>
    </w:r>
    <w:r>
      <w:rPr>
        <w:lang w:val="en-I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AAD" w:rsidRDefault="00C64AAD" w:rsidP="00C64AAD">
      <w:pPr>
        <w:spacing w:after="0" w:line="240" w:lineRule="auto"/>
      </w:pPr>
      <w:r>
        <w:separator/>
      </w:r>
    </w:p>
  </w:footnote>
  <w:footnote w:type="continuationSeparator" w:id="0">
    <w:p w:rsidR="00C64AAD" w:rsidRDefault="00C64AAD" w:rsidP="00C64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AD"/>
    <w:rsid w:val="007E4BA3"/>
    <w:rsid w:val="00C64AAD"/>
    <w:rsid w:val="00F9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9408"/>
  <w15:chartTrackingRefBased/>
  <w15:docId w15:val="{F6C2C801-A41A-478A-9BC6-51BEA345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AAD"/>
  </w:style>
  <w:style w:type="paragraph" w:styleId="Footer">
    <w:name w:val="footer"/>
    <w:basedOn w:val="Normal"/>
    <w:link w:val="FooterChar"/>
    <w:uiPriority w:val="99"/>
    <w:unhideWhenUsed/>
    <w:rsid w:val="00C64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Strong</dc:creator>
  <cp:keywords/>
  <dc:description/>
  <cp:lastModifiedBy>Eric Strong</cp:lastModifiedBy>
  <cp:revision>1</cp:revision>
  <dcterms:created xsi:type="dcterms:W3CDTF">2016-01-26T19:22:00Z</dcterms:created>
  <dcterms:modified xsi:type="dcterms:W3CDTF">2016-01-26T19:31:00Z</dcterms:modified>
</cp:coreProperties>
</file>