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5C" w:rsidRPr="00047249" w:rsidRDefault="000472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guide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Hello World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047249" w:rsidRPr="00047249" w:rsidRDefault="0004724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47249">
          <w:rPr>
            <w:rStyle w:val="Hyperlink"/>
            <w:rFonts w:ascii="Times New Roman" w:hAnsi="Times New Roman" w:cs="Times New Roman"/>
            <w:sz w:val="28"/>
            <w:szCs w:val="28"/>
          </w:rPr>
          <w:t>https://guides.github.com/activities/hello-world/</w:t>
        </w:r>
      </w:hyperlink>
    </w:p>
    <w:p w:rsidR="00047249" w:rsidRPr="00047249" w:rsidRDefault="00047249" w:rsidP="00047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>: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source code online,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SVN.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>.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lib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…source code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>.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networking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developer.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source code</w:t>
      </w:r>
      <w:proofErr w:type="gramStart"/>
      <w:r w:rsidRPr="00047249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: Repositories, Branches, Commits, Pull Requests. </w:t>
      </w:r>
      <w:r w:rsidRPr="0004724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7249">
        <w:rPr>
          <w:rFonts w:ascii="Times New Roman" w:hAnsi="Times New Roman" w:cs="Times New Roman"/>
          <w:sz w:val="28"/>
          <w:szCs w:val="28"/>
        </w:rPr>
        <w:t>sound</w:t>
      </w:r>
      <w:proofErr w:type="gramEnd"/>
      <w:r w:rsidRPr="00047249">
        <w:rPr>
          <w:rFonts w:ascii="Times New Roman" w:hAnsi="Times New Roman" w:cs="Times New Roman"/>
          <w:sz w:val="28"/>
          <w:szCs w:val="28"/>
        </w:rPr>
        <w:t xml:space="preserve"> familiar?</w:t>
      </w:r>
    </w:p>
    <w:p w:rsidR="00047249" w:rsidRPr="00047249" w:rsidRDefault="00047249" w:rsidP="00047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Hello World:</w:t>
      </w:r>
    </w:p>
    <w:p w:rsidR="00047249" w:rsidRPr="00047249" w:rsidRDefault="00047249" w:rsidP="000472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Repository: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+,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New repository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repository: hello-world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description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“</w:t>
      </w:r>
      <w:r w:rsidRPr="00047249">
        <w:rPr>
          <w:rStyle w:val="Strong"/>
          <w:rFonts w:ascii="Times New Roman" w:hAnsi="Times New Roman" w:cs="Times New Roman"/>
          <w:sz w:val="28"/>
          <w:szCs w:val="28"/>
        </w:rPr>
        <w:t>Initialize this repository with a README</w:t>
      </w:r>
      <w:r w:rsidRPr="00047249">
        <w:rPr>
          <w:rFonts w:ascii="Times New Roman" w:hAnsi="Times New Roman" w:cs="Times New Roman"/>
          <w:sz w:val="28"/>
          <w:szCs w:val="28"/>
        </w:rPr>
        <w:t xml:space="preserve">” </w:t>
      </w:r>
      <w:r w:rsidRPr="0004724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1 file note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1 repo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1 project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click Create repository</w:t>
      </w: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FBA9A6" wp14:editId="25A81F72">
            <wp:extent cx="5943600" cy="3598877"/>
            <wp:effectExtent l="0" t="0" r="0" b="1905"/>
            <wp:docPr id="1" name="Picture 1" descr="D:\TheStrongestTeamEver\Img\create-new-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eStrongestTeamEver\Img\create-new-rep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49" w:rsidRPr="00047249" w:rsidRDefault="00047249" w:rsidP="000472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Branch: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: master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feature. Master </w:t>
      </w:r>
      <w:proofErr w:type="spellStart"/>
      <w:proofErr w:type="gramStart"/>
      <w:r w:rsidRPr="00047249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, feature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ra.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source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>.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master + feature</w:t>
      </w: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B1F99" wp14:editId="3487F97D">
            <wp:extent cx="5943600" cy="1495815"/>
            <wp:effectExtent l="0" t="0" r="0" b="9525"/>
            <wp:docPr id="2" name="Picture 2" descr="D:\TheStrongestTeamEver\Img\bran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trongestTeamEver\Img\branch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sz w:val="28"/>
          <w:szCs w:val="28"/>
        </w:rPr>
        <w:t xml:space="preserve">Browse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repository hello-world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branch: master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textbox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>: readme-edits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Enter</w:t>
      </w: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7B0022" wp14:editId="0CC0FC62">
            <wp:extent cx="4562475" cy="4038600"/>
            <wp:effectExtent l="0" t="0" r="9525" b="0"/>
            <wp:docPr id="3" name="Picture 3" descr="D:\TheStrongestTeamEver\Img\readme-edi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trongestTeamEver\Img\readme-edits.gif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49" w:rsidRPr="00047249" w:rsidRDefault="00047249" w:rsidP="000472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commit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thay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>: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file README.md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bút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chì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edit 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editor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commit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sz w:val="28"/>
          <w:szCs w:val="28"/>
        </w:rPr>
        <w:t>Click commit changes</w:t>
      </w: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9F01E2" wp14:editId="0918237B">
            <wp:extent cx="5943600" cy="4045598"/>
            <wp:effectExtent l="0" t="0" r="0" b="0"/>
            <wp:docPr id="4" name="Picture 4" descr="D:\TheStrongestTeamEver\Img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heStrongestTeamEver\Img\commi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49" w:rsidRPr="00047249" w:rsidRDefault="00047249" w:rsidP="000472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1 Pull request: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1 Pull request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1 request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feature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master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tab Pull Request, click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New pull request</w:t>
      </w: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5DA21" wp14:editId="275E29E3">
            <wp:extent cx="5943600" cy="2863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lastRenderedPageBreak/>
        <w:t>Trên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compare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master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feature,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Create pull request</w:t>
      </w: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9B3B8" wp14:editId="71F073E8">
            <wp:extent cx="5943600" cy="366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9B71DC" wp14:editId="566BD206">
            <wp:extent cx="594360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merge:</w:t>
      </w: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50680" wp14:editId="1BB71992">
            <wp:extent cx="5943600" cy="2955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49" w:rsidRPr="00047249" w:rsidRDefault="00047249" w:rsidP="000472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7249">
        <w:rPr>
          <w:rFonts w:ascii="Times New Roman" w:hAnsi="Times New Roman" w:cs="Times New Roman"/>
          <w:b/>
          <w:sz w:val="28"/>
          <w:szCs w:val="28"/>
        </w:rPr>
        <w:t xml:space="preserve">Merge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Pullrequest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nhánh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merge pull request: merge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source manager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lastRenderedPageBreak/>
        <w:t>Màn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, click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Confirm merge</w:t>
      </w: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CAAF0" wp14:editId="3016A7AC">
            <wp:extent cx="5943600" cy="385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sz w:val="28"/>
          <w:szCs w:val="28"/>
        </w:rPr>
        <w:t xml:space="preserve">Merge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Hello world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conflicts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branch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merge.</w:t>
      </w: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472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2B319F" wp14:editId="441B8D2F">
            <wp:extent cx="5943600" cy="4466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47249" w:rsidRPr="00047249" w:rsidRDefault="00047249" w:rsidP="0004724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47249" w:rsidRPr="00047249" w:rsidRDefault="00047249" w:rsidP="00047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047249">
        <w:rPr>
          <w:rFonts w:ascii="Times New Roman" w:hAnsi="Times New Roman" w:cs="Times New Roman"/>
          <w:b/>
          <w:sz w:val="28"/>
          <w:szCs w:val="28"/>
        </w:rPr>
        <w:t>: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tool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window</w:t>
      </w:r>
    </w:p>
    <w:p w:rsidR="00047249" w:rsidRPr="00047249" w:rsidRDefault="00047249" w:rsidP="000472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conflicts</w:t>
      </w:r>
    </w:p>
    <w:p w:rsidR="00047249" w:rsidRPr="00047249" w:rsidRDefault="00047249" w:rsidP="00E60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4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47249">
        <w:rPr>
          <w:rFonts w:ascii="Times New Roman" w:hAnsi="Times New Roman" w:cs="Times New Roman"/>
          <w:sz w:val="28"/>
          <w:szCs w:val="28"/>
        </w:rPr>
        <w:t xml:space="preserve"> group</w:t>
      </w:r>
      <w:bookmarkStart w:id="0" w:name="_GoBack"/>
      <w:bookmarkEnd w:id="0"/>
    </w:p>
    <w:sectPr w:rsidR="00047249" w:rsidRPr="0004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D2E70"/>
    <w:multiLevelType w:val="hybridMultilevel"/>
    <w:tmpl w:val="753CDCEE"/>
    <w:lvl w:ilvl="0" w:tplc="563E14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4307EC"/>
    <w:multiLevelType w:val="multilevel"/>
    <w:tmpl w:val="D2047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25B"/>
    <w:rsid w:val="00047249"/>
    <w:rsid w:val="0007125B"/>
    <w:rsid w:val="0009277B"/>
    <w:rsid w:val="000C4774"/>
    <w:rsid w:val="000F575C"/>
    <w:rsid w:val="00114642"/>
    <w:rsid w:val="00226C31"/>
    <w:rsid w:val="0028595D"/>
    <w:rsid w:val="00385950"/>
    <w:rsid w:val="004201D1"/>
    <w:rsid w:val="005E4DCA"/>
    <w:rsid w:val="00613DCF"/>
    <w:rsid w:val="00616E06"/>
    <w:rsid w:val="0065411E"/>
    <w:rsid w:val="006D2FF7"/>
    <w:rsid w:val="00755833"/>
    <w:rsid w:val="007F22B7"/>
    <w:rsid w:val="00843F7F"/>
    <w:rsid w:val="00855FB5"/>
    <w:rsid w:val="008B2398"/>
    <w:rsid w:val="0091318C"/>
    <w:rsid w:val="00966448"/>
    <w:rsid w:val="009D598C"/>
    <w:rsid w:val="009E5386"/>
    <w:rsid w:val="00AC32FD"/>
    <w:rsid w:val="00C24428"/>
    <w:rsid w:val="00CD072E"/>
    <w:rsid w:val="00CE3B09"/>
    <w:rsid w:val="00D02E61"/>
    <w:rsid w:val="00EA1B33"/>
    <w:rsid w:val="00F24D7D"/>
    <w:rsid w:val="00F3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2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72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72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2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72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72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uides.github.com/activities/hello-worl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Hoai Nam</dc:creator>
  <cp:keywords/>
  <dc:description/>
  <cp:lastModifiedBy>Nguyen Danh Hoai Nam</cp:lastModifiedBy>
  <cp:revision>2</cp:revision>
  <dcterms:created xsi:type="dcterms:W3CDTF">2016-10-08T07:00:00Z</dcterms:created>
  <dcterms:modified xsi:type="dcterms:W3CDTF">2016-10-08T07:36:00Z</dcterms:modified>
</cp:coreProperties>
</file>