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E441" w14:textId="6A669F38" w:rsidR="00F20601" w:rsidRPr="00F20601" w:rsidRDefault="00F20601" w:rsidP="00F20601">
      <w:pPr>
        <w:numPr>
          <w:ilvl w:val="0"/>
          <w:numId w:val="4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Športovec prvý deň prebehol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kilometrov. Každý ďalší deň prebehol o 10% viac ako v predchádzajúci deň. Napíš program, ktorý pre dané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zistí, v ktorý deň športovec dokopy prebehne aspoň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kilometrov. Napríklad, po spustení môžeš dostať:</w:t>
      </w:r>
    </w:p>
    <w:p w14:paraId="31E23F78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km pre prvý deň: 10</w:t>
      </w:r>
    </w:p>
    <w:p w14:paraId="4FA9BEBA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cieľové km: 20</w:t>
      </w:r>
    </w:p>
    <w:p w14:paraId="3E06C122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 9. deň prebehne 21.44 km</w:t>
      </w:r>
    </w:p>
    <w:p w14:paraId="242C0DD8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km pre prvý deň: 100</w:t>
      </w:r>
    </w:p>
    <w:p w14:paraId="491BDECD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cieľové km: 121</w:t>
      </w:r>
    </w:p>
    <w:p w14:paraId="4D3F3550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na 3. deň prebehne 121.00 km</w:t>
      </w:r>
    </w:p>
    <w:p w14:paraId="0CED2BE9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01BA4810" w14:textId="77777777" w:rsidR="00F20601" w:rsidRPr="00F20601" w:rsidRDefault="00F20601" w:rsidP="00F20601">
      <w:pPr>
        <w:numPr>
          <w:ilvl w:val="0"/>
          <w:numId w:val="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Budeme konštruovať takúto postupnosť celých čísel:</w:t>
      </w:r>
    </w:p>
    <w:p w14:paraId="626B4D0D" w14:textId="77777777" w:rsidR="00F20601" w:rsidRPr="00F20601" w:rsidRDefault="00F20601" w:rsidP="00F2060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začneme zadaným číslom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</w:p>
    <w:p w14:paraId="4977D141" w14:textId="77777777" w:rsidR="00F20601" w:rsidRPr="00F20601" w:rsidRDefault="00F20601" w:rsidP="00F2060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ak je párne, vydelíme ho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</w:t>
      </w:r>
    </w:p>
    <w:p w14:paraId="14A379D1" w14:textId="77777777" w:rsidR="00F20601" w:rsidRPr="00F20601" w:rsidRDefault="00F20601" w:rsidP="00F2060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inak sa vynásobí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pripočíta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</w:t>
      </w:r>
    </w:p>
    <w:p w14:paraId="5E84FA2D" w14:textId="77777777" w:rsidR="00F20601" w:rsidRPr="00F20601" w:rsidRDefault="00F20601" w:rsidP="00F2060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toto sa opakuje, kým nedostaneme číslo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</w:t>
      </w:r>
    </w:p>
    <w:p w14:paraId="2E7E737B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pre dané štartové číslo vypíše takto skonštruovanú postupnosť. Napríklad:</w:t>
      </w:r>
    </w:p>
    <w:p w14:paraId="4420F513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číslo: 44</w:t>
      </w:r>
    </w:p>
    <w:p w14:paraId="3F66A701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44, 22, 11, 34, 17, 52, 26, 13, 40, 20, 10, 5, 16, 8, 4, 2, 1</w:t>
      </w:r>
    </w:p>
    <w:p w14:paraId="6021A7AE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062AA1A5" w14:textId="77777777" w:rsidR="00F20601" w:rsidRPr="00F20601" w:rsidRDefault="00F20601" w:rsidP="00F20601">
      <w:pPr>
        <w:numPr>
          <w:ilvl w:val="0"/>
          <w:numId w:val="6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Napíš program, ktorý číta desatinné čísla zo vstupu a keď zadáme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, čítanie čísel zo vstupu skončí a program vypíše súčet všetkých týchto čísel. Použi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while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-cyklus. Napríklad po spustení:</w:t>
      </w:r>
    </w:p>
    <w:p w14:paraId="2C87EBD8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1. číslo: 17</w:t>
      </w:r>
    </w:p>
    <w:p w14:paraId="756F7A15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2. číslo: 3.14</w:t>
      </w:r>
    </w:p>
    <w:p w14:paraId="50AB75CF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3. číslo: -9.8</w:t>
      </w:r>
    </w:p>
    <w:p w14:paraId="5CD35B8B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4. číslo: 6</w:t>
      </w:r>
    </w:p>
    <w:p w14:paraId="336BB911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5. číslo: 0</w:t>
      </w:r>
    </w:p>
    <w:p w14:paraId="46A78549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súčet všetkých prečítaných čísel je 16.34</w:t>
      </w:r>
    </w:p>
    <w:p w14:paraId="23B11FA2" w14:textId="16632084" w:rsidR="00F20601" w:rsidRDefault="00F20601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5D1742B8" w14:textId="77777777" w:rsidR="00F20601" w:rsidRPr="00F20601" w:rsidRDefault="00F20601" w:rsidP="00F20601">
      <w:pPr>
        <w:numPr>
          <w:ilvl w:val="0"/>
          <w:numId w:val="7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>Napíš program, ktorý zadané číslo </w:t>
      </w:r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 xml:space="preserve">rozloží na </w:t>
      </w:r>
      <w:proofErr w:type="spellStart"/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prvočinitele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(vyjadrí ho ako súčin prvočísel). Tento rozklad zapíš v tvare rovnosti s násobením:</w:t>
      </w:r>
    </w:p>
    <w:p w14:paraId="606787E0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číslo: 60</w:t>
      </w:r>
    </w:p>
    <w:p w14:paraId="7ED47FF4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60 = 2 * 2 * 3 * 5</w:t>
      </w:r>
    </w:p>
    <w:p w14:paraId="393D9CD7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číslo: 1001</w:t>
      </w:r>
    </w:p>
    <w:p w14:paraId="0BB6BED9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1001 = 7 * 11 * 13</w:t>
      </w:r>
    </w:p>
    <w:p w14:paraId="7CC43D08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číslo: 37</w:t>
      </w:r>
    </w:p>
    <w:p w14:paraId="0F665093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37 = 37</w:t>
      </w:r>
    </w:p>
    <w:p w14:paraId="632DC3D5" w14:textId="77777777" w:rsidR="00F20601" w:rsidRPr="00F20601" w:rsidRDefault="00F20601" w:rsidP="00F2060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V programe bude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while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-cyklus, v ktorom budeš postupne skúšať deliť zadané číslo rôznymi deliteľmi: ak je číslo týmto deliteľom deliteľné, tak ho vypíšeš a samotné číslo vydelíš týmto deliteľom, inak deliteľ zvýšiš o 1 a celé sa to opakuje.</w:t>
      </w:r>
    </w:p>
    <w:p w14:paraId="6DBEB790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489512D0" w14:textId="77777777" w:rsidR="00F20601" w:rsidRPr="00F20601" w:rsidRDefault="00F20601" w:rsidP="00F20601">
      <w:pPr>
        <w:numPr>
          <w:ilvl w:val="0"/>
          <w:numId w:val="8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Napíš program, ktorý vypíše cifry zadaného čísla postupným delením desiatimi, teda vo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while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-cykle vypíšeš poslednú cifru (číslo % 10) a pritom ešte samotné číslo vydelíš 10. Súčasne každú túto cifru pripočítaš do počítadla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cs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(ciferný súčet). Môžeš dostať takýto výstup:</w:t>
      </w:r>
    </w:p>
    <w:p w14:paraId="19FF8703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zadaj číslo: 4132</w:t>
      </w:r>
    </w:p>
    <w:p w14:paraId="7AEB4292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</w:t>
      </w:r>
    </w:p>
    <w:p w14:paraId="2E65DBFE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3</w:t>
      </w:r>
    </w:p>
    <w:p w14:paraId="14B569FB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1</w:t>
      </w:r>
    </w:p>
    <w:p w14:paraId="0EAF7956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4</w:t>
      </w:r>
    </w:p>
    <w:p w14:paraId="7CCE7FBA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ciferný súčet = 10</w:t>
      </w:r>
    </w:p>
    <w:p w14:paraId="1906F836" w14:textId="77777777" w:rsidR="00F20601" w:rsidRPr="00F20601" w:rsidRDefault="00F20601" w:rsidP="00F2060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Všimni si, že cifry sú vypísané v opačnom poradí ako sú v zadanom čísle.</w:t>
      </w:r>
    </w:p>
    <w:p w14:paraId="3B6CE9FD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5C59557E" w14:textId="77777777" w:rsidR="00F20601" w:rsidRPr="00F20601" w:rsidRDefault="00F20601" w:rsidP="00F20601">
      <w:pPr>
        <w:numPr>
          <w:ilvl w:val="0"/>
          <w:numId w:val="9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Využi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while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-cyklus z predchádzajúcej úlohy a vypíš cifry do grafickej plochy (zrejme sprava do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ľava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). Program jednotlivé cifry vypíše do farebných štvorcov. Napríklad, pre číslo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510726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by si mal dostať:</w:t>
      </w:r>
    </w:p>
    <w:p w14:paraId="6A31A0A8" w14:textId="3B449F45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320BED97" wp14:editId="2D4B428B">
            <wp:extent cx="3657600" cy="2583180"/>
            <wp:effectExtent l="0" t="0" r="0" b="762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DBA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0465C33E" w14:textId="77777777" w:rsidR="00F20601" w:rsidRPr="00F20601" w:rsidRDefault="00F20601" w:rsidP="00F20601">
      <w:pPr>
        <w:numPr>
          <w:ilvl w:val="0"/>
          <w:numId w:val="10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 xml:space="preserve">Uprav predchádzajúci program tak, aby sa číslo vypísalo v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osmičkovej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 sústave (zrejme namiesto delenia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budeš deliť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8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). Pre číslo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1753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by si mal dostať:</w:t>
      </w:r>
    </w:p>
    <w:p w14:paraId="4EFFDD9E" w14:textId="2EC2C72F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0EA67D98" wp14:editId="52A9D86F">
            <wp:extent cx="2628900" cy="1856661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37" cy="18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C3CD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Tento výsledok môžeš porovnať s volaním štandardnej funkcie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oct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(resp. pomocou formátovacej šablóny):</w:t>
      </w:r>
    </w:p>
    <w:p w14:paraId="31955B4D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proofErr w:type="spellStart"/>
      <w:r w:rsidRPr="00F20601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oct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1753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49DC6BEB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'0o3331'</w:t>
      </w:r>
    </w:p>
    <w:p w14:paraId="2824F322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f'</w:t>
      </w:r>
      <w:r w:rsidRPr="00F20601">
        <w:rPr>
          <w:rFonts w:ascii="Consolas" w:eastAsia="Times New Roman" w:hAnsi="Consolas" w:cs="Courier New"/>
          <w:i/>
          <w:iCs/>
          <w:color w:val="70A0D0"/>
          <w:sz w:val="21"/>
          <w:szCs w:val="21"/>
          <w:lang w:eastAsia="sk-SK"/>
        </w:rPr>
        <w:t>{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1753</w:t>
      </w:r>
      <w:r w:rsidRPr="00F20601">
        <w:rPr>
          <w:rFonts w:ascii="Consolas" w:eastAsia="Times New Roman" w:hAnsi="Consolas" w:cs="Courier New"/>
          <w:i/>
          <w:iCs/>
          <w:color w:val="70A0D0"/>
          <w:sz w:val="21"/>
          <w:szCs w:val="21"/>
          <w:lang w:eastAsia="sk-SK"/>
        </w:rPr>
        <w:t>: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o</w:t>
      </w:r>
      <w:r w:rsidRPr="00F20601">
        <w:rPr>
          <w:rFonts w:ascii="Consolas" w:eastAsia="Times New Roman" w:hAnsi="Consolas" w:cs="Courier New"/>
          <w:i/>
          <w:iCs/>
          <w:color w:val="70A0D0"/>
          <w:sz w:val="21"/>
          <w:szCs w:val="21"/>
          <w:lang w:eastAsia="sk-SK"/>
        </w:rPr>
        <w:t>}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</w:p>
    <w:p w14:paraId="2C90343F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'3331'</w:t>
      </w:r>
    </w:p>
    <w:p w14:paraId="33312702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Vyskúšaj upraviť tento program tak, aby vypisoval cifry v dvojkovej sústave. Aj tu môžeš pre kontrolu využiť štandardnú funkciu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bin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(resp. formátovaciu šablónu):</w:t>
      </w:r>
    </w:p>
    <w:p w14:paraId="7FB2548F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F20601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bin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479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)</w:t>
      </w:r>
    </w:p>
    <w:p w14:paraId="7762F42C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'0b111011111'</w:t>
      </w:r>
    </w:p>
    <w:p w14:paraId="2A3E3080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b/>
          <w:bCs/>
          <w:color w:val="C65D09"/>
          <w:sz w:val="21"/>
          <w:szCs w:val="21"/>
          <w:lang w:eastAsia="sk-SK"/>
        </w:rPr>
        <w:t xml:space="preserve">&gt;&gt;&gt; 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f'</w:t>
      </w:r>
      <w:r w:rsidRPr="00F20601">
        <w:rPr>
          <w:rFonts w:ascii="Consolas" w:eastAsia="Times New Roman" w:hAnsi="Consolas" w:cs="Courier New"/>
          <w:i/>
          <w:iCs/>
          <w:color w:val="70A0D0"/>
          <w:sz w:val="21"/>
          <w:szCs w:val="21"/>
          <w:lang w:eastAsia="sk-SK"/>
        </w:rPr>
        <w:t>{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479</w:t>
      </w:r>
      <w:r w:rsidRPr="00F20601">
        <w:rPr>
          <w:rFonts w:ascii="Consolas" w:eastAsia="Times New Roman" w:hAnsi="Consolas" w:cs="Courier New"/>
          <w:i/>
          <w:iCs/>
          <w:color w:val="70A0D0"/>
          <w:sz w:val="21"/>
          <w:szCs w:val="21"/>
          <w:lang w:eastAsia="sk-SK"/>
        </w:rPr>
        <w:t>: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b</w:t>
      </w:r>
      <w:r w:rsidRPr="00F20601">
        <w:rPr>
          <w:rFonts w:ascii="Consolas" w:eastAsia="Times New Roman" w:hAnsi="Consolas" w:cs="Courier New"/>
          <w:i/>
          <w:iCs/>
          <w:color w:val="70A0D0"/>
          <w:sz w:val="21"/>
          <w:szCs w:val="21"/>
          <w:lang w:eastAsia="sk-SK"/>
        </w:rPr>
        <w:t>}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</w:p>
    <w:p w14:paraId="2ED7635C" w14:textId="77777777" w:rsidR="00F20601" w:rsidRPr="00F20601" w:rsidRDefault="00F20601" w:rsidP="00F80E5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'111011111'</w:t>
      </w:r>
    </w:p>
    <w:p w14:paraId="180B977E" w14:textId="0A8A70D2" w:rsidR="0068244E" w:rsidRDefault="0068244E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0FBF72CD" w14:textId="77777777" w:rsidR="00F20601" w:rsidRPr="00F20601" w:rsidRDefault="00F20601" w:rsidP="00F20601">
      <w:pPr>
        <w:numPr>
          <w:ilvl w:val="0"/>
          <w:numId w:val="11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>Nasledovný program vykresľuje farebné krúžky v štvorcovej sieti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x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zafarbuje ich podľa podmienky v príkaze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if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:</w:t>
      </w:r>
    </w:p>
    <w:p w14:paraId="3EA3D486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import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F20601">
        <w:rPr>
          <w:rFonts w:ascii="Consolas" w:eastAsia="Times New Roman" w:hAnsi="Consolas" w:cs="Courier New"/>
          <w:b/>
          <w:bCs/>
          <w:color w:val="0E84B5"/>
          <w:sz w:val="21"/>
          <w:szCs w:val="21"/>
          <w:lang w:eastAsia="sk-SK"/>
        </w:rPr>
        <w:t>tkinter</w:t>
      </w:r>
      <w:proofErr w:type="spellEnd"/>
    </w:p>
    <w:p w14:paraId="2E1CFF68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14:paraId="297F13BF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tkinter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()</w:t>
      </w:r>
    </w:p>
    <w:p w14:paraId="0B254D7F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pack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()</w:t>
      </w:r>
    </w:p>
    <w:p w14:paraId="311AC313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</w:p>
    <w:p w14:paraId="6ABA83BF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n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13</w:t>
      </w:r>
    </w:p>
    <w:p w14:paraId="105D1A0B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proofErr w:type="spellStart"/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for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i </w:t>
      </w:r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in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F20601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range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(n):</w:t>
      </w:r>
    </w:p>
    <w:p w14:paraId="5EBCE1CD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</w:t>
      </w:r>
      <w:proofErr w:type="spellStart"/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for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j </w:t>
      </w:r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in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proofErr w:type="spellStart"/>
      <w:r w:rsidRPr="00F20601">
        <w:rPr>
          <w:rFonts w:ascii="Consolas" w:eastAsia="Times New Roman" w:hAnsi="Consolas" w:cs="Courier New"/>
          <w:color w:val="007020"/>
          <w:sz w:val="21"/>
          <w:szCs w:val="21"/>
          <w:lang w:eastAsia="sk-SK"/>
        </w:rPr>
        <w:t>range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(n):</w:t>
      </w:r>
    </w:p>
    <w:p w14:paraId="0F2F4C18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x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j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*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20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+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100</w:t>
      </w:r>
    </w:p>
    <w:p w14:paraId="2486E74C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y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i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*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20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+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12</w:t>
      </w:r>
    </w:p>
    <w:p w14:paraId="66641963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 xml:space="preserve">        </w:t>
      </w:r>
      <w:proofErr w:type="spellStart"/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shd w:val="clear" w:color="auto" w:fill="FFFFCC"/>
          <w:lang w:eastAsia="sk-SK"/>
        </w:rPr>
        <w:t>if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 xml:space="preserve"> i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shd w:val="clear" w:color="auto" w:fill="FFFFCC"/>
          <w:lang w:eastAsia="sk-SK"/>
        </w:rPr>
        <w:t>==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shd w:val="clear" w:color="auto" w:fill="FFFFCC"/>
          <w:lang w:eastAsia="sk-SK"/>
        </w:rPr>
        <w:t>5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shd w:val="clear" w:color="auto" w:fill="FFFFCC"/>
          <w:lang w:eastAsia="sk-SK"/>
        </w:rPr>
        <w:t>:</w:t>
      </w:r>
    </w:p>
    <w:p w14:paraId="292ECF72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    farba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red</w:t>
      </w:r>
      <w:proofErr w:type="spellEnd"/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</w:p>
    <w:p w14:paraId="03D91226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</w:t>
      </w:r>
      <w:proofErr w:type="spellStart"/>
      <w:r w:rsidRPr="00F20601">
        <w:rPr>
          <w:rFonts w:ascii="Consolas" w:eastAsia="Times New Roman" w:hAnsi="Consolas" w:cs="Courier New"/>
          <w:b/>
          <w:bCs/>
          <w:color w:val="007020"/>
          <w:sz w:val="21"/>
          <w:szCs w:val="21"/>
          <w:lang w:eastAsia="sk-SK"/>
        </w:rPr>
        <w:t>else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:</w:t>
      </w:r>
    </w:p>
    <w:p w14:paraId="3999E517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    farba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  <w:proofErr w:type="spellStart"/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white</w:t>
      </w:r>
      <w:proofErr w:type="spellEnd"/>
      <w:r w:rsidRPr="00F20601">
        <w:rPr>
          <w:rFonts w:ascii="Consolas" w:eastAsia="Times New Roman" w:hAnsi="Consolas" w:cs="Courier New"/>
          <w:color w:val="4070A0"/>
          <w:sz w:val="21"/>
          <w:szCs w:val="21"/>
          <w:lang w:eastAsia="sk-SK"/>
        </w:rPr>
        <w:t>'</w:t>
      </w:r>
    </w:p>
    <w:p w14:paraId="5FF6806A" w14:textId="77777777" w:rsidR="00F20601" w:rsidRPr="00F20601" w:rsidRDefault="00F20601" w:rsidP="00F206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     </w:t>
      </w:r>
      <w:proofErr w:type="spellStart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canvas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.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create_oval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(x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-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8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 y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-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8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 x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+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8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, y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+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8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proofErr w:type="spellStart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fill</w:t>
      </w:r>
      <w:proofErr w:type="spellEnd"/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farba)</w:t>
      </w:r>
    </w:p>
    <w:p w14:paraId="0EA95347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A.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Zmeň túto podmienku tak, aby sa nakreslil obrázok, v ktorom sa zafarbí stredný rad a stredný stĺpec (v programe nemeň iné príkazy, nepridávaj ďalšie):</w:t>
      </w:r>
    </w:p>
    <w:p w14:paraId="10EC8C6F" w14:textId="06E8B02D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242CEB7D" wp14:editId="64328560">
            <wp:extent cx="2546295" cy="1798320"/>
            <wp:effectExtent l="0" t="0" r="698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60" cy="180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64B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B.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Zmeň túto podmienku tak, aby sa nakreslil obrázok, v ktorom sa zafarbia obe uhlopriečky:</w:t>
      </w:r>
    </w:p>
    <w:p w14:paraId="3133CF63" w14:textId="344EF4FB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6A52E7E2" wp14:editId="3D39A919">
            <wp:extent cx="2575560" cy="1818989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42" cy="182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D146" w14:textId="77777777" w:rsidR="00F20601" w:rsidRPr="00F20601" w:rsidRDefault="00F20601" w:rsidP="00F2060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Programy by mali fungovať správne aj pri zmenenom rozmere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Vyskúšaj napríklad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n=10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</w:t>
      </w:r>
    </w:p>
    <w:p w14:paraId="601428C5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006CEC34" w14:textId="77777777" w:rsidR="00F20601" w:rsidRPr="00F20601" w:rsidRDefault="00F20601" w:rsidP="00F20601">
      <w:pPr>
        <w:numPr>
          <w:ilvl w:val="0"/>
          <w:numId w:val="12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>Žiaci sú v rade zoradení podľa veľkosti (od najmenšieho). Napíš program, ktorému najprv postupne oznamujeme (pomocou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input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) výšky žiakov a ten na záver (zadali sme „prázdnu“ výšku) vypíše, či boli zoradení správne. Použi príkaz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while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(dopredu nepoznáme počet žiakov), v ktorom bude príkaz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if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Mali by fungovať takéto spustenia programu:</w:t>
      </w:r>
    </w:p>
    <w:p w14:paraId="6DAE4A2C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zadávaj výšky žiakov</w:t>
      </w:r>
    </w:p>
    <w:p w14:paraId="52607E88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1. žiaka: 100</w:t>
      </w:r>
    </w:p>
    <w:p w14:paraId="5AE31939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2. žiaka: 110</w:t>
      </w:r>
    </w:p>
    <w:p w14:paraId="554B762C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3. žiaka: 110</w:t>
      </w:r>
    </w:p>
    <w:p w14:paraId="4B01675A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4. žiaka: 120</w:t>
      </w:r>
    </w:p>
    <w:p w14:paraId="0FE6BAB8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5. žiaka:</w:t>
      </w:r>
    </w:p>
    <w:p w14:paraId="2195E236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všetci žiaci sú zoradení správne</w:t>
      </w:r>
    </w:p>
    <w:p w14:paraId="0E140265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zadávaj výšky žiakov</w:t>
      </w:r>
    </w:p>
    <w:p w14:paraId="30AC88D3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1. žiaka: 100</w:t>
      </w:r>
    </w:p>
    <w:p w14:paraId="6609DFF7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2. žiaka: 120</w:t>
      </w:r>
    </w:p>
    <w:p w14:paraId="23E1F45A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3. žiaka: 110</w:t>
      </w:r>
    </w:p>
    <w:p w14:paraId="2E67F092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4. žiaka: 140</w:t>
      </w:r>
    </w:p>
    <w:p w14:paraId="6484DCA4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5. žiaka: 145</w:t>
      </w:r>
    </w:p>
    <w:p w14:paraId="581163FB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6. žiaka:</w:t>
      </w:r>
    </w:p>
    <w:p w14:paraId="2E357D4F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žiaci nie sú správne zoradení</w:t>
      </w:r>
    </w:p>
    <w:p w14:paraId="55151378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zadávaj výšky žiakov</w:t>
      </w:r>
    </w:p>
    <w:p w14:paraId="2498BF48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1. žiaka: 180</w:t>
      </w:r>
    </w:p>
    <w:p w14:paraId="12EEFB16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  výška 2. žiaka:</w:t>
      </w:r>
    </w:p>
    <w:p w14:paraId="75232ADE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všetci žiaci sú zoradení správne</w:t>
      </w:r>
    </w:p>
    <w:p w14:paraId="61308979" w14:textId="01D1FB3E" w:rsidR="005C781F" w:rsidRDefault="005C781F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1E16C67E" w14:textId="77777777" w:rsidR="00F20601" w:rsidRPr="00F20601" w:rsidRDefault="00F20601" w:rsidP="00F20601">
      <w:pPr>
        <w:numPr>
          <w:ilvl w:val="0"/>
          <w:numId w:val="1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>Napíš program, ktorý nakreslí gramofónovú LP platňu ako niekoľko sústredných kružníc. Najväčšia z nich má polomer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každá ďalšia je 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menšia. Najmenšia kružnica by nemala mať menší polomer ako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15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Každú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k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-tu kružnicu nakresli šedou farbou (začni od najväčšej). Napríklad pre premenné:</w:t>
      </w:r>
    </w:p>
    <w:p w14:paraId="6AC999F3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x, y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190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130</w:t>
      </w:r>
    </w:p>
    <w:p w14:paraId="5323F8BC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r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120</w:t>
      </w:r>
    </w:p>
    <w:p w14:paraId="260A2F12" w14:textId="77777777" w:rsidR="00F20601" w:rsidRPr="00F20601" w:rsidRDefault="00F20601" w:rsidP="0068244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k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6</w:t>
      </w:r>
    </w:p>
    <w:p w14:paraId="6FBC9928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by si mal dostať takýto obrázok:</w:t>
      </w:r>
    </w:p>
    <w:p w14:paraId="314C88A5" w14:textId="1F20B54A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0996C244" wp14:editId="5683F37C">
            <wp:extent cx="3657600" cy="2583180"/>
            <wp:effectExtent l="0" t="0" r="0" b="762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F82F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3897FF89" w14:textId="77777777" w:rsidR="00F20601" w:rsidRPr="00F20601" w:rsidRDefault="00F20601" w:rsidP="00F20601">
      <w:pPr>
        <w:numPr>
          <w:ilvl w:val="0"/>
          <w:numId w:val="14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Budem hrať takúto hru: kladiem vedľa seba do radu mince s náhodnými hodnotami z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&lt;1, 4&gt;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; skončím, keď ich súčet bude väčší alebo rovný danému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k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Ak skončil so súčtom, ktorý je rovný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k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vypíše text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'HURÁ'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inak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'ŠKODA'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Napíš program, ktorý túto hru odsimuluje 10-krát a zakreslí to pod seba, napríklad pre ˙˙k=21˙˙ môžeš dostať takýto obrázok:</w:t>
      </w:r>
    </w:p>
    <w:p w14:paraId="3A330A27" w14:textId="41F64762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77A75329" wp14:editId="1C068A59">
            <wp:extent cx="3657600" cy="2583180"/>
            <wp:effectExtent l="0" t="0" r="0" b="762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5CC6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0F08F345" w14:textId="77777777" w:rsidR="00F20601" w:rsidRPr="00F20601" w:rsidRDefault="00F20601" w:rsidP="00F20601">
      <w:pPr>
        <w:numPr>
          <w:ilvl w:val="0"/>
          <w:numId w:val="15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Využi program z prednášky, v ktorom sa vykresľovalo 1000 farebných bodiek (malé krúžky s polomerom 5 bez obrysu) podľa toho či mali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ovú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alebo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ovú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 súradnicu menšiu alebo väčšiu ako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150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Veľkosť grafickej plochy bola 300x300. Zmeň v tomto programe sériu príkazov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if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tak, aby kreslené bodky vytvorili vnútorný červený štvorec s rozmermi 150x150. Vykresli s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farebnými bodkami:</w:t>
      </w:r>
    </w:p>
    <w:p w14:paraId="656961A6" w14:textId="33202750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692E4F64" wp14:editId="366DF36B">
            <wp:extent cx="2918460" cy="290322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175E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61912080" w14:textId="77777777" w:rsidR="00F20601" w:rsidRPr="00F20601" w:rsidRDefault="00F20601" w:rsidP="00F20601">
      <w:pPr>
        <w:numPr>
          <w:ilvl w:val="0"/>
          <w:numId w:val="16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Podobná úloha ako v predchádzajúcom príklade, len v tomto sa využívajú uhlopriečky štvorca. Asi tu budeš vedieť využiť podmienky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 &lt; y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alebo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300 - x &lt; y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:</w:t>
      </w:r>
    </w:p>
    <w:p w14:paraId="1798C6EA" w14:textId="56FC3CFB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30A8A724" wp14:editId="5A49A999">
            <wp:extent cx="2918460" cy="290322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AE83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1D1AB793" w14:textId="72DC333D" w:rsidR="00F20601" w:rsidRPr="00F20601" w:rsidRDefault="00F20601" w:rsidP="00F20601">
      <w:pPr>
        <w:numPr>
          <w:ilvl w:val="0"/>
          <w:numId w:val="17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 xml:space="preserve">V ďalšej verzii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bodkovacej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 úlohy vybodkuješ kruh. Program teraz nakreslí 2000 náhodných bodiek a tie z nich, ktoré majú vzdialenosť od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(x0, y0)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menšiu ako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r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 zafarbí na červeno, zvyšné na </w:t>
      </w:r>
      <w:r w:rsidR="00133D14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modro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Napríklad pre premenné:</w:t>
      </w:r>
    </w:p>
    <w:p w14:paraId="25015008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x0, y0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180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,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130</w:t>
      </w:r>
    </w:p>
    <w:p w14:paraId="3E67FD47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r </w:t>
      </w:r>
      <w:r w:rsidRPr="00F20601">
        <w:rPr>
          <w:rFonts w:ascii="Consolas" w:eastAsia="Times New Roman" w:hAnsi="Consolas" w:cs="Courier New"/>
          <w:color w:val="666666"/>
          <w:sz w:val="21"/>
          <w:szCs w:val="21"/>
          <w:lang w:eastAsia="sk-SK"/>
        </w:rPr>
        <w:t>=</w:t>
      </w: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 </w:t>
      </w:r>
      <w:r w:rsidRPr="00F20601">
        <w:rPr>
          <w:rFonts w:ascii="Consolas" w:eastAsia="Times New Roman" w:hAnsi="Consolas" w:cs="Courier New"/>
          <w:color w:val="208050"/>
          <w:sz w:val="21"/>
          <w:szCs w:val="21"/>
          <w:lang w:eastAsia="sk-SK"/>
        </w:rPr>
        <w:t>110</w:t>
      </w:r>
    </w:p>
    <w:p w14:paraId="366C5360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by si mal dostať takýto obrázok:</w:t>
      </w:r>
    </w:p>
    <w:p w14:paraId="74C767C2" w14:textId="7DE4EB89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5120D490" wp14:editId="3A7C82D7">
            <wp:extent cx="2369820" cy="2357446"/>
            <wp:effectExtent l="0" t="0" r="0" b="508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76" cy="23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6E2C" w14:textId="77777777" w:rsidR="00F20601" w:rsidRPr="00F20601" w:rsidRDefault="00F20601" w:rsidP="00F2060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Vzdialenosť dvoch bodov v rovine môžeš počítať podľa vzorca </w:t>
      </w:r>
      <w:proofErr w:type="spellStart"/>
      <w:r w:rsidRPr="00985918">
        <w:rPr>
          <w:rFonts w:ascii="Consolas" w:eastAsia="Times New Roman" w:hAnsi="Consolas" w:cs="Courier New"/>
          <w:color w:val="36648B"/>
          <w:sz w:val="20"/>
          <w:szCs w:val="20"/>
          <w:bdr w:val="single" w:sz="4" w:space="0" w:color="auto"/>
          <w:shd w:val="clear" w:color="auto" w:fill="F0F8FF"/>
          <w:lang w:eastAsia="sk-SK"/>
        </w:rPr>
        <w:t>sqrt</w:t>
      </w:r>
      <w:proofErr w:type="spellEnd"/>
      <w:r w:rsidRPr="00985918">
        <w:rPr>
          <w:rFonts w:ascii="Consolas" w:eastAsia="Times New Roman" w:hAnsi="Consolas" w:cs="Courier New"/>
          <w:color w:val="36648B"/>
          <w:sz w:val="20"/>
          <w:szCs w:val="20"/>
          <w:bdr w:val="single" w:sz="4" w:space="0" w:color="auto"/>
          <w:shd w:val="clear" w:color="auto" w:fill="F0F8FF"/>
          <w:lang w:eastAsia="sk-SK"/>
        </w:rPr>
        <w:t>((x1-x2)**2 + (y1-y2)**2)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</w:t>
      </w:r>
    </w:p>
    <w:p w14:paraId="766348A6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59E7111F" w14:textId="77777777" w:rsidR="00F20601" w:rsidRPr="00F20601" w:rsidRDefault="00F20601" w:rsidP="00F20601">
      <w:pPr>
        <w:numPr>
          <w:ilvl w:val="0"/>
          <w:numId w:val="18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Aj ďalšia verzia programu generuje náhodné bodky v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x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Bodiek teraz vygeneruj aspoň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 zmenši ich na polomer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Červené bodky budú tie, pre ktoré platí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x*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x+y</w:t>
      </w:r>
      <w:proofErr w:type="spellEnd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*y&lt;=300*300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zvyšné budú modré. Program ma záver vypíše podiel počtu červených ku všetkým bodkám krát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4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Zamysli sa nad tým, prečo sa tento podiel blíži k číslu </w:t>
      </w:r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pi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Napríklad:</w:t>
      </w:r>
    </w:p>
    <w:p w14:paraId="1088C62E" w14:textId="3861329B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738772E6" wp14:editId="68D1E21A">
            <wp:extent cx="2446020" cy="244602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861C" w14:textId="77777777" w:rsidR="00F20601" w:rsidRPr="00F20601" w:rsidRDefault="00F20601" w:rsidP="00F2060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vyšiel tento podiel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3.1436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</w:t>
      </w:r>
    </w:p>
    <w:p w14:paraId="0950D13E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7C77EEAB" w14:textId="77777777" w:rsidR="00F20601" w:rsidRPr="00F20601" w:rsidRDefault="00F20601" w:rsidP="00F20601">
      <w:pPr>
        <w:numPr>
          <w:ilvl w:val="0"/>
          <w:numId w:val="19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>Napíš program, ktorý v grafickej ploche najprv vygeneruje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náhodných bodiek (malé kruhy). Potom nakreslí </w:t>
      </w:r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čo najmenší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obdĺžnik tak, aby sa v ňom nachádzali všetky nakreslené body. Napríklad, pre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n=7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môžeš dostať takýto obrázok:</w:t>
      </w:r>
    </w:p>
    <w:p w14:paraId="200C0A56" w14:textId="1449E802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2E4FD28C" wp14:editId="55B4CDD9">
            <wp:extent cx="3657600" cy="25755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5498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46BB0C68" w14:textId="77777777" w:rsidR="00F20601" w:rsidRPr="00F20601" w:rsidRDefault="00F20601" w:rsidP="00F20601">
      <w:pPr>
        <w:numPr>
          <w:ilvl w:val="0"/>
          <w:numId w:val="20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Vlajku Nemecka môžeš do štandardnej veľkosti grafickej plochy nakresliť tak, že pomocou cyklu vygeneruješ 10000 náhodných súradníc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x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 intervalu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&lt;10, 350&gt;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 intervalu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&lt;10, 250&gt;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Na vygenerované súradnice nakreslíš farebnú bodku (kruh s polomerom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bez obrysu). Farbu bodky zvolíš podľa y-ovej súradnice:</w:t>
      </w:r>
    </w:p>
    <w:p w14:paraId="10D7CCAC" w14:textId="77777777" w:rsidR="00F20601" w:rsidRPr="00F20601" w:rsidRDefault="00F20601" w:rsidP="00F20601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ak je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 &lt; 90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kresli čierny krúžok,</w:t>
      </w:r>
    </w:p>
    <w:p w14:paraId="41D3A2A0" w14:textId="77777777" w:rsidR="00F20601" w:rsidRPr="00F20601" w:rsidRDefault="00F20601" w:rsidP="00F20601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inak, ak je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y &lt; 170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kresli čierny krúžok,</w:t>
      </w:r>
    </w:p>
    <w:p w14:paraId="6F129A2E" w14:textId="77777777" w:rsidR="00F20601" w:rsidRPr="00F20601" w:rsidRDefault="00F20601" w:rsidP="00F20601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inak nakresli žltý krúžok.</w:t>
      </w:r>
    </w:p>
    <w:p w14:paraId="37B1D08C" w14:textId="77777777" w:rsidR="00F20601" w:rsidRPr="00F20601" w:rsidRDefault="00F20601" w:rsidP="00F20601">
      <w:pPr>
        <w:shd w:val="clear" w:color="auto" w:fill="FFFFFF"/>
        <w:spacing w:after="158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Mal by si dostať takýto obrázok:</w:t>
      </w:r>
    </w:p>
    <w:p w14:paraId="3B9A4BD3" w14:textId="317178AE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474D1B67" wp14:editId="6A1E8F6F">
            <wp:extent cx="3657600" cy="25831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A3A3" w14:textId="56DBDE87" w:rsidR="005C781F" w:rsidRDefault="005C781F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3BA170B8" w14:textId="77777777" w:rsidR="00F20601" w:rsidRPr="00F20601" w:rsidRDefault="00F20601" w:rsidP="00F20601">
      <w:pPr>
        <w:numPr>
          <w:ilvl w:val="0"/>
          <w:numId w:val="21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lastRenderedPageBreak/>
        <w:t>Vytvor program, ktorý podobne, ako v predchádzajúcej úlohe, nakreslí vlajku Českej republiky (bývalého Československa):</w:t>
      </w:r>
    </w:p>
    <w:p w14:paraId="3B6E07C7" w14:textId="5B15C493" w:rsidR="00F20601" w:rsidRPr="00F20601" w:rsidRDefault="00F20601" w:rsidP="00F2060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noProof/>
          <w:color w:val="2C3E50"/>
          <w:sz w:val="23"/>
          <w:szCs w:val="23"/>
          <w:lang w:eastAsia="sk-SK"/>
        </w:rPr>
        <w:drawing>
          <wp:inline distT="0" distB="0" distL="0" distR="0" wp14:anchorId="74211063" wp14:editId="05E91D4D">
            <wp:extent cx="3657600" cy="258318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3B55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6D49DDC7" w14:textId="77777777" w:rsidR="00F20601" w:rsidRPr="00F20601" w:rsidRDefault="00F20601" w:rsidP="00F20601">
      <w:pPr>
        <w:numPr>
          <w:ilvl w:val="0"/>
          <w:numId w:val="22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Hrací automat mi pri každom zatlačení (hodil som do neho 1 euro) dá 3 náhodné čísla z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&lt;1, 20&gt;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Ak sú medzi týmito tromi číslami dve rovnaké, vyhrávam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euro, ak sú všetky tri rovnaké vyhrávam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euro. Začal som s nejakou sumou a hral som maximálne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zatlačení, prípadne som skončil skôr, keď som všetko prehral. Napíš program, ktorý to všetko odsimuluje: pri každom zatlačení vypíše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'+5'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 alebo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'+100'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ak som niečo vyhral, alebo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'-1'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ak som nič nevyhral. Napríklad:</w:t>
      </w:r>
    </w:p>
    <w:p w14:paraId="45CE1A72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začínam so sumou: 20</w:t>
      </w:r>
    </w:p>
    <w:p w14:paraId="0ED96AB3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štart -1-1-1-1-1-1-1+5-1-1-1-1+5-1-1-1-1-1-1-1-1+5-1+5-1-1-1-1-1-1+5-1+5</w:t>
      </w:r>
    </w:p>
    <w:p w14:paraId="45DEFBFD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-1-1-1-1-1-1-1-1-1+5+5-1-1-1-1+5-1-1-1+5-1-1-1+5+5-1-1+5+5-1-1+5-1-1-1-1</w:t>
      </w:r>
    </w:p>
    <w:p w14:paraId="16760423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-1-1-1-1+5-1-1-1+5-1+5-1-1-1-1+5-1+5-1-1+5-1-1-1-1-1-1-1+5-1+5-1-1-1-1-1</w:t>
      </w:r>
    </w:p>
    <w:p w14:paraId="4889636B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+5-1-1-1-1-1-1-1-1-1-1-1-1-1-1-1-1-1-1-1-1-1-1-1-1-1-1-1+5-1-1-1-1-1+5-1</w:t>
      </w:r>
    </w:p>
    <w:p w14:paraId="59B7DC42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-1-1-1+5-1-1+5-1-1-1-1-1-1-1-1-1-1-1-1</w:t>
      </w:r>
    </w:p>
    <w:p w14:paraId="7D89A863" w14:textId="77777777" w:rsidR="00F20601" w:rsidRPr="00F20601" w:rsidRDefault="00F20601" w:rsidP="00B7783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zostalo mi 0 euro</w:t>
      </w:r>
    </w:p>
    <w:p w14:paraId="250DEB0F" w14:textId="181CEF11" w:rsidR="005C781F" w:rsidRDefault="005C781F">
      <w:pP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br w:type="page"/>
      </w:r>
    </w:p>
    <w:p w14:paraId="290C2A08" w14:textId="77777777" w:rsidR="00F20601" w:rsidRPr="00F20601" w:rsidRDefault="00F20601" w:rsidP="00F206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p w14:paraId="21FF5320" w14:textId="77777777" w:rsidR="00F20601" w:rsidRPr="00F20601" w:rsidRDefault="00F20601" w:rsidP="00F20601">
      <w:pPr>
        <w:numPr>
          <w:ilvl w:val="0"/>
          <w:numId w:val="23"/>
        </w:num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Máme mince a bankovky s hodnotami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20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50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 </w:t>
      </w:r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100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Napíš program, ktorý zistí, ako sa dá poskladať ľubovoľná suma peňazí </w:t>
      </w:r>
      <w:r w:rsidRPr="00F20601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sk-SK"/>
        </w:rPr>
        <w:t>minimálnym počtom</w:t>
      </w:r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 xml:space="preserve"> kusov peňazí. Použi len jeden </w:t>
      </w:r>
      <w:proofErr w:type="spellStart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for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-cyklus, v ktorom bude jeden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if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, nejaké priradenia a tiež </w:t>
      </w:r>
      <w:proofErr w:type="spellStart"/>
      <w:r w:rsidRPr="00F20601">
        <w:rPr>
          <w:rFonts w:ascii="Consolas" w:eastAsia="Times New Roman" w:hAnsi="Consolas" w:cs="Courier New"/>
          <w:color w:val="36648B"/>
          <w:sz w:val="20"/>
          <w:szCs w:val="20"/>
          <w:shd w:val="clear" w:color="auto" w:fill="F0F8FF"/>
          <w:lang w:eastAsia="sk-SK"/>
        </w:rPr>
        <w:t>print</w:t>
      </w:r>
      <w:proofErr w:type="spellEnd"/>
      <w:r w:rsidRPr="00F20601"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  <w:t>. Napríklad po spustení:</w:t>
      </w:r>
    </w:p>
    <w:p w14:paraId="5B24C0B3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 xml:space="preserve">zadaj </w:t>
      </w:r>
      <w:proofErr w:type="spellStart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cislo</w:t>
      </w:r>
      <w:proofErr w:type="spellEnd"/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: 346</w:t>
      </w:r>
    </w:p>
    <w:p w14:paraId="2C017735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3 krát hodnota 100</w:t>
      </w:r>
    </w:p>
    <w:p w14:paraId="4F470079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2 krát hodnota 20</w:t>
      </w:r>
    </w:p>
    <w:p w14:paraId="71EA0216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1 krát hodnota 5</w:t>
      </w:r>
    </w:p>
    <w:p w14:paraId="395F07EB" w14:textId="77777777" w:rsidR="00F20601" w:rsidRPr="00F20601" w:rsidRDefault="00F20601" w:rsidP="005C781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851"/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</w:pPr>
      <w:r w:rsidRPr="00F20601">
        <w:rPr>
          <w:rFonts w:ascii="Consolas" w:eastAsia="Times New Roman" w:hAnsi="Consolas" w:cs="Courier New"/>
          <w:color w:val="7B8A8B"/>
          <w:sz w:val="21"/>
          <w:szCs w:val="21"/>
          <w:lang w:eastAsia="sk-SK"/>
        </w:rPr>
        <w:t>1 krát hodnota 1</w:t>
      </w:r>
    </w:p>
    <w:p w14:paraId="30F30084" w14:textId="1C0F816B" w:rsidR="00F20601" w:rsidRPr="00F20601" w:rsidRDefault="00F20601" w:rsidP="00F2060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3E50"/>
          <w:sz w:val="23"/>
          <w:szCs w:val="23"/>
          <w:lang w:eastAsia="sk-SK"/>
        </w:rPr>
      </w:pPr>
    </w:p>
    <w:sectPr w:rsidR="00F20601" w:rsidRPr="00F2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5FC"/>
    <w:multiLevelType w:val="multilevel"/>
    <w:tmpl w:val="409AB50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459"/>
    <w:multiLevelType w:val="multilevel"/>
    <w:tmpl w:val="78085F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D271F"/>
    <w:multiLevelType w:val="multilevel"/>
    <w:tmpl w:val="2B9AFA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248B1"/>
    <w:multiLevelType w:val="multilevel"/>
    <w:tmpl w:val="F33E50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A2710"/>
    <w:multiLevelType w:val="multilevel"/>
    <w:tmpl w:val="AA2043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156A5"/>
    <w:multiLevelType w:val="multilevel"/>
    <w:tmpl w:val="9FB6A5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87A76"/>
    <w:multiLevelType w:val="multilevel"/>
    <w:tmpl w:val="C03652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C6459"/>
    <w:multiLevelType w:val="multilevel"/>
    <w:tmpl w:val="DF569D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0375A"/>
    <w:multiLevelType w:val="multilevel"/>
    <w:tmpl w:val="6FF447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93408"/>
    <w:multiLevelType w:val="multilevel"/>
    <w:tmpl w:val="AB42A2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E5E50"/>
    <w:multiLevelType w:val="multilevel"/>
    <w:tmpl w:val="EE0AB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F163A"/>
    <w:multiLevelType w:val="multilevel"/>
    <w:tmpl w:val="C200F8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82EA7"/>
    <w:multiLevelType w:val="multilevel"/>
    <w:tmpl w:val="026686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41049"/>
    <w:multiLevelType w:val="multilevel"/>
    <w:tmpl w:val="EC2017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52ED3"/>
    <w:multiLevelType w:val="multilevel"/>
    <w:tmpl w:val="03B44B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D6AD1"/>
    <w:multiLevelType w:val="multilevel"/>
    <w:tmpl w:val="6110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A02E0"/>
    <w:multiLevelType w:val="multilevel"/>
    <w:tmpl w:val="002AB7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B77E3"/>
    <w:multiLevelType w:val="multilevel"/>
    <w:tmpl w:val="1F4299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C56A9C"/>
    <w:multiLevelType w:val="multilevel"/>
    <w:tmpl w:val="67DAA4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D261B"/>
    <w:multiLevelType w:val="multilevel"/>
    <w:tmpl w:val="2D6AC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A270AF"/>
    <w:multiLevelType w:val="multilevel"/>
    <w:tmpl w:val="68A030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D432F"/>
    <w:multiLevelType w:val="multilevel"/>
    <w:tmpl w:val="EE8E7848"/>
    <w:lvl w:ilvl="0">
      <w:start w:val="1"/>
      <w:numFmt w:val="decimal"/>
      <w:pStyle w:val="ASslovannadpis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Sslovanpodnadpis"/>
      <w:lvlText w:val="%1.%2"/>
      <w:lvlJc w:val="left"/>
      <w:pPr>
        <w:ind w:left="1361" w:hanging="652"/>
      </w:pPr>
      <w:rPr>
        <w:rFonts w:hint="default"/>
      </w:rPr>
    </w:lvl>
    <w:lvl w:ilvl="2">
      <w:start w:val="1"/>
      <w:numFmt w:val="decimal"/>
      <w:pStyle w:val="ASslovanpodpodnadpis"/>
      <w:lvlText w:val="%1.%2.%3"/>
      <w:lvlJc w:val="right"/>
      <w:pPr>
        <w:ind w:left="2307" w:hanging="1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FC208ED"/>
    <w:multiLevelType w:val="multilevel"/>
    <w:tmpl w:val="50F66B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885828">
    <w:abstractNumId w:val="21"/>
  </w:num>
  <w:num w:numId="2" w16cid:durableId="1426068878">
    <w:abstractNumId w:val="21"/>
  </w:num>
  <w:num w:numId="3" w16cid:durableId="23749584">
    <w:abstractNumId w:val="21"/>
  </w:num>
  <w:num w:numId="4" w16cid:durableId="1188789757">
    <w:abstractNumId w:val="15"/>
  </w:num>
  <w:num w:numId="5" w16cid:durableId="872308064">
    <w:abstractNumId w:val="10"/>
  </w:num>
  <w:num w:numId="6" w16cid:durableId="109125668">
    <w:abstractNumId w:val="19"/>
  </w:num>
  <w:num w:numId="7" w16cid:durableId="756512803">
    <w:abstractNumId w:val="17"/>
  </w:num>
  <w:num w:numId="8" w16cid:durableId="943732318">
    <w:abstractNumId w:val="5"/>
  </w:num>
  <w:num w:numId="9" w16cid:durableId="79838795">
    <w:abstractNumId w:val="1"/>
  </w:num>
  <w:num w:numId="10" w16cid:durableId="285234574">
    <w:abstractNumId w:val="9"/>
  </w:num>
  <w:num w:numId="11" w16cid:durableId="2074962367">
    <w:abstractNumId w:val="3"/>
  </w:num>
  <w:num w:numId="12" w16cid:durableId="625742766">
    <w:abstractNumId w:val="6"/>
  </w:num>
  <w:num w:numId="13" w16cid:durableId="705526750">
    <w:abstractNumId w:val="8"/>
  </w:num>
  <w:num w:numId="14" w16cid:durableId="1457675209">
    <w:abstractNumId w:val="18"/>
  </w:num>
  <w:num w:numId="15" w16cid:durableId="1899976970">
    <w:abstractNumId w:val="12"/>
  </w:num>
  <w:num w:numId="16" w16cid:durableId="203759421">
    <w:abstractNumId w:val="22"/>
  </w:num>
  <w:num w:numId="17" w16cid:durableId="820659158">
    <w:abstractNumId w:val="20"/>
  </w:num>
  <w:num w:numId="18" w16cid:durableId="754281911">
    <w:abstractNumId w:val="4"/>
  </w:num>
  <w:num w:numId="19" w16cid:durableId="1607422268">
    <w:abstractNumId w:val="16"/>
  </w:num>
  <w:num w:numId="20" w16cid:durableId="674769382">
    <w:abstractNumId w:val="14"/>
  </w:num>
  <w:num w:numId="21" w16cid:durableId="440103286">
    <w:abstractNumId w:val="7"/>
  </w:num>
  <w:num w:numId="22" w16cid:durableId="232005192">
    <w:abstractNumId w:val="2"/>
  </w:num>
  <w:num w:numId="23" w16cid:durableId="1542979698">
    <w:abstractNumId w:val="13"/>
  </w:num>
  <w:num w:numId="24" w16cid:durableId="1134064228">
    <w:abstractNumId w:val="11"/>
  </w:num>
  <w:num w:numId="25" w16cid:durableId="112920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01"/>
    <w:rsid w:val="00133D14"/>
    <w:rsid w:val="001C5382"/>
    <w:rsid w:val="005049A8"/>
    <w:rsid w:val="00533B1D"/>
    <w:rsid w:val="005C781F"/>
    <w:rsid w:val="0068244E"/>
    <w:rsid w:val="006C2A38"/>
    <w:rsid w:val="00985918"/>
    <w:rsid w:val="00B7783F"/>
    <w:rsid w:val="00F20601"/>
    <w:rsid w:val="00F80E55"/>
    <w:rsid w:val="00F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EA02"/>
  <w15:chartTrackingRefBased/>
  <w15:docId w15:val="{58787951-4395-41A7-97F8-FEAB84E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Sabstraktnormlnytext">
    <w:name w:val="AS abstrakt normálny text"/>
    <w:autoRedefine/>
    <w:qFormat/>
    <w:rsid w:val="00533B1D"/>
    <w:pPr>
      <w:spacing w:after="0" w:line="360" w:lineRule="auto"/>
      <w:jc w:val="both"/>
    </w:pPr>
    <w:rPr>
      <w:rFonts w:ascii="Times New Roman" w:hAnsi="Times New Roman" w:cs="Times New Roman"/>
      <w:bCs/>
      <w:sz w:val="24"/>
      <w:szCs w:val="28"/>
    </w:rPr>
  </w:style>
  <w:style w:type="paragraph" w:customStyle="1" w:styleId="ASslovannadpis1">
    <w:name w:val="AS číslovaný nadpis1"/>
    <w:qFormat/>
    <w:rsid w:val="00533B1D"/>
    <w:pPr>
      <w:numPr>
        <w:numId w:val="3"/>
      </w:numPr>
    </w:pPr>
    <w:rPr>
      <w:rFonts w:ascii="Times New Roman" w:hAnsi="Times New Roman" w:cs="Times New Roman"/>
      <w:b/>
      <w:bCs/>
      <w:sz w:val="28"/>
      <w:szCs w:val="32"/>
    </w:rPr>
  </w:style>
  <w:style w:type="paragraph" w:customStyle="1" w:styleId="ASslovanpodnadpis">
    <w:name w:val="AS číslovaný podnadpis"/>
    <w:basedOn w:val="ASslovannadpis1"/>
    <w:qFormat/>
    <w:rsid w:val="00533B1D"/>
    <w:pPr>
      <w:numPr>
        <w:ilvl w:val="1"/>
      </w:numPr>
    </w:pPr>
  </w:style>
  <w:style w:type="paragraph" w:customStyle="1" w:styleId="ASslovanpodpodnadpis">
    <w:name w:val="AS číslovaný podpodnadpis"/>
    <w:basedOn w:val="ASslovanpodnadpis"/>
    <w:qFormat/>
    <w:rsid w:val="00533B1D"/>
    <w:pPr>
      <w:numPr>
        <w:ilvl w:val="2"/>
      </w:numPr>
    </w:pPr>
    <w:rPr>
      <w:bCs w:val="0"/>
    </w:rPr>
  </w:style>
  <w:style w:type="paragraph" w:customStyle="1" w:styleId="ASnadpispoakovanie">
    <w:name w:val="AS nadpis poďakovanie"/>
    <w:autoRedefine/>
    <w:qFormat/>
    <w:rsid w:val="00533B1D"/>
    <w:rPr>
      <w:rFonts w:ascii="Times New Roman" w:hAnsi="Times New Roman" w:cs="Times New Roman"/>
      <w:b/>
      <w:bCs/>
      <w:sz w:val="28"/>
      <w:szCs w:val="28"/>
    </w:rPr>
  </w:style>
  <w:style w:type="paragraph" w:customStyle="1" w:styleId="ASneslovannadpis1">
    <w:name w:val="AS nečíslovaný nadpis1"/>
    <w:autoRedefine/>
    <w:qFormat/>
    <w:rsid w:val="00533B1D"/>
    <w:pPr>
      <w:spacing w:after="280"/>
    </w:pPr>
    <w:rPr>
      <w:rFonts w:ascii="Times New Roman" w:hAnsi="Times New Roman" w:cs="Times New Roman"/>
      <w:b/>
      <w:bCs/>
      <w:caps/>
      <w:sz w:val="28"/>
      <w:szCs w:val="32"/>
    </w:rPr>
  </w:style>
  <w:style w:type="paragraph" w:customStyle="1" w:styleId="ASnormlnytext">
    <w:name w:val="AS normálny text"/>
    <w:autoRedefine/>
    <w:qFormat/>
    <w:rsid w:val="00533B1D"/>
    <w:pPr>
      <w:spacing w:after="0" w:line="360" w:lineRule="auto"/>
      <w:ind w:left="708" w:firstLine="348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F2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F2060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F20601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2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20601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Vrazn">
    <w:name w:val="Strong"/>
    <w:basedOn w:val="Predvolenpsmoodseku"/>
    <w:uiPriority w:val="22"/>
    <w:qFormat/>
    <w:rsid w:val="00F20601"/>
    <w:rPr>
      <w:b/>
      <w:bCs/>
    </w:rPr>
  </w:style>
  <w:style w:type="character" w:customStyle="1" w:styleId="gp">
    <w:name w:val="gp"/>
    <w:basedOn w:val="Predvolenpsmoodseku"/>
    <w:rsid w:val="00F20601"/>
  </w:style>
  <w:style w:type="character" w:customStyle="1" w:styleId="nb">
    <w:name w:val="nb"/>
    <w:basedOn w:val="Predvolenpsmoodseku"/>
    <w:rsid w:val="00F20601"/>
  </w:style>
  <w:style w:type="character" w:customStyle="1" w:styleId="p">
    <w:name w:val="p"/>
    <w:basedOn w:val="Predvolenpsmoodseku"/>
    <w:rsid w:val="00F20601"/>
  </w:style>
  <w:style w:type="character" w:customStyle="1" w:styleId="mi">
    <w:name w:val="mi"/>
    <w:basedOn w:val="Predvolenpsmoodseku"/>
    <w:rsid w:val="00F20601"/>
  </w:style>
  <w:style w:type="character" w:customStyle="1" w:styleId="go">
    <w:name w:val="go"/>
    <w:basedOn w:val="Predvolenpsmoodseku"/>
    <w:rsid w:val="00F20601"/>
  </w:style>
  <w:style w:type="character" w:customStyle="1" w:styleId="sa">
    <w:name w:val="sa"/>
    <w:basedOn w:val="Predvolenpsmoodseku"/>
    <w:rsid w:val="00F20601"/>
  </w:style>
  <w:style w:type="character" w:customStyle="1" w:styleId="s1">
    <w:name w:val="s1"/>
    <w:basedOn w:val="Predvolenpsmoodseku"/>
    <w:rsid w:val="00F20601"/>
  </w:style>
  <w:style w:type="character" w:customStyle="1" w:styleId="si">
    <w:name w:val="si"/>
    <w:basedOn w:val="Predvolenpsmoodseku"/>
    <w:rsid w:val="00F20601"/>
  </w:style>
  <w:style w:type="character" w:customStyle="1" w:styleId="kn">
    <w:name w:val="kn"/>
    <w:basedOn w:val="Predvolenpsmoodseku"/>
    <w:rsid w:val="00F20601"/>
  </w:style>
  <w:style w:type="character" w:customStyle="1" w:styleId="nn">
    <w:name w:val="nn"/>
    <w:basedOn w:val="Predvolenpsmoodseku"/>
    <w:rsid w:val="00F20601"/>
  </w:style>
  <w:style w:type="character" w:customStyle="1" w:styleId="n">
    <w:name w:val="n"/>
    <w:basedOn w:val="Predvolenpsmoodseku"/>
    <w:rsid w:val="00F20601"/>
  </w:style>
  <w:style w:type="character" w:customStyle="1" w:styleId="o">
    <w:name w:val="o"/>
    <w:basedOn w:val="Predvolenpsmoodseku"/>
    <w:rsid w:val="00F20601"/>
  </w:style>
  <w:style w:type="character" w:customStyle="1" w:styleId="k">
    <w:name w:val="k"/>
    <w:basedOn w:val="Predvolenpsmoodseku"/>
    <w:rsid w:val="00F20601"/>
  </w:style>
  <w:style w:type="character" w:customStyle="1" w:styleId="ow">
    <w:name w:val="ow"/>
    <w:basedOn w:val="Predvolenpsmoodseku"/>
    <w:rsid w:val="00F20601"/>
  </w:style>
  <w:style w:type="character" w:customStyle="1" w:styleId="hll">
    <w:name w:val="hll"/>
    <w:basedOn w:val="Predvolenpsmoodseku"/>
    <w:rsid w:val="00F20601"/>
  </w:style>
  <w:style w:type="character" w:customStyle="1" w:styleId="mf">
    <w:name w:val="mf"/>
    <w:basedOn w:val="Predvolenpsmoodseku"/>
    <w:rsid w:val="00F2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5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3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8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4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0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0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2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80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95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3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3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6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1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4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4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4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0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81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3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90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9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5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6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7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69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5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1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4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murin patrik</cp:lastModifiedBy>
  <cp:revision>10</cp:revision>
  <dcterms:created xsi:type="dcterms:W3CDTF">2022-09-10T18:49:00Z</dcterms:created>
  <dcterms:modified xsi:type="dcterms:W3CDTF">2022-10-18T19:55:00Z</dcterms:modified>
</cp:coreProperties>
</file>