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F7" w:rsidRDefault="00B24DF7">
      <w:r>
        <w:rPr>
          <w:noProof/>
          <w:lang w:val="sk-SK"/>
        </w:rPr>
        <w:drawing>
          <wp:inline distT="0" distB="0" distL="0" distR="0" wp14:anchorId="6A948AA4" wp14:editId="5F979F9A">
            <wp:extent cx="2476500" cy="168592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Martin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Baláž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poradca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700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Štefan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Beňo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vedúci zásobovania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789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Milan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Blahoš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riaditeľ pre obstarávanie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867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Pavol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Sloboda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generálny riaditeľ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5656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Ondrej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Novák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analytik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454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Michal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Balog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výkonný riaditeľ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900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Michaela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Gajdošová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analytička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456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Marek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Hudec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generálny riaditeľ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222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Dana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Hudecová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vedúca zásobovania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477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Filip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Kapusta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výkonný riaditeľ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4446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Jarmila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Konečná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manažérka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464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Ján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Kováč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vedúci zásobovania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689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Samuel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Krajčovič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vedúci zásobovania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1328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Jozef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Králik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generálny riaditeľ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1230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Júlia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Králiková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manažérka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558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Tomáš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Lukáč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analytik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865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Lukáš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Molnár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výkonný riaditeľ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983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Rastislav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Moravčík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analytik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897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Viktória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Mrázová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riaditeľka pre obstarávanie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1425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Miroslav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Oravec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manažérka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4564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Kristína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Pokorná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poradkyňa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258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Matúš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Polák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poradca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458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Roman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Polakovič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poradca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153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Klára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Polakovičová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riaditeľka pre obstarávanie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565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Dušan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Sýkora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výkonný riaditeľ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459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Jakub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Varga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manažér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456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r>
        <w:rPr>
          <w:noProof/>
          <w:lang w:val="sk-SK"/>
        </w:rPr>
        <w:lastRenderedPageBreak/>
        <w:drawing>
          <wp:inline distT="0" distB="0" distL="0" distR="0" wp14:anchorId="6A948AA4" wp14:editId="5F979F9A">
            <wp:extent cx="2476500" cy="1685925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F7" w:rsidRDefault="00B24DF7">
      <w:pPr>
        <w:rPr>
          <w:b/>
        </w:rPr>
      </w:pPr>
      <w:r w:rsidRPr="003A2715">
        <w:rPr>
          <w:highlight w:val="yellow"/>
        </w:rPr>
        <w:t>Vážený pán/pani</w:t>
      </w:r>
      <w:r>
        <w:t xml:space="preserve"> </w:t>
      </w:r>
      <w:r w:rsidRPr="00DF21E5">
        <w:rPr>
          <w:b/>
          <w:noProof/>
          <w:color w:val="FF0000"/>
        </w:rPr>
        <w:t>Laura</w:t>
      </w:r>
      <w:r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Zemanová</w:t>
      </w:r>
      <w:r>
        <w:rPr>
          <w:b/>
        </w:rPr>
        <w:t>,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 xml:space="preserve">Posielame Vám Vašu výplatnú pásku za mesiac október. 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: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Pracovná pozícia:</w:t>
      </w:r>
      <w:r w:rsidRPr="00601274">
        <w:rPr>
          <w:b/>
          <w:color w:val="FF0000"/>
        </w:rPr>
        <w:t xml:space="preserve"> </w:t>
      </w:r>
      <w:r w:rsidRPr="00DF21E5">
        <w:rPr>
          <w:b/>
          <w:noProof/>
          <w:color w:val="FF0000"/>
        </w:rPr>
        <w:t>generálna riaditeľka</w:t>
      </w:r>
    </w:p>
    <w:p w:rsidR="00B24DF7" w:rsidRDefault="00B24DF7">
      <w:pPr>
        <w:rPr>
          <w:b/>
        </w:rPr>
      </w:pPr>
      <w:r>
        <w:rPr>
          <w:b/>
        </w:rPr>
        <w:t xml:space="preserve">Výsledná mzda: </w:t>
      </w:r>
      <w:r w:rsidRPr="00DF21E5">
        <w:rPr>
          <w:b/>
          <w:noProof/>
          <w:color w:val="FF0000"/>
        </w:rPr>
        <w:t>1500</w:t>
      </w:r>
    </w:p>
    <w:p w:rsidR="00B24DF7" w:rsidRDefault="00B24DF7">
      <w:pPr>
        <w:rPr>
          <w:b/>
        </w:rPr>
      </w:pPr>
    </w:p>
    <w:p w:rsidR="00B24DF7" w:rsidRDefault="00B24DF7">
      <w:pPr>
        <w:rPr>
          <w:b/>
        </w:rPr>
      </w:pPr>
      <w:r>
        <w:rPr>
          <w:b/>
        </w:rPr>
        <w:t>S pozdravom</w:t>
      </w:r>
    </w:p>
    <w:p w:rsidR="00B24DF7" w:rsidRDefault="00B24DF7">
      <w:pPr>
        <w:rPr>
          <w:b/>
        </w:rPr>
        <w:sectPr w:rsidR="00B24DF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p w:rsidR="00B24DF7" w:rsidRDefault="00B24DF7">
      <w:pPr>
        <w:rPr>
          <w:b/>
        </w:rPr>
      </w:pPr>
      <w:bookmarkStart w:id="0" w:name="_GoBack"/>
      <w:bookmarkEnd w:id="0"/>
    </w:p>
    <w:sectPr w:rsidR="00B24DF7" w:rsidSect="00B24DF7">
      <w:type w:val="continuous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5E"/>
    <w:rsid w:val="0017650A"/>
    <w:rsid w:val="003A2715"/>
    <w:rsid w:val="003B6FAA"/>
    <w:rsid w:val="003C10A4"/>
    <w:rsid w:val="00601274"/>
    <w:rsid w:val="006D10F4"/>
    <w:rsid w:val="00995BAD"/>
    <w:rsid w:val="00AF5E5E"/>
    <w:rsid w:val="00B24DF7"/>
    <w:rsid w:val="00D97508"/>
    <w:rsid w:val="00D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7F44"/>
  <w15:docId w15:val="{FA35D5E8-3AC6-42BE-BBB3-1927F425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1cvillimm20</cp:lastModifiedBy>
  <cp:revision>1</cp:revision>
  <dcterms:created xsi:type="dcterms:W3CDTF">2023-11-14T07:31:00Z</dcterms:created>
  <dcterms:modified xsi:type="dcterms:W3CDTF">2023-11-14T07:31:00Z</dcterms:modified>
</cp:coreProperties>
</file>