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B92D1" w14:textId="77777777" w:rsidR="00AE51BC" w:rsidRPr="00AE51BC" w:rsidRDefault="00AE51BC" w:rsidP="00AE51BC">
      <w:pPr>
        <w:numPr>
          <w:ilvl w:val="0"/>
          <w:numId w:val="5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si vypýta meno súboru a z tohto súboru vypíše druhý riadok. Napríklad:</w:t>
      </w:r>
    </w:p>
    <w:p w14:paraId="346C2056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meno súboru: text1.txt</w:t>
      </w:r>
    </w:p>
    <w:p w14:paraId="33216254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druhý riadok súboru: 'len jednu prednost'</w:t>
      </w:r>
    </w:p>
    <w:p w14:paraId="22C5F740" w14:textId="77777777" w:rsidR="00AE51BC" w:rsidRPr="00AE51BC" w:rsidRDefault="00AE51BC" w:rsidP="00AE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FAB17B6" w14:textId="77777777" w:rsidR="00AE51BC" w:rsidRPr="00AE51BC" w:rsidRDefault="00AE51BC" w:rsidP="00AE51BC">
      <w:pPr>
        <w:numPr>
          <w:ilvl w:val="0"/>
          <w:numId w:val="6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si vypýta meno súboru a potom vypíše každý druhý znak z prvého riadka tohto súboru. Napríklad:</w:t>
      </w:r>
    </w:p>
    <w:p w14:paraId="01B96335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meno súboru: text1.txt</w:t>
      </w:r>
    </w:p>
    <w:p w14:paraId="401FA3AC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každý druhý znak: 'oia aort useumzu'</w:t>
      </w:r>
    </w:p>
    <w:p w14:paraId="18D6D8E7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meno súboru: text2.txt</w:t>
      </w:r>
    </w:p>
    <w:p w14:paraId="054BD11D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každý druhý znak: 'r aldezkn ooiy'</w:t>
      </w:r>
    </w:p>
    <w:p w14:paraId="48A20C0B" w14:textId="77777777" w:rsidR="00AE51BC" w:rsidRPr="00AE51BC" w:rsidRDefault="00AE51BC" w:rsidP="00AE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BB4D8EB" w14:textId="77777777" w:rsidR="00AE51BC" w:rsidRPr="00AE51BC" w:rsidRDefault="00AE51BC" w:rsidP="00AE51BC">
      <w:pPr>
        <w:numPr>
          <w:ilvl w:val="0"/>
          <w:numId w:val="7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si vypýta meno súboru a potom vypíše počet riadkov a dĺžku najdlhšieho riadka (aj s koncovým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'\n'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). Napríklad:</w:t>
      </w:r>
    </w:p>
    <w:p w14:paraId="33F25775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meno súboru: text2.txt</w:t>
      </w:r>
    </w:p>
    <w:p w14:paraId="73120429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počet riadkov súboru: 6</w:t>
      </w:r>
    </w:p>
    <w:p w14:paraId="15367EE0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najdlhší riadok má 127 znakov</w:t>
      </w:r>
    </w:p>
    <w:p w14:paraId="66AE1317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meno súboru: text3.txt</w:t>
      </w:r>
    </w:p>
    <w:p w14:paraId="3F1F50A4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počet riadkov súboru: 13</w:t>
      </w:r>
    </w:p>
    <w:p w14:paraId="2F658403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najdlhší riadok má 28 znakov</w:t>
      </w:r>
    </w:p>
    <w:p w14:paraId="64863829" w14:textId="77777777" w:rsidR="00AE51BC" w:rsidRP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Zapíš tri rôzne riešenia tejto úlohy:</w:t>
      </w:r>
    </w:p>
    <w:p w14:paraId="0C256B44" w14:textId="77777777" w:rsidR="00AE51BC" w:rsidRPr="00AE51BC" w:rsidRDefault="00AE51BC" w:rsidP="00AE51B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čítaním pomocou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readline()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 a while-cyklu</w:t>
      </w:r>
    </w:p>
    <w:p w14:paraId="1290D889" w14:textId="77777777" w:rsidR="00AE51BC" w:rsidRPr="00AE51BC" w:rsidRDefault="00AE51BC" w:rsidP="00AE51B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čítaním riadkov pomocou for-cyklu</w:t>
      </w:r>
    </w:p>
    <w:p w14:paraId="59CFC886" w14:textId="77777777" w:rsidR="00AE51BC" w:rsidRPr="00AE51BC" w:rsidRDefault="00AE51BC" w:rsidP="00AE51B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prečítaním naraz celého súboru pomocou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read()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 a potom kontrolovaním pozícií znaku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'\n'</w:t>
      </w:r>
    </w:p>
    <w:p w14:paraId="134CA4D5" w14:textId="77777777" w:rsidR="00AE51BC" w:rsidRPr="00AE51BC" w:rsidRDefault="00AE51BC" w:rsidP="00AE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E5C4549" w14:textId="77777777" w:rsidR="00AE51BC" w:rsidRPr="00AE51BC" w:rsidRDefault="00AE51BC" w:rsidP="00AE51BC">
      <w:pPr>
        <w:numPr>
          <w:ilvl w:val="0"/>
          <w:numId w:val="8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si vypýta meno súboru a potom vypíše všetky tie riadky súboru, ktoré obsahujú práve tri slová. V každom riadku je niekoľko slov, ktoré sú oddelené jednou medzerou. Napríklad:</w:t>
      </w:r>
    </w:p>
    <w:p w14:paraId="34DAED6B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meno súboru: text3.txt</w:t>
      </w:r>
    </w:p>
    <w:p w14:paraId="4DD2EAED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riadky s tromi slovami:</w:t>
      </w:r>
    </w:p>
    <w:p w14:paraId="2F8B63C2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Stojí stojí mohyla</w:t>
      </w:r>
    </w:p>
    <w:p w14:paraId="117EE544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rastie kvety rozvíja</w:t>
      </w:r>
    </w:p>
    <w:p w14:paraId="4C2E28BC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jedna žltá ľalija</w:t>
      </w:r>
    </w:p>
    <w:p w14:paraId="21DD95A2" w14:textId="77777777" w:rsidR="00AE51BC" w:rsidRPr="00AE51BC" w:rsidRDefault="00AE51BC" w:rsidP="00AE51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Uvedom si, že stačí v každom riadku počítať počet medzier.</w:t>
      </w:r>
    </w:p>
    <w:p w14:paraId="4CC21974" w14:textId="2F0AF86F" w:rsidR="00AE51BC" w:rsidRDefault="00AE51B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4D575A6C" w14:textId="77777777" w:rsidR="00AE51BC" w:rsidRPr="00AE51BC" w:rsidRDefault="00AE51BC" w:rsidP="00AE51BC">
      <w:pPr>
        <w:numPr>
          <w:ilvl w:val="0"/>
          <w:numId w:val="9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program, ktorý si vypýta meno súboru a potom z každého riadku, ktorý obsahuje aspoň tri slová, vypíše druhé slovo. Napríklad:</w:t>
      </w:r>
    </w:p>
    <w:p w14:paraId="2B34AE90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meno súboru: text2.txt</w:t>
      </w:r>
    </w:p>
    <w:p w14:paraId="1F198F2D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druhé slová:</w:t>
      </w:r>
    </w:p>
    <w:p w14:paraId="3296620D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zakladne</w:t>
      </w:r>
    </w:p>
    <w:p w14:paraId="4E3C691C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prve,</w:t>
      </w:r>
    </w:p>
    <w:p w14:paraId="7E992F95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druhe,</w:t>
      </w:r>
    </w:p>
    <w:p w14:paraId="55C37438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tretie,</w:t>
      </w:r>
    </w:p>
    <w:p w14:paraId="464E6362" w14:textId="77777777" w:rsidR="00AE51BC" w:rsidRPr="00AE51BC" w:rsidRDefault="00AE51BC" w:rsidP="00AE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84774AD" w14:textId="77777777" w:rsidR="00AE51BC" w:rsidRPr="00AE51BC" w:rsidRDefault="00AE51BC" w:rsidP="00AE51BC">
      <w:pPr>
        <w:numPr>
          <w:ilvl w:val="0"/>
          <w:numId w:val="10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priemer(meno_suboru)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otvorí a číta zadaný súbor. V každom riadku tohto súboru je jedno celé číslo. Funkcia zistí priemer týchto hodnôt. Napríklad, pre takýto súbor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'cisla.txt'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14:paraId="7853F506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554</w:t>
      </w:r>
    </w:p>
    <w:p w14:paraId="47EBE1C3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-8</w:t>
      </w:r>
    </w:p>
    <w:p w14:paraId="3F40D5F9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27</w:t>
      </w:r>
    </w:p>
    <w:p w14:paraId="355D8D05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4448</w:t>
      </w:r>
    </w:p>
    <w:p w14:paraId="60F7D14E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7</w:t>
      </w:r>
    </w:p>
    <w:p w14:paraId="1E258B09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92</w:t>
      </w:r>
    </w:p>
    <w:p w14:paraId="215388C0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144</w:t>
      </w:r>
    </w:p>
    <w:p w14:paraId="1CB1F53C" w14:textId="77777777" w:rsidR="00AE51BC" w:rsidRP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dostaneš:</w:t>
      </w:r>
    </w:p>
    <w:p w14:paraId="7219BD36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AE51BC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print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'priemer ='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, priemer(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'cisla.txt'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))</w:t>
      </w:r>
    </w:p>
    <w:p w14:paraId="607CA638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priemer = 752.0</w:t>
      </w:r>
    </w:p>
    <w:p w14:paraId="290197E0" w14:textId="77777777" w:rsidR="00AE51BC" w:rsidRPr="00AE51BC" w:rsidRDefault="00AE51BC" w:rsidP="00AE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D2C2492" w14:textId="77777777" w:rsidR="00AE51BC" w:rsidRPr="00AE51BC" w:rsidRDefault="00AE51BC" w:rsidP="00AE51BC">
      <w:pPr>
        <w:numPr>
          <w:ilvl w:val="0"/>
          <w:numId w:val="11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riadky_s_textom(meno_suboru, text)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otvorí zadaný súbor (môže byť aj súbor s pythonovským programom) a vypíše z neho len tie riadky, ktoré obsahujú zadaný text. Napríklad:</w:t>
      </w:r>
    </w:p>
    <w:p w14:paraId="6183D7B8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riadky_s_textom(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'riesenie.py'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'if 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19F79027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if a != b:</w:t>
      </w:r>
    </w:p>
    <w:p w14:paraId="4961E7A2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   serif = 1517</w:t>
      </w:r>
    </w:p>
    <w:p w14:paraId="4C0005EC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elif b &lt; 7:</w:t>
      </w:r>
    </w:p>
    <w:p w14:paraId="37F000EE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   if x:</w:t>
      </w:r>
    </w:p>
    <w:p w14:paraId="0D608E45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riadky_s_textom(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'ali'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4C3E9E72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Žltá ľalija</w:t>
      </w:r>
    </w:p>
    <w:p w14:paraId="195149CB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jedna žltá ľalija</w:t>
      </w:r>
    </w:p>
    <w:p w14:paraId="5E88A412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Tá ľalija smutno vzdychá</w:t>
      </w:r>
    </w:p>
    <w:p w14:paraId="3B0B30A3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pomôžte mi v mojom žiali</w:t>
      </w:r>
    </w:p>
    <w:p w14:paraId="3755BED9" w14:textId="3FEF8135" w:rsidR="00AE51BC" w:rsidRDefault="00AE51B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6F87584E" w14:textId="77777777" w:rsidR="00AE51BC" w:rsidRPr="00AE51BC" w:rsidRDefault="00AE51BC" w:rsidP="00AE51BC">
      <w:pPr>
        <w:numPr>
          <w:ilvl w:val="0"/>
          <w:numId w:val="12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a otestuj tieto funkcie. Ich parametrom je meno nejakého textového súboru a všetky vrátia (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return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) nejaký jeden riadok súboru:</w:t>
      </w:r>
    </w:p>
    <w:p w14:paraId="3653A17F" w14:textId="77777777" w:rsidR="00AE51BC" w:rsidRPr="00AE51BC" w:rsidRDefault="00AE51BC" w:rsidP="00AE51B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funkcia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posledny_riadok(meno_suboru)</w:t>
      </w:r>
    </w:p>
    <w:p w14:paraId="41675409" w14:textId="77777777" w:rsidR="00AE51BC" w:rsidRPr="00AE51BC" w:rsidRDefault="00AE51BC" w:rsidP="00AE51B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funkcia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predposledny_riadok(meno_suboru)</w:t>
      </w:r>
    </w:p>
    <w:p w14:paraId="340FC160" w14:textId="77777777" w:rsidR="00AE51BC" w:rsidRPr="00AE51BC" w:rsidRDefault="00AE51BC" w:rsidP="00AE51B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funkcia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najdlhsi_riadok(meno_suboru)</w:t>
      </w:r>
    </w:p>
    <w:p w14:paraId="5B7A4D20" w14:textId="77777777" w:rsidR="00AE51BC" w:rsidRP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Napríklad:</w:t>
      </w:r>
    </w:p>
    <w:p w14:paraId="7DEDA8E0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posledny_riadok(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21749AEE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'pomôžte mi v mojom žiali'</w:t>
      </w:r>
    </w:p>
    <w:p w14:paraId="11685230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predposledny_riadok(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6A25B7FA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'a nožičky oheň páli'</w:t>
      </w:r>
    </w:p>
    <w:p w14:paraId="440FE908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najdlhsi_riadok(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316BB15F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'a v tom tŕní chrastí rastie'</w:t>
      </w:r>
    </w:p>
    <w:p w14:paraId="4155F8CE" w14:textId="77777777" w:rsidR="00AE51BC" w:rsidRDefault="00AE51B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6BE0D62" w14:textId="6202E1D6" w:rsidR="00AE51BC" w:rsidRPr="009A4BA3" w:rsidRDefault="00AE51BC" w:rsidP="00AE51BC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r w:rsidRPr="009A4BA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ity(meno_suboru, index)</w:t>
      </w:r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z daného súboru vráti (</w:t>
      </w:r>
      <w:r w:rsidRPr="009A4BA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return</w:t>
      </w:r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) riadok s daným poradovým číslom (</w:t>
      </w:r>
      <w:r w:rsidRPr="009A4BA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index</w:t>
      </w:r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). Riadky číslujeme od </w:t>
      </w:r>
      <w:r w:rsidRPr="009A4BA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0</w:t>
      </w:r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. Napríklad:</w:t>
      </w:r>
    </w:p>
    <w:p w14:paraId="54145B51" w14:textId="25556703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bCs/>
          <w:color w:val="C65D09"/>
          <w:sz w:val="21"/>
          <w:szCs w:val="21"/>
          <w:lang w:eastAsia="sk-SK"/>
        </w:rPr>
        <w:t xml:space="preserve">&gt;&gt;&gt; 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ity(</w:t>
      </w:r>
      <w:r w:rsidRPr="009A4BA3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'text1.txt'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9A4BA3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2C000FCA" w14:textId="648D4E4A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'- ze ho pouzivame.'</w:t>
      </w:r>
    </w:p>
    <w:p w14:paraId="196A784D" w14:textId="71E3260C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bCs/>
          <w:color w:val="C65D09"/>
          <w:sz w:val="21"/>
          <w:szCs w:val="21"/>
          <w:lang w:eastAsia="sk-SK"/>
        </w:rPr>
        <w:t xml:space="preserve">&gt;&gt;&gt; 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ity(</w:t>
      </w:r>
      <w:r w:rsidRPr="009A4BA3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'text2.txt'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9A4BA3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0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2495D321" w14:textId="2E4804B7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'Tri zakladne zakony robotiky.'</w:t>
      </w:r>
    </w:p>
    <w:p w14:paraId="22D15276" w14:textId="14BEA7B2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bCs/>
          <w:color w:val="C65D09"/>
          <w:sz w:val="21"/>
          <w:szCs w:val="21"/>
          <w:lang w:eastAsia="sk-SK"/>
        </w:rPr>
        <w:t xml:space="preserve">&gt;&gt;&gt; 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ity(</w:t>
      </w:r>
      <w:r w:rsidRPr="009A4BA3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9A4BA3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3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5355388E" w14:textId="3985795A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'Stojí stojí mohyla'</w:t>
      </w:r>
    </w:p>
    <w:p w14:paraId="5F210CAD" w14:textId="77777777" w:rsidR="00B85965" w:rsidRPr="009A4BA3" w:rsidRDefault="00B85965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1F03EDD" w14:textId="77777777" w:rsidR="00B85965" w:rsidRPr="009A4BA3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Program, ktorý vytvorí pravopisné cvičenie: z prichystaného textového súboru vytvorí súbor, v ktorom budú znaky i, í, y, ý nahradené podčiarovníkom. Do programu treba doplniť možnosť zmeniť vstupný súbor.</w:t>
      </w:r>
    </w:p>
    <w:p w14:paraId="3A6E83BE" w14:textId="77777777" w:rsidR="00B85965" w:rsidRPr="009A4BA3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9A4BA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Program, ktorý opraví text v pripravenom súbore: malé písmená na začiatkoch viet nahradí veľkými. Do programu treba doplniť možnosť zmeniť vstupný súbor.</w:t>
      </w:r>
    </w:p>
    <w:p w14:paraId="3CC0DB2D" w14:textId="77777777" w:rsidR="00B85965" w:rsidRPr="00E34417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34417">
        <w:rPr>
          <w:rFonts w:ascii="Times New Roman" w:eastAsia="Times New Roman" w:hAnsi="Times New Roman" w:cs="Times New Roman"/>
          <w:sz w:val="24"/>
          <w:szCs w:val="24"/>
          <w:lang w:eastAsia="sk-SK"/>
        </w:rPr>
        <w:t>Program, ktorý vytvorí výstupný súbor tak, že zašifruje pripravený vstupný súbor tzv. Cézarovou šifrou: každé písmeno sa posunie o n znakov v abecede, hodnotu kľúča n zadá užívateľ.</w:t>
      </w:r>
    </w:p>
    <w:p w14:paraId="4DA52E4E" w14:textId="77777777" w:rsidR="00B85965" w:rsidRPr="00DE0381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03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Program, ktorý vytvorí z pripraveného súboru výstupný súbor podľa výberu užívateľa. V jednoduchom menu ponúkne možnosti: rozdeliť súbor na dva striedavo po riadkoch, zapísať do súboru každý riadok dvojmo pod seba alebo vedľa seba. </w:t>
      </w:r>
    </w:p>
    <w:p w14:paraId="37788288" w14:textId="6459E3D9" w:rsidR="00DE0381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0381">
        <w:rPr>
          <w:rFonts w:ascii="Times New Roman" w:eastAsia="Times New Roman" w:hAnsi="Times New Roman" w:cs="Times New Roman"/>
          <w:sz w:val="24"/>
          <w:szCs w:val="24"/>
          <w:lang w:eastAsia="sk-SK"/>
        </w:rPr>
        <w:t>V súbore uspory.txt sú v jednotlivých riadkoch striedavo uložené priezviská osôb a našetrené sumy. Program vytvorí formátovaný výstupný súbor: do jedného riadka zapíše priezvisko osoby aj našetrenú suma, čísla zarovná vpravo. Do príkazového riadka vypíše obsah formátovaného súboru aj vyhodnotenie: celkovú, najmenšiu a najvyššiu našetrenú sumu.</w:t>
      </w:r>
    </w:p>
    <w:p w14:paraId="6786F763" w14:textId="77777777" w:rsidR="00DE0381" w:rsidRDefault="00DE0381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25346031" w14:textId="77777777" w:rsidR="00B85965" w:rsidRPr="00424FD6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</w:pPr>
      <w:r w:rsidRPr="00424FD6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lastRenderedPageBreak/>
        <w:t>V súbore uspory.txt sú v jednotlivých riadkoch striedavo uložené priezviská žiakov a štyri známky z maturitnej skúšky. Program umožní lineárne vyhľadávanie v súbore: po zadaní priezviska vyhľadá všetkých žiakov s daným priezviskom, vypíše ich známky, priemernú známku a informáciu o tom, či žiak zmaturoval alebo nie (ak je medzi známkami 5, žiak nezmaturoval, inak áno). Ak sa zadané priezvisko v súbore nenachádza, program o tom vypíše oznam.</w:t>
      </w:r>
    </w:p>
    <w:p w14:paraId="655B07E6" w14:textId="77777777" w:rsidR="00B85965" w:rsidRPr="00DE0381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0381">
        <w:rPr>
          <w:rFonts w:ascii="Times New Roman" w:eastAsia="Times New Roman" w:hAnsi="Times New Roman" w:cs="Times New Roman"/>
          <w:sz w:val="24"/>
          <w:szCs w:val="24"/>
          <w:lang w:eastAsia="sk-SK"/>
        </w:rPr>
        <w:t>V súbore hodiny.txt sú v jednotlivých riadkoch striedavo uložené priezviská žiakov, počty ospravedlnených a počty neospravedlnených vymeškaných hodín. Program vytvorí dva výstupné súbory: v jednom budú priezviská a počty vymeškaných hodín žiakov, ktorí majú všetky vymeškané hodiny ospravedlnené, v druhom údaje o žiakoch, ktorí mali neospravedlnené vymeškané hodiny. Ak sa takí žiaci v súbore nenachádzajú, program o tom vypíše oznam.</w:t>
      </w:r>
    </w:p>
    <w:p w14:paraId="704AE30F" w14:textId="77777777" w:rsidR="00B85965" w:rsidRPr="00DE0381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0381">
        <w:rPr>
          <w:rFonts w:ascii="Times New Roman" w:eastAsia="Times New Roman" w:hAnsi="Times New Roman" w:cs="Times New Roman"/>
          <w:sz w:val="24"/>
          <w:szCs w:val="24"/>
          <w:lang w:eastAsia="sk-SK"/>
        </w:rPr>
        <w:t>V súbore vek.txt sú v jednotlivých riadkoch striedavo uložené mená osôb a ich vek. Program vytvorí dva výstupné súbory: v jednom budú mená a vek tých, ktorí sú mladší ako zadaná hranica, v druhom údaje o ostatných osobách. Ak niektorý zo súborov zostane prázdny, program o tom vypíše oznam.</w:t>
      </w:r>
    </w:p>
    <w:p w14:paraId="29EEC226" w14:textId="232309DC" w:rsidR="00AE51BC" w:rsidRPr="00AE51BC" w:rsidRDefault="00AE51BC" w:rsidP="00E544A6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Vypíš obsah textového súboru do grafickej plochy. Súbor obsahuje niekoľko riadkov a funkcia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vypis_subor(meno_suboru)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 tieto riadky vypíše pod sebou nejakým fontom. V globálnej premennej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canvas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 je referencia na grafickú plochu. Napríklad:</w:t>
      </w:r>
    </w:p>
    <w:p w14:paraId="479AEA5F" w14:textId="478F2C2B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vypis_subor(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1D1E0BB1" w14:textId="4C7D1862" w:rsidR="00AE51BC" w:rsidRP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 wp14:anchorId="3EAD7B20" wp14:editId="725E700C">
            <wp:simplePos x="0" y="0"/>
            <wp:positionH relativeFrom="column">
              <wp:posOffset>487680</wp:posOffset>
            </wp:positionH>
            <wp:positionV relativeFrom="paragraph">
              <wp:posOffset>280035</wp:posOffset>
            </wp:positionV>
            <wp:extent cx="3121025" cy="2394585"/>
            <wp:effectExtent l="0" t="0" r="3175" b="5715"/>
            <wp:wrapTight wrapText="bothSides">
              <wp:wrapPolygon edited="0">
                <wp:start x="0" y="0"/>
                <wp:lineTo x="0" y="21480"/>
                <wp:lineTo x="21490" y="21480"/>
                <wp:lineTo x="21490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vypíše do grafickej plochy:</w:t>
      </w:r>
    </w:p>
    <w:p w14:paraId="24B33C3A" w14:textId="23609D3E" w:rsidR="00AE51BC" w:rsidRPr="00AE51BC" w:rsidRDefault="00AE51BC" w:rsidP="00AE51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179A26D" w14:textId="1A399FF7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D785799" w14:textId="7BFEEF20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E8276B1" w14:textId="5B7D1491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56E004C" w14:textId="0695672F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A7F9B3C" w14:textId="5B17452C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E9FE7D9" w14:textId="475710D2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7FDC50C" w14:textId="47BAEE1A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B140D93" w14:textId="1CF3975B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35D3DC9" w14:textId="4E2CB7FA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B1A3605" w14:textId="01907EDE" w:rsidR="00AE51BC" w:rsidRP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Pre zarovnanie vypisovaného textu pomocou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create_text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 nie na stred ale na ľavý okraj môžeš použiť ďalší pomenovaný parameter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anchor='nw'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, potom by si mal dostať takýto výpis:</w:t>
      </w:r>
    </w:p>
    <w:p w14:paraId="07971318" w14:textId="1C903775" w:rsidR="00AE51BC" w:rsidRPr="00AE51BC" w:rsidRDefault="008E36ED" w:rsidP="00AE51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20594987" wp14:editId="2F2C5218">
            <wp:simplePos x="0" y="0"/>
            <wp:positionH relativeFrom="column">
              <wp:posOffset>1332865</wp:posOffset>
            </wp:positionH>
            <wp:positionV relativeFrom="paragraph">
              <wp:posOffset>0</wp:posOffset>
            </wp:positionV>
            <wp:extent cx="3159125" cy="2423795"/>
            <wp:effectExtent l="0" t="0" r="3175" b="0"/>
            <wp:wrapTight wrapText="bothSides">
              <wp:wrapPolygon edited="0">
                <wp:start x="0" y="0"/>
                <wp:lineTo x="0" y="21391"/>
                <wp:lineTo x="21491" y="21391"/>
                <wp:lineTo x="21491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12678" w14:textId="525625DB" w:rsidR="001C5382" w:rsidRDefault="001C5382"/>
    <w:p w14:paraId="4DF712CE" w14:textId="1A995748" w:rsidR="008E36ED" w:rsidRDefault="008E36ED"/>
    <w:p w14:paraId="07B634F5" w14:textId="741A5FA3" w:rsidR="008E36ED" w:rsidRDefault="008E36ED"/>
    <w:p w14:paraId="32D3D8BE" w14:textId="042EB37D" w:rsidR="008E36ED" w:rsidRDefault="008E36ED"/>
    <w:p w14:paraId="0EA87A4F" w14:textId="7068EF81" w:rsidR="008E36ED" w:rsidRDefault="008E36ED"/>
    <w:p w14:paraId="04B91AA8" w14:textId="4C405CFF" w:rsidR="008E36ED" w:rsidRDefault="008E36ED"/>
    <w:p w14:paraId="5C3C84CB" w14:textId="18BF37A4" w:rsidR="008E36ED" w:rsidRDefault="008E36ED"/>
    <w:p w14:paraId="7AC64486" w14:textId="233FC07E" w:rsidR="008E36ED" w:rsidRDefault="008E36ED"/>
    <w:p w14:paraId="5FC86655" w14:textId="260AAC70" w:rsidR="008E36ED" w:rsidRDefault="008E36ED"/>
    <w:p w14:paraId="02860B33" w14:textId="5AE776D4" w:rsidR="008E36ED" w:rsidRDefault="008E36ED">
      <w:r>
        <w:t>Zratat pocet pismen slov a napisalo najdlhsie slovo</w:t>
      </w:r>
      <w:bookmarkStart w:id="0" w:name="_GoBack"/>
      <w:bookmarkEnd w:id="0"/>
    </w:p>
    <w:sectPr w:rsidR="008E3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F8B"/>
    <w:multiLevelType w:val="multilevel"/>
    <w:tmpl w:val="4D8699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219F2"/>
    <w:multiLevelType w:val="multilevel"/>
    <w:tmpl w:val="12D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76DD9"/>
    <w:multiLevelType w:val="multilevel"/>
    <w:tmpl w:val="EB78EC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67899"/>
    <w:multiLevelType w:val="multilevel"/>
    <w:tmpl w:val="D05E5C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3226E"/>
    <w:multiLevelType w:val="multilevel"/>
    <w:tmpl w:val="24D219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E4893"/>
    <w:multiLevelType w:val="multilevel"/>
    <w:tmpl w:val="0770C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3300A"/>
    <w:multiLevelType w:val="multilevel"/>
    <w:tmpl w:val="685038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719C3"/>
    <w:multiLevelType w:val="multilevel"/>
    <w:tmpl w:val="06B00E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4695B"/>
    <w:multiLevelType w:val="multilevel"/>
    <w:tmpl w:val="15A2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56DF0"/>
    <w:multiLevelType w:val="multilevel"/>
    <w:tmpl w:val="A9F23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323E3A"/>
    <w:multiLevelType w:val="hybridMultilevel"/>
    <w:tmpl w:val="21DEB86A"/>
    <w:lvl w:ilvl="0" w:tplc="69BA7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018FD"/>
    <w:multiLevelType w:val="multilevel"/>
    <w:tmpl w:val="987C4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6D432F"/>
    <w:multiLevelType w:val="multilevel"/>
    <w:tmpl w:val="EE8E7848"/>
    <w:lvl w:ilvl="0">
      <w:start w:val="1"/>
      <w:numFmt w:val="decimal"/>
      <w:pStyle w:val="ASslovannadpis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Sslovanpodnadpis"/>
      <w:lvlText w:val="%1.%2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pStyle w:val="ASslovanpodpodnadpis"/>
      <w:lvlText w:val="%1.%2.%3"/>
      <w:lvlJc w:val="right"/>
      <w:pPr>
        <w:ind w:left="2307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BC"/>
    <w:rsid w:val="0002116F"/>
    <w:rsid w:val="001C5382"/>
    <w:rsid w:val="00424FD6"/>
    <w:rsid w:val="00533B1D"/>
    <w:rsid w:val="00734B8B"/>
    <w:rsid w:val="008E36ED"/>
    <w:rsid w:val="009A4BA3"/>
    <w:rsid w:val="00AE51BC"/>
    <w:rsid w:val="00B85965"/>
    <w:rsid w:val="00D44A59"/>
    <w:rsid w:val="00DE0381"/>
    <w:rsid w:val="00E34417"/>
    <w:rsid w:val="00E544A6"/>
    <w:rsid w:val="00FC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17EE"/>
  <w15:chartTrackingRefBased/>
  <w15:docId w15:val="{C3BBB8E6-24C4-45A5-AA8A-9AA1BA05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abstraktnormlnytext">
    <w:name w:val="AS abstrakt normálny text"/>
    <w:autoRedefine/>
    <w:qFormat/>
    <w:rsid w:val="00533B1D"/>
    <w:pPr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paragraph" w:customStyle="1" w:styleId="ASslovannadpis1">
    <w:name w:val="AS číslovaný nadpis1"/>
    <w:qFormat/>
    <w:rsid w:val="00533B1D"/>
    <w:pPr>
      <w:numPr>
        <w:numId w:val="3"/>
      </w:numPr>
    </w:pPr>
    <w:rPr>
      <w:rFonts w:ascii="Times New Roman" w:hAnsi="Times New Roman" w:cs="Times New Roman"/>
      <w:b/>
      <w:bCs/>
      <w:sz w:val="28"/>
      <w:szCs w:val="32"/>
    </w:rPr>
  </w:style>
  <w:style w:type="paragraph" w:customStyle="1" w:styleId="ASslovanpodnadpis">
    <w:name w:val="AS číslovaný podnadpis"/>
    <w:basedOn w:val="ASslovannadpis1"/>
    <w:qFormat/>
    <w:rsid w:val="00533B1D"/>
    <w:pPr>
      <w:numPr>
        <w:ilvl w:val="1"/>
      </w:numPr>
    </w:pPr>
  </w:style>
  <w:style w:type="paragraph" w:customStyle="1" w:styleId="ASslovanpodpodnadpis">
    <w:name w:val="AS číslovaný podpodnadpis"/>
    <w:basedOn w:val="ASslovanpodnadpis"/>
    <w:qFormat/>
    <w:rsid w:val="00533B1D"/>
    <w:pPr>
      <w:numPr>
        <w:ilvl w:val="2"/>
      </w:numPr>
    </w:pPr>
    <w:rPr>
      <w:bCs w:val="0"/>
    </w:rPr>
  </w:style>
  <w:style w:type="paragraph" w:customStyle="1" w:styleId="ASnadpispoakovanie">
    <w:name w:val="AS nadpis poďakovanie"/>
    <w:autoRedefine/>
    <w:qFormat/>
    <w:rsid w:val="00533B1D"/>
    <w:rPr>
      <w:rFonts w:ascii="Times New Roman" w:hAnsi="Times New Roman" w:cs="Times New Roman"/>
      <w:b/>
      <w:bCs/>
      <w:sz w:val="28"/>
      <w:szCs w:val="28"/>
    </w:rPr>
  </w:style>
  <w:style w:type="paragraph" w:customStyle="1" w:styleId="ASneslovannadpis1">
    <w:name w:val="AS nečíslovaný nadpis1"/>
    <w:autoRedefine/>
    <w:qFormat/>
    <w:rsid w:val="00533B1D"/>
    <w:pPr>
      <w:spacing w:after="280"/>
    </w:pPr>
    <w:rPr>
      <w:rFonts w:ascii="Times New Roman" w:hAnsi="Times New Roman" w:cs="Times New Roman"/>
      <w:b/>
      <w:bCs/>
      <w:caps/>
      <w:sz w:val="28"/>
      <w:szCs w:val="32"/>
    </w:rPr>
  </w:style>
  <w:style w:type="paragraph" w:customStyle="1" w:styleId="ASnormlnytext">
    <w:name w:val="AS normálny text"/>
    <w:autoRedefine/>
    <w:qFormat/>
    <w:rsid w:val="00533B1D"/>
    <w:pPr>
      <w:spacing w:after="0" w:line="360" w:lineRule="auto"/>
      <w:ind w:left="708" w:firstLine="348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AE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AE51B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AE51BC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E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E51BC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gp">
    <w:name w:val="gp"/>
    <w:basedOn w:val="Predvolenpsmoodseku"/>
    <w:rsid w:val="00AE51BC"/>
  </w:style>
  <w:style w:type="character" w:customStyle="1" w:styleId="nb">
    <w:name w:val="nb"/>
    <w:basedOn w:val="Predvolenpsmoodseku"/>
    <w:rsid w:val="00AE51BC"/>
  </w:style>
  <w:style w:type="character" w:customStyle="1" w:styleId="p">
    <w:name w:val="p"/>
    <w:basedOn w:val="Predvolenpsmoodseku"/>
    <w:rsid w:val="00AE51BC"/>
  </w:style>
  <w:style w:type="character" w:customStyle="1" w:styleId="s1">
    <w:name w:val="s1"/>
    <w:basedOn w:val="Predvolenpsmoodseku"/>
    <w:rsid w:val="00AE51BC"/>
  </w:style>
  <w:style w:type="character" w:customStyle="1" w:styleId="n">
    <w:name w:val="n"/>
    <w:basedOn w:val="Predvolenpsmoodseku"/>
    <w:rsid w:val="00AE51BC"/>
  </w:style>
  <w:style w:type="character" w:customStyle="1" w:styleId="go">
    <w:name w:val="go"/>
    <w:basedOn w:val="Predvolenpsmoodseku"/>
    <w:rsid w:val="00AE51BC"/>
  </w:style>
  <w:style w:type="character" w:customStyle="1" w:styleId="mi">
    <w:name w:val="mi"/>
    <w:basedOn w:val="Predvolenpsmoodseku"/>
    <w:rsid w:val="00AE51BC"/>
  </w:style>
  <w:style w:type="paragraph" w:styleId="Odsekzoznamu">
    <w:name w:val="List Paragraph"/>
    <w:basedOn w:val="Normlny"/>
    <w:uiPriority w:val="34"/>
    <w:qFormat/>
    <w:rsid w:val="00AE51BC"/>
    <w:pPr>
      <w:ind w:left="720"/>
      <w:contextualSpacing/>
    </w:pPr>
  </w:style>
  <w:style w:type="paragraph" w:customStyle="1" w:styleId="NormalnytextDP">
    <w:name w:val="Normalny text DP"/>
    <w:rsid w:val="00B85965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riklad">
    <w:name w:val="priklad"/>
    <w:basedOn w:val="Normlny"/>
    <w:rsid w:val="00B85965"/>
    <w:pPr>
      <w:spacing w:before="240" w:after="240" w:line="360" w:lineRule="auto"/>
      <w:ind w:left="425"/>
    </w:pPr>
    <w:rPr>
      <w:rFonts w:ascii="Arial" w:eastAsia="Times New Roman" w:hAnsi="Arial" w:cs="Times New Roman"/>
      <w:i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85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4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4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0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88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4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9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5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3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3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3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3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20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11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4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2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4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2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3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29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1cvillimm20</cp:lastModifiedBy>
  <cp:revision>9</cp:revision>
  <dcterms:created xsi:type="dcterms:W3CDTF">2021-11-11T22:11:00Z</dcterms:created>
  <dcterms:modified xsi:type="dcterms:W3CDTF">2023-12-06T07:48:00Z</dcterms:modified>
</cp:coreProperties>
</file>