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3584A" w14:textId="6AE303FF" w:rsidR="002500C9" w:rsidRPr="002500C9" w:rsidRDefault="002500C9" w:rsidP="002500C9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Napíš funkciu </w:t>
      </w:r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posun(zoznam)</w:t>
      </w: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, ktorá posunie prvky v danom zozname tak, že prvý sa presťahuje na koniec. Funkcia nič nevracia, len zmení obsah pôvodného zoznamu. Napríklad:</w:t>
      </w:r>
    </w:p>
    <w:p w14:paraId="3C1EBBFD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2500C9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a </w:t>
      </w:r>
      <w:r w:rsidRPr="002500C9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[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2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3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'5'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7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11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]</w:t>
      </w:r>
    </w:p>
    <w:p w14:paraId="021EC017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2500C9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posun(a)</w:t>
      </w:r>
    </w:p>
    <w:p w14:paraId="70BBEA66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2500C9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a</w:t>
      </w:r>
    </w:p>
    <w:p w14:paraId="741C4629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2500C9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[3, '5', 7, 11, 2]</w:t>
      </w:r>
    </w:p>
    <w:p w14:paraId="7BBC9471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2500C9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zoz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2500C9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2500C9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 xml:space="preserve">'kto </w:t>
      </w:r>
      <w:proofErr w:type="spellStart"/>
      <w:r w:rsidRPr="002500C9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druhemu</w:t>
      </w:r>
      <w:proofErr w:type="spellEnd"/>
      <w:r w:rsidRPr="002500C9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 xml:space="preserve"> jamu kope'</w:t>
      </w:r>
      <w:r w:rsidRPr="002500C9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.</w:t>
      </w: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split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()</w:t>
      </w:r>
    </w:p>
    <w:p w14:paraId="0C97B581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2500C9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proofErr w:type="spellStart"/>
      <w:r w:rsidRPr="002500C9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sk-SK"/>
        </w:rPr>
        <w:t>for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i </w:t>
      </w:r>
      <w:r w:rsidRPr="002500C9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sk-SK"/>
        </w:rPr>
        <w:t>in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proofErr w:type="spellStart"/>
      <w:r w:rsidRPr="002500C9">
        <w:rPr>
          <w:rFonts w:ascii="Consolas" w:eastAsia="Times New Roman" w:hAnsi="Consolas" w:cs="Courier New"/>
          <w:color w:val="007020"/>
          <w:sz w:val="20"/>
          <w:szCs w:val="20"/>
          <w:lang w:eastAsia="sk-SK"/>
        </w:rPr>
        <w:t>range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5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):</w:t>
      </w:r>
    </w:p>
    <w:p w14:paraId="331AD27B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    </w:t>
      </w: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print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zoz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27099080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    posun(</w:t>
      </w: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zoz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34F953D8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2500C9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['kto', '</w:t>
      </w: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>druhemu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>', 'jamu', 'kope']</w:t>
      </w:r>
    </w:p>
    <w:p w14:paraId="5C125B09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2500C9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['</w:t>
      </w: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>druhemu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>', 'jamu', 'kope', 'kto']</w:t>
      </w:r>
    </w:p>
    <w:p w14:paraId="473B52BE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2500C9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['jamu', 'kope', 'kto', '</w:t>
      </w: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>druhemu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>']</w:t>
      </w:r>
    </w:p>
    <w:p w14:paraId="49E22122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2500C9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['kope', 'kto', '</w:t>
      </w: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>druhemu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>', 'jamu']</w:t>
      </w:r>
    </w:p>
    <w:p w14:paraId="031DF497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2500C9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['kto', '</w:t>
      </w: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>druhemu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>', 'jamu', 'kope']</w:t>
      </w:r>
    </w:p>
    <w:p w14:paraId="2F3CF32A" w14:textId="77777777" w:rsidR="002500C9" w:rsidRPr="002500C9" w:rsidRDefault="002500C9" w:rsidP="002500C9">
      <w:pPr>
        <w:shd w:val="clear" w:color="auto" w:fill="FFFFFF"/>
        <w:spacing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</w:p>
    <w:p w14:paraId="50494F7A" w14:textId="77777777" w:rsidR="002500C9" w:rsidRPr="002500C9" w:rsidRDefault="002500C9" w:rsidP="002500C9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Napíš funkciu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vyhod_none</w:t>
      </w:r>
      <w:proofErr w:type="spellEnd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(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ntica</w:t>
      </w:r>
      <w:proofErr w:type="spellEnd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)</w:t>
      </w: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, ktorá z danej n-</w:t>
      </w:r>
      <w:proofErr w:type="spellStart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tice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 xml:space="preserve"> vyhodí všetky výskyty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None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. Funkcia vráti (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return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) túto novú n-</w:t>
      </w:r>
      <w:proofErr w:type="spellStart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ticu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 xml:space="preserve"> (nič nevypisuje). Napríklad:</w:t>
      </w:r>
    </w:p>
    <w:p w14:paraId="277AD529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2500C9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vyhod_none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((</w:t>
      </w:r>
      <w:proofErr w:type="spellStart"/>
      <w:r w:rsidRPr="002500C9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sk-SK"/>
        </w:rPr>
        <w:t>None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proofErr w:type="spellStart"/>
      <w:r w:rsidRPr="002500C9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sk-SK"/>
        </w:rPr>
        <w:t>None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proofErr w:type="spellStart"/>
      <w:r w:rsidRPr="002500C9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sk-SK"/>
        </w:rPr>
        <w:t>None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))</w:t>
      </w:r>
    </w:p>
    <w:p w14:paraId="2E505791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2500C9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(1,)</w:t>
      </w:r>
    </w:p>
    <w:p w14:paraId="5B3C2F10" w14:textId="77777777" w:rsidR="002500C9" w:rsidRPr="002500C9" w:rsidRDefault="002500C9" w:rsidP="002500C9">
      <w:pPr>
        <w:shd w:val="clear" w:color="auto" w:fill="FFFFFF"/>
        <w:spacing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</w:p>
    <w:p w14:paraId="2EE66D67" w14:textId="77777777" w:rsidR="002500C9" w:rsidRPr="002500C9" w:rsidRDefault="002500C9" w:rsidP="002500C9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Napíš funkciu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dve_kocky</w:t>
      </w:r>
      <w:proofErr w:type="spellEnd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(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pocet</w:t>
      </w:r>
      <w:proofErr w:type="spellEnd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)</w:t>
      </w: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, ktorá vráti 13-prvkový zoznam celých čísel. Tento sa skonštruuje takto: zadaný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pocet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 xml:space="preserve">-krát hodí dvoma kockami (dve </w:t>
      </w:r>
      <w:proofErr w:type="spellStart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nádodné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 xml:space="preserve"> čísla od 1 do 6), pre každý takýto hod urobí ich súčet a v 13-prvkovom zozname si eviduje počet výskytov každého súčtu, napríklad </w:t>
      </w:r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zoznam[5]</w:t>
      </w: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 bude označovať, koľko krát pri našej simulácii padol súčet 5; zrejme na začiatku budú v zozname samé 0 a potom pri každom hode sa číslo na príslušnom indexe zvýši o 1. Funkcia nič nevypisuje, len vráti vytvorený 13-prvkový zoznam celých čísel. Mohol by si dostať napríklad, takýto zoznam:</w:t>
      </w:r>
    </w:p>
    <w:p w14:paraId="58FFD42B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2500C9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dve_kocky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1000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697B67F6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2500C9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[0, 0, 29, 36, 90, 105, 137, 181, 125, 126, 93, 50, 28]</w:t>
      </w:r>
    </w:p>
    <w:p w14:paraId="3E502940" w14:textId="77777777" w:rsidR="002500C9" w:rsidRPr="002500C9" w:rsidRDefault="002500C9" w:rsidP="002500C9">
      <w:pPr>
        <w:shd w:val="clear" w:color="auto" w:fill="FFFFFF"/>
        <w:spacing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</w:p>
    <w:p w14:paraId="244B50C5" w14:textId="77777777" w:rsidR="002500C9" w:rsidRPr="002500C9" w:rsidRDefault="002500C9" w:rsidP="002500C9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Napíš funkciu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desiatkova</w:t>
      </w:r>
      <w:proofErr w:type="spellEnd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(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cislo</w:t>
      </w:r>
      <w:proofErr w:type="spellEnd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)</w:t>
      </w: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, ktorá vráti (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return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) zoznam cifier daného čísla v desiatkovej sústave. Využi funkcie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str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 a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int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. Napríklad:</w:t>
      </w:r>
    </w:p>
    <w:p w14:paraId="78666B35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2500C9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desiatkova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11213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0C2BC1B3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2500C9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[1, 1, 2, 1, 3]</w:t>
      </w:r>
    </w:p>
    <w:p w14:paraId="05B2A3CF" w14:textId="77777777" w:rsidR="002500C9" w:rsidRPr="002500C9" w:rsidRDefault="002500C9" w:rsidP="002500C9">
      <w:pPr>
        <w:shd w:val="clear" w:color="auto" w:fill="FFFFFF"/>
        <w:spacing w:after="150" w:line="240" w:lineRule="auto"/>
        <w:ind w:left="720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Všimni si, že takto sa dá vypočítať ciferný súčet čísla:</w:t>
      </w:r>
    </w:p>
    <w:p w14:paraId="3142DD05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2500C9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proofErr w:type="spellStart"/>
      <w:r w:rsidRPr="002500C9">
        <w:rPr>
          <w:rFonts w:ascii="Consolas" w:eastAsia="Times New Roman" w:hAnsi="Consolas" w:cs="Courier New"/>
          <w:color w:val="007020"/>
          <w:sz w:val="20"/>
          <w:szCs w:val="20"/>
          <w:lang w:eastAsia="sk-SK"/>
        </w:rPr>
        <w:t>sum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desiatkova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11213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))</w:t>
      </w:r>
    </w:p>
    <w:p w14:paraId="6D25D1B8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2500C9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8</w:t>
      </w:r>
    </w:p>
    <w:p w14:paraId="5EEB75EE" w14:textId="66E9C043" w:rsidR="002500C9" w:rsidRDefault="002500C9">
      <w:pPr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br w:type="page"/>
      </w:r>
    </w:p>
    <w:p w14:paraId="0A180F7E" w14:textId="77777777" w:rsidR="002500C9" w:rsidRPr="002500C9" w:rsidRDefault="002500C9" w:rsidP="002500C9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lastRenderedPageBreak/>
        <w:t>Napíš funkciu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dvojkova</w:t>
      </w:r>
      <w:proofErr w:type="spellEnd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(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cislo</w:t>
      </w:r>
      <w:proofErr w:type="spellEnd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)</w:t>
      </w: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, ktorá vráti (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return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) zoznam cifier daného čísla v dvojkovej sústave. Využi </w:t>
      </w:r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f'{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cislo:b</w:t>
      </w:r>
      <w:proofErr w:type="spellEnd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}'</w:t>
      </w: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. Napríklad:</w:t>
      </w:r>
    </w:p>
    <w:p w14:paraId="58171B0E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2500C9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dvojkova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11213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0975D077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2500C9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[1, 0, 1, 0, 1, 1, 1, 1, 0, 0, 1, 1, 0, 1]</w:t>
      </w:r>
    </w:p>
    <w:p w14:paraId="07CB19AF" w14:textId="77777777" w:rsidR="002500C9" w:rsidRPr="002500C9" w:rsidRDefault="002500C9" w:rsidP="002500C9">
      <w:pPr>
        <w:shd w:val="clear" w:color="auto" w:fill="FFFFFF"/>
        <w:spacing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</w:p>
    <w:p w14:paraId="15A507BF" w14:textId="77777777" w:rsidR="002500C9" w:rsidRPr="002500C9" w:rsidRDefault="002500C9" w:rsidP="002500C9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Napíš funkciu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z_dvojkovej</w:t>
      </w:r>
      <w:proofErr w:type="spellEnd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(zoznam)</w:t>
      </w: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, ktorá dostane zoznam cifier dvojkového zápisu čísla v tvare z predchádzajúcej úlohy. Funkcia vráti celé číslo (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return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), ktorého cifry v dvojkovej sústave zodpovedajú zadanému zoznamu. Napríklad:</w:t>
      </w:r>
    </w:p>
    <w:p w14:paraId="7726F490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2500C9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z_dvojkovej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([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0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0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0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0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0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])</w:t>
      </w:r>
    </w:p>
    <w:p w14:paraId="2C8131C6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2500C9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11213</w:t>
      </w:r>
    </w:p>
    <w:p w14:paraId="735F3D56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2500C9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z </w:t>
      </w:r>
      <w:r w:rsidRPr="002500C9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[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] </w:t>
      </w:r>
      <w:r w:rsidRPr="002500C9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+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[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0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] </w:t>
      </w:r>
      <w:r w:rsidRPr="002500C9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*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20</w:t>
      </w:r>
    </w:p>
    <w:p w14:paraId="27C1063A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2500C9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[1, 0, 0, 0, 0, 0, 0, 0, 0, 0, 0, 0, 0, 0, 0, 0, 0, 0, 0, 0, 0]</w:t>
      </w:r>
    </w:p>
    <w:p w14:paraId="3318ADD2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2500C9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z_dvojkovej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(z)</w:t>
      </w:r>
    </w:p>
    <w:p w14:paraId="54D12775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2500C9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1048576</w:t>
      </w:r>
    </w:p>
    <w:p w14:paraId="76E388FE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2500C9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2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2500C9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**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20</w:t>
      </w:r>
    </w:p>
    <w:p w14:paraId="120B8225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2500C9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1048576</w:t>
      </w:r>
    </w:p>
    <w:p w14:paraId="5E8C814F" w14:textId="77777777" w:rsidR="002500C9" w:rsidRPr="002500C9" w:rsidRDefault="002500C9" w:rsidP="002500C9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Využi funkciu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int</w:t>
      </w:r>
      <w:proofErr w:type="spellEnd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(reťazec, 2)</w:t>
      </w: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, pomocou ktorej sa zo znakového reťazca s dvojkovým zápisom čísla vyrobí celé číslo.</w:t>
      </w:r>
    </w:p>
    <w:p w14:paraId="4F49928F" w14:textId="77777777" w:rsidR="002500C9" w:rsidRPr="002500C9" w:rsidRDefault="002500C9" w:rsidP="002500C9">
      <w:pPr>
        <w:shd w:val="clear" w:color="auto" w:fill="FFFFFF"/>
        <w:spacing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</w:p>
    <w:p w14:paraId="54885024" w14:textId="77777777" w:rsidR="002500C9" w:rsidRPr="002500C9" w:rsidRDefault="002500C9" w:rsidP="002500C9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Napíš funkciu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nahodne_body</w:t>
      </w:r>
      <w:proofErr w:type="spellEnd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(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pocet</w:t>
      </w:r>
      <w:proofErr w:type="spellEnd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)</w:t>
      </w: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, ktorá vráti zadaný počet náhodných bodov v grafickej ploche (dvojíc čísel z 380x260). Funkcia vráti zoznam, ktorý bude obsahovať dvojprvkové n-</w:t>
      </w:r>
      <w:proofErr w:type="spellStart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tice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 xml:space="preserve"> celých čísel. Napríklad:</w:t>
      </w:r>
    </w:p>
    <w:p w14:paraId="0C7746E7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2500C9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nahodne_body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5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56E7CCE1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2500C9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[(118, 103), (299, 27), (247, 118), (166, 237), (269, 225)]</w:t>
      </w:r>
    </w:p>
    <w:p w14:paraId="15ABC016" w14:textId="2B7BE95A" w:rsidR="002500C9" w:rsidRDefault="002500C9">
      <w:pPr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br w:type="page"/>
      </w:r>
    </w:p>
    <w:p w14:paraId="4BB3FAC9" w14:textId="77777777" w:rsidR="002500C9" w:rsidRPr="002500C9" w:rsidRDefault="002500C9" w:rsidP="002500C9">
      <w:pPr>
        <w:shd w:val="clear" w:color="auto" w:fill="FFFFFF"/>
        <w:spacing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</w:p>
    <w:p w14:paraId="78F4D87E" w14:textId="1F3294A6" w:rsidR="002500C9" w:rsidRPr="002500C9" w:rsidRDefault="002500C9" w:rsidP="002500C9">
      <w:pPr>
        <w:numPr>
          <w:ilvl w:val="0"/>
          <w:numId w:val="11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Ak by si celú postupnosť 100 náhodných bodov z predchádzajúcej úlohy vykreslil pomocou jediného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create_line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, dostal by si nejakú čmáranicu (vyskúšaj). Ďalej otestuj, ako sa vykreslí táto postupnosť, keď sa najprv usporiada pomocou funkcie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sorted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. Napríklad, náhodná postupnosť 100 bodov:</w:t>
      </w:r>
    </w:p>
    <w:p w14:paraId="64224512" w14:textId="13DA4E79" w:rsidR="002500C9" w:rsidRDefault="002500C9" w:rsidP="002500C9">
      <w:pPr>
        <w:shd w:val="clear" w:color="auto" w:fill="FFFFFF"/>
        <w:spacing w:beforeAutospacing="1" w:after="0" w:afterAutospacing="1" w:line="240" w:lineRule="auto"/>
        <w:ind w:left="720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2500C9">
        <w:rPr>
          <w:rFonts w:ascii="Tahoma" w:eastAsia="Times New Roman" w:hAnsi="Tahoma" w:cs="Tahoma"/>
          <w:noProof/>
          <w:color w:val="E95420"/>
          <w:sz w:val="21"/>
          <w:szCs w:val="21"/>
          <w:lang w:eastAsia="sk-SK"/>
        </w:rPr>
        <w:drawing>
          <wp:inline distT="0" distB="0" distL="0" distR="0" wp14:anchorId="713A9932" wp14:editId="79D3D868">
            <wp:extent cx="2911269" cy="2042491"/>
            <wp:effectExtent l="0" t="0" r="3810" b="0"/>
            <wp:docPr id="5" name="Obrázok 5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269" cy="204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0A194" w14:textId="681A25A3" w:rsidR="002500C9" w:rsidRPr="002500C9" w:rsidRDefault="002500C9" w:rsidP="002500C9">
      <w:pPr>
        <w:shd w:val="clear" w:color="auto" w:fill="FFFFFF"/>
        <w:spacing w:after="150" w:line="240" w:lineRule="auto"/>
        <w:ind w:left="720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a po usporiadaní pomocou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sorted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:</w:t>
      </w:r>
    </w:p>
    <w:p w14:paraId="26035CAB" w14:textId="1901760A" w:rsidR="002500C9" w:rsidRPr="002500C9" w:rsidRDefault="002500C9" w:rsidP="002500C9">
      <w:pPr>
        <w:shd w:val="clear" w:color="auto" w:fill="FFFFFF"/>
        <w:spacing w:beforeAutospacing="1" w:after="0" w:afterAutospacing="1" w:line="240" w:lineRule="auto"/>
        <w:ind w:left="720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2500C9">
        <w:rPr>
          <w:rFonts w:ascii="Tahoma" w:eastAsia="Times New Roman" w:hAnsi="Tahoma" w:cs="Tahoma"/>
          <w:noProof/>
          <w:color w:val="E95420"/>
          <w:sz w:val="21"/>
          <w:szCs w:val="21"/>
          <w:lang w:eastAsia="sk-SK"/>
        </w:rPr>
        <w:drawing>
          <wp:inline distT="0" distB="0" distL="0" distR="0" wp14:anchorId="701400A2" wp14:editId="4F091BCA">
            <wp:extent cx="2866919" cy="2011376"/>
            <wp:effectExtent l="0" t="0" r="0" b="8255"/>
            <wp:docPr id="4" name="Obrázok 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919" cy="201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6E4E9" w14:textId="3246BF06" w:rsidR="002500C9" w:rsidRDefault="002500C9">
      <w:pPr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br w:type="page"/>
      </w:r>
    </w:p>
    <w:p w14:paraId="2588A1DA" w14:textId="77777777" w:rsidR="002500C9" w:rsidRPr="002500C9" w:rsidRDefault="002500C9" w:rsidP="002500C9">
      <w:pPr>
        <w:numPr>
          <w:ilvl w:val="0"/>
          <w:numId w:val="12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lastRenderedPageBreak/>
        <w:t>Napíš funkciu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sort_y</w:t>
      </w:r>
      <w:proofErr w:type="spellEnd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(zoznam)</w:t>
      </w: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, kde </w:t>
      </w:r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zoznam</w:t>
      </w: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 obsahuje dvojice (typ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tuple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) celých čísel. Tieto reprezentujú súradnice </w:t>
      </w:r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(x, y)</w:t>
      </w: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 nejakých bodov v rovine. Tento </w:t>
      </w:r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zoznam</w:t>
      </w: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 treba usporiadať od najmenšieho po najväčší, lenže podľa druhých prvkov dvojíc (</w:t>
      </w:r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y</w:t>
      </w: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-</w:t>
      </w:r>
      <w:proofErr w:type="spellStart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ových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 xml:space="preserve"> súradníc). Uvedom si, že volanie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zoznam.sort</w:t>
      </w:r>
      <w:proofErr w:type="spellEnd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()</w:t>
      </w: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 by usporiadalo zoznam podľa prvých prvkov dvojíc (</w:t>
      </w:r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x</w:t>
      </w: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-</w:t>
      </w:r>
      <w:proofErr w:type="spellStart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ových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 xml:space="preserve"> súradníc). Napríklad:</w:t>
      </w:r>
    </w:p>
    <w:p w14:paraId="05B5EE8F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2500C9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xy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2500C9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[(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100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30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), (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200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10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), (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300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20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)]</w:t>
      </w:r>
    </w:p>
    <w:p w14:paraId="2F8D8691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2500C9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sort_y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xy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63703F5E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2500C9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xy</w:t>
      </w:r>
      <w:proofErr w:type="spellEnd"/>
    </w:p>
    <w:p w14:paraId="643BD90E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993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2500C9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[(200, 10), (300, 20), (100, 30)]</w:t>
      </w:r>
    </w:p>
    <w:p w14:paraId="6702DB1B" w14:textId="77777777" w:rsidR="002500C9" w:rsidRPr="002500C9" w:rsidRDefault="002500C9" w:rsidP="002500C9">
      <w:pPr>
        <w:shd w:val="clear" w:color="auto" w:fill="FFFFFF"/>
        <w:spacing w:after="150" w:line="240" w:lineRule="auto"/>
        <w:ind w:left="720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Triediť môžeš takto: najprv v zozname v každej dvojici vymeníš </w:t>
      </w:r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x</w:t>
      </w: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 a </w:t>
      </w:r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y</w:t>
      </w: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, potom normálne utriediš (napríklad pomocou metódy </w:t>
      </w:r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sort</w:t>
      </w: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) a nakoniec v takto utriedenom zozname vrátiš všetky dvojice do pôvodného stavu (vymeníš </w:t>
      </w:r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x</w:t>
      </w: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 a </w:t>
      </w:r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y</w:t>
      </w: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).</w:t>
      </w:r>
    </w:p>
    <w:p w14:paraId="739C7FA9" w14:textId="77777777" w:rsidR="002500C9" w:rsidRPr="002500C9" w:rsidRDefault="002500C9" w:rsidP="002500C9">
      <w:pPr>
        <w:shd w:val="clear" w:color="auto" w:fill="FFFFFF"/>
        <w:spacing w:after="150" w:line="240" w:lineRule="auto"/>
        <w:ind w:left="720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Podobne ako v predchádzajúcej úlohe vykresli takto usporiadanú postupnosť vrcholov pomocou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create_line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:</w:t>
      </w:r>
    </w:p>
    <w:p w14:paraId="55DA62F7" w14:textId="3053B07E" w:rsidR="002500C9" w:rsidRPr="002500C9" w:rsidRDefault="002500C9" w:rsidP="002500C9">
      <w:pPr>
        <w:shd w:val="clear" w:color="auto" w:fill="FFFFFF"/>
        <w:spacing w:beforeAutospacing="1" w:after="0" w:afterAutospacing="1" w:line="240" w:lineRule="auto"/>
        <w:ind w:left="720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2500C9">
        <w:rPr>
          <w:rFonts w:ascii="Tahoma" w:eastAsia="Times New Roman" w:hAnsi="Tahoma" w:cs="Tahoma"/>
          <w:noProof/>
          <w:color w:val="E95420"/>
          <w:sz w:val="21"/>
          <w:szCs w:val="21"/>
          <w:lang w:eastAsia="sk-SK"/>
        </w:rPr>
        <w:drawing>
          <wp:inline distT="0" distB="0" distL="0" distR="0" wp14:anchorId="4A692F3A" wp14:editId="1BDE17E0">
            <wp:extent cx="2875039" cy="2017073"/>
            <wp:effectExtent l="0" t="0" r="1905" b="2540"/>
            <wp:docPr id="3" name="Obrázok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380" cy="202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37F37" w14:textId="77777777" w:rsidR="002500C9" w:rsidRPr="002500C9" w:rsidRDefault="002500C9" w:rsidP="002500C9">
      <w:pPr>
        <w:shd w:val="clear" w:color="auto" w:fill="FFFFFF"/>
        <w:spacing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</w:p>
    <w:p w14:paraId="25042086" w14:textId="77777777" w:rsidR="002500C9" w:rsidRPr="002500C9" w:rsidRDefault="002500C9" w:rsidP="002500C9">
      <w:pPr>
        <w:numPr>
          <w:ilvl w:val="0"/>
          <w:numId w:val="13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Napíš funkciu </w:t>
      </w:r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prerob(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cislo</w:t>
      </w:r>
      <w:proofErr w:type="spellEnd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)</w:t>
      </w: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 xml:space="preserve">, ktorá z daného celého čísla vyrobí reťazec, ale tak, že cifry zoskupí do trojíc (sprava) a oddelí </w:t>
      </w:r>
      <w:proofErr w:type="spellStart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podčiarkovníkom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. Využi funkciu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join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, preto z čísla najprv vyrob zoznam trojznakových reťazcov. Funkcia nič nevypisuje, ale vráti (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return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) výsledný reťazec. Napríklad:</w:t>
      </w:r>
    </w:p>
    <w:p w14:paraId="2A60695B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2500C9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prerob(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12345678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4FB69622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993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2500C9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'12_345_678'</w:t>
      </w:r>
    </w:p>
    <w:p w14:paraId="2AAA7A88" w14:textId="77777777" w:rsidR="002500C9" w:rsidRPr="002500C9" w:rsidRDefault="002500C9" w:rsidP="002500C9">
      <w:pPr>
        <w:shd w:val="clear" w:color="auto" w:fill="FFFFFF"/>
        <w:spacing w:after="150" w:line="240" w:lineRule="auto"/>
        <w:ind w:left="720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 xml:space="preserve">Je zaujímavé, že </w:t>
      </w:r>
      <w:proofErr w:type="spellStart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Python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 xml:space="preserve"> aj takto zadané celé čísla považuje za korektné, napríklad:</w:t>
      </w:r>
    </w:p>
    <w:p w14:paraId="692B87A0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2500C9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12_345_678</w:t>
      </w:r>
    </w:p>
    <w:p w14:paraId="45FEE542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993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2500C9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12345678</w:t>
      </w:r>
    </w:p>
    <w:p w14:paraId="5EADF08A" w14:textId="77777777" w:rsidR="002500C9" w:rsidRPr="002500C9" w:rsidRDefault="002500C9" w:rsidP="002500C9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Výsledok svojej funkcie </w:t>
      </w:r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prerob</w:t>
      </w: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 môžeš skontrolovať pomocou </w:t>
      </w:r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f'{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cislo</w:t>
      </w:r>
      <w:proofErr w:type="spellEnd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:_}'</w:t>
      </w: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.</w:t>
      </w:r>
    </w:p>
    <w:p w14:paraId="51F1B69F" w14:textId="7746FE61" w:rsidR="002500C9" w:rsidRDefault="002500C9">
      <w:pPr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br w:type="page"/>
      </w:r>
    </w:p>
    <w:p w14:paraId="40F7DF75" w14:textId="77777777" w:rsidR="002500C9" w:rsidRPr="002500C9" w:rsidRDefault="002500C9" w:rsidP="002500C9">
      <w:pPr>
        <w:numPr>
          <w:ilvl w:val="0"/>
          <w:numId w:val="14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lastRenderedPageBreak/>
        <w:t>Napíš funkciu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sipka</w:t>
      </w:r>
      <w:proofErr w:type="spellEnd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(xy1, xy2)</w:t>
      </w: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, ktorá do grafickej plochy nakreslí šípku z bodu </w:t>
      </w:r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xy1</w:t>
      </w: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 do bodu </w:t>
      </w:r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xy2</w:t>
      </w: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. Oba tieto parametre sú dvojice čísel (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tuple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 xml:space="preserve">), </w:t>
      </w:r>
      <w:proofErr w:type="spellStart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t.j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. súradnice bodov. Šípku kresli pomocou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create_line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, v ktorej využiješ ďalší pomenovaný parameter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arrow</w:t>
      </w:r>
      <w:proofErr w:type="spellEnd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='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last</w:t>
      </w:r>
      <w:proofErr w:type="spellEnd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'</w:t>
      </w: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 (podobné šípky sme kreslili v 15. úlohe z 5.cvičenia). Teraz nakresli štyri šípky, ktoré nakreslia obrys takéhoto štvorca:</w:t>
      </w:r>
    </w:p>
    <w:p w14:paraId="0044625A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2500C9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sk-SK"/>
        </w:rPr>
        <w:t>import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proofErr w:type="spellStart"/>
      <w:r w:rsidRPr="002500C9">
        <w:rPr>
          <w:rFonts w:ascii="Consolas" w:eastAsia="Times New Roman" w:hAnsi="Consolas" w:cs="Courier New"/>
          <w:b/>
          <w:bCs/>
          <w:color w:val="0E84B5"/>
          <w:sz w:val="20"/>
          <w:szCs w:val="20"/>
          <w:lang w:eastAsia="sk-SK"/>
        </w:rPr>
        <w:t>tkinter</w:t>
      </w:r>
      <w:proofErr w:type="spellEnd"/>
    </w:p>
    <w:p w14:paraId="5A7DB7D0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</w:p>
    <w:p w14:paraId="24018B58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proofErr w:type="spellStart"/>
      <w:r w:rsidRPr="002500C9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sk-SK"/>
        </w:rPr>
        <w:t>def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proofErr w:type="spellStart"/>
      <w:r w:rsidRPr="002500C9">
        <w:rPr>
          <w:rFonts w:ascii="Consolas" w:eastAsia="Times New Roman" w:hAnsi="Consolas" w:cs="Courier New"/>
          <w:color w:val="06287E"/>
          <w:sz w:val="20"/>
          <w:szCs w:val="20"/>
          <w:lang w:eastAsia="sk-SK"/>
        </w:rPr>
        <w:t>sipka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(xy1, xy2):</w:t>
      </w:r>
    </w:p>
    <w:p w14:paraId="6A4B7C98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</w:t>
      </w:r>
      <w:r w:rsidRPr="002500C9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...</w:t>
      </w:r>
    </w:p>
    <w:p w14:paraId="6CF7B3F3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</w:p>
    <w:p w14:paraId="75BF5E38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canvas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2500C9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tkinter</w:t>
      </w:r>
      <w:r w:rsidRPr="002500C9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.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Canvas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()</w:t>
      </w:r>
    </w:p>
    <w:p w14:paraId="498E8EBE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canvas</w:t>
      </w:r>
      <w:r w:rsidRPr="002500C9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.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pack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()</w:t>
      </w:r>
    </w:p>
    <w:p w14:paraId="7D06E75C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</w:p>
    <w:p w14:paraId="0CE6BA8C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canvas</w:t>
      </w:r>
      <w:r w:rsidRPr="002500C9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.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create_rectangle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150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50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250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150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fill</w:t>
      </w:r>
      <w:proofErr w:type="spellEnd"/>
      <w:r w:rsidRPr="002500C9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2500C9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</w:t>
      </w:r>
      <w:proofErr w:type="spellStart"/>
      <w:r w:rsidRPr="002500C9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gold</w:t>
      </w:r>
      <w:proofErr w:type="spellEnd"/>
      <w:r w:rsidRPr="002500C9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0A8F45BC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sipka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r w:rsidRPr="002500C9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...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3572EB9B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sipka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r w:rsidRPr="002500C9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...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14C55687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sipka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r w:rsidRPr="002500C9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...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71953BE0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sipka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r w:rsidRPr="002500C9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...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0527017B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</w:p>
    <w:p w14:paraId="44707DF6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tkinter</w:t>
      </w:r>
      <w:r w:rsidRPr="002500C9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.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mainloop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()</w:t>
      </w:r>
    </w:p>
    <w:p w14:paraId="2A9D1BA3" w14:textId="77777777" w:rsidR="002500C9" w:rsidRPr="002500C9" w:rsidRDefault="002500C9" w:rsidP="002500C9">
      <w:pPr>
        <w:shd w:val="clear" w:color="auto" w:fill="FFFFFF"/>
        <w:spacing w:after="150" w:line="240" w:lineRule="auto"/>
        <w:ind w:left="720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Mal by si dostať takýto obrázok:</w:t>
      </w:r>
    </w:p>
    <w:p w14:paraId="683A0AD0" w14:textId="60C1351F" w:rsidR="002500C9" w:rsidRPr="002500C9" w:rsidRDefault="002500C9" w:rsidP="002500C9">
      <w:pPr>
        <w:shd w:val="clear" w:color="auto" w:fill="FFFFFF"/>
        <w:spacing w:beforeAutospacing="1" w:after="0" w:afterAutospacing="1" w:line="240" w:lineRule="auto"/>
        <w:ind w:left="720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2500C9">
        <w:rPr>
          <w:rFonts w:ascii="Tahoma" w:eastAsia="Times New Roman" w:hAnsi="Tahoma" w:cs="Tahoma"/>
          <w:noProof/>
          <w:color w:val="E95420"/>
          <w:sz w:val="21"/>
          <w:szCs w:val="21"/>
          <w:lang w:eastAsia="sk-SK"/>
        </w:rPr>
        <w:drawing>
          <wp:inline distT="0" distB="0" distL="0" distR="0" wp14:anchorId="40459EF5" wp14:editId="5DC495FE">
            <wp:extent cx="2412155" cy="1692322"/>
            <wp:effectExtent l="0" t="0" r="7620" b="3175"/>
            <wp:docPr id="2" name="Obrázok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309" cy="169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DBC29" w14:textId="47112FD9" w:rsidR="002500C9" w:rsidRDefault="002500C9">
      <w:pPr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br w:type="page"/>
      </w:r>
    </w:p>
    <w:p w14:paraId="79658107" w14:textId="77777777" w:rsidR="002500C9" w:rsidRPr="002500C9" w:rsidRDefault="002500C9" w:rsidP="002500C9">
      <w:pPr>
        <w:shd w:val="clear" w:color="auto" w:fill="FFFFFF"/>
        <w:spacing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</w:p>
    <w:p w14:paraId="2AE82845" w14:textId="77777777" w:rsidR="002500C9" w:rsidRPr="002500C9" w:rsidRDefault="002500C9" w:rsidP="002500C9">
      <w:pPr>
        <w:numPr>
          <w:ilvl w:val="0"/>
          <w:numId w:val="15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Napíš funkciu </w:t>
      </w:r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vektor(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xy</w:t>
      </w:r>
      <w:proofErr w:type="spellEnd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,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dlzka</w:t>
      </w:r>
      <w:proofErr w:type="spellEnd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, uhol)</w:t>
      </w: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, ktorá nakreslí vektor (teda šípku) z bodu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xy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 (dvojprvkový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tuple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 celých čísel) s danou dĺžkou a s daným uhlom (v stupňoch). Uvedom si, že koncové body takéhoto vektora ležia na kružnici s polomerom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dlzka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 a stredom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xy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. Na kreslenie šípky využi volanie funkcie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sipka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 z predchádzajúcej úlohy. Funkcia </w:t>
      </w:r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vektor</w:t>
      </w: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 vráti (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return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) súradnicu koncového bodu vektora ako dvojicu (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tuple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) celých čísel. Napríklad:</w:t>
      </w:r>
    </w:p>
    <w:p w14:paraId="275D9B76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2500C9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sk-SK"/>
        </w:rPr>
        <w:t>import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proofErr w:type="spellStart"/>
      <w:r w:rsidRPr="002500C9">
        <w:rPr>
          <w:rFonts w:ascii="Consolas" w:eastAsia="Times New Roman" w:hAnsi="Consolas" w:cs="Courier New"/>
          <w:b/>
          <w:bCs/>
          <w:color w:val="0E84B5"/>
          <w:sz w:val="20"/>
          <w:szCs w:val="20"/>
          <w:lang w:eastAsia="sk-SK"/>
        </w:rPr>
        <w:t>tkinter</w:t>
      </w:r>
      <w:proofErr w:type="spellEnd"/>
    </w:p>
    <w:p w14:paraId="4D21C0C7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proofErr w:type="spellStart"/>
      <w:r w:rsidRPr="002500C9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sk-SK"/>
        </w:rPr>
        <w:t>from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proofErr w:type="spellStart"/>
      <w:r w:rsidRPr="002500C9">
        <w:rPr>
          <w:rFonts w:ascii="Consolas" w:eastAsia="Times New Roman" w:hAnsi="Consolas" w:cs="Courier New"/>
          <w:b/>
          <w:bCs/>
          <w:color w:val="0E84B5"/>
          <w:sz w:val="20"/>
          <w:szCs w:val="20"/>
          <w:lang w:eastAsia="sk-SK"/>
        </w:rPr>
        <w:t>math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2500C9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sk-SK"/>
        </w:rPr>
        <w:t>import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sin, cos, </w:t>
      </w: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radians</w:t>
      </w:r>
      <w:proofErr w:type="spellEnd"/>
    </w:p>
    <w:p w14:paraId="22ED7400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</w:p>
    <w:p w14:paraId="0A87F873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proofErr w:type="spellStart"/>
      <w:r w:rsidRPr="002500C9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sk-SK"/>
        </w:rPr>
        <w:t>def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proofErr w:type="spellStart"/>
      <w:r w:rsidRPr="002500C9">
        <w:rPr>
          <w:rFonts w:ascii="Consolas" w:eastAsia="Times New Roman" w:hAnsi="Consolas" w:cs="Courier New"/>
          <w:color w:val="06287E"/>
          <w:sz w:val="20"/>
          <w:szCs w:val="20"/>
          <w:lang w:eastAsia="sk-SK"/>
        </w:rPr>
        <w:t>sipka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(xy1, xy2):</w:t>
      </w:r>
    </w:p>
    <w:p w14:paraId="1D52FC17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</w:t>
      </w:r>
      <w:r w:rsidRPr="002500C9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...</w:t>
      </w:r>
    </w:p>
    <w:p w14:paraId="139DCD8F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</w:p>
    <w:p w14:paraId="27E39A34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proofErr w:type="spellStart"/>
      <w:r w:rsidRPr="002500C9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sk-SK"/>
        </w:rPr>
        <w:t>def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2500C9">
        <w:rPr>
          <w:rFonts w:ascii="Consolas" w:eastAsia="Times New Roman" w:hAnsi="Consolas" w:cs="Courier New"/>
          <w:color w:val="06287E"/>
          <w:sz w:val="20"/>
          <w:szCs w:val="20"/>
          <w:lang w:eastAsia="sk-SK"/>
        </w:rPr>
        <w:t>vektor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xy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dlzka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, uhol):</w:t>
      </w:r>
    </w:p>
    <w:p w14:paraId="619F79A8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</w:t>
      </w:r>
      <w:r w:rsidRPr="002500C9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...</w:t>
      </w:r>
    </w:p>
    <w:p w14:paraId="3E0B07C9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</w:t>
      </w:r>
      <w:proofErr w:type="spellStart"/>
      <w:r w:rsidRPr="002500C9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sk-SK"/>
        </w:rPr>
        <w:t>return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2500C9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...</w:t>
      </w:r>
    </w:p>
    <w:p w14:paraId="4836771F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</w:p>
    <w:p w14:paraId="6C84B694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canvas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2500C9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tkinter</w:t>
      </w:r>
      <w:r w:rsidRPr="002500C9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.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Canvas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()</w:t>
      </w:r>
    </w:p>
    <w:p w14:paraId="3A5D2F32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canvas</w:t>
      </w:r>
      <w:r w:rsidRPr="002500C9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.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pack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()</w:t>
      </w:r>
    </w:p>
    <w:p w14:paraId="23E86C81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</w:p>
    <w:p w14:paraId="26975473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poz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2500C9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(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200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120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168F937A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proofErr w:type="spellStart"/>
      <w:r w:rsidRPr="002500C9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sk-SK"/>
        </w:rPr>
        <w:t>for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uhol </w:t>
      </w:r>
      <w:r w:rsidRPr="002500C9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sk-SK"/>
        </w:rPr>
        <w:t>in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proofErr w:type="spellStart"/>
      <w:r w:rsidRPr="002500C9">
        <w:rPr>
          <w:rFonts w:ascii="Consolas" w:eastAsia="Times New Roman" w:hAnsi="Consolas" w:cs="Courier New"/>
          <w:color w:val="007020"/>
          <w:sz w:val="20"/>
          <w:szCs w:val="20"/>
          <w:lang w:eastAsia="sk-SK"/>
        </w:rPr>
        <w:t>range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0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720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144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):</w:t>
      </w:r>
    </w:p>
    <w:p w14:paraId="1D195EAD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</w:t>
      </w: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poz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2500C9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vektor(</w:t>
      </w: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poz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100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, uhol)</w:t>
      </w:r>
    </w:p>
    <w:p w14:paraId="7151E4E4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</w:p>
    <w:p w14:paraId="6DC6FB0F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tkinter</w:t>
      </w:r>
      <w:r w:rsidRPr="002500C9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.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mainloop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()</w:t>
      </w:r>
    </w:p>
    <w:p w14:paraId="059A4E96" w14:textId="77777777" w:rsidR="002500C9" w:rsidRPr="002500C9" w:rsidRDefault="002500C9" w:rsidP="002500C9">
      <w:pPr>
        <w:shd w:val="clear" w:color="auto" w:fill="FFFFFF"/>
        <w:spacing w:after="150" w:line="240" w:lineRule="auto"/>
        <w:ind w:left="720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nakreslí:</w:t>
      </w:r>
    </w:p>
    <w:p w14:paraId="0BC585C5" w14:textId="7CBFCA75" w:rsidR="002500C9" w:rsidRPr="002500C9" w:rsidRDefault="002500C9" w:rsidP="002500C9">
      <w:pPr>
        <w:shd w:val="clear" w:color="auto" w:fill="FFFFFF"/>
        <w:spacing w:beforeAutospacing="1" w:after="0" w:afterAutospacing="1" w:line="240" w:lineRule="auto"/>
        <w:ind w:left="720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2500C9">
        <w:rPr>
          <w:rFonts w:ascii="Tahoma" w:eastAsia="Times New Roman" w:hAnsi="Tahoma" w:cs="Tahoma"/>
          <w:noProof/>
          <w:color w:val="E95420"/>
          <w:sz w:val="21"/>
          <w:szCs w:val="21"/>
          <w:lang w:eastAsia="sk-SK"/>
        </w:rPr>
        <w:drawing>
          <wp:inline distT="0" distB="0" distL="0" distR="0" wp14:anchorId="49F00381" wp14:editId="3D998F09">
            <wp:extent cx="2223368" cy="1559873"/>
            <wp:effectExtent l="0" t="0" r="5715" b="2540"/>
            <wp:docPr id="1" name="Obrázok 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481" cy="156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98FAA" w14:textId="77777777" w:rsidR="002500C9" w:rsidRPr="002500C9" w:rsidRDefault="002500C9" w:rsidP="002500C9">
      <w:pPr>
        <w:shd w:val="clear" w:color="auto" w:fill="FFFFFF"/>
        <w:spacing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</w:p>
    <w:p w14:paraId="0AF92FF9" w14:textId="77777777" w:rsidR="002500C9" w:rsidRPr="002500C9" w:rsidRDefault="002500C9" w:rsidP="002500C9">
      <w:pPr>
        <w:numPr>
          <w:ilvl w:val="0"/>
          <w:numId w:val="16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Napíš funkciu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zoznam_cisel</w:t>
      </w:r>
      <w:proofErr w:type="spellEnd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(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retazec</w:t>
      </w:r>
      <w:proofErr w:type="spellEnd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)</w:t>
      </w: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, ktorá z daného reťazca vyrobí zoznam celých čísel - použi metódu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split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. Napríklad:</w:t>
      </w:r>
    </w:p>
    <w:p w14:paraId="14B21450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2500C9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a </w:t>
      </w:r>
      <w:r w:rsidRPr="002500C9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zoznam_cisel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r w:rsidRPr="002500C9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'12 345 6 -78 9000'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0EC20507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2500C9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a</w:t>
      </w:r>
    </w:p>
    <w:p w14:paraId="4447875A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2500C9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[12, 345, 6, -78, 9000]</w:t>
      </w:r>
    </w:p>
    <w:p w14:paraId="07206F2D" w14:textId="572523F1" w:rsidR="002500C9" w:rsidRDefault="002500C9">
      <w:pPr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br w:type="page"/>
      </w:r>
    </w:p>
    <w:p w14:paraId="0255BEE8" w14:textId="77777777" w:rsidR="002500C9" w:rsidRPr="002500C9" w:rsidRDefault="002500C9" w:rsidP="002500C9">
      <w:pPr>
        <w:numPr>
          <w:ilvl w:val="0"/>
          <w:numId w:val="17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lastRenderedPageBreak/>
        <w:t>Napíš funkciu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retazec</w:t>
      </w:r>
      <w:proofErr w:type="spellEnd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(zoznam)</w:t>
      </w: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, ktorá zo zoznamu čísel vyrobí reťazec - použi metódu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join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. Napríklad:</w:t>
      </w:r>
    </w:p>
    <w:p w14:paraId="2E898E8B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2500C9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retazec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([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12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3.45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6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-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78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9000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])</w:t>
      </w:r>
    </w:p>
    <w:p w14:paraId="6E2E302E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2500C9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'12 3.45 6 -78 9000'</w:t>
      </w:r>
    </w:p>
    <w:p w14:paraId="7CFB42B4" w14:textId="77777777" w:rsidR="002500C9" w:rsidRPr="002500C9" w:rsidRDefault="002500C9" w:rsidP="002500C9">
      <w:pPr>
        <w:shd w:val="clear" w:color="auto" w:fill="FFFFFF"/>
        <w:spacing w:line="240" w:lineRule="auto"/>
        <w:ind w:left="851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</w:p>
    <w:p w14:paraId="4E3AE61B" w14:textId="77777777" w:rsidR="002500C9" w:rsidRPr="002500C9" w:rsidRDefault="002500C9" w:rsidP="002500C9">
      <w:pPr>
        <w:numPr>
          <w:ilvl w:val="0"/>
          <w:numId w:val="18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Napíš funkciu </w:t>
      </w:r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zadaj(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pocet</w:t>
      </w:r>
      <w:proofErr w:type="spellEnd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)</w:t>
      </w: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, ktorá vráti prečítanú n-</w:t>
      </w:r>
      <w:proofErr w:type="spellStart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ticu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 xml:space="preserve"> čísel zo vstupu (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input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). Funkcia si vypýta od používateľa, aby zadal príslušný počet čísel (napríklad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input</w:t>
      </w:r>
      <w:proofErr w:type="spellEnd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(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f'zadaj</w:t>
      </w:r>
      <w:proofErr w:type="spellEnd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 {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pocet</w:t>
      </w:r>
      <w:proofErr w:type="spellEnd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} čísla: ')</w:t>
      </w: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) a ak ich používateľ nezadá požadovaný počet, bude si tento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input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 pýtať znovu a znovu. Funkcia vráti (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return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) n-</w:t>
      </w:r>
      <w:proofErr w:type="spellStart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ticu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 xml:space="preserve"> celých čísel a nie n-</w:t>
      </w:r>
      <w:proofErr w:type="spellStart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ticu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 xml:space="preserve"> reťazcov. Napríklad:</w:t>
      </w:r>
    </w:p>
    <w:p w14:paraId="449A773F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2500C9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tri </w:t>
      </w:r>
      <w:r w:rsidRPr="002500C9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zadaj(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3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74DD72C4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2500C9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zadaj 3 čísla: 12 3</w:t>
      </w:r>
    </w:p>
    <w:p w14:paraId="6E88C2F6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2500C9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zadaj 3 čísla: 12 3 456</w:t>
      </w:r>
    </w:p>
    <w:p w14:paraId="0FAC37A7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2500C9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tri</w:t>
      </w:r>
    </w:p>
    <w:p w14:paraId="5CDFC4E1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2500C9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(12, 3, 456)</w:t>
      </w:r>
    </w:p>
    <w:p w14:paraId="0F90C2F5" w14:textId="77777777" w:rsidR="002500C9" w:rsidRPr="002500C9" w:rsidRDefault="002500C9" w:rsidP="002500C9">
      <w:pPr>
        <w:shd w:val="clear" w:color="auto" w:fill="FFFFFF"/>
        <w:spacing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</w:p>
    <w:p w14:paraId="3F93F4F7" w14:textId="77777777" w:rsidR="002500C9" w:rsidRPr="002500C9" w:rsidRDefault="002500C9" w:rsidP="002500C9">
      <w:pPr>
        <w:numPr>
          <w:ilvl w:val="0"/>
          <w:numId w:val="19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Napíš funkciu </w:t>
      </w:r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zisti(slovo1, slovo2)</w:t>
      </w: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, ktorá zistí (vráti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True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 alebo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False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), či sú dve zadané slová zložené presne z tých istých písmen - možno v inom poradí. Napríklad:</w:t>
      </w:r>
    </w:p>
    <w:p w14:paraId="2A2977E8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2500C9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zisti(</w:t>
      </w:r>
      <w:r w:rsidRPr="002500C9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</w:t>
      </w:r>
      <w:proofErr w:type="spellStart"/>
      <w:r w:rsidRPr="002500C9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Skola</w:t>
      </w:r>
      <w:proofErr w:type="spellEnd"/>
      <w:r w:rsidRPr="002500C9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</w:t>
      </w:r>
      <w:proofErr w:type="spellStart"/>
      <w:r w:rsidRPr="002500C9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Lasko</w:t>
      </w:r>
      <w:proofErr w:type="spellEnd"/>
      <w:r w:rsidRPr="002500C9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13E9C066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2500C9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</w:t>
      </w: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>True</w:t>
      </w:r>
      <w:proofErr w:type="spellEnd"/>
    </w:p>
    <w:p w14:paraId="0986B69D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2500C9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zisti(</w:t>
      </w:r>
      <w:r w:rsidRPr="002500C9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'poobede'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</w:t>
      </w:r>
      <w:proofErr w:type="spellStart"/>
      <w:r w:rsidRPr="002500C9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bopeodo</w:t>
      </w:r>
      <w:proofErr w:type="spellEnd"/>
      <w:r w:rsidRPr="002500C9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1018694C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2500C9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</w:t>
      </w: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>False</w:t>
      </w:r>
      <w:proofErr w:type="spellEnd"/>
    </w:p>
    <w:p w14:paraId="138C4E4C" w14:textId="77777777" w:rsidR="002500C9" w:rsidRPr="002500C9" w:rsidRDefault="002500C9" w:rsidP="002500C9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Pomôcka: použi funkciu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sorted</w:t>
      </w:r>
      <w:proofErr w:type="spellEnd"/>
    </w:p>
    <w:p w14:paraId="08A46A3E" w14:textId="77777777" w:rsidR="002500C9" w:rsidRPr="002500C9" w:rsidRDefault="002500C9" w:rsidP="002500C9">
      <w:pPr>
        <w:shd w:val="clear" w:color="auto" w:fill="FFFFFF"/>
        <w:spacing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</w:p>
    <w:p w14:paraId="268C7B95" w14:textId="77777777" w:rsidR="002500C9" w:rsidRPr="002500C9" w:rsidRDefault="002500C9" w:rsidP="002500C9">
      <w:pPr>
        <w:numPr>
          <w:ilvl w:val="0"/>
          <w:numId w:val="20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Napíš funkciu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vsetky_rozne</w:t>
      </w:r>
      <w:proofErr w:type="spellEnd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(zoznam)</w:t>
      </w: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, ktorá zistí (vráti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True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 alebo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False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), či sú všetky prvky zoznamu rôzne. Najprv si vyrob utriedený pomocný zoznam (nepokaz pôvodný) a v ňom zisťuj, či sa nenachádzajú dve rovnaké hodnoty za sebou. Napríklad:</w:t>
      </w:r>
    </w:p>
    <w:p w14:paraId="766DB94D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2500C9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vsetky_rozne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([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3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8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7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9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4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6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10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5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2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])</w:t>
      </w:r>
    </w:p>
    <w:p w14:paraId="6A6AA553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2500C9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</w:t>
      </w: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>True</w:t>
      </w:r>
      <w:proofErr w:type="spellEnd"/>
    </w:p>
    <w:p w14:paraId="18553FCA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2500C9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zoz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2500C9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[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3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8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7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9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4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6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3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10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5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2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]</w:t>
      </w:r>
    </w:p>
    <w:p w14:paraId="197CEBAC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2500C9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vsetky_rozne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zoz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6869DD4E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2500C9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</w:t>
      </w: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>False</w:t>
      </w:r>
      <w:proofErr w:type="spellEnd"/>
    </w:p>
    <w:p w14:paraId="405BDF8A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2500C9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zoz</w:t>
      </w:r>
      <w:proofErr w:type="spellEnd"/>
    </w:p>
    <w:p w14:paraId="1F9B81AF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2500C9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[3, 8, 7, 9, 4, 1, 6, 3, 10, 5, 2]</w:t>
      </w:r>
    </w:p>
    <w:p w14:paraId="2BCAD42B" w14:textId="77777777" w:rsidR="002500C9" w:rsidRPr="002500C9" w:rsidRDefault="002500C9" w:rsidP="002500C9">
      <w:pPr>
        <w:shd w:val="clear" w:color="auto" w:fill="FFFFFF"/>
        <w:spacing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</w:p>
    <w:p w14:paraId="1F3A34F0" w14:textId="77777777" w:rsidR="002500C9" w:rsidRPr="002500C9" w:rsidRDefault="002500C9" w:rsidP="002500C9">
      <w:pPr>
        <w:numPr>
          <w:ilvl w:val="0"/>
          <w:numId w:val="21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Napíš funkciu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enum</w:t>
      </w:r>
      <w:proofErr w:type="spellEnd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(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postupnost</w:t>
      </w:r>
      <w:proofErr w:type="spellEnd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)</w:t>
      </w: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, ktorá vráti (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return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) n-</w:t>
      </w:r>
      <w:proofErr w:type="spellStart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ticu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 xml:space="preserve"> dvojíc. V tejto n-</w:t>
      </w:r>
      <w:proofErr w:type="spellStart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tici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 xml:space="preserve"> je prvý prvok poradové číslo (od </w:t>
      </w:r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0</w:t>
      </w: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 xml:space="preserve"> do počet prvkov postupnosti </w:t>
      </w:r>
      <w:proofErr w:type="spellStart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minus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 xml:space="preserve"> 1) a druhým je prvok z danej postupnosti. Malo by to dať rovnaký výsledok ako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tuple</w:t>
      </w:r>
      <w:proofErr w:type="spellEnd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(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enumerate</w:t>
      </w:r>
      <w:proofErr w:type="spellEnd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(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postupnost</w:t>
      </w:r>
      <w:proofErr w:type="spellEnd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))</w:t>
      </w: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 ale bez použitia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enumerate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. Napríklad:</w:t>
      </w:r>
    </w:p>
    <w:p w14:paraId="170DA153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2500C9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enum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([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12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'dva'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3.14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])</w:t>
      </w:r>
    </w:p>
    <w:p w14:paraId="00F2A13B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2500C9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((0, 12), (1, 'dva'), (2, 3.14))</w:t>
      </w:r>
    </w:p>
    <w:p w14:paraId="7720111F" w14:textId="77777777" w:rsidR="002500C9" w:rsidRPr="002500C9" w:rsidRDefault="002500C9" w:rsidP="002500C9">
      <w:pPr>
        <w:shd w:val="clear" w:color="auto" w:fill="FFFFFF"/>
        <w:spacing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</w:p>
    <w:p w14:paraId="243DD76A" w14:textId="77777777" w:rsidR="002500C9" w:rsidRPr="002500C9" w:rsidRDefault="002500C9" w:rsidP="002500C9">
      <w:pPr>
        <w:numPr>
          <w:ilvl w:val="0"/>
          <w:numId w:val="22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proofErr w:type="spellStart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lastRenderedPageBreak/>
        <w:t>Python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 xml:space="preserve"> ponúka ešte jednu štandardnú funkciu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zip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. Táto funkcia, keď dostane nejaké dve postupnosti (napríklad zoznam, n-</w:t>
      </w:r>
      <w:proofErr w:type="spellStart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ticu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, reťazec,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range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, …), vytvorí z nich jednu novú postupnosť dvojíc (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tuple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): v každej takejto dvojici je jeden prvok z prvej a jeden z druhej postupnosti. Môžeš vyskúšať, napríklad:</w:t>
      </w:r>
    </w:p>
    <w:p w14:paraId="737DB3FA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2500C9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2500C9">
        <w:rPr>
          <w:rFonts w:ascii="Consolas" w:eastAsia="Times New Roman" w:hAnsi="Consolas" w:cs="Courier New"/>
          <w:color w:val="007020"/>
          <w:sz w:val="20"/>
          <w:szCs w:val="20"/>
          <w:lang w:eastAsia="sk-SK"/>
        </w:rPr>
        <w:t>list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proofErr w:type="spellStart"/>
      <w:r w:rsidRPr="002500C9">
        <w:rPr>
          <w:rFonts w:ascii="Consolas" w:eastAsia="Times New Roman" w:hAnsi="Consolas" w:cs="Courier New"/>
          <w:color w:val="007020"/>
          <w:sz w:val="20"/>
          <w:szCs w:val="20"/>
          <w:lang w:eastAsia="sk-SK"/>
        </w:rPr>
        <w:t>zip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r w:rsidRPr="002500C9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</w:t>
      </w:r>
      <w:proofErr w:type="spellStart"/>
      <w:r w:rsidRPr="002500C9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python</w:t>
      </w:r>
      <w:proofErr w:type="spellEnd"/>
      <w:r w:rsidRPr="002500C9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, [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2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3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5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2500C9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7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]))</w:t>
      </w:r>
    </w:p>
    <w:p w14:paraId="386E800C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2500C9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[('p', 2), ('y', 3), ('t', 5), ('h', 7)]</w:t>
      </w:r>
    </w:p>
    <w:p w14:paraId="02331A84" w14:textId="77777777" w:rsidR="002500C9" w:rsidRPr="002500C9" w:rsidRDefault="002500C9" w:rsidP="002500C9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Zrejme, ak je jedna z týchto postupností kratšia, výsledok sa nastaví podľa nej. Napíš funkciu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moj_zip</w:t>
      </w:r>
      <w:proofErr w:type="spellEnd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(post1, post2)</w:t>
      </w: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, ktorá z dvoch postupností (</w:t>
      </w:r>
      <w:proofErr w:type="spellStart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iterovateľných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 xml:space="preserve"> objektov možno rôznej dĺžky) vytvorí jeden zoznam dvojíc. Nepouži štandardnú funkciu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zip</w:t>
      </w:r>
      <w:proofErr w:type="spellEnd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()</w:t>
      </w: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.</w:t>
      </w:r>
    </w:p>
    <w:p w14:paraId="7D8CD85F" w14:textId="77777777" w:rsidR="002500C9" w:rsidRPr="002500C9" w:rsidRDefault="002500C9" w:rsidP="002500C9">
      <w:pPr>
        <w:shd w:val="clear" w:color="auto" w:fill="FFFFFF"/>
        <w:spacing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</w:p>
    <w:p w14:paraId="1F55AAFA" w14:textId="77777777" w:rsidR="002500C9" w:rsidRPr="002500C9" w:rsidRDefault="002500C9" w:rsidP="002500C9">
      <w:pPr>
        <w:numPr>
          <w:ilvl w:val="0"/>
          <w:numId w:val="23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sk-SK"/>
        </w:rPr>
      </w:pPr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Prepíš funkciu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enum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 z (18) úlohy tak, aby neobsahovala cyklus a využila tvoju funkciu </w:t>
      </w:r>
      <w:proofErr w:type="spellStart"/>
      <w:r w:rsidRPr="002500C9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moj_zip</w:t>
      </w:r>
      <w:proofErr w:type="spellEnd"/>
      <w:r w:rsidRPr="002500C9">
        <w:rPr>
          <w:rFonts w:ascii="Tahoma" w:eastAsia="Times New Roman" w:hAnsi="Tahoma" w:cs="Tahoma"/>
          <w:color w:val="333333"/>
          <w:sz w:val="21"/>
          <w:szCs w:val="21"/>
          <w:lang w:eastAsia="sk-SK"/>
        </w:rPr>
        <w:t>. Teda:</w:t>
      </w:r>
    </w:p>
    <w:p w14:paraId="348D09F8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proofErr w:type="spellStart"/>
      <w:r w:rsidRPr="002500C9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sk-SK"/>
        </w:rPr>
        <w:t>def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proofErr w:type="spellStart"/>
      <w:r w:rsidRPr="002500C9">
        <w:rPr>
          <w:rFonts w:ascii="Consolas" w:eastAsia="Times New Roman" w:hAnsi="Consolas" w:cs="Courier New"/>
          <w:color w:val="06287E"/>
          <w:sz w:val="20"/>
          <w:szCs w:val="20"/>
          <w:lang w:eastAsia="sk-SK"/>
        </w:rPr>
        <w:t>enum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postupnost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):</w:t>
      </w:r>
    </w:p>
    <w:p w14:paraId="21C43E12" w14:textId="77777777" w:rsidR="002500C9" w:rsidRPr="002500C9" w:rsidRDefault="002500C9" w:rsidP="002500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</w:t>
      </w:r>
      <w:proofErr w:type="spellStart"/>
      <w:r w:rsidRPr="002500C9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sk-SK"/>
        </w:rPr>
        <w:t>return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2500C9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...</w:t>
      </w:r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proofErr w:type="spellStart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moj_zip</w:t>
      </w:r>
      <w:proofErr w:type="spellEnd"/>
      <w:r w:rsidRPr="002500C9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2500C9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...</w:t>
      </w:r>
    </w:p>
    <w:p w14:paraId="5358ACC9" w14:textId="77777777" w:rsidR="001C5382" w:rsidRDefault="001C5382"/>
    <w:sectPr w:rsidR="001C53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52D2"/>
    <w:multiLevelType w:val="multilevel"/>
    <w:tmpl w:val="046CECD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225FD"/>
    <w:multiLevelType w:val="multilevel"/>
    <w:tmpl w:val="41A01A2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D2065"/>
    <w:multiLevelType w:val="multilevel"/>
    <w:tmpl w:val="FC1A2ED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A3E08"/>
    <w:multiLevelType w:val="multilevel"/>
    <w:tmpl w:val="D8BEB2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782F3D"/>
    <w:multiLevelType w:val="multilevel"/>
    <w:tmpl w:val="D0A25F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F216FE"/>
    <w:multiLevelType w:val="multilevel"/>
    <w:tmpl w:val="782CD1F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647392"/>
    <w:multiLevelType w:val="multilevel"/>
    <w:tmpl w:val="10B8CE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C81A49"/>
    <w:multiLevelType w:val="multilevel"/>
    <w:tmpl w:val="1A2A1C8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150FB6"/>
    <w:multiLevelType w:val="multilevel"/>
    <w:tmpl w:val="E63E709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160CFB"/>
    <w:multiLevelType w:val="multilevel"/>
    <w:tmpl w:val="40AA23E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B40A02"/>
    <w:multiLevelType w:val="multilevel"/>
    <w:tmpl w:val="42D0948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BE2A09"/>
    <w:multiLevelType w:val="multilevel"/>
    <w:tmpl w:val="9C9EE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6B765F"/>
    <w:multiLevelType w:val="multilevel"/>
    <w:tmpl w:val="C64C0D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772F2B"/>
    <w:multiLevelType w:val="multilevel"/>
    <w:tmpl w:val="8CAAD7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2630E4"/>
    <w:multiLevelType w:val="multilevel"/>
    <w:tmpl w:val="AB2C4D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BD291D"/>
    <w:multiLevelType w:val="multilevel"/>
    <w:tmpl w:val="10CEEA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9C4A51"/>
    <w:multiLevelType w:val="multilevel"/>
    <w:tmpl w:val="94B4619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BF5CA5"/>
    <w:multiLevelType w:val="multilevel"/>
    <w:tmpl w:val="D2C2ED9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B91A33"/>
    <w:multiLevelType w:val="multilevel"/>
    <w:tmpl w:val="BDC85B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616DDE"/>
    <w:multiLevelType w:val="multilevel"/>
    <w:tmpl w:val="626EA39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6D432F"/>
    <w:multiLevelType w:val="multilevel"/>
    <w:tmpl w:val="EE8E7848"/>
    <w:lvl w:ilvl="0">
      <w:start w:val="1"/>
      <w:numFmt w:val="decimal"/>
      <w:pStyle w:val="ASslovannadpis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Sslovanpodnadpis"/>
      <w:lvlText w:val="%1.%2"/>
      <w:lvlJc w:val="left"/>
      <w:pPr>
        <w:ind w:left="1361" w:hanging="652"/>
      </w:pPr>
      <w:rPr>
        <w:rFonts w:hint="default"/>
      </w:rPr>
    </w:lvl>
    <w:lvl w:ilvl="2">
      <w:start w:val="1"/>
      <w:numFmt w:val="decimal"/>
      <w:pStyle w:val="ASslovanpodpodnadpis"/>
      <w:lvlText w:val="%1.%2.%3"/>
      <w:lvlJc w:val="right"/>
      <w:pPr>
        <w:ind w:left="2307" w:hanging="1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0"/>
  </w:num>
  <w:num w:numId="2">
    <w:abstractNumId w:val="20"/>
  </w:num>
  <w:num w:numId="3">
    <w:abstractNumId w:val="20"/>
  </w:num>
  <w:num w:numId="4">
    <w:abstractNumId w:val="11"/>
  </w:num>
  <w:num w:numId="5">
    <w:abstractNumId w:val="15"/>
  </w:num>
  <w:num w:numId="6">
    <w:abstractNumId w:val="12"/>
  </w:num>
  <w:num w:numId="7">
    <w:abstractNumId w:val="14"/>
  </w:num>
  <w:num w:numId="8">
    <w:abstractNumId w:val="18"/>
  </w:num>
  <w:num w:numId="9">
    <w:abstractNumId w:val="4"/>
  </w:num>
  <w:num w:numId="10">
    <w:abstractNumId w:val="6"/>
  </w:num>
  <w:num w:numId="11">
    <w:abstractNumId w:val="3"/>
  </w:num>
  <w:num w:numId="12">
    <w:abstractNumId w:val="13"/>
  </w:num>
  <w:num w:numId="13">
    <w:abstractNumId w:val="0"/>
  </w:num>
  <w:num w:numId="14">
    <w:abstractNumId w:val="8"/>
  </w:num>
  <w:num w:numId="15">
    <w:abstractNumId w:val="5"/>
  </w:num>
  <w:num w:numId="16">
    <w:abstractNumId w:val="16"/>
  </w:num>
  <w:num w:numId="17">
    <w:abstractNumId w:val="7"/>
  </w:num>
  <w:num w:numId="18">
    <w:abstractNumId w:val="10"/>
  </w:num>
  <w:num w:numId="19">
    <w:abstractNumId w:val="9"/>
  </w:num>
  <w:num w:numId="20">
    <w:abstractNumId w:val="1"/>
  </w:num>
  <w:num w:numId="21">
    <w:abstractNumId w:val="17"/>
  </w:num>
  <w:num w:numId="22">
    <w:abstractNumId w:val="19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C9"/>
    <w:rsid w:val="001C5382"/>
    <w:rsid w:val="002500C9"/>
    <w:rsid w:val="0053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7F8FA"/>
  <w15:chartTrackingRefBased/>
  <w15:docId w15:val="{30B1786B-FF01-4688-845A-81DD5E6E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ASabstraktnormlnytext">
    <w:name w:val="AS abstrakt normálny text"/>
    <w:autoRedefine/>
    <w:qFormat/>
    <w:rsid w:val="00533B1D"/>
    <w:pPr>
      <w:spacing w:after="0" w:line="360" w:lineRule="auto"/>
      <w:jc w:val="both"/>
    </w:pPr>
    <w:rPr>
      <w:rFonts w:ascii="Times New Roman" w:hAnsi="Times New Roman" w:cs="Times New Roman"/>
      <w:bCs/>
      <w:sz w:val="24"/>
      <w:szCs w:val="28"/>
    </w:rPr>
  </w:style>
  <w:style w:type="paragraph" w:customStyle="1" w:styleId="ASslovannadpis1">
    <w:name w:val="AS číslovaný nadpis1"/>
    <w:qFormat/>
    <w:rsid w:val="00533B1D"/>
    <w:pPr>
      <w:numPr>
        <w:numId w:val="3"/>
      </w:numPr>
    </w:pPr>
    <w:rPr>
      <w:rFonts w:ascii="Times New Roman" w:hAnsi="Times New Roman" w:cs="Times New Roman"/>
      <w:b/>
      <w:bCs/>
      <w:sz w:val="28"/>
      <w:szCs w:val="32"/>
    </w:rPr>
  </w:style>
  <w:style w:type="paragraph" w:customStyle="1" w:styleId="ASslovanpodnadpis">
    <w:name w:val="AS číslovaný podnadpis"/>
    <w:basedOn w:val="ASslovannadpis1"/>
    <w:qFormat/>
    <w:rsid w:val="00533B1D"/>
    <w:pPr>
      <w:numPr>
        <w:ilvl w:val="1"/>
      </w:numPr>
    </w:pPr>
  </w:style>
  <w:style w:type="paragraph" w:customStyle="1" w:styleId="ASslovanpodpodnadpis">
    <w:name w:val="AS číslovaný podpodnadpis"/>
    <w:basedOn w:val="ASslovanpodnadpis"/>
    <w:qFormat/>
    <w:rsid w:val="00533B1D"/>
    <w:pPr>
      <w:numPr>
        <w:ilvl w:val="2"/>
      </w:numPr>
    </w:pPr>
    <w:rPr>
      <w:bCs w:val="0"/>
    </w:rPr>
  </w:style>
  <w:style w:type="paragraph" w:customStyle="1" w:styleId="ASnadpispoakovanie">
    <w:name w:val="AS nadpis poďakovanie"/>
    <w:autoRedefine/>
    <w:qFormat/>
    <w:rsid w:val="00533B1D"/>
    <w:rPr>
      <w:rFonts w:ascii="Times New Roman" w:hAnsi="Times New Roman" w:cs="Times New Roman"/>
      <w:b/>
      <w:bCs/>
      <w:sz w:val="28"/>
      <w:szCs w:val="28"/>
    </w:rPr>
  </w:style>
  <w:style w:type="paragraph" w:customStyle="1" w:styleId="ASneslovannadpis1">
    <w:name w:val="AS nečíslovaný nadpis1"/>
    <w:autoRedefine/>
    <w:qFormat/>
    <w:rsid w:val="00533B1D"/>
    <w:pPr>
      <w:spacing w:after="280"/>
    </w:pPr>
    <w:rPr>
      <w:rFonts w:ascii="Times New Roman" w:hAnsi="Times New Roman" w:cs="Times New Roman"/>
      <w:b/>
      <w:bCs/>
      <w:caps/>
      <w:sz w:val="28"/>
      <w:szCs w:val="32"/>
    </w:rPr>
  </w:style>
  <w:style w:type="paragraph" w:customStyle="1" w:styleId="ASnormlnytext">
    <w:name w:val="AS normálny text"/>
    <w:autoRedefine/>
    <w:qFormat/>
    <w:rsid w:val="00533B1D"/>
    <w:pPr>
      <w:spacing w:after="0" w:line="360" w:lineRule="auto"/>
      <w:ind w:left="708" w:firstLine="348"/>
      <w:jc w:val="both"/>
    </w:pPr>
    <w:rPr>
      <w:rFonts w:ascii="Times New Roman" w:hAnsi="Times New Roman" w:cs="Times New Roman"/>
      <w:bCs/>
      <w:sz w:val="24"/>
      <w:szCs w:val="24"/>
    </w:rPr>
  </w:style>
  <w:style w:type="paragraph" w:styleId="Normlnywebov">
    <w:name w:val="Normal (Web)"/>
    <w:basedOn w:val="Normlny"/>
    <w:uiPriority w:val="99"/>
    <w:semiHidden/>
    <w:unhideWhenUsed/>
    <w:rsid w:val="00250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KdHTML">
    <w:name w:val="HTML Code"/>
    <w:basedOn w:val="Predvolenpsmoodseku"/>
    <w:uiPriority w:val="99"/>
    <w:semiHidden/>
    <w:unhideWhenUsed/>
    <w:rsid w:val="002500C9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Predvolenpsmoodseku"/>
    <w:rsid w:val="002500C9"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250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2500C9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gp">
    <w:name w:val="gp"/>
    <w:basedOn w:val="Predvolenpsmoodseku"/>
    <w:rsid w:val="002500C9"/>
  </w:style>
  <w:style w:type="character" w:customStyle="1" w:styleId="n">
    <w:name w:val="n"/>
    <w:basedOn w:val="Predvolenpsmoodseku"/>
    <w:rsid w:val="002500C9"/>
  </w:style>
  <w:style w:type="character" w:customStyle="1" w:styleId="o">
    <w:name w:val="o"/>
    <w:basedOn w:val="Predvolenpsmoodseku"/>
    <w:rsid w:val="002500C9"/>
  </w:style>
  <w:style w:type="character" w:customStyle="1" w:styleId="p">
    <w:name w:val="p"/>
    <w:basedOn w:val="Predvolenpsmoodseku"/>
    <w:rsid w:val="002500C9"/>
  </w:style>
  <w:style w:type="character" w:customStyle="1" w:styleId="mi">
    <w:name w:val="mi"/>
    <w:basedOn w:val="Predvolenpsmoodseku"/>
    <w:rsid w:val="002500C9"/>
  </w:style>
  <w:style w:type="character" w:customStyle="1" w:styleId="s1">
    <w:name w:val="s1"/>
    <w:basedOn w:val="Predvolenpsmoodseku"/>
    <w:rsid w:val="002500C9"/>
  </w:style>
  <w:style w:type="character" w:customStyle="1" w:styleId="hll">
    <w:name w:val="hll"/>
    <w:basedOn w:val="Predvolenpsmoodseku"/>
    <w:rsid w:val="002500C9"/>
  </w:style>
  <w:style w:type="character" w:customStyle="1" w:styleId="go">
    <w:name w:val="go"/>
    <w:basedOn w:val="Predvolenpsmoodseku"/>
    <w:rsid w:val="002500C9"/>
  </w:style>
  <w:style w:type="character" w:customStyle="1" w:styleId="k">
    <w:name w:val="k"/>
    <w:basedOn w:val="Predvolenpsmoodseku"/>
    <w:rsid w:val="002500C9"/>
  </w:style>
  <w:style w:type="character" w:customStyle="1" w:styleId="ow">
    <w:name w:val="ow"/>
    <w:basedOn w:val="Predvolenpsmoodseku"/>
    <w:rsid w:val="002500C9"/>
  </w:style>
  <w:style w:type="character" w:customStyle="1" w:styleId="nb">
    <w:name w:val="nb"/>
    <w:basedOn w:val="Predvolenpsmoodseku"/>
    <w:rsid w:val="002500C9"/>
  </w:style>
  <w:style w:type="character" w:customStyle="1" w:styleId="kc">
    <w:name w:val="kc"/>
    <w:basedOn w:val="Predvolenpsmoodseku"/>
    <w:rsid w:val="002500C9"/>
  </w:style>
  <w:style w:type="character" w:customStyle="1" w:styleId="kn">
    <w:name w:val="kn"/>
    <w:basedOn w:val="Predvolenpsmoodseku"/>
    <w:rsid w:val="002500C9"/>
  </w:style>
  <w:style w:type="character" w:customStyle="1" w:styleId="nn">
    <w:name w:val="nn"/>
    <w:basedOn w:val="Predvolenpsmoodseku"/>
    <w:rsid w:val="002500C9"/>
  </w:style>
  <w:style w:type="character" w:customStyle="1" w:styleId="nf">
    <w:name w:val="nf"/>
    <w:basedOn w:val="Predvolenpsmoodseku"/>
    <w:rsid w:val="002500C9"/>
  </w:style>
  <w:style w:type="character" w:customStyle="1" w:styleId="mf">
    <w:name w:val="mf"/>
    <w:basedOn w:val="Predvolenpsmoodseku"/>
    <w:rsid w:val="00250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2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7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710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904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102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118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83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074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14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08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257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980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544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250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808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73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306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1155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5857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1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11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8136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27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8566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2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4439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4405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620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15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98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429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576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009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35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8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9608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220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6199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318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230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341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python.input.sk/_images/09_c05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ython.input.sk/_images/09_c02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python.input.sk/_images/09_c04.png" TargetMode="External"/><Relationship Id="rId5" Type="http://schemas.openxmlformats.org/officeDocument/2006/relationships/hyperlink" Target="http://python.input.sk/_images/09_c01.p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python.input.sk/_images/09_c03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1254</Words>
  <Characters>7152</Characters>
  <Application>Microsoft Office Word</Application>
  <DocSecurity>0</DocSecurity>
  <Lines>59</Lines>
  <Paragraphs>16</Paragraphs>
  <ScaleCrop>false</ScaleCrop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murin patrik</dc:creator>
  <cp:keywords/>
  <dc:description/>
  <cp:lastModifiedBy>murin patrik</cp:lastModifiedBy>
  <cp:revision>1</cp:revision>
  <dcterms:created xsi:type="dcterms:W3CDTF">2022-01-22T22:30:00Z</dcterms:created>
  <dcterms:modified xsi:type="dcterms:W3CDTF">2022-01-22T22:36:00Z</dcterms:modified>
</cp:coreProperties>
</file>