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1C" w:rsidRDefault="00D9261C" w:rsidP="00034064">
      <w:pPr>
        <w:spacing w:after="0"/>
      </w:pPr>
      <w:r w:rsidRPr="009146FC">
        <w:rPr>
          <w:rFonts w:cs="Arial"/>
          <w:b/>
          <w:color w:val="000000"/>
          <w:sz w:val="24"/>
          <w:shd w:val="clear" w:color="auto" w:fill="FFFFFF"/>
        </w:rPr>
        <w:t>ZÁKLADNÉ INFORMÁCIE O MATURITE Z INFORMATIKY</w:t>
      </w:r>
      <w:r w:rsidRPr="009146FC">
        <w:rPr>
          <w:rFonts w:cs="Arial"/>
          <w:b/>
          <w:color w:val="000000"/>
          <w:sz w:val="24"/>
        </w:rPr>
        <w:br/>
      </w:r>
      <w:r>
        <w:t xml:space="preserve">Cieľom maturitnej skúšky z informatiky je zistiť u žiakov úroveň </w:t>
      </w:r>
    </w:p>
    <w:p w:rsidR="00D9261C" w:rsidRDefault="00D9261C" w:rsidP="00034064">
      <w:pPr>
        <w:pStyle w:val="Odsekzoznamu"/>
        <w:numPr>
          <w:ilvl w:val="0"/>
          <w:numId w:val="1"/>
        </w:numPr>
        <w:spacing w:after="0"/>
      </w:pPr>
      <w:r>
        <w:t xml:space="preserve">schopností riešiť algoritmické problémy, </w:t>
      </w:r>
    </w:p>
    <w:p w:rsidR="00D9261C" w:rsidRDefault="00D9261C" w:rsidP="00034064">
      <w:pPr>
        <w:pStyle w:val="Odsekzoznamu"/>
        <w:numPr>
          <w:ilvl w:val="0"/>
          <w:numId w:val="1"/>
        </w:numPr>
        <w:spacing w:after="0"/>
      </w:pPr>
      <w:r>
        <w:t xml:space="preserve">schopností zdokumentovať a prezentovať navrhnuté riešenia, </w:t>
      </w:r>
    </w:p>
    <w:p w:rsidR="00D9261C" w:rsidRDefault="00D9261C" w:rsidP="00034064">
      <w:pPr>
        <w:pStyle w:val="Odsekzoznamu"/>
        <w:numPr>
          <w:ilvl w:val="0"/>
          <w:numId w:val="1"/>
        </w:numPr>
        <w:spacing w:after="0"/>
      </w:pPr>
      <w:r>
        <w:t xml:space="preserve">vedomostí a pochopenia teoretických poznatkov z informatiky. </w:t>
      </w:r>
    </w:p>
    <w:p w:rsidR="00D9261C" w:rsidRDefault="00D9261C" w:rsidP="00034064">
      <w:pPr>
        <w:spacing w:after="0"/>
      </w:pPr>
      <w:r>
        <w:t>Žiaci na maturitnej skúške nepreukazujú zručnosti v ovládaní digitálnych technológií, ale schopnosti riešiť algoritmické problémy a úroveň vedomostí zo základov informatiky (žiak by mal vysvetli</w:t>
      </w:r>
      <w:r w:rsidR="00534D96">
        <w:t>ť ideu, princíp fungovania</w:t>
      </w:r>
      <w:r>
        <w:t xml:space="preserve">). </w:t>
      </w:r>
    </w:p>
    <w:p w:rsidR="00D9261C" w:rsidRDefault="00D9261C" w:rsidP="00034064">
      <w:pPr>
        <w:spacing w:after="0"/>
      </w:pPr>
    </w:p>
    <w:p w:rsidR="00D9261C" w:rsidRPr="00F51355" w:rsidRDefault="009146FC" w:rsidP="00034064">
      <w:pPr>
        <w:spacing w:after="0"/>
        <w:rPr>
          <w:b/>
        </w:rPr>
      </w:pPr>
      <w:r w:rsidRPr="00F51355">
        <w:rPr>
          <w:b/>
        </w:rPr>
        <w:t xml:space="preserve">KAŽDÉ ZADANIE NA MATURITNEJ SKÚŠKE JE ZLOŽENÉ Z DVOCH ÚLOH: </w:t>
      </w:r>
    </w:p>
    <w:p w:rsidR="00D9261C" w:rsidRDefault="00D9261C" w:rsidP="00034064">
      <w:pPr>
        <w:spacing w:after="0"/>
      </w:pPr>
      <w:r w:rsidRPr="00D9261C">
        <w:rPr>
          <w:b/>
        </w:rPr>
        <w:t>1. Programovanie v konkrétnom programovacom jazyku</w:t>
      </w:r>
      <w:r>
        <w:t xml:space="preserve"> </w:t>
      </w:r>
    </w:p>
    <w:p w:rsidR="00D9261C" w:rsidRDefault="00D9261C" w:rsidP="00034064">
      <w:pPr>
        <w:spacing w:after="0"/>
      </w:pPr>
      <w:r>
        <w:t>Prvá časť maturitného zadania sa týka okruhu vzdelávacieho štandardu Algoritmické riešenie problémov.</w:t>
      </w:r>
    </w:p>
    <w:p w:rsidR="00D9261C" w:rsidRDefault="00D9261C" w:rsidP="00034064">
      <w:pPr>
        <w:spacing w:after="120"/>
      </w:pPr>
      <w:r>
        <w:t xml:space="preserve">Úlohou žiaka je vyriešiť zadaný algoritmický problém a napísať program v programovacom jazyku, v ktorom prebiehalo vyučovanie. V úlohe je definovaný cieľ, ktorý má žiak dosiahnuť, ale nie sú uvedené prostriedky jazyka, pomocou ktorých má dosiahnuť cieľ. Výber prostriedkov je súčasťou hodnotenia. </w:t>
      </w:r>
    </w:p>
    <w:p w:rsidR="00D9261C" w:rsidRDefault="00D9261C" w:rsidP="00034064">
      <w:pPr>
        <w:spacing w:after="0"/>
        <w:rPr>
          <w:b/>
        </w:rPr>
      </w:pPr>
      <w:r w:rsidRPr="00D9261C">
        <w:rPr>
          <w:b/>
        </w:rPr>
        <w:t>2. Základy informatiky</w:t>
      </w:r>
    </w:p>
    <w:p w:rsidR="00E63887" w:rsidRDefault="00D9261C" w:rsidP="00034064">
      <w:pPr>
        <w:spacing w:after="0"/>
        <w:rPr>
          <w:rFonts w:cs="Arial"/>
          <w:color w:val="000000"/>
          <w:shd w:val="clear" w:color="auto" w:fill="FFFFFF"/>
        </w:rPr>
      </w:pPr>
      <w:r>
        <w:t xml:space="preserve">Druhá časť maturitného zadania je zameraná na </w:t>
      </w:r>
      <w:r w:rsidRPr="00B25797">
        <w:rPr>
          <w:rFonts w:cs="Arial"/>
          <w:color w:val="000000"/>
          <w:shd w:val="clear" w:color="auto" w:fill="FFFFFF"/>
        </w:rPr>
        <w:t>riešenie praktickej úlohy</w:t>
      </w:r>
      <w:r>
        <w:rPr>
          <w:rFonts w:cs="Arial"/>
          <w:color w:val="000000"/>
          <w:shd w:val="clear" w:color="auto" w:fill="FFFFFF"/>
        </w:rPr>
        <w:t>,</w:t>
      </w:r>
      <w:r w:rsidRPr="00B25797">
        <w:rPr>
          <w:rFonts w:cs="Arial"/>
          <w:color w:val="000000"/>
          <w:shd w:val="clear" w:color="auto" w:fill="FFFFFF"/>
        </w:rPr>
        <w:t xml:space="preserve"> opísanie témy</w:t>
      </w:r>
      <w:r>
        <w:rPr>
          <w:rFonts w:cs="Arial"/>
          <w:color w:val="000000"/>
          <w:shd w:val="clear" w:color="auto" w:fill="FFFFFF"/>
        </w:rPr>
        <w:t>,</w:t>
      </w:r>
      <w:r w:rsidRPr="00B25797">
        <w:rPr>
          <w:rFonts w:cs="Arial"/>
          <w:color w:val="000000"/>
          <w:shd w:val="clear" w:color="auto" w:fill="FFFFFF"/>
        </w:rPr>
        <w:t xml:space="preserve"> uvedenie príkladov</w:t>
      </w:r>
      <w:r>
        <w:rPr>
          <w:rFonts w:cs="Arial"/>
          <w:color w:val="000000"/>
          <w:shd w:val="clear" w:color="auto" w:fill="FFFFFF"/>
        </w:rPr>
        <w:t xml:space="preserve">. Môže mať algoritmický charakter, žiak však nemusí použiť programovanie. </w:t>
      </w:r>
    </w:p>
    <w:p w:rsidR="00E63887" w:rsidRDefault="00D9261C" w:rsidP="00034064">
      <w:pPr>
        <w:spacing w:after="0"/>
      </w:pPr>
      <w:r>
        <w:t xml:space="preserve">Úloha pokrýva okruhy vzdelávacieho štandardu </w:t>
      </w:r>
    </w:p>
    <w:p w:rsidR="00E63887" w:rsidRDefault="00D9261C" w:rsidP="00034064">
      <w:pPr>
        <w:pStyle w:val="Odsekzoznamu"/>
        <w:numPr>
          <w:ilvl w:val="0"/>
          <w:numId w:val="2"/>
        </w:numPr>
        <w:spacing w:after="0"/>
      </w:pPr>
      <w:r>
        <w:t>Algoritmické riešenie problémov</w:t>
      </w:r>
    </w:p>
    <w:p w:rsidR="005D1E28" w:rsidRDefault="00D9261C" w:rsidP="00034064">
      <w:pPr>
        <w:pStyle w:val="Odsekzoznamu"/>
        <w:numPr>
          <w:ilvl w:val="0"/>
          <w:numId w:val="2"/>
        </w:numPr>
        <w:spacing w:after="0"/>
      </w:pPr>
      <w:r>
        <w:t>Reprezentácie a</w:t>
      </w:r>
      <w:r w:rsidR="005D1E28">
        <w:t> </w:t>
      </w:r>
      <w:r>
        <w:t>nástroje</w:t>
      </w:r>
    </w:p>
    <w:p w:rsidR="005D1E28" w:rsidRDefault="00D9261C" w:rsidP="00034064">
      <w:pPr>
        <w:pStyle w:val="Odsekzoznamu"/>
        <w:numPr>
          <w:ilvl w:val="0"/>
          <w:numId w:val="2"/>
        </w:numPr>
        <w:spacing w:after="0"/>
      </w:pPr>
      <w:r>
        <w:t>Softvér a</w:t>
      </w:r>
      <w:r w:rsidR="005D1E28">
        <w:t> </w:t>
      </w:r>
      <w:r>
        <w:t>hardvér</w:t>
      </w:r>
    </w:p>
    <w:p w:rsidR="005D1E28" w:rsidRDefault="00D9261C" w:rsidP="00034064">
      <w:pPr>
        <w:pStyle w:val="Odsekzoznamu"/>
        <w:numPr>
          <w:ilvl w:val="0"/>
          <w:numId w:val="2"/>
        </w:numPr>
        <w:spacing w:after="0"/>
      </w:pPr>
      <w:r>
        <w:t>Komunikácia a</w:t>
      </w:r>
      <w:r w:rsidR="005D1E28">
        <w:t> </w:t>
      </w:r>
      <w:r>
        <w:t>spolupráca</w:t>
      </w:r>
    </w:p>
    <w:p w:rsidR="005D1E28" w:rsidRDefault="00D9261C" w:rsidP="00034064">
      <w:pPr>
        <w:pStyle w:val="Odsekzoznamu"/>
        <w:numPr>
          <w:ilvl w:val="0"/>
          <w:numId w:val="2"/>
        </w:numPr>
        <w:spacing w:after="0"/>
      </w:pPr>
      <w:r>
        <w:t xml:space="preserve">Informačná spoločnosť </w:t>
      </w:r>
    </w:p>
    <w:p w:rsidR="00B25797" w:rsidRPr="00534D96" w:rsidRDefault="00B25797" w:rsidP="00034064">
      <w:pPr>
        <w:spacing w:after="0"/>
        <w:rPr>
          <w:rFonts w:cs="Arial"/>
          <w:b/>
          <w:color w:val="000000"/>
          <w:shd w:val="clear" w:color="auto" w:fill="FFFFFF"/>
        </w:rPr>
      </w:pPr>
    </w:p>
    <w:p w:rsidR="000328C6" w:rsidRDefault="000328C6" w:rsidP="006A2B70">
      <w:pPr>
        <w:spacing w:after="120"/>
        <w:rPr>
          <w:rFonts w:cs="Arial"/>
          <w:color w:val="000000"/>
          <w:shd w:val="clear" w:color="auto" w:fill="FFFFFF"/>
        </w:rPr>
      </w:pPr>
      <w:r w:rsidRPr="000328C6">
        <w:rPr>
          <w:b/>
        </w:rPr>
        <w:t>Všeobecné pomôcky</w:t>
      </w:r>
      <w:r>
        <w:t>: počítač s pripojen</w:t>
      </w:r>
      <w:r w:rsidR="006A2B70">
        <w:t xml:space="preserve">ím na internet, </w:t>
      </w:r>
      <w:r>
        <w:t>so softvérovým vybavením, v ktorom prebiehalo vyučovanie.</w:t>
      </w:r>
    </w:p>
    <w:p w:rsidR="00056534" w:rsidRDefault="00056534" w:rsidP="00056534">
      <w:pPr>
        <w:spacing w:after="120"/>
        <w:rPr>
          <w:rFonts w:cs="Arial"/>
          <w:b/>
          <w:color w:val="000000"/>
          <w:shd w:val="clear" w:color="auto" w:fill="FFFFFF"/>
        </w:rPr>
      </w:pPr>
      <w:r w:rsidRPr="00B25797">
        <w:rPr>
          <w:rFonts w:cs="Arial"/>
          <w:color w:val="000000"/>
          <w:shd w:val="clear" w:color="auto" w:fill="FFFFFF"/>
        </w:rPr>
        <w:t xml:space="preserve">Trvanie skúšky: </w:t>
      </w:r>
      <w:r w:rsidRPr="005D1E28">
        <w:rPr>
          <w:rFonts w:cs="Arial"/>
          <w:b/>
          <w:color w:val="000000"/>
          <w:shd w:val="clear" w:color="auto" w:fill="FFFFFF"/>
        </w:rPr>
        <w:t>20 minút</w:t>
      </w:r>
      <w:r w:rsidRPr="00B25797">
        <w:rPr>
          <w:rFonts w:cs="Arial"/>
          <w:color w:val="000000"/>
        </w:rPr>
        <w:br/>
      </w:r>
      <w:r w:rsidRPr="00B25797">
        <w:rPr>
          <w:rFonts w:cs="Arial"/>
          <w:color w:val="000000"/>
          <w:shd w:val="clear" w:color="auto" w:fill="FFFFFF"/>
        </w:rPr>
        <w:t xml:space="preserve">Čas na prípravu: </w:t>
      </w:r>
      <w:r w:rsidRPr="005D1E28">
        <w:rPr>
          <w:rFonts w:cs="Arial"/>
          <w:b/>
          <w:color w:val="000000"/>
          <w:shd w:val="clear" w:color="auto" w:fill="FFFFFF"/>
        </w:rPr>
        <w:t>30 minút</w:t>
      </w:r>
    </w:p>
    <w:p w:rsidR="00175E56" w:rsidRDefault="00056534" w:rsidP="00FD7CEE">
      <w:pPr>
        <w:spacing w:after="0"/>
        <w:rPr>
          <w:rFonts w:cs="Arial"/>
          <w:color w:val="000000"/>
          <w:shd w:val="clear" w:color="auto" w:fill="FFFFFF"/>
        </w:rPr>
      </w:pPr>
      <w:r>
        <w:rPr>
          <w:rFonts w:cs="Arial"/>
          <w:b/>
          <w:color w:val="000000"/>
          <w:shd w:val="clear" w:color="auto" w:fill="FFFFFF"/>
        </w:rPr>
        <w:t>H</w:t>
      </w:r>
      <w:r w:rsidR="00FE67E3" w:rsidRPr="005D1E28">
        <w:rPr>
          <w:rFonts w:cs="Arial"/>
          <w:b/>
          <w:color w:val="000000"/>
          <w:shd w:val="clear" w:color="auto" w:fill="FFFFFF"/>
        </w:rPr>
        <w:t>odnotenie</w:t>
      </w:r>
      <w:r w:rsidR="00B25797" w:rsidRPr="005D1E28">
        <w:rPr>
          <w:rFonts w:cs="Arial"/>
          <w:b/>
          <w:color w:val="000000"/>
          <w:shd w:val="clear" w:color="auto" w:fill="FFFFFF"/>
        </w:rPr>
        <w:t>:</w:t>
      </w:r>
      <w:r w:rsidR="00FE67E3" w:rsidRPr="005D1E28">
        <w:rPr>
          <w:rFonts w:cs="Arial"/>
          <w:b/>
          <w:color w:val="000000"/>
        </w:rPr>
        <w:br/>
      </w:r>
      <w:r w:rsidR="00FE67E3" w:rsidRPr="00B25797">
        <w:rPr>
          <w:rFonts w:cs="Arial"/>
          <w:color w:val="000000"/>
          <w:shd w:val="clear" w:color="auto" w:fill="FFFFFF"/>
        </w:rPr>
        <w:t>a) Každá úloha maturitného zadania sa hodnotí stupňom prospechu 1 až 5.</w:t>
      </w:r>
      <w:r w:rsidR="00FE67E3" w:rsidRPr="00B25797">
        <w:rPr>
          <w:rFonts w:cs="Arial"/>
          <w:color w:val="000000"/>
        </w:rPr>
        <w:br/>
      </w:r>
      <w:r w:rsidR="00FE67E3" w:rsidRPr="00B25797">
        <w:rPr>
          <w:rFonts w:cs="Arial"/>
          <w:color w:val="000000"/>
          <w:shd w:val="clear" w:color="auto" w:fill="FFFFFF"/>
        </w:rPr>
        <w:t>b) Váha hodnotenia jednotlivých úloh je 7 : 3</w:t>
      </w:r>
    </w:p>
    <w:p w:rsidR="00FE3216" w:rsidRDefault="00FE3216" w:rsidP="00034064">
      <w:pPr>
        <w:spacing w:after="0"/>
        <w:rPr>
          <w:rFonts w:cs="Arial"/>
          <w:color w:val="000000"/>
          <w:shd w:val="clear" w:color="auto" w:fill="FFFFFF"/>
        </w:rPr>
      </w:pPr>
    </w:p>
    <w:p w:rsidR="00F51355" w:rsidRDefault="009146FC" w:rsidP="00034064">
      <w:pPr>
        <w:spacing w:after="0"/>
        <w:rPr>
          <w:rFonts w:cs="Arial"/>
          <w:b/>
          <w:color w:val="000000"/>
          <w:shd w:val="clear" w:color="auto" w:fill="FFFFFF"/>
        </w:rPr>
      </w:pPr>
      <w:r w:rsidRPr="00042D73">
        <w:rPr>
          <w:rFonts w:cs="Arial"/>
          <w:b/>
          <w:color w:val="000000"/>
          <w:shd w:val="clear" w:color="auto" w:fill="FFFFFF"/>
        </w:rPr>
        <w:t>PREHĽAD POŽIADAVIEK K ÚLOHÁM Č.</w:t>
      </w:r>
      <w:r>
        <w:rPr>
          <w:rFonts w:cs="Arial"/>
          <w:b/>
          <w:color w:val="000000"/>
          <w:shd w:val="clear" w:color="auto" w:fill="FFFFFF"/>
        </w:rPr>
        <w:t xml:space="preserve"> 1</w:t>
      </w:r>
      <w:r w:rsidRPr="00042D73">
        <w:rPr>
          <w:rFonts w:cs="Arial"/>
          <w:b/>
          <w:color w:val="000000"/>
          <w:shd w:val="clear" w:color="auto" w:fill="FFFFFF"/>
        </w:rPr>
        <w:t xml:space="preserve"> JEDNOTLIVÝCH MATURITNÝCH ZADANÍ: </w:t>
      </w:r>
    </w:p>
    <w:p w:rsidR="00F51355" w:rsidRPr="000E11D2" w:rsidRDefault="000E11D2" w:rsidP="00034064">
      <w:pPr>
        <w:pStyle w:val="Odsekzoznamu"/>
        <w:numPr>
          <w:ilvl w:val="0"/>
          <w:numId w:val="4"/>
        </w:numPr>
        <w:spacing w:after="0"/>
        <w:ind w:left="426" w:hanging="426"/>
        <w:rPr>
          <w:rFonts w:cs="Arial"/>
          <w:b/>
          <w:color w:val="000000"/>
          <w:shd w:val="clear" w:color="auto" w:fill="FFFFFF"/>
        </w:rPr>
      </w:pPr>
      <w:r w:rsidRPr="000E11D2">
        <w:rPr>
          <w:b/>
        </w:rPr>
        <w:t>Typy údajov, premenné a</w:t>
      </w:r>
      <w:r>
        <w:rPr>
          <w:b/>
        </w:rPr>
        <w:t> </w:t>
      </w:r>
      <w:r w:rsidRPr="000E11D2">
        <w:rPr>
          <w:b/>
        </w:rPr>
        <w:t>výrazy</w:t>
      </w:r>
      <w:r>
        <w:rPr>
          <w:b/>
        </w:rPr>
        <w:t xml:space="preserve">. </w:t>
      </w:r>
    </w:p>
    <w:p w:rsidR="00175E56" w:rsidRPr="000328C6" w:rsidRDefault="00A42452" w:rsidP="000328C6">
      <w:pPr>
        <w:pStyle w:val="Odsekzoznamu"/>
        <w:spacing w:after="120"/>
        <w:ind w:left="425"/>
        <w:contextualSpacing w:val="0"/>
        <w:rPr>
          <w:b/>
        </w:rPr>
      </w:pPr>
      <w:r>
        <w:t xml:space="preserve">Jednoduché a zložené </w:t>
      </w:r>
      <w:r w:rsidRPr="00A04B8B">
        <w:rPr>
          <w:b/>
        </w:rPr>
        <w:t>údajové typy</w:t>
      </w:r>
      <w:r>
        <w:t xml:space="preserve">: </w:t>
      </w:r>
      <w:r w:rsidR="00CD371B">
        <w:t xml:space="preserve">celé a desatinné </w:t>
      </w:r>
      <w:r>
        <w:t xml:space="preserve">číslo, znak, logická hodnota, pole (zoznam), </w:t>
      </w:r>
      <w:r w:rsidR="00CD371B">
        <w:br/>
      </w:r>
      <w:r>
        <w:t>n–tica, textový reťazec, textový súbor. Konštanta, premenná, štandardná funkcia.</w:t>
      </w:r>
      <w:r w:rsidR="00EB7862">
        <w:t xml:space="preserve"> </w:t>
      </w:r>
      <w:r w:rsidR="001B3B2E" w:rsidRPr="00A04B8B">
        <w:rPr>
          <w:b/>
        </w:rPr>
        <w:t>Pretypovanie</w:t>
      </w:r>
      <w:r w:rsidR="001B3B2E">
        <w:t xml:space="preserve"> </w:t>
      </w:r>
      <w:r w:rsidR="00EB7862">
        <w:rPr>
          <w:b/>
        </w:rPr>
        <w:t>údajov</w:t>
      </w:r>
      <w:r w:rsidR="001B3B2E">
        <w:t>.</w:t>
      </w:r>
      <w:r w:rsidR="00EB7862">
        <w:t xml:space="preserve"> </w:t>
      </w:r>
      <w:r w:rsidR="00CD371B">
        <w:t xml:space="preserve">Aritmetické a logické operácie, operácie porovnania. </w:t>
      </w:r>
      <w:r w:rsidR="00CD371B" w:rsidRPr="00A04B8B">
        <w:rPr>
          <w:b/>
        </w:rPr>
        <w:t>Pravidlá vyhodnocovania výrazov,</w:t>
      </w:r>
      <w:r w:rsidR="00CD371B">
        <w:t xml:space="preserve"> priorita operácií, výrazy so štandardnými funkciami.</w:t>
      </w:r>
      <w:r w:rsidR="00EB7862">
        <w:t xml:space="preserve"> </w:t>
      </w:r>
      <w:r w:rsidRPr="00A04B8B">
        <w:rPr>
          <w:b/>
        </w:rPr>
        <w:t>Generovanie náhodných čísel.</w:t>
      </w:r>
    </w:p>
    <w:p w:rsidR="000E11D2" w:rsidRPr="008A22DA" w:rsidRDefault="000E11D2" w:rsidP="00034064">
      <w:pPr>
        <w:pStyle w:val="Odsekzoznamu"/>
        <w:numPr>
          <w:ilvl w:val="0"/>
          <w:numId w:val="4"/>
        </w:numPr>
        <w:spacing w:after="0"/>
        <w:ind w:left="426" w:hanging="426"/>
        <w:rPr>
          <w:rFonts w:cs="Arial"/>
          <w:b/>
          <w:color w:val="000000"/>
          <w:shd w:val="clear" w:color="auto" w:fill="FFFFFF"/>
        </w:rPr>
      </w:pPr>
      <w:r w:rsidRPr="000E11D2">
        <w:rPr>
          <w:b/>
        </w:rPr>
        <w:t>Programové konštrukcie</w:t>
      </w:r>
      <w:r>
        <w:rPr>
          <w:b/>
        </w:rPr>
        <w:t>.</w:t>
      </w:r>
    </w:p>
    <w:p w:rsidR="00A04B8B" w:rsidRPr="00EB7862" w:rsidRDefault="00A04B8B" w:rsidP="00034064">
      <w:pPr>
        <w:pStyle w:val="Odsekzoznamu"/>
        <w:spacing w:after="0"/>
        <w:ind w:left="426"/>
      </w:pPr>
      <w:r>
        <w:t>Program, programovací jazyk, vývojové prostredie. Syntax jazyka, rezervované slová, identifikátory.</w:t>
      </w:r>
      <w:r w:rsidR="00EB7862">
        <w:t xml:space="preserve"> </w:t>
      </w:r>
      <w:r>
        <w:t xml:space="preserve">Spôsoby získania </w:t>
      </w:r>
      <w:r w:rsidRPr="00384704">
        <w:rPr>
          <w:b/>
        </w:rPr>
        <w:t>vstupných údajov</w:t>
      </w:r>
      <w:r>
        <w:t xml:space="preserve"> a poskytovania </w:t>
      </w:r>
      <w:r w:rsidRPr="00384704">
        <w:rPr>
          <w:b/>
        </w:rPr>
        <w:t>výstup</w:t>
      </w:r>
      <w:r w:rsidR="008420DF">
        <w:rPr>
          <w:b/>
        </w:rPr>
        <w:t xml:space="preserve">u </w:t>
      </w:r>
      <w:r w:rsidR="00EB7862" w:rsidRPr="00EB7862">
        <w:t>v textovom aj v grafickom režime</w:t>
      </w:r>
      <w:r w:rsidRPr="00EB7862">
        <w:t>.</w:t>
      </w:r>
    </w:p>
    <w:p w:rsidR="009146FC" w:rsidRDefault="00A04B8B" w:rsidP="00034064">
      <w:pPr>
        <w:pStyle w:val="Odsekzoznamu"/>
        <w:spacing w:after="120"/>
        <w:ind w:left="425"/>
        <w:contextualSpacing w:val="0"/>
      </w:pPr>
      <w:r w:rsidRPr="009146FC">
        <w:rPr>
          <w:b/>
        </w:rPr>
        <w:t>Cyklus s pe</w:t>
      </w:r>
      <w:r w:rsidR="00EB7862">
        <w:rPr>
          <w:b/>
        </w:rPr>
        <w:t>vným počtom opakovaní, cyklus s </w:t>
      </w:r>
      <w:r w:rsidRPr="009146FC">
        <w:rPr>
          <w:b/>
        </w:rPr>
        <w:t>podmienkou</w:t>
      </w:r>
      <w:r>
        <w:t xml:space="preserve"> – počítadlo cyklu, telo cyklu, vnorené </w:t>
      </w:r>
      <w:r w:rsidR="00C34D70">
        <w:t>cykly</w:t>
      </w:r>
      <w:r>
        <w:t>.</w:t>
      </w:r>
      <w:r w:rsidR="00EB7862">
        <w:t xml:space="preserve"> </w:t>
      </w:r>
      <w:r w:rsidRPr="009146FC">
        <w:rPr>
          <w:b/>
        </w:rPr>
        <w:t>Vetvenie – podmienený príkaz</w:t>
      </w:r>
      <w:r w:rsidR="009F0272">
        <w:t>, podmienka</w:t>
      </w:r>
      <w:r>
        <w:t>, vnorené príkazy, viacnásobné vetvenie.</w:t>
      </w:r>
      <w:r w:rsidR="00EB7862">
        <w:t xml:space="preserve"> </w:t>
      </w:r>
      <w:r w:rsidRPr="009146FC">
        <w:rPr>
          <w:b/>
        </w:rPr>
        <w:t>Podprogram</w:t>
      </w:r>
      <w:r>
        <w:t xml:space="preserve"> – definovanie, parametre, volanie podprogramu, návratová hodnota, lokálne a globálne premenné. </w:t>
      </w:r>
    </w:p>
    <w:p w:rsidR="000E11D2" w:rsidRPr="003F1053" w:rsidRDefault="000E11D2" w:rsidP="00034064">
      <w:pPr>
        <w:pStyle w:val="Odsekzoznamu"/>
        <w:numPr>
          <w:ilvl w:val="0"/>
          <w:numId w:val="4"/>
        </w:numPr>
        <w:spacing w:after="0"/>
        <w:ind w:left="426" w:hanging="426"/>
        <w:rPr>
          <w:rFonts w:cs="Arial"/>
          <w:b/>
          <w:color w:val="000000"/>
          <w:shd w:val="clear" w:color="auto" w:fill="FFFFFF"/>
        </w:rPr>
      </w:pPr>
      <w:r w:rsidRPr="000E11D2">
        <w:rPr>
          <w:b/>
        </w:rPr>
        <w:lastRenderedPageBreak/>
        <w:t xml:space="preserve">Riešenie </w:t>
      </w:r>
      <w:r w:rsidR="003F1053">
        <w:rPr>
          <w:b/>
        </w:rPr>
        <w:t xml:space="preserve">algoritmických </w:t>
      </w:r>
      <w:r w:rsidRPr="000E11D2">
        <w:rPr>
          <w:b/>
        </w:rPr>
        <w:t>problémov</w:t>
      </w:r>
      <w:r>
        <w:rPr>
          <w:b/>
        </w:rPr>
        <w:t>.</w:t>
      </w:r>
    </w:p>
    <w:p w:rsidR="003F1053" w:rsidRDefault="003F1053" w:rsidP="006A63AE">
      <w:pPr>
        <w:pStyle w:val="Odsekzoznamu"/>
        <w:spacing w:after="240"/>
        <w:ind w:left="425"/>
        <w:contextualSpacing w:val="0"/>
      </w:pPr>
      <w:r>
        <w:t xml:space="preserve">Analýza problému – identifikácia </w:t>
      </w:r>
      <w:r w:rsidRPr="00B7388B">
        <w:rPr>
          <w:b/>
        </w:rPr>
        <w:t>vstupu, výstupu,</w:t>
      </w:r>
      <w:r>
        <w:t xml:space="preserve"> vzťahy medzi vstupom a výstupom.  Získanie vstupu (čísla, textové reťazce) zo vstupného zariadenia, </w:t>
      </w:r>
      <w:r w:rsidR="004B2815">
        <w:t>s</w:t>
      </w:r>
      <w:r>
        <w:t xml:space="preserve">pracovanie vstupu (aj pri neznámom počte vstupných údajov), </w:t>
      </w:r>
      <w:r w:rsidRPr="00B7388B">
        <w:rPr>
          <w:b/>
        </w:rPr>
        <w:t>výpis textového a nakreslenie grafického výstupu</w:t>
      </w:r>
      <w:r>
        <w:t>.</w:t>
      </w:r>
      <w:r w:rsidR="00DA56A1">
        <w:t xml:space="preserve"> </w:t>
      </w:r>
      <w:r w:rsidR="004B2815">
        <w:t>Ovládanie programu pomocou myši a pomocou tlačidiel na grafickej ploche.</w:t>
      </w:r>
    </w:p>
    <w:p w:rsidR="003F1053" w:rsidRDefault="003F1053" w:rsidP="006A63AE">
      <w:pPr>
        <w:pStyle w:val="Odsekzoznamu"/>
        <w:spacing w:after="240"/>
        <w:ind w:left="425"/>
        <w:contextualSpacing w:val="0"/>
      </w:pPr>
      <w:r w:rsidRPr="00FB35AC">
        <w:rPr>
          <w:b/>
        </w:rPr>
        <w:t>Výpočty</w:t>
      </w:r>
      <w:r>
        <w:t xml:space="preserve"> s celými aj s desatinnými číslami, </w:t>
      </w:r>
      <w:r w:rsidRPr="00FB35AC">
        <w:rPr>
          <w:b/>
        </w:rPr>
        <w:t>prevody</w:t>
      </w:r>
      <w:r>
        <w:t xml:space="preserve"> čísel medzi číselnými sústavami.</w:t>
      </w:r>
      <w:r w:rsidR="00B7388B" w:rsidRPr="00B7388B">
        <w:t xml:space="preserve"> </w:t>
      </w:r>
      <w:r w:rsidR="00B7388B">
        <w:t xml:space="preserve">Riešenie problémov, v ktorých sa využívajú </w:t>
      </w:r>
      <w:r w:rsidR="00B7388B" w:rsidRPr="00FB35AC">
        <w:rPr>
          <w:b/>
        </w:rPr>
        <w:t>premenné</w:t>
      </w:r>
      <w:r w:rsidR="00B7388B">
        <w:t>.</w:t>
      </w:r>
    </w:p>
    <w:p w:rsidR="00C53CEC" w:rsidRDefault="00C53CEC" w:rsidP="00C53CEC">
      <w:pPr>
        <w:pStyle w:val="Odsekzoznamu"/>
        <w:spacing w:after="240"/>
        <w:ind w:left="425"/>
        <w:contextualSpacing w:val="0"/>
      </w:pPr>
      <w:r>
        <w:t xml:space="preserve">Využívanie generátora </w:t>
      </w:r>
      <w:r w:rsidRPr="00C261F8">
        <w:rPr>
          <w:b/>
        </w:rPr>
        <w:t>náhodných čísel</w:t>
      </w:r>
      <w:r>
        <w:t>: generovanie čísel v danom rozsahu, generovanie grafického výstupu podľa stanovených kritérií.</w:t>
      </w:r>
    </w:p>
    <w:p w:rsidR="000B140C" w:rsidRPr="004B2815" w:rsidRDefault="00FB35AC" w:rsidP="006A63AE">
      <w:pPr>
        <w:pStyle w:val="Odsekzoznamu"/>
        <w:spacing w:after="240"/>
        <w:ind w:left="425"/>
        <w:contextualSpacing w:val="0"/>
      </w:pPr>
      <w:r>
        <w:t xml:space="preserve">Riešenie </w:t>
      </w:r>
      <w:r w:rsidR="003F1053">
        <w:t>problém</w:t>
      </w:r>
      <w:r>
        <w:t>ov s využitím</w:t>
      </w:r>
      <w:r w:rsidR="003F1053">
        <w:t xml:space="preserve"> </w:t>
      </w:r>
      <w:r w:rsidR="003F1053" w:rsidRPr="00FB35AC">
        <w:rPr>
          <w:b/>
        </w:rPr>
        <w:t>cykl</w:t>
      </w:r>
      <w:r w:rsidRPr="00FB35AC">
        <w:rPr>
          <w:b/>
        </w:rPr>
        <w:t>ov</w:t>
      </w:r>
      <w:r w:rsidR="003F1053" w:rsidRPr="00FB35AC">
        <w:rPr>
          <w:b/>
        </w:rPr>
        <w:t xml:space="preserve"> a</w:t>
      </w:r>
      <w:r w:rsidR="005C4B85">
        <w:rPr>
          <w:b/>
        </w:rPr>
        <w:t> </w:t>
      </w:r>
      <w:r w:rsidR="003F1053" w:rsidRPr="00FB35AC">
        <w:rPr>
          <w:b/>
        </w:rPr>
        <w:t>vetveni</w:t>
      </w:r>
      <w:r w:rsidRPr="00FB35AC">
        <w:rPr>
          <w:b/>
        </w:rPr>
        <w:t>a</w:t>
      </w:r>
      <w:r w:rsidR="005C4B85">
        <w:t>,</w:t>
      </w:r>
      <w:r w:rsidR="003F1053">
        <w:t xml:space="preserve"> zostav</w:t>
      </w:r>
      <w:r w:rsidR="00C6199B">
        <w:t>enie</w:t>
      </w:r>
      <w:r w:rsidR="003F1053">
        <w:t xml:space="preserve"> podmien</w:t>
      </w:r>
      <w:r w:rsidR="00C6199B">
        <w:t>ok</w:t>
      </w:r>
      <w:r w:rsidR="003F1053">
        <w:t xml:space="preserve"> pre vetveni</w:t>
      </w:r>
      <w:r w:rsidR="00E765B8">
        <w:t xml:space="preserve">e a cyklus podľa zadania úlohy. </w:t>
      </w:r>
      <w:r w:rsidR="000B140C">
        <w:t>Prechod a spracovanie prvkov</w:t>
      </w:r>
      <w:r w:rsidR="003F1053">
        <w:t xml:space="preserve"> postupnosti </w:t>
      </w:r>
      <w:r w:rsidR="00CC4808">
        <w:t xml:space="preserve">– </w:t>
      </w:r>
      <w:r w:rsidR="003F1053">
        <w:t>generovanej</w:t>
      </w:r>
      <w:r w:rsidR="005C4B85">
        <w:t xml:space="preserve"> aj</w:t>
      </w:r>
      <w:r w:rsidR="003F1053">
        <w:t xml:space="preserve"> </w:t>
      </w:r>
      <w:r w:rsidR="000B140C">
        <w:t xml:space="preserve">zadávanej </w:t>
      </w:r>
      <w:r w:rsidR="003F1053">
        <w:t>zo vstupu</w:t>
      </w:r>
      <w:r w:rsidR="005C4B85">
        <w:t>;</w:t>
      </w:r>
      <w:r w:rsidR="003F1053">
        <w:t xml:space="preserve"> </w:t>
      </w:r>
      <w:r w:rsidR="000B140C">
        <w:t xml:space="preserve">číselnej postupnosti, </w:t>
      </w:r>
      <w:r w:rsidR="003F1053">
        <w:t>znak</w:t>
      </w:r>
      <w:r w:rsidR="000B140C">
        <w:t>ov</w:t>
      </w:r>
      <w:r>
        <w:t xml:space="preserve"> </w:t>
      </w:r>
      <w:r w:rsidR="003F1053">
        <w:t>textového reťazca, riadk</w:t>
      </w:r>
      <w:r w:rsidR="00CC4808">
        <w:t xml:space="preserve">ov súboru. </w:t>
      </w:r>
      <w:r w:rsidR="000B140C">
        <w:t xml:space="preserve">Zistenie počtu prípadne sčítanie prvkov postupnosti podľa daných kritérií. </w:t>
      </w:r>
      <w:r w:rsidR="00E765B8" w:rsidRPr="005C4B85">
        <w:t xml:space="preserve">Hľadanie minimálnej, maximálnej hodnoty v postupnosti. </w:t>
      </w:r>
      <w:r w:rsidR="004B2815">
        <w:t xml:space="preserve">Opakovanie </w:t>
      </w:r>
      <w:r w:rsidR="005C4B85">
        <w:t>príkazov</w:t>
      </w:r>
      <w:r w:rsidR="004B2815">
        <w:t xml:space="preserve"> s využitím </w:t>
      </w:r>
      <w:r w:rsidR="004B2815">
        <w:rPr>
          <w:b/>
        </w:rPr>
        <w:t>časovača</w:t>
      </w:r>
      <w:r w:rsidR="004B2815">
        <w:t>.</w:t>
      </w:r>
    </w:p>
    <w:p w:rsidR="000B140C" w:rsidRDefault="000B140C" w:rsidP="006A63AE">
      <w:pPr>
        <w:pStyle w:val="Odsekzoznamu"/>
        <w:spacing w:after="240"/>
        <w:ind w:left="425"/>
        <w:contextualSpacing w:val="0"/>
      </w:pPr>
      <w:r>
        <w:t>P</w:t>
      </w:r>
      <w:r w:rsidR="003F1053">
        <w:t>oužíva</w:t>
      </w:r>
      <w:r>
        <w:t>nie</w:t>
      </w:r>
      <w:r w:rsidR="003F1053">
        <w:t xml:space="preserve"> </w:t>
      </w:r>
      <w:r w:rsidR="003F1053" w:rsidRPr="000B140C">
        <w:rPr>
          <w:b/>
        </w:rPr>
        <w:t>vnoren</w:t>
      </w:r>
      <w:r w:rsidRPr="000B140C">
        <w:rPr>
          <w:b/>
        </w:rPr>
        <w:t>ých</w:t>
      </w:r>
      <w:r w:rsidR="003F1053" w:rsidRPr="000B140C">
        <w:rPr>
          <w:b/>
        </w:rPr>
        <w:t xml:space="preserve"> programov</w:t>
      </w:r>
      <w:r w:rsidRPr="000B140C">
        <w:rPr>
          <w:b/>
        </w:rPr>
        <w:t>ých</w:t>
      </w:r>
      <w:r w:rsidR="003F1053" w:rsidRPr="000B140C">
        <w:rPr>
          <w:b/>
        </w:rPr>
        <w:t xml:space="preserve"> konštrukc</w:t>
      </w:r>
      <w:r w:rsidRPr="000B140C">
        <w:rPr>
          <w:b/>
        </w:rPr>
        <w:t>ií</w:t>
      </w:r>
      <w:r w:rsidR="003F1053">
        <w:t xml:space="preserve"> (</w:t>
      </w:r>
      <w:r>
        <w:t>viacnásobné vetvenie, vnorené cykly</w:t>
      </w:r>
      <w:r w:rsidR="003F1053">
        <w:t xml:space="preserve">), </w:t>
      </w:r>
      <w:r>
        <w:t xml:space="preserve">vhodný výber  </w:t>
      </w:r>
      <w:r w:rsidRPr="000B140C">
        <w:rPr>
          <w:b/>
        </w:rPr>
        <w:t>cyklu</w:t>
      </w:r>
      <w:r w:rsidR="003F1053" w:rsidRPr="000B140C">
        <w:rPr>
          <w:b/>
        </w:rPr>
        <w:t xml:space="preserve"> s pevným počtom opakovaní</w:t>
      </w:r>
      <w:r>
        <w:t xml:space="preserve"> resp.</w:t>
      </w:r>
      <w:r w:rsidR="003F1053">
        <w:t xml:space="preserve"> </w:t>
      </w:r>
      <w:r w:rsidR="003F1053" w:rsidRPr="000B140C">
        <w:rPr>
          <w:b/>
        </w:rPr>
        <w:t>cyklu s</w:t>
      </w:r>
      <w:r w:rsidRPr="000B140C">
        <w:rPr>
          <w:b/>
        </w:rPr>
        <w:t> </w:t>
      </w:r>
      <w:r w:rsidR="003F1053" w:rsidRPr="000B140C">
        <w:rPr>
          <w:b/>
        </w:rPr>
        <w:t>podmienkou</w:t>
      </w:r>
      <w:r>
        <w:t>.</w:t>
      </w:r>
    </w:p>
    <w:p w:rsidR="000527DD" w:rsidRDefault="000527DD" w:rsidP="006A63AE">
      <w:pPr>
        <w:pStyle w:val="Odsekzoznamu"/>
        <w:spacing w:after="240"/>
        <w:ind w:left="425"/>
        <w:contextualSpacing w:val="0"/>
      </w:pPr>
      <w:r>
        <w:t xml:space="preserve">Využívanie </w:t>
      </w:r>
      <w:r w:rsidR="003F1053" w:rsidRPr="00AB12F9">
        <w:rPr>
          <w:b/>
        </w:rPr>
        <w:t>podprogram</w:t>
      </w:r>
      <w:r w:rsidRPr="00AB12F9">
        <w:rPr>
          <w:b/>
        </w:rPr>
        <w:t>ov</w:t>
      </w:r>
      <w:r w:rsidR="003F1053">
        <w:t xml:space="preserve">: </w:t>
      </w:r>
      <w:r>
        <w:t>definovanie</w:t>
      </w:r>
      <w:r w:rsidR="003F1053">
        <w:t xml:space="preserve"> vlastn</w:t>
      </w:r>
      <w:r>
        <w:t>ých</w:t>
      </w:r>
      <w:r w:rsidR="003F1053">
        <w:t xml:space="preserve"> podprogram</w:t>
      </w:r>
      <w:r>
        <w:t>ov</w:t>
      </w:r>
      <w:r w:rsidR="003F1053">
        <w:t xml:space="preserve"> s parametrami, vlastn</w:t>
      </w:r>
      <w:r>
        <w:t>ých</w:t>
      </w:r>
      <w:r w:rsidR="003F1053">
        <w:t xml:space="preserve"> funkci</w:t>
      </w:r>
      <w:r>
        <w:t>í</w:t>
      </w:r>
      <w:r w:rsidR="003F1053">
        <w:t xml:space="preserve"> s</w:t>
      </w:r>
      <w:r>
        <w:t> </w:t>
      </w:r>
      <w:r w:rsidR="003F1053">
        <w:t>návratovou hodnotou rôznych typov</w:t>
      </w:r>
      <w:r w:rsidR="00F63E08">
        <w:t xml:space="preserve"> (čísla, texty, logické hodnoty), </w:t>
      </w:r>
      <w:r w:rsidR="003F1053">
        <w:t>použív</w:t>
      </w:r>
      <w:r w:rsidR="00AB12F9">
        <w:t>a</w:t>
      </w:r>
      <w:r>
        <w:t>nie</w:t>
      </w:r>
      <w:r w:rsidR="003F1053">
        <w:t xml:space="preserve"> </w:t>
      </w:r>
      <w:r w:rsidR="00AB12F9">
        <w:t>vlastných</w:t>
      </w:r>
      <w:r w:rsidR="003F1053">
        <w:t xml:space="preserve"> aj </w:t>
      </w:r>
      <w:r w:rsidR="00AB12F9">
        <w:t>preddefinovaných</w:t>
      </w:r>
      <w:r w:rsidR="003F1053">
        <w:t xml:space="preserve"> podprogram</w:t>
      </w:r>
      <w:r w:rsidR="00AB12F9">
        <w:t>ov</w:t>
      </w:r>
      <w:r w:rsidR="003F1053">
        <w:t xml:space="preserve"> pri riešení úloh</w:t>
      </w:r>
      <w:r w:rsidR="00AB12F9">
        <w:t>.</w:t>
      </w:r>
      <w:r w:rsidR="003F1053">
        <w:t xml:space="preserve"> </w:t>
      </w:r>
    </w:p>
    <w:p w:rsidR="00C53CEC" w:rsidRDefault="00C53CEC" w:rsidP="00C53CEC">
      <w:pPr>
        <w:pStyle w:val="Odsekzoznamu"/>
        <w:spacing w:after="240"/>
        <w:ind w:left="425"/>
        <w:contextualSpacing w:val="0"/>
      </w:pPr>
      <w:r>
        <w:t xml:space="preserve">Riešenie problémov, v ktorých sa využívajú </w:t>
      </w:r>
      <w:r w:rsidRPr="00FB35AC">
        <w:rPr>
          <w:b/>
        </w:rPr>
        <w:t>znaky a textové reťazce</w:t>
      </w:r>
      <w:r>
        <w:t>: zistenie, či je znak písmeno alebo cifra</w:t>
      </w:r>
      <w:r w:rsidRPr="00F63E08">
        <w:t>; zistenie výskytu znaku alebo podreťazca v textovom reťazci</w:t>
      </w:r>
      <w:r>
        <w:t xml:space="preserve"> podľa daného kritéria; náhrada, </w:t>
      </w:r>
      <w:r w:rsidRPr="00F63E08">
        <w:t xml:space="preserve">odstránenie znaku alebo podreťazca v textovom reťazci. Rozdelenie alebo zostavenie textového reťazca z podreťazcov podľa daných kritérií. Formátovanie </w:t>
      </w:r>
      <w:r>
        <w:t>výpisu, postupný výpis reťazca na grafickú plochu.</w:t>
      </w:r>
    </w:p>
    <w:p w:rsidR="0049163B" w:rsidRDefault="00AB12F9" w:rsidP="006A63AE">
      <w:pPr>
        <w:pStyle w:val="Odsekzoznamu"/>
        <w:spacing w:after="240"/>
        <w:ind w:left="425"/>
        <w:contextualSpacing w:val="0"/>
      </w:pPr>
      <w:r>
        <w:t xml:space="preserve">Riešenie problémov s využitím </w:t>
      </w:r>
      <w:r w:rsidR="003F1053" w:rsidRPr="0049163B">
        <w:rPr>
          <w:b/>
        </w:rPr>
        <w:t>jednorozmerné</w:t>
      </w:r>
      <w:r w:rsidRPr="0049163B">
        <w:rPr>
          <w:b/>
        </w:rPr>
        <w:t>ho poľa (zoznamu)</w:t>
      </w:r>
      <w:r w:rsidR="0049163B">
        <w:rPr>
          <w:b/>
        </w:rPr>
        <w:t xml:space="preserve"> alebo n-tice</w:t>
      </w:r>
      <w:r w:rsidR="003F1053">
        <w:t>: generova</w:t>
      </w:r>
      <w:r>
        <w:t>nie</w:t>
      </w:r>
      <w:r w:rsidR="003F1053">
        <w:t xml:space="preserve"> obsah</w:t>
      </w:r>
      <w:r w:rsidR="0049163B">
        <w:t>u</w:t>
      </w:r>
      <w:r w:rsidR="003F1053">
        <w:t xml:space="preserve"> podľa daných kritéri</w:t>
      </w:r>
      <w:r w:rsidR="007D4982">
        <w:t>í; p</w:t>
      </w:r>
      <w:r w:rsidR="003F1053">
        <w:t>oužíva</w:t>
      </w:r>
      <w:r w:rsidR="0049163B">
        <w:t>nie</w:t>
      </w:r>
      <w:r w:rsidR="003F1053">
        <w:t xml:space="preserve"> </w:t>
      </w:r>
      <w:r w:rsidR="0049163B">
        <w:t>zoznamu resp. n-tice</w:t>
      </w:r>
      <w:r w:rsidR="003F1053">
        <w:t xml:space="preserve"> na uchovanie väčšieho počtu </w:t>
      </w:r>
      <w:r w:rsidR="003F1053" w:rsidRPr="00E17AF3">
        <w:t>údajov (</w:t>
      </w:r>
      <w:r w:rsidR="00E17AF3" w:rsidRPr="00E17AF3">
        <w:t>čísel, reťazcov</w:t>
      </w:r>
      <w:r w:rsidR="003F1053" w:rsidRPr="00E17AF3">
        <w:t>, súradn</w:t>
      </w:r>
      <w:r w:rsidR="00E17AF3" w:rsidRPr="00E17AF3">
        <w:t xml:space="preserve">íc bodov v rovine). </w:t>
      </w:r>
      <w:r w:rsidR="007D4982" w:rsidRPr="00E17AF3">
        <w:t>Lineárne a binárne v</w:t>
      </w:r>
      <w:r w:rsidR="0049163B" w:rsidRPr="00E17AF3">
        <w:t>yhľadávanie v</w:t>
      </w:r>
      <w:r w:rsidR="007D4982" w:rsidRPr="00E17AF3">
        <w:t> zozname. Modifikácia</w:t>
      </w:r>
      <w:r w:rsidR="003F1053" w:rsidRPr="00E17AF3">
        <w:t xml:space="preserve"> </w:t>
      </w:r>
      <w:r w:rsidR="007D4982" w:rsidRPr="00E17AF3">
        <w:t>prvkov zoznamu:</w:t>
      </w:r>
      <w:r w:rsidR="003F1053" w:rsidRPr="00E17AF3">
        <w:t xml:space="preserve"> </w:t>
      </w:r>
      <w:r w:rsidR="007D4982" w:rsidRPr="00E17AF3">
        <w:t xml:space="preserve">usporiadanie prvkov, vloženie prvku do utriedeného zoznamu, odstránenie prvku </w:t>
      </w:r>
      <w:r w:rsidR="007D4982">
        <w:t>z utriedeného zoznamu.</w:t>
      </w:r>
      <w:r w:rsidR="003F1053">
        <w:t xml:space="preserve"> </w:t>
      </w:r>
      <w:r w:rsidR="007D4982">
        <w:t>M</w:t>
      </w:r>
      <w:r w:rsidR="003F1053">
        <w:t>anipul</w:t>
      </w:r>
      <w:r w:rsidR="007D4982">
        <w:t>ácia</w:t>
      </w:r>
      <w:r w:rsidR="003F1053">
        <w:t xml:space="preserve"> s viacerými </w:t>
      </w:r>
      <w:r w:rsidR="007D4982">
        <w:t>zoznamami,</w:t>
      </w:r>
      <w:r w:rsidR="003F1053">
        <w:t xml:space="preserve"> </w:t>
      </w:r>
      <w:r w:rsidR="007D4982">
        <w:t>prepis prvkov do nového zoznamu podľa za</w:t>
      </w:r>
      <w:r w:rsidR="003F1053">
        <w:t>daných kritérií</w:t>
      </w:r>
      <w:r w:rsidR="007D4982">
        <w:t>. T</w:t>
      </w:r>
      <w:r w:rsidR="003F1053">
        <w:t>estova</w:t>
      </w:r>
      <w:r w:rsidR="007D4982">
        <w:t>nie</w:t>
      </w:r>
      <w:r w:rsidR="003F1053">
        <w:t xml:space="preserve"> </w:t>
      </w:r>
      <w:r w:rsidR="007D4982">
        <w:t>hraníc zoznamu</w:t>
      </w:r>
      <w:r w:rsidR="003F1053">
        <w:t>, zobraz</w:t>
      </w:r>
      <w:r w:rsidR="007D4982">
        <w:t>enie</w:t>
      </w:r>
      <w:r w:rsidR="003F1053">
        <w:t xml:space="preserve"> prvk</w:t>
      </w:r>
      <w:r w:rsidR="007D4982">
        <w:t>ov</w:t>
      </w:r>
      <w:r w:rsidR="003F1053">
        <w:t xml:space="preserve"> vypísaním alebo vykreslením</w:t>
      </w:r>
      <w:r w:rsidR="007D4982">
        <w:t>.</w:t>
      </w:r>
    </w:p>
    <w:p w:rsidR="0049163B" w:rsidRDefault="0049163B" w:rsidP="006A63AE">
      <w:pPr>
        <w:pStyle w:val="Odsekzoznamu"/>
        <w:spacing w:after="240"/>
        <w:ind w:left="425"/>
        <w:contextualSpacing w:val="0"/>
      </w:pPr>
      <w:r>
        <w:t>Riešenie</w:t>
      </w:r>
      <w:r w:rsidR="003F1053">
        <w:t xml:space="preserve"> problém</w:t>
      </w:r>
      <w:r>
        <w:t>ov</w:t>
      </w:r>
      <w:r w:rsidR="003F1053">
        <w:t xml:space="preserve">, v ktorých sa využíva </w:t>
      </w:r>
      <w:r w:rsidR="003F1053" w:rsidRPr="0049163B">
        <w:rPr>
          <w:b/>
        </w:rPr>
        <w:t>textový súbor</w:t>
      </w:r>
      <w:r w:rsidR="003F1053">
        <w:t xml:space="preserve">: </w:t>
      </w:r>
      <w:r>
        <w:t>zobrazenie</w:t>
      </w:r>
      <w:r w:rsidR="003F1053">
        <w:t xml:space="preserve"> obsah</w:t>
      </w:r>
      <w:r>
        <w:t>u súboru</w:t>
      </w:r>
      <w:r w:rsidR="00CC4808">
        <w:t>,</w:t>
      </w:r>
      <w:r>
        <w:t xml:space="preserve"> </w:t>
      </w:r>
      <w:r w:rsidR="003F1053">
        <w:t>použ</w:t>
      </w:r>
      <w:r>
        <w:t>itie</w:t>
      </w:r>
      <w:r w:rsidR="003F1053">
        <w:t xml:space="preserve"> texto</w:t>
      </w:r>
      <w:r>
        <w:t>vého súboru ako vstupu alebo výstupu</w:t>
      </w:r>
      <w:r w:rsidR="00CC4808">
        <w:t>.</w:t>
      </w:r>
      <w:r w:rsidR="003F1053">
        <w:t xml:space="preserve"> </w:t>
      </w:r>
      <w:r w:rsidR="00CC4808">
        <w:t>Z</w:t>
      </w:r>
      <w:r w:rsidR="003F1053">
        <w:t>isťova</w:t>
      </w:r>
      <w:r>
        <w:t>nie</w:t>
      </w:r>
      <w:r w:rsidR="003F1053">
        <w:t xml:space="preserve"> údaj</w:t>
      </w:r>
      <w:r>
        <w:t>ov</w:t>
      </w:r>
      <w:r w:rsidR="003F1053">
        <w:t xml:space="preserve"> o obsahu textového súboru</w:t>
      </w:r>
      <w:r w:rsidR="00CC4808">
        <w:t>, vyhľadávanie údajov v textovom súbore</w:t>
      </w:r>
      <w:r>
        <w:t>.</w:t>
      </w:r>
      <w:r w:rsidR="003F1053">
        <w:t xml:space="preserve"> </w:t>
      </w:r>
      <w:r>
        <w:t>Práca</w:t>
      </w:r>
      <w:r w:rsidR="003F1053">
        <w:t xml:space="preserve"> s viacerými textovými súbormi</w:t>
      </w:r>
      <w:r w:rsidR="00CC4808">
        <w:t>, kopírovanie súborov, rozdelenie súboru podľa zadaných kritérií</w:t>
      </w:r>
      <w:r>
        <w:t>.</w:t>
      </w:r>
    </w:p>
    <w:p w:rsidR="0049163B" w:rsidRDefault="0049163B" w:rsidP="00034064">
      <w:pPr>
        <w:pStyle w:val="Odsekzoznamu"/>
        <w:spacing w:after="120"/>
        <w:ind w:left="425"/>
        <w:contextualSpacing w:val="0"/>
      </w:pPr>
      <w:r>
        <w:t>O</w:t>
      </w:r>
      <w:r w:rsidR="003F1053">
        <w:t>prav</w:t>
      </w:r>
      <w:r>
        <w:t>a</w:t>
      </w:r>
      <w:r w:rsidR="003F1053">
        <w:t xml:space="preserve"> syntaktick</w:t>
      </w:r>
      <w:r>
        <w:t xml:space="preserve">ých a logických </w:t>
      </w:r>
      <w:r w:rsidRPr="0049163B">
        <w:rPr>
          <w:b/>
        </w:rPr>
        <w:t>chýb v programe</w:t>
      </w:r>
      <w:r>
        <w:t xml:space="preserve">. Krokovanie programu, využitie </w:t>
      </w:r>
      <w:r w:rsidR="003F1053">
        <w:t>kontroln</w:t>
      </w:r>
      <w:r>
        <w:t>ých</w:t>
      </w:r>
      <w:r w:rsidR="003F1053">
        <w:t xml:space="preserve"> výpis</w:t>
      </w:r>
      <w:r>
        <w:t>ov. I</w:t>
      </w:r>
      <w:r w:rsidR="003F1053">
        <w:t>ntuitívn</w:t>
      </w:r>
      <w:r>
        <w:t>y</w:t>
      </w:r>
      <w:r w:rsidR="003F1053">
        <w:t xml:space="preserve"> </w:t>
      </w:r>
      <w:r>
        <w:t>odhad</w:t>
      </w:r>
      <w:r w:rsidR="003F1053">
        <w:t xml:space="preserve"> zložitosti algoritmu.</w:t>
      </w:r>
    </w:p>
    <w:p w:rsidR="00376F83" w:rsidRDefault="00376F83" w:rsidP="00034064">
      <w:pPr>
        <w:pStyle w:val="Odsekzoznamu"/>
        <w:spacing w:after="120"/>
        <w:ind w:left="0"/>
        <w:contextualSpacing w:val="0"/>
        <w:rPr>
          <w:rFonts w:cs="Arial"/>
          <w:b/>
          <w:color w:val="000000"/>
        </w:rPr>
      </w:pPr>
    </w:p>
    <w:p w:rsidR="00042D73" w:rsidRDefault="0049163B" w:rsidP="00F8776C">
      <w:pPr>
        <w:pStyle w:val="Odsekzoznamu"/>
        <w:keepNext/>
        <w:spacing w:after="60"/>
        <w:ind w:left="0"/>
        <w:contextualSpacing w:val="0"/>
        <w:rPr>
          <w:rFonts w:cs="Arial"/>
          <w:b/>
          <w:color w:val="000000"/>
          <w:shd w:val="clear" w:color="auto" w:fill="FFFFFF"/>
        </w:rPr>
      </w:pPr>
      <w:r w:rsidRPr="00042D73">
        <w:rPr>
          <w:rFonts w:cs="Arial"/>
          <w:b/>
          <w:color w:val="000000"/>
          <w:shd w:val="clear" w:color="auto" w:fill="FFFFFF"/>
        </w:rPr>
        <w:lastRenderedPageBreak/>
        <w:t>PREHĽAD POŽIADAVIEK K ÚLOHÁM Č.</w:t>
      </w:r>
      <w:r>
        <w:rPr>
          <w:rFonts w:cs="Arial"/>
          <w:b/>
          <w:color w:val="000000"/>
          <w:shd w:val="clear" w:color="auto" w:fill="FFFFFF"/>
        </w:rPr>
        <w:t xml:space="preserve"> </w:t>
      </w:r>
      <w:r w:rsidRPr="00042D73">
        <w:rPr>
          <w:rFonts w:cs="Arial"/>
          <w:b/>
          <w:color w:val="000000"/>
          <w:shd w:val="clear" w:color="auto" w:fill="FFFFFF"/>
        </w:rPr>
        <w:t xml:space="preserve">2 JEDNOTLIVÝCH MATURITNÝCH ZADANÍ: </w:t>
      </w:r>
    </w:p>
    <w:p w:rsidR="008965E6" w:rsidRDefault="00F51355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F51355">
        <w:rPr>
          <w:b/>
        </w:rPr>
        <w:t>Časti a princíp práce počítača von Neumannovského typu</w:t>
      </w:r>
      <w:r w:rsidRPr="00037B14">
        <w:t>, typy pamätí,</w:t>
      </w:r>
      <w:r w:rsidRPr="00F51355">
        <w:rPr>
          <w:iCs/>
        </w:rPr>
        <w:t xml:space="preserve"> možnosti získania informácií o hardvérovom vybavení počítača, o kapacite pamätí.</w:t>
      </w:r>
      <w:r>
        <w:rPr>
          <w:iCs/>
        </w:rPr>
        <w:t xml:space="preserve"> </w:t>
      </w:r>
    </w:p>
    <w:p w:rsidR="00F51355" w:rsidRPr="00F51355" w:rsidRDefault="00F51355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F51355">
        <w:rPr>
          <w:b/>
        </w:rPr>
        <w:t>Prídavné zariadenia</w:t>
      </w:r>
      <w:r w:rsidRPr="00037B14">
        <w:t>, ich rozdelenie, charakteristika využitia, n</w:t>
      </w:r>
      <w:r w:rsidRPr="00F51355">
        <w:rPr>
          <w:iCs/>
        </w:rPr>
        <w:t>astavenie vlastností niektorých periférnych zariadení pomocou Ovládacieho panelu OS Windows.</w:t>
      </w:r>
    </w:p>
    <w:p w:rsidR="00F51355" w:rsidRPr="00037B14" w:rsidRDefault="00F51355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F51355">
        <w:rPr>
          <w:b/>
        </w:rPr>
        <w:t>Softvér, rozdelenie podľa oblastí použitia.</w:t>
      </w:r>
      <w:r w:rsidRPr="00037B14">
        <w:rPr>
          <w:iCs/>
        </w:rPr>
        <w:t xml:space="preserve"> </w:t>
      </w:r>
      <w:r>
        <w:rPr>
          <w:iCs/>
        </w:rPr>
        <w:t>R</w:t>
      </w:r>
      <w:r w:rsidRPr="00037B14">
        <w:rPr>
          <w:iCs/>
        </w:rPr>
        <w:t>ôzne možnosti spúšťania programov v OS Windows, vytvorenie zástupcu spúšťateľného súboru, vzťah medzi súborom a jeho zástupcom</w:t>
      </w:r>
      <w:r>
        <w:rPr>
          <w:iCs/>
        </w:rPr>
        <w:t>.</w:t>
      </w:r>
    </w:p>
    <w:p w:rsidR="00F51355" w:rsidRPr="00037B14" w:rsidRDefault="00F51355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F51355">
        <w:rPr>
          <w:b/>
        </w:rPr>
        <w:t>Operačný systém, základné vlastnosti a funkcie</w:t>
      </w:r>
      <w:r w:rsidRPr="00037B14">
        <w:t xml:space="preserve">, typy </w:t>
      </w:r>
      <w:r w:rsidR="007E59D0">
        <w:t>operačných systémov.</w:t>
      </w:r>
      <w:r>
        <w:rPr>
          <w:iCs/>
        </w:rPr>
        <w:t xml:space="preserve"> </w:t>
      </w:r>
    </w:p>
    <w:p w:rsidR="00F51355" w:rsidRPr="00037B14" w:rsidRDefault="00F51355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F51355">
        <w:rPr>
          <w:b/>
        </w:rPr>
        <w:t>Organizácia údajov na disku v OS Windows</w:t>
      </w:r>
      <w:r w:rsidRPr="00037B14">
        <w:t xml:space="preserve">, </w:t>
      </w:r>
      <w:r w:rsidRPr="00037B14">
        <w:rPr>
          <w:iCs/>
        </w:rPr>
        <w:t>vytvorenie priečinkov, kopírovanie a vyhľadávanie súborov</w:t>
      </w:r>
      <w:r>
        <w:rPr>
          <w:iCs/>
        </w:rPr>
        <w:t>. V</w:t>
      </w:r>
      <w:r w:rsidRPr="00037B14">
        <w:rPr>
          <w:iCs/>
        </w:rPr>
        <w:t xml:space="preserve">zťah medzi súborom a jeho </w:t>
      </w:r>
      <w:r>
        <w:rPr>
          <w:iCs/>
        </w:rPr>
        <w:t>kópiou.</w:t>
      </w:r>
      <w:r w:rsidR="007E59D0" w:rsidRPr="007E59D0">
        <w:rPr>
          <w:iCs/>
        </w:rPr>
        <w:t xml:space="preserve"> </w:t>
      </w:r>
      <w:r w:rsidR="007E59D0">
        <w:rPr>
          <w:iCs/>
        </w:rPr>
        <w:t>P</w:t>
      </w:r>
      <w:r w:rsidR="007E59D0" w:rsidRPr="00037B14">
        <w:rPr>
          <w:iCs/>
        </w:rPr>
        <w:t>ríklady využiti</w:t>
      </w:r>
      <w:r w:rsidR="007E59D0">
        <w:rPr>
          <w:iCs/>
        </w:rPr>
        <w:t>a rôznych možností zobrazenia a </w:t>
      </w:r>
      <w:r w:rsidR="007E59D0" w:rsidRPr="00037B14">
        <w:rPr>
          <w:iCs/>
        </w:rPr>
        <w:t>usporiadania obsahu priečinka</w:t>
      </w:r>
      <w:r w:rsidR="007E59D0">
        <w:rPr>
          <w:iCs/>
        </w:rPr>
        <w:t>.</w:t>
      </w:r>
    </w:p>
    <w:p w:rsidR="008965E6" w:rsidRPr="008965E6" w:rsidRDefault="00F51355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F51355">
        <w:rPr>
          <w:b/>
        </w:rPr>
        <w:t>Textový editor</w:t>
      </w:r>
      <w:r w:rsidRPr="00037B14">
        <w:t xml:space="preserve">, </w:t>
      </w:r>
      <w:r w:rsidR="00EA14F1">
        <w:t>jednoduchý a formátovaný dokument, kódovanie znakov. V</w:t>
      </w:r>
      <w:r w:rsidRPr="00037B14">
        <w:t xml:space="preserve">ytvorenie a </w:t>
      </w:r>
      <w:r w:rsidRPr="008965E6">
        <w:rPr>
          <w:b/>
        </w:rPr>
        <w:t>editácia dokumentu</w:t>
      </w:r>
      <w:r w:rsidRPr="00037B14">
        <w:t>, ponuka Úpravy, kontrola pravopisu, využitie schránky</w:t>
      </w:r>
      <w:r>
        <w:t xml:space="preserve">. </w:t>
      </w:r>
    </w:p>
    <w:p w:rsidR="008965E6" w:rsidRPr="00EA14F1" w:rsidRDefault="008965E6" w:rsidP="006D4AB5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EA14F1">
        <w:rPr>
          <w:b/>
        </w:rPr>
        <w:t>Textový editor</w:t>
      </w:r>
      <w:r w:rsidRPr="00037B14">
        <w:t xml:space="preserve">, </w:t>
      </w:r>
      <w:r w:rsidRPr="008965E6">
        <w:t>f</w:t>
      </w:r>
      <w:r w:rsidR="00F51355" w:rsidRPr="008965E6">
        <w:t>ormátovanie</w:t>
      </w:r>
      <w:r w:rsidR="00F51355" w:rsidRPr="00037B14">
        <w:t xml:space="preserve"> </w:t>
      </w:r>
      <w:r w:rsidR="00F51355" w:rsidRPr="00EA14F1">
        <w:rPr>
          <w:b/>
        </w:rPr>
        <w:t>písma a odseku.</w:t>
      </w:r>
      <w:r w:rsidR="00F51355" w:rsidRPr="00EA14F1">
        <w:rPr>
          <w:iCs/>
        </w:rPr>
        <w:t xml:space="preserve"> </w:t>
      </w:r>
      <w:r w:rsidR="00EA14F1">
        <w:rPr>
          <w:iCs/>
        </w:rPr>
        <w:t>F</w:t>
      </w:r>
      <w:r w:rsidR="00F51355" w:rsidRPr="00037B14">
        <w:t xml:space="preserve">ormátovanie </w:t>
      </w:r>
      <w:r w:rsidR="00F51355" w:rsidRPr="00EA14F1">
        <w:rPr>
          <w:b/>
        </w:rPr>
        <w:t>stránky</w:t>
      </w:r>
      <w:r w:rsidR="00F51355">
        <w:t>.</w:t>
      </w:r>
      <w:r w:rsidR="00F51355" w:rsidRPr="00EA14F1">
        <w:rPr>
          <w:iCs/>
        </w:rPr>
        <w:t xml:space="preserve"> </w:t>
      </w:r>
    </w:p>
    <w:p w:rsidR="00F51355" w:rsidRPr="00F51355" w:rsidRDefault="008965E6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F51355">
        <w:rPr>
          <w:b/>
        </w:rPr>
        <w:t>Textový editor</w:t>
      </w:r>
      <w:r w:rsidRPr="00037B14">
        <w:t xml:space="preserve">, </w:t>
      </w:r>
      <w:r>
        <w:t>f</w:t>
      </w:r>
      <w:r w:rsidR="00F51355" w:rsidRPr="00037B14">
        <w:t xml:space="preserve">ormátovanie s využitím </w:t>
      </w:r>
      <w:r w:rsidR="00F51355" w:rsidRPr="008965E6">
        <w:rPr>
          <w:b/>
        </w:rPr>
        <w:t>štýlov</w:t>
      </w:r>
      <w:r w:rsidR="00F51355">
        <w:t>.</w:t>
      </w:r>
    </w:p>
    <w:p w:rsidR="008965E6" w:rsidRDefault="00F51355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F51355">
        <w:rPr>
          <w:b/>
        </w:rPr>
        <w:t>Tabuľkový editor,</w:t>
      </w:r>
      <w:r w:rsidR="008965E6">
        <w:t xml:space="preserve"> vytvorenie a vyplnenie tabuľky.</w:t>
      </w:r>
    </w:p>
    <w:p w:rsidR="008965E6" w:rsidRDefault="008965E6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F51355">
        <w:rPr>
          <w:b/>
        </w:rPr>
        <w:t>Tabuľkový editor,</w:t>
      </w:r>
      <w:r w:rsidR="00F51355" w:rsidRPr="00037B14">
        <w:t xml:space="preserve"> </w:t>
      </w:r>
      <w:r w:rsidR="00F51355" w:rsidRPr="008965E6">
        <w:rPr>
          <w:b/>
        </w:rPr>
        <w:t>triedenie a filtrovanie</w:t>
      </w:r>
      <w:r w:rsidR="00F51355" w:rsidRPr="00037B14">
        <w:t xml:space="preserve"> údajov v</w:t>
      </w:r>
      <w:r w:rsidR="00F51355">
        <w:t> </w:t>
      </w:r>
      <w:r w:rsidR="00F51355" w:rsidRPr="00037B14">
        <w:t>tabuľke</w:t>
      </w:r>
      <w:r w:rsidR="00F51355">
        <w:t>.</w:t>
      </w:r>
      <w:r w:rsidR="00161527">
        <w:t xml:space="preserve"> </w:t>
      </w:r>
    </w:p>
    <w:p w:rsidR="008965E6" w:rsidRDefault="008965E6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F51355">
        <w:rPr>
          <w:b/>
        </w:rPr>
        <w:t>Tabuľkový editor,</w:t>
      </w:r>
      <w:r>
        <w:t xml:space="preserve"> v</w:t>
      </w:r>
      <w:r w:rsidR="00F51355" w:rsidRPr="00037B14">
        <w:t xml:space="preserve">zorce, </w:t>
      </w:r>
      <w:r w:rsidR="00F51355" w:rsidRPr="008965E6">
        <w:rPr>
          <w:b/>
        </w:rPr>
        <w:t>relatívne a absolútne</w:t>
      </w:r>
      <w:r w:rsidR="00F51355" w:rsidRPr="00037B14">
        <w:t xml:space="preserve"> adresovanie</w:t>
      </w:r>
      <w:r w:rsidR="00F51355">
        <w:t>.</w:t>
      </w:r>
      <w:r w:rsidR="00161527">
        <w:t xml:space="preserve"> </w:t>
      </w:r>
    </w:p>
    <w:p w:rsidR="00F51355" w:rsidRPr="00037B14" w:rsidRDefault="008965E6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F51355">
        <w:rPr>
          <w:b/>
        </w:rPr>
        <w:t>Tabuľkový editor,</w:t>
      </w:r>
      <w:r>
        <w:t xml:space="preserve"> </w:t>
      </w:r>
      <w:r w:rsidRPr="008965E6">
        <w:rPr>
          <w:b/>
        </w:rPr>
        <w:t>ú</w:t>
      </w:r>
      <w:r w:rsidR="00F51355" w:rsidRPr="008965E6">
        <w:rPr>
          <w:b/>
        </w:rPr>
        <w:t>prava</w:t>
      </w:r>
      <w:r w:rsidR="00F51355" w:rsidRPr="00037B14">
        <w:t xml:space="preserve"> tabuľky, </w:t>
      </w:r>
      <w:r w:rsidR="00F51355" w:rsidRPr="008965E6">
        <w:rPr>
          <w:b/>
        </w:rPr>
        <w:t>graf</w:t>
      </w:r>
      <w:r w:rsidR="00AA2741">
        <w:t>.</w:t>
      </w:r>
      <w:r w:rsidR="00F51355" w:rsidRPr="00037B14">
        <w:t xml:space="preserve"> </w:t>
      </w:r>
      <w:r w:rsidR="00AA2741">
        <w:t>V</w:t>
      </w:r>
      <w:r w:rsidR="00F51355" w:rsidRPr="00037B14">
        <w:t>yhľadávanie údajov v</w:t>
      </w:r>
      <w:r w:rsidR="00F51355">
        <w:t> </w:t>
      </w:r>
      <w:r w:rsidR="00F51355" w:rsidRPr="00037B14">
        <w:t>tabuľke</w:t>
      </w:r>
      <w:r w:rsidR="00F51355">
        <w:t>.</w:t>
      </w:r>
    </w:p>
    <w:p w:rsidR="007E59D0" w:rsidRPr="00037B14" w:rsidRDefault="007E59D0" w:rsidP="007E59D0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161527">
        <w:rPr>
          <w:b/>
        </w:rPr>
        <w:t>Rastrový grafický editor</w:t>
      </w:r>
      <w:r w:rsidRPr="00037B14">
        <w:t xml:space="preserve">, </w:t>
      </w:r>
      <w:r>
        <w:t>d</w:t>
      </w:r>
      <w:r w:rsidRPr="00037B14">
        <w:t>igitalizácia grafickej informácie, kódovanie farieb</w:t>
      </w:r>
      <w:r>
        <w:t>.</w:t>
      </w:r>
      <w:r w:rsidRPr="00037B14">
        <w:t xml:space="preserve"> </w:t>
      </w:r>
    </w:p>
    <w:p w:rsidR="008965E6" w:rsidRPr="008965E6" w:rsidRDefault="00161527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161527">
        <w:rPr>
          <w:b/>
        </w:rPr>
        <w:t>R</w:t>
      </w:r>
      <w:r w:rsidR="00F51355" w:rsidRPr="00161527">
        <w:rPr>
          <w:b/>
        </w:rPr>
        <w:t>astrový grafický editor</w:t>
      </w:r>
      <w:r w:rsidR="00F51355" w:rsidRPr="00037B14">
        <w:t>, vytvorenie a úprava obrázka,</w:t>
      </w:r>
      <w:r w:rsidR="00F51355" w:rsidRPr="00161527">
        <w:rPr>
          <w:rFonts w:cs="Tahoma"/>
        </w:rPr>
        <w:t xml:space="preserve"> animácie; formáty rastrovej grafiky.</w:t>
      </w:r>
      <w:r>
        <w:rPr>
          <w:rFonts w:cs="Tahoma"/>
        </w:rPr>
        <w:t xml:space="preserve"> </w:t>
      </w:r>
      <w:r w:rsidR="008965E6">
        <w:rPr>
          <w:rFonts w:cs="Tahoma"/>
        </w:rPr>
        <w:t>M</w:t>
      </w:r>
      <w:r w:rsidR="008965E6" w:rsidRPr="00037B14">
        <w:t>inimalizácia veľkosti obrázka - možnosti uloženia obrá</w:t>
      </w:r>
      <w:r w:rsidR="008965E6">
        <w:t>zka s úsporou pamäťového miesta.</w:t>
      </w:r>
    </w:p>
    <w:p w:rsidR="00F51355" w:rsidRPr="00037B14" w:rsidRDefault="00161527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>
        <w:rPr>
          <w:rFonts w:cs="Tahoma"/>
          <w:b/>
        </w:rPr>
        <w:t>V</w:t>
      </w:r>
      <w:r w:rsidR="00F51355" w:rsidRPr="00161527">
        <w:rPr>
          <w:rFonts w:cs="Tahoma"/>
          <w:b/>
        </w:rPr>
        <w:t>ektorový grafický editor,</w:t>
      </w:r>
      <w:r w:rsidR="00F51355" w:rsidRPr="00037B14">
        <w:rPr>
          <w:rFonts w:cs="Tahoma"/>
        </w:rPr>
        <w:t xml:space="preserve"> porovnanie vektorovej a rastrovej grafiky</w:t>
      </w:r>
      <w:r>
        <w:rPr>
          <w:rFonts w:cs="Tahoma"/>
        </w:rPr>
        <w:t>.</w:t>
      </w:r>
    </w:p>
    <w:p w:rsidR="00F51355" w:rsidRPr="00037B14" w:rsidRDefault="00161527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161527">
        <w:rPr>
          <w:b/>
        </w:rPr>
        <w:t>P</w:t>
      </w:r>
      <w:r w:rsidR="00F51355" w:rsidRPr="00161527">
        <w:rPr>
          <w:b/>
        </w:rPr>
        <w:t>rezentačný softvér,</w:t>
      </w:r>
      <w:r w:rsidR="00F51355" w:rsidRPr="00037B14">
        <w:t xml:space="preserve"> vytvorenie </w:t>
      </w:r>
      <w:r w:rsidR="00F51355">
        <w:t xml:space="preserve">a </w:t>
      </w:r>
      <w:r w:rsidR="00F51355" w:rsidRPr="00037B14">
        <w:t>spúšťanie prezentácie</w:t>
      </w:r>
      <w:r>
        <w:t>.</w:t>
      </w:r>
      <w:r w:rsidR="007E59D0">
        <w:t xml:space="preserve"> Zásady správneho prezentovania informácií.</w:t>
      </w:r>
    </w:p>
    <w:p w:rsidR="00F51355" w:rsidRPr="00037B14" w:rsidRDefault="00161527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161527">
        <w:rPr>
          <w:b/>
        </w:rPr>
        <w:t>D</w:t>
      </w:r>
      <w:r w:rsidR="00F51355" w:rsidRPr="00161527">
        <w:rPr>
          <w:b/>
        </w:rPr>
        <w:t>igitalizácia zvukovej informácie,</w:t>
      </w:r>
      <w:r w:rsidR="00F51355" w:rsidRPr="00037B14">
        <w:t xml:space="preserve"> formáty na jej uchovanie, programy na nahrávanie, spracovanie, prehrávanie zvuku</w:t>
      </w:r>
      <w:r>
        <w:t>.</w:t>
      </w:r>
    </w:p>
    <w:p w:rsidR="006F579D" w:rsidRDefault="006F579D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6F579D">
        <w:rPr>
          <w:b/>
        </w:rPr>
        <w:t>P</w:t>
      </w:r>
      <w:r w:rsidR="00F51355" w:rsidRPr="006F579D">
        <w:rPr>
          <w:b/>
        </w:rPr>
        <w:t>očítačové siete,</w:t>
      </w:r>
      <w:r w:rsidR="00F51355" w:rsidRPr="00037B14">
        <w:t xml:space="preserve"> zdieľanie </w:t>
      </w:r>
      <w:r w:rsidR="00A00024">
        <w:t>údajov</w:t>
      </w:r>
      <w:r w:rsidR="00F51355" w:rsidRPr="00037B14">
        <w:t xml:space="preserve"> v lokálnej sieti, porovnanie práce v sieti </w:t>
      </w:r>
      <w:proofErr w:type="spellStart"/>
      <w:r w:rsidR="00F51355" w:rsidRPr="00037B14">
        <w:t>peer</w:t>
      </w:r>
      <w:proofErr w:type="spellEnd"/>
      <w:r w:rsidR="00F51355" w:rsidRPr="00037B14">
        <w:t>-to-</w:t>
      </w:r>
      <w:proofErr w:type="spellStart"/>
      <w:r w:rsidR="00F51355" w:rsidRPr="00037B14">
        <w:t>peer</w:t>
      </w:r>
      <w:proofErr w:type="spellEnd"/>
      <w:r w:rsidR="00F51355" w:rsidRPr="00037B14">
        <w:t xml:space="preserve"> a klient-server</w:t>
      </w:r>
      <w:r>
        <w:t xml:space="preserve">. </w:t>
      </w:r>
    </w:p>
    <w:p w:rsidR="008965E6" w:rsidRPr="008965E6" w:rsidRDefault="006F579D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6F579D">
        <w:rPr>
          <w:b/>
        </w:rPr>
        <w:t>I</w:t>
      </w:r>
      <w:r w:rsidR="00F51355" w:rsidRPr="006F579D">
        <w:rPr>
          <w:b/>
        </w:rPr>
        <w:t>nternet,</w:t>
      </w:r>
      <w:r w:rsidR="00F51355" w:rsidRPr="00037B14">
        <w:t xml:space="preserve"> charakteristika, história</w:t>
      </w:r>
      <w:r>
        <w:t xml:space="preserve">. </w:t>
      </w:r>
    </w:p>
    <w:p w:rsidR="00F51355" w:rsidRPr="006F579D" w:rsidRDefault="006F579D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8965E6">
        <w:rPr>
          <w:b/>
        </w:rPr>
        <w:t>O</w:t>
      </w:r>
      <w:r w:rsidR="00F51355" w:rsidRPr="008965E6">
        <w:rPr>
          <w:b/>
        </w:rPr>
        <w:t>rganizácia</w:t>
      </w:r>
      <w:r w:rsidRPr="008965E6">
        <w:rPr>
          <w:b/>
        </w:rPr>
        <w:t xml:space="preserve"> internetu</w:t>
      </w:r>
      <w:r w:rsidR="00F51355" w:rsidRPr="00037B14">
        <w:t>, spôsoby pripo</w:t>
      </w:r>
      <w:r>
        <w:t>jenia, IP adresy, doménové mená.</w:t>
      </w:r>
    </w:p>
    <w:p w:rsidR="008965E6" w:rsidRDefault="006F579D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6F579D">
        <w:rPr>
          <w:b/>
        </w:rPr>
        <w:t>S</w:t>
      </w:r>
      <w:r w:rsidR="00F51355" w:rsidRPr="006F579D">
        <w:rPr>
          <w:b/>
        </w:rPr>
        <w:t>lužby siete internet</w:t>
      </w:r>
      <w:r w:rsidR="003B2351">
        <w:t>,</w:t>
      </w:r>
      <w:r w:rsidR="00F51355" w:rsidRPr="00037B14">
        <w:t xml:space="preserve"> </w:t>
      </w:r>
      <w:r w:rsidRPr="00037B14">
        <w:t xml:space="preserve">vyhľadávanie a poskytovanie informácií, </w:t>
      </w:r>
      <w:r w:rsidRPr="008965E6">
        <w:rPr>
          <w:b/>
        </w:rPr>
        <w:t>služba www</w:t>
      </w:r>
      <w:r w:rsidRPr="00037B14">
        <w:t xml:space="preserve">, </w:t>
      </w:r>
      <w:r w:rsidRPr="00037B14">
        <w:rPr>
          <w:iCs/>
        </w:rPr>
        <w:t>katalógy a vyhľadávacie stroje</w:t>
      </w:r>
      <w:r>
        <w:rPr>
          <w:iCs/>
        </w:rPr>
        <w:t>,</w:t>
      </w:r>
      <w:r w:rsidRPr="00037B14">
        <w:t xml:space="preserve"> </w:t>
      </w:r>
      <w:r w:rsidR="00F51355" w:rsidRPr="00037B14">
        <w:t>charakteristika</w:t>
      </w:r>
      <w:r>
        <w:t xml:space="preserve"> Web 2.0. </w:t>
      </w:r>
    </w:p>
    <w:p w:rsidR="00576C56" w:rsidRPr="006F579D" w:rsidRDefault="00576C56" w:rsidP="00576C56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6F579D">
        <w:rPr>
          <w:b/>
        </w:rPr>
        <w:t>Služby siete internet</w:t>
      </w:r>
      <w:r w:rsidRPr="00037B14">
        <w:t>,</w:t>
      </w:r>
      <w:r>
        <w:t xml:space="preserve"> zdieľanie dokumentov, kolaboratívne riešenie úloh. Využitie vzdialeného prístupu k súborom a aplikáciám. </w:t>
      </w:r>
    </w:p>
    <w:p w:rsidR="00F51355" w:rsidRDefault="008965E6" w:rsidP="00EA14F1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6F579D">
        <w:rPr>
          <w:b/>
        </w:rPr>
        <w:t>Služby siete internet</w:t>
      </w:r>
      <w:r w:rsidRPr="00037B14">
        <w:t xml:space="preserve">, </w:t>
      </w:r>
      <w:r w:rsidRPr="00EA14F1">
        <w:t>i</w:t>
      </w:r>
      <w:r w:rsidR="00F51355" w:rsidRPr="00EA14F1">
        <w:t xml:space="preserve">nteraktívna </w:t>
      </w:r>
      <w:r w:rsidR="00EA14F1" w:rsidRPr="00EA14F1">
        <w:t>a neinteraktívna</w:t>
      </w:r>
      <w:r w:rsidR="00EA14F1">
        <w:t xml:space="preserve"> </w:t>
      </w:r>
      <w:r w:rsidR="00F51355" w:rsidRPr="00EA14F1">
        <w:rPr>
          <w:b/>
        </w:rPr>
        <w:t>komunikácia</w:t>
      </w:r>
      <w:r w:rsidR="00F51355" w:rsidRPr="00037B14">
        <w:t>, netiketa</w:t>
      </w:r>
      <w:r w:rsidR="003B2351">
        <w:t>.</w:t>
      </w:r>
      <w:r w:rsidR="00EA14F1" w:rsidRPr="00EA14F1">
        <w:rPr>
          <w:b/>
        </w:rPr>
        <w:t xml:space="preserve"> </w:t>
      </w:r>
    </w:p>
    <w:p w:rsidR="00F51355" w:rsidRPr="00037B14" w:rsidRDefault="006F579D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6F579D">
        <w:rPr>
          <w:b/>
          <w:iCs/>
        </w:rPr>
        <w:t>Jazyk</w:t>
      </w:r>
      <w:r w:rsidR="00F51355" w:rsidRPr="006F579D">
        <w:rPr>
          <w:b/>
          <w:iCs/>
        </w:rPr>
        <w:t xml:space="preserve"> html,</w:t>
      </w:r>
      <w:r w:rsidR="00F51355">
        <w:rPr>
          <w:iCs/>
        </w:rPr>
        <w:t xml:space="preserve"> </w:t>
      </w:r>
      <w:r w:rsidR="00F51355">
        <w:t>www stránka, hypertext</w:t>
      </w:r>
      <w:r>
        <w:t>.</w:t>
      </w:r>
    </w:p>
    <w:p w:rsidR="00F51355" w:rsidRPr="00037B14" w:rsidRDefault="00753154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753154">
        <w:rPr>
          <w:b/>
        </w:rPr>
        <w:t>P</w:t>
      </w:r>
      <w:r w:rsidR="00F51355" w:rsidRPr="00753154">
        <w:rPr>
          <w:b/>
        </w:rPr>
        <w:t>revody medzi číselnými sústavami,</w:t>
      </w:r>
      <w:r w:rsidR="00F51355" w:rsidRPr="00037B14">
        <w:t xml:space="preserve"> operácie v dvojkovej sústave</w:t>
      </w:r>
      <w:r>
        <w:t>.</w:t>
      </w:r>
    </w:p>
    <w:p w:rsidR="00F51355" w:rsidRDefault="00753154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 w:rsidRPr="00753154">
        <w:rPr>
          <w:b/>
        </w:rPr>
        <w:t>K</w:t>
      </w:r>
      <w:r w:rsidR="00F51355" w:rsidRPr="00753154">
        <w:rPr>
          <w:b/>
        </w:rPr>
        <w:t>ódovanie a uc</w:t>
      </w:r>
      <w:r>
        <w:rPr>
          <w:b/>
        </w:rPr>
        <w:t xml:space="preserve">hovávanie informácií v počítači, </w:t>
      </w:r>
      <w:r>
        <w:t xml:space="preserve">kódovanie </w:t>
      </w:r>
      <w:r w:rsidR="003B2351">
        <w:t>číselnej a nečíselnej informácie</w:t>
      </w:r>
      <w:r>
        <w:t>.</w:t>
      </w:r>
      <w:r w:rsidR="00F51355" w:rsidRPr="00753154">
        <w:t xml:space="preserve"> </w:t>
      </w:r>
      <w:r w:rsidR="00BE511C" w:rsidRPr="00BE511C">
        <w:rPr>
          <w:b/>
        </w:rPr>
        <w:t>Šifrovanie.</w:t>
      </w:r>
      <w:r w:rsidR="008E4A55">
        <w:rPr>
          <w:b/>
        </w:rPr>
        <w:t xml:space="preserve"> </w:t>
      </w:r>
      <w:bookmarkStart w:id="0" w:name="_GoBack"/>
      <w:bookmarkEnd w:id="0"/>
    </w:p>
    <w:p w:rsidR="003B2351" w:rsidRPr="00753154" w:rsidRDefault="003B2351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</w:pPr>
      <w:r>
        <w:rPr>
          <w:b/>
        </w:rPr>
        <w:t>Komprimácia údajov.</w:t>
      </w:r>
      <w:r w:rsidR="007E59D0">
        <w:rPr>
          <w:b/>
        </w:rPr>
        <w:t xml:space="preserve"> </w:t>
      </w:r>
      <w:r w:rsidR="007E59D0">
        <w:t>Stratová a bezstratová kompresia.</w:t>
      </w:r>
    </w:p>
    <w:p w:rsidR="00F51355" w:rsidRPr="00037B14" w:rsidRDefault="00753154" w:rsidP="00F8776C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753154">
        <w:rPr>
          <w:b/>
        </w:rPr>
        <w:t>P</w:t>
      </w:r>
      <w:r w:rsidR="00F51355" w:rsidRPr="00753154">
        <w:rPr>
          <w:b/>
        </w:rPr>
        <w:t>rávne aspekty práce s počítačom,</w:t>
      </w:r>
      <w:r w:rsidR="00F51355" w:rsidRPr="00037B14">
        <w:t xml:space="preserve"> </w:t>
      </w:r>
      <w:r>
        <w:t>typy softvéru z hľadiska právnej ochrany</w:t>
      </w:r>
      <w:r w:rsidR="00F8776C">
        <w:t>.</w:t>
      </w:r>
      <w:r w:rsidR="00F51355" w:rsidRPr="00037B14">
        <w:rPr>
          <w:iCs/>
        </w:rPr>
        <w:t xml:space="preserve"> </w:t>
      </w:r>
    </w:p>
    <w:p w:rsidR="0008218A" w:rsidRDefault="00753154" w:rsidP="00034064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753154">
        <w:rPr>
          <w:b/>
          <w:iCs/>
          <w:lang w:val="en-US"/>
        </w:rPr>
        <w:t>M</w:t>
      </w:r>
      <w:r w:rsidR="00F51355" w:rsidRPr="00753154">
        <w:rPr>
          <w:b/>
          <w:lang w:val="en-US"/>
        </w:rPr>
        <w:t>alware</w:t>
      </w:r>
      <w:r w:rsidR="00F51355" w:rsidRPr="00753154">
        <w:rPr>
          <w:b/>
        </w:rPr>
        <w:t>,</w:t>
      </w:r>
      <w:r w:rsidR="00F51355" w:rsidRPr="00037B14">
        <w:t xml:space="preserve"> antivírová ochrana,</w:t>
      </w:r>
      <w:r w:rsidR="00F51355" w:rsidRPr="00037B14">
        <w:rPr>
          <w:iCs/>
        </w:rPr>
        <w:t xml:space="preserve"> využitie antivírového softvéru</w:t>
      </w:r>
      <w:r>
        <w:rPr>
          <w:iCs/>
        </w:rPr>
        <w:t>.</w:t>
      </w:r>
      <w:r w:rsidR="00F51355" w:rsidRPr="00037B14">
        <w:rPr>
          <w:iCs/>
        </w:rPr>
        <w:t xml:space="preserve"> </w:t>
      </w:r>
    </w:p>
    <w:p w:rsidR="00EA14F1" w:rsidRPr="00F30350" w:rsidRDefault="00EA14F1" w:rsidP="00034064">
      <w:pPr>
        <w:numPr>
          <w:ilvl w:val="0"/>
          <w:numId w:val="3"/>
        </w:numPr>
        <w:tabs>
          <w:tab w:val="clear" w:pos="720"/>
          <w:tab w:val="num" w:pos="426"/>
        </w:tabs>
        <w:spacing w:after="60"/>
        <w:ind w:left="426" w:hanging="426"/>
        <w:rPr>
          <w:iCs/>
        </w:rPr>
      </w:pPr>
      <w:r w:rsidRPr="00EA14F1">
        <w:rPr>
          <w:b/>
          <w:iCs/>
        </w:rPr>
        <w:t>Riziká informačných technológií</w:t>
      </w:r>
      <w:r>
        <w:rPr>
          <w:iCs/>
        </w:rPr>
        <w:t>, bezpečnosť na internete.</w:t>
      </w:r>
    </w:p>
    <w:sectPr w:rsidR="00EA14F1" w:rsidRPr="00F30350" w:rsidSect="009F02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059CB"/>
    <w:multiLevelType w:val="hybridMultilevel"/>
    <w:tmpl w:val="53F441E2"/>
    <w:lvl w:ilvl="0" w:tplc="89CA70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94A07"/>
    <w:multiLevelType w:val="hybridMultilevel"/>
    <w:tmpl w:val="7F8805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8307A"/>
    <w:multiLevelType w:val="hybridMultilevel"/>
    <w:tmpl w:val="CD7EDE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A3605"/>
    <w:multiLevelType w:val="hybridMultilevel"/>
    <w:tmpl w:val="300CAB4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E3"/>
    <w:rsid w:val="000328C6"/>
    <w:rsid w:val="00034064"/>
    <w:rsid w:val="00042D73"/>
    <w:rsid w:val="000527DD"/>
    <w:rsid w:val="00056534"/>
    <w:rsid w:val="0008218A"/>
    <w:rsid w:val="000B140C"/>
    <w:rsid w:val="000E11D2"/>
    <w:rsid w:val="000E7AC2"/>
    <w:rsid w:val="0012615B"/>
    <w:rsid w:val="00161527"/>
    <w:rsid w:val="00175E56"/>
    <w:rsid w:val="001B3B2E"/>
    <w:rsid w:val="003727A4"/>
    <w:rsid w:val="00376F83"/>
    <w:rsid w:val="00384704"/>
    <w:rsid w:val="003B2351"/>
    <w:rsid w:val="003F1053"/>
    <w:rsid w:val="004216A0"/>
    <w:rsid w:val="0049163B"/>
    <w:rsid w:val="004B2815"/>
    <w:rsid w:val="004C2C44"/>
    <w:rsid w:val="00534D96"/>
    <w:rsid w:val="0053720E"/>
    <w:rsid w:val="00576C56"/>
    <w:rsid w:val="005C4B85"/>
    <w:rsid w:val="005D1E28"/>
    <w:rsid w:val="005D61EF"/>
    <w:rsid w:val="0065671C"/>
    <w:rsid w:val="006A2B70"/>
    <w:rsid w:val="006A63AE"/>
    <w:rsid w:val="006F579D"/>
    <w:rsid w:val="00753154"/>
    <w:rsid w:val="00792EAC"/>
    <w:rsid w:val="007D0689"/>
    <w:rsid w:val="007D4982"/>
    <w:rsid w:val="007E59D0"/>
    <w:rsid w:val="00801D16"/>
    <w:rsid w:val="00835D85"/>
    <w:rsid w:val="008420DF"/>
    <w:rsid w:val="00851905"/>
    <w:rsid w:val="00873DB0"/>
    <w:rsid w:val="00892729"/>
    <w:rsid w:val="008965E6"/>
    <w:rsid w:val="008A22DA"/>
    <w:rsid w:val="008E4A55"/>
    <w:rsid w:val="009146FC"/>
    <w:rsid w:val="009F0272"/>
    <w:rsid w:val="00A00024"/>
    <w:rsid w:val="00A04B8B"/>
    <w:rsid w:val="00A42452"/>
    <w:rsid w:val="00A4785F"/>
    <w:rsid w:val="00A5310B"/>
    <w:rsid w:val="00AA0CEE"/>
    <w:rsid w:val="00AA2741"/>
    <w:rsid w:val="00AB12F9"/>
    <w:rsid w:val="00B25797"/>
    <w:rsid w:val="00B5201D"/>
    <w:rsid w:val="00B7388B"/>
    <w:rsid w:val="00B877CE"/>
    <w:rsid w:val="00BE511C"/>
    <w:rsid w:val="00C261F8"/>
    <w:rsid w:val="00C34D70"/>
    <w:rsid w:val="00C5104D"/>
    <w:rsid w:val="00C53CEC"/>
    <w:rsid w:val="00C6199B"/>
    <w:rsid w:val="00CC4808"/>
    <w:rsid w:val="00CD371B"/>
    <w:rsid w:val="00D72BFB"/>
    <w:rsid w:val="00D9261C"/>
    <w:rsid w:val="00DA56A1"/>
    <w:rsid w:val="00E17AF3"/>
    <w:rsid w:val="00E63887"/>
    <w:rsid w:val="00E765B8"/>
    <w:rsid w:val="00EA14F1"/>
    <w:rsid w:val="00EB7862"/>
    <w:rsid w:val="00EF2927"/>
    <w:rsid w:val="00EF6BAF"/>
    <w:rsid w:val="00F02305"/>
    <w:rsid w:val="00F30350"/>
    <w:rsid w:val="00F51355"/>
    <w:rsid w:val="00F63E08"/>
    <w:rsid w:val="00F8776C"/>
    <w:rsid w:val="00FB35AC"/>
    <w:rsid w:val="00FD7CEE"/>
    <w:rsid w:val="00FE3216"/>
    <w:rsid w:val="00FE67E3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873B"/>
  <w15:docId w15:val="{E0476365-B244-4760-83C5-9D62DC94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8218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E67E3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D9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3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HP</cp:lastModifiedBy>
  <cp:revision>23</cp:revision>
  <dcterms:created xsi:type="dcterms:W3CDTF">2023-03-13T10:12:00Z</dcterms:created>
  <dcterms:modified xsi:type="dcterms:W3CDTF">2023-03-20T18:14:00Z</dcterms:modified>
</cp:coreProperties>
</file>