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Impact of Parental Addiction on Youth: A Comprehensive Research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Living in a household with addicted parents represents one of the most significant adverse childhood experiences, affecting millions of children across the United States. Research reveals that **1 in 8 children (12.3%) live with at least one parent who has a substance use disorder**[1], with recent studies indicating this number may be as high as **25% or nearly 19 million children**[2][3]. This comprehensive analysis examines the multifaceted impacts of parental addiction on youth development, behavioral patterns, and long-term outcomes across all major substance categories.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Scope and Prevalence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scope of parental addiction's impact on children is staggering. **An estimated 8.3 million children under 18 are exposed to alcohol abuse within their families**[4], while **over 2,800 children were affected by methamphetamine lab incidents in 2004 alone**[5]. The opioid crisis has particularly devastated families, with **more than 321,000 children losing a parent to drug overdose between 2011 and 2021**[6], and **an estimated 2.2 million children and adolescents having a parent with opioid use disorder**[7].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Physical Health Impacts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Immediate Physical Consequences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Children living with addicted parents face significant physical health risks that begin before birth and continue throughout development. **Prenatal exposure** to substances results in immediate and lasting physical effects[8]. Children of substance-abusing parents are **24% more likely to require hospitalization with 29% longer average stays**[9], primarily due to serious injuries, neglect-related health issues, and inadequate medical care[10][11].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**Methamphetamine exposure** presents particularly severe risks, as approximately **55% of children removed from home-based methamphetamine labs test positive for toxic chemical levels in their bodies**[5]. These children face unique hazards including chemical burns, respiratory problems, and poisoning from environmental contamination.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Developmental Delays and Growth Issues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Physical development is frequently compromised in children of addicted parents. Research documents **inadequate physical development and stunted growth** in extreme cases[12], often resulting from chronic neglect of basic nutritional and healthcare needs. **Prenatal opioid exposure** is associated with **motor development delays** evident from 6 months of age and persisting through school years[13].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Mental Health and Emotional Impacts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Psychological Disorders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psychological toll on children of addicted parents is profound and well-documented. These children experience **significantly higher rates of anxiety disorders, depression, and PTSD** compared to their peers[10][11]. **Children of alcoholic parents show nearly double the rates of mood disorders by young adulthood**[14], while exposure to any parental substance abuse increases vulnerability to developing **attention-deficit/hyperactivity disorder and oppositional defiant disorder**[9].</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Emotional Regulation Challenges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critical area of impairment involves **emotional regulation and attachment formation**[15]. Children in these environments often struggle with **emotion dysregulation, leading to mood swings, aggression, or withdrawal**[12]. The unpredictable nature of addiction creates an environment where children remain in constant **"fight or flight" mode**, developing **chronic anxiety and hypervigilance**[16].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Trauma and Adverse Childhood Experiences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Living with addicted parents exposes children to **multiple adverse childhood experiences (ACEs)** simultaneously[10]. Research indicates that **children who experience abuse have a 4.3-fold higher likelihood of developing substance use disorders themselves**[17]. The traumatic experiences often include witnessing domestic violence, experiencing neglect or abuse, and enduring family separation through incarceration or child protective services intervention.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Behavioral Patterns and Adaptations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Maladaptive Coping Behaviors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Children develop various behavioral adaptations to survive in chaotic, addiction-affected households. **Common behavioral patterns** include[16][18]:</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**Role Reversal**: Children frequently assume adult responsibilities prematurely, caring for younger siblings, managing household tasks, and even attempting to care for the addicted parent. This **parentification** disrupts normal developmental processes and creates long-term relationship difficulties.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**Hypervigilance and Control**: Living with addiction's unpredictability leads children to develop **excessive need for control** over their environment and relationships. They may **overreact to changes outside their control** and struggle to feel safe in calm environments[19].</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**Approval-Seeking**: Children often become **chronic people-pleasers**, losing their sense of identity while desperately seeking validation and love they don't receive at home[18]. This pattern frequently continues into adulthood, affecting their ability to maintain healthy boundaries.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Academic and Social Difficulties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**Educational challenges** are pervasive among children of addicted parents. These children demonstrate **higher rates of school absenteeism, truancy, and suspension**[20], with **one study finding lower performance across all academic domains**[9]. Even high-achieving children from these backgrounds often suffer from **low self-esteem and increased anxiety that undermines their confidence to succeed**[20].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**Social isolation** becomes common as children are taught to maintain family secrets and may develop **trust issues that impair peer relationships**[16]. The stigma surrounding addiction can lead children to withdraw from social activities and avoid forming close friendships.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Substance-Specific Effects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Alcohol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**Alcohol use disorders in parents** create distinct challenges for children. **Fetal Alcohol Spectrum Disorders** result from prenatal exposure, causing lifelong cognitive impairments and behavioral problems[9]. Children of alcoholic parents face **2-9 times higher risk of developing alcoholism themselves**[9], with **sons of alcoholic fathers at four-fold risk compared to male offspring of non-alcoholic fathers**[9].</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Cocaine and Stimulants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**Prenatal cocaine exposure** produces specific neurodevelopmental consequences including **language deficits persisting through early adolescence** and **executive function problems affecting attention and behavioral control**[8]. These children demonstrate **higher levels of aggression and delinquent behavior by age 9**[8], with **gender differences in impact** - males showing greater attention and inhibitory control problems[8].</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Methamphetamine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**Methamphetamine exposure** presents unique dangers due to both the drug's effects and the manufacturing environment. Children exposed to methamphetamine show **high rates of inattention, hyperactivity, and behavioral problems without cognitive impairment**[13]. The toxic manufacturing environment exposes children to **dangerous chemicals** that can cause **respiratory problems, skin absorption of toxins, and accidental poisoning**[5].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Opioids and Heroin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**Opioid addiction** in parents has emerged as particularly devastating for children. **Prenatal opioid exposure** results in **learning disabilities and speech difficulties affecting 1 in 7 children compared to 1 in 10 unexposed children**[13]. These children show **motor and cognitive delays evident from infancy** and **may require long-term educational support and intervention**[13].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**Fentanyl**, being 100 times more potent than morphine, presents extreme risks when children are exposed through accidental ingestion or environmental contamination[21]. The synthetic nature and widespread adulteration of street drugs with fentanyl creates unpredictable and potentially fatal exposure risks for children.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Risk Factors for Substance Use Development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Genetic Predisposition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**Genetic factors** play a significant role in substance use risk. **Biological children of alcohol-dependent parents maintain 2-9 fold increased risk even when adopted**[9], demonstrating the strong genetic component. **Recent studies suggest particularly strong genetic influence for early-onset alcoholism in males**[9].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Environmental Modeling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**Environmental factors** are equally crucial. Research shows that **if parents use drugs, their adolescent children will likely follow suit**[9]. **Parental attitudes toward substance use may be as important as actual use**, with adolescents who perceive parental permissiveness toward drugs being more likely to use substances themselves[9].</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Neurobiological Vulnerability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**Chronic stress** from living with addiction affects brain development, particularly in regions responsible for **executive function, emotional regulation, and impulse control**. These neurobiological changes create lasting vulnerability to **mental health problems and substance use disorders**[15].</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Long-Term Consequences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Adult Outcomes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effects of growing up with addicted parents extend well into adulthood. **Adult children of addicts** frequently struggle with[19]:</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**Judging themselves harshly** for minor mistakes</w:t>
      </w:r>
    </w:p>
    <w:p w:rsidR="00000000" w:rsidDel="00000000" w:rsidP="00000000" w:rsidRDefault="00000000" w:rsidRPr="00000000" w14:paraId="00000060">
      <w:pPr>
        <w:rPr/>
      </w:pPr>
      <w:r w:rsidDel="00000000" w:rsidR="00000000" w:rsidRPr="00000000">
        <w:rPr>
          <w:rtl w:val="0"/>
        </w:rPr>
        <w:t xml:space="preserve">- **Depression and anxiety** at higher rates than peers  </w:t>
      </w:r>
    </w:p>
    <w:p w:rsidR="00000000" w:rsidDel="00000000" w:rsidP="00000000" w:rsidRDefault="00000000" w:rsidRPr="00000000" w14:paraId="00000061">
      <w:pPr>
        <w:rPr/>
      </w:pPr>
      <w:r w:rsidDel="00000000" w:rsidR="00000000" w:rsidRPr="00000000">
        <w:rPr>
          <w:rtl w:val="0"/>
        </w:rPr>
        <w:t xml:space="preserve">- **Fear of inadequate parenting** when they have their own children</w:t>
      </w:r>
    </w:p>
    <w:p w:rsidR="00000000" w:rsidDel="00000000" w:rsidP="00000000" w:rsidRDefault="00000000" w:rsidRPr="00000000" w14:paraId="00000062">
      <w:pPr>
        <w:rPr/>
      </w:pPr>
      <w:r w:rsidDel="00000000" w:rsidR="00000000" w:rsidRPr="00000000">
        <w:rPr>
          <w:rtl w:val="0"/>
        </w:rPr>
        <w:t xml:space="preserve">- **Guilt over self-care** and boundary-setting</w:t>
      </w:r>
    </w:p>
    <w:p w:rsidR="00000000" w:rsidDel="00000000" w:rsidP="00000000" w:rsidRDefault="00000000" w:rsidRPr="00000000" w14:paraId="00000063">
      <w:pPr>
        <w:rPr/>
      </w:pPr>
      <w:r w:rsidDel="00000000" w:rsidR="00000000" w:rsidRPr="00000000">
        <w:rPr>
          <w:rtl w:val="0"/>
        </w:rPr>
        <w:t xml:space="preserve">- **People-pleasing and perfectionism** to gain approval</w:t>
      </w:r>
    </w:p>
    <w:p w:rsidR="00000000" w:rsidDel="00000000" w:rsidP="00000000" w:rsidRDefault="00000000" w:rsidRPr="00000000" w14:paraId="00000064">
      <w:pPr>
        <w:rPr/>
      </w:pPr>
      <w:r w:rsidDel="00000000" w:rsidR="00000000" w:rsidRPr="00000000">
        <w:rPr>
          <w:rtl w:val="0"/>
        </w:rPr>
        <w:t xml:space="preserve">- **Feeling undeserving** of having needs met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Intergenerational Transmission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**Intergenerational patterns** of addiction are well-documented. **Children of drug-dependent parents are at high risk to continue patterns of drug abuse, criminal behaviors, and neglectful parenting**[5]. However, research also identifies **protective factors** that can interrupt these cycles.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Protective Factors and Resilience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Individual Protective Factors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Despite significant risks, many children demonstrate **resilience** in the face of parental addiction. **Key protective factors** include[22][23]: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**Secure attachment relationships** with at least one caregiver</w:t>
      </w:r>
    </w:p>
    <w:p w:rsidR="00000000" w:rsidDel="00000000" w:rsidP="00000000" w:rsidRDefault="00000000" w:rsidRPr="00000000" w14:paraId="00000071">
      <w:pPr>
        <w:rPr/>
      </w:pPr>
      <w:r w:rsidDel="00000000" w:rsidR="00000000" w:rsidRPr="00000000">
        <w:rPr>
          <w:rtl w:val="0"/>
        </w:rPr>
        <w:t xml:space="preserve">- **High self-regulation** and emotional control abilities  </w:t>
      </w:r>
    </w:p>
    <w:p w:rsidR="00000000" w:rsidDel="00000000" w:rsidP="00000000" w:rsidRDefault="00000000" w:rsidRPr="00000000" w14:paraId="00000072">
      <w:pPr>
        <w:rPr/>
      </w:pPr>
      <w:r w:rsidDel="00000000" w:rsidR="00000000" w:rsidRPr="00000000">
        <w:rPr>
          <w:rtl w:val="0"/>
        </w:rPr>
        <w:t xml:space="preserve">- **Academic competence** and cognitive abilities</w:t>
      </w:r>
    </w:p>
    <w:p w:rsidR="00000000" w:rsidDel="00000000" w:rsidP="00000000" w:rsidRDefault="00000000" w:rsidRPr="00000000" w14:paraId="00000073">
      <w:pPr>
        <w:rPr/>
      </w:pPr>
      <w:r w:rsidDel="00000000" w:rsidR="00000000" w:rsidRPr="00000000">
        <w:rPr>
          <w:rtl w:val="0"/>
        </w:rPr>
        <w:t xml:space="preserve">- **Flexible coping strategies** including appropriate use of social support</w:t>
      </w:r>
    </w:p>
    <w:p w:rsidR="00000000" w:rsidDel="00000000" w:rsidP="00000000" w:rsidRDefault="00000000" w:rsidRPr="00000000" w14:paraId="00000074">
      <w:pPr>
        <w:rPr/>
      </w:pPr>
      <w:r w:rsidDel="00000000" w:rsidR="00000000" w:rsidRPr="00000000">
        <w:rPr>
          <w:rtl w:val="0"/>
        </w:rPr>
        <w:t xml:space="preserve">- **Spiritual or religious involvement**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Family and Environmental Supports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**Environmental protective factors** prove crucial for positive outcomes[22][23]:</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**Family cohesion and adaptability** despite addiction challenges</w:t>
      </w:r>
    </w:p>
    <w:p w:rsidR="00000000" w:rsidDel="00000000" w:rsidP="00000000" w:rsidRDefault="00000000" w:rsidRPr="00000000" w14:paraId="0000007B">
      <w:pPr>
        <w:rPr/>
      </w:pPr>
      <w:r w:rsidDel="00000000" w:rsidR="00000000" w:rsidRPr="00000000">
        <w:rPr>
          <w:rtl w:val="0"/>
        </w:rPr>
        <w:t xml:space="preserve">- **Lower levels of family conflict** and domestic violence</w:t>
      </w:r>
    </w:p>
    <w:p w:rsidR="00000000" w:rsidDel="00000000" w:rsidP="00000000" w:rsidRDefault="00000000" w:rsidRPr="00000000" w14:paraId="0000007C">
      <w:pPr>
        <w:rPr/>
      </w:pPr>
      <w:r w:rsidDel="00000000" w:rsidR="00000000" w:rsidRPr="00000000">
        <w:rPr>
          <w:rtl w:val="0"/>
        </w:rPr>
        <w:t xml:space="preserve">- **Consistent, authoritative parenting** from the non-addicted parent</w:t>
      </w:r>
    </w:p>
    <w:p w:rsidR="00000000" w:rsidDel="00000000" w:rsidP="00000000" w:rsidRDefault="00000000" w:rsidRPr="00000000" w14:paraId="0000007D">
      <w:pPr>
        <w:rPr/>
      </w:pPr>
      <w:r w:rsidDel="00000000" w:rsidR="00000000" w:rsidRPr="00000000">
        <w:rPr>
          <w:rtl w:val="0"/>
        </w:rPr>
        <w:t xml:space="preserve">- **Extended family or community support systems**</w:t>
      </w:r>
    </w:p>
    <w:p w:rsidR="00000000" w:rsidDel="00000000" w:rsidP="00000000" w:rsidRDefault="00000000" w:rsidRPr="00000000" w14:paraId="0000007E">
      <w:pPr>
        <w:rPr/>
      </w:pPr>
      <w:r w:rsidDel="00000000" w:rsidR="00000000" w:rsidRPr="00000000">
        <w:rPr>
          <w:rtl w:val="0"/>
        </w:rPr>
        <w:t xml:space="preserve">- **Access to mental health services** and educational support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Community and Social Supports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**Community-level interventions** can significantly impact outcomes. **Authoritative parenting by peers' parents** reduces adolescent substance use risk by 38-43%[24], demonstrating the importance of **positive social networks**. **School-based programs** and **support groups** like Alateen provide crucial resources for affected children[25].</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Intervention and Support Strategies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Early Identification and Prevention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**Healthcare providers** play a critical role in identifying at-risk children. **Pediatricians should routinely screen** for mental health issues like depression, anxiety, and ADHD, which occur at higher rates in children of addicted parents[2]. **Early intervention programs** focusing on **strengthening parenting skills** and **family functioning** show promise in reducing negative outcomes[26].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Family-Based Interventions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**Family therapy approaches** that address the **entire family system** prove most effective[26]. These interventions should focus 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**Education about addiction** as a disease process</w:t>
      </w:r>
    </w:p>
    <w:p w:rsidR="00000000" w:rsidDel="00000000" w:rsidP="00000000" w:rsidRDefault="00000000" w:rsidRPr="00000000" w14:paraId="0000008F">
      <w:pPr>
        <w:rPr/>
      </w:pPr>
      <w:r w:rsidDel="00000000" w:rsidR="00000000" w:rsidRPr="00000000">
        <w:rPr>
          <w:rtl w:val="0"/>
        </w:rPr>
        <w:t xml:space="preserve">- **Improving family communication** and reducing conflict</w:t>
      </w:r>
    </w:p>
    <w:p w:rsidR="00000000" w:rsidDel="00000000" w:rsidP="00000000" w:rsidRDefault="00000000" w:rsidRPr="00000000" w14:paraId="00000090">
      <w:pPr>
        <w:rPr/>
      </w:pPr>
      <w:r w:rsidDel="00000000" w:rsidR="00000000" w:rsidRPr="00000000">
        <w:rPr>
          <w:rtl w:val="0"/>
        </w:rPr>
        <w:t xml:space="preserve">- **Establishing healthy boundaries** and reducing enabling behaviors</w:t>
      </w:r>
    </w:p>
    <w:p w:rsidR="00000000" w:rsidDel="00000000" w:rsidP="00000000" w:rsidRDefault="00000000" w:rsidRPr="00000000" w14:paraId="00000091">
      <w:pPr>
        <w:rPr/>
      </w:pPr>
      <w:r w:rsidDel="00000000" w:rsidR="00000000" w:rsidRPr="00000000">
        <w:rPr>
          <w:rtl w:val="0"/>
        </w:rPr>
        <w:t xml:space="preserve">- **Trauma-informed care** addressing family-wide impacts</w:t>
      </w:r>
    </w:p>
    <w:p w:rsidR="00000000" w:rsidDel="00000000" w:rsidP="00000000" w:rsidRDefault="00000000" w:rsidRPr="00000000" w14:paraId="00000092">
      <w:pPr>
        <w:rPr/>
      </w:pPr>
      <w:r w:rsidDel="00000000" w:rsidR="00000000" w:rsidRPr="00000000">
        <w:rPr>
          <w:rtl w:val="0"/>
        </w:rPr>
        <w:t xml:space="preserve">- **Coordinated services** addressing housing, mental health, and substance abuse treatment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Support Services for Children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**Children-specific interventions** must address their unique needs[25]:</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**Support groups** like Alateen and Alatot providing peer connections</w:t>
      </w:r>
    </w:p>
    <w:p w:rsidR="00000000" w:rsidDel="00000000" w:rsidP="00000000" w:rsidRDefault="00000000" w:rsidRPr="00000000" w14:paraId="00000099">
      <w:pPr>
        <w:rPr/>
      </w:pPr>
      <w:r w:rsidDel="00000000" w:rsidR="00000000" w:rsidRPr="00000000">
        <w:rPr>
          <w:rtl w:val="0"/>
        </w:rPr>
        <w:t xml:space="preserve">- **School-based programs** offering education and emotional support  </w:t>
      </w:r>
    </w:p>
    <w:p w:rsidR="00000000" w:rsidDel="00000000" w:rsidP="00000000" w:rsidRDefault="00000000" w:rsidRPr="00000000" w14:paraId="0000009A">
      <w:pPr>
        <w:rPr/>
      </w:pPr>
      <w:r w:rsidDel="00000000" w:rsidR="00000000" w:rsidRPr="00000000">
        <w:rPr>
          <w:rtl w:val="0"/>
        </w:rPr>
        <w:t xml:space="preserve">- **Mental health services** addressing trauma and behavioral issues</w:t>
      </w:r>
    </w:p>
    <w:p w:rsidR="00000000" w:rsidDel="00000000" w:rsidP="00000000" w:rsidRDefault="00000000" w:rsidRPr="00000000" w14:paraId="0000009B">
      <w:pPr>
        <w:rPr/>
      </w:pPr>
      <w:r w:rsidDel="00000000" w:rsidR="00000000" w:rsidRPr="00000000">
        <w:rPr>
          <w:rtl w:val="0"/>
        </w:rPr>
        <w:t xml:space="preserve">- **Educational support** for learning disabilities and academic challenges</w:t>
      </w:r>
    </w:p>
    <w:p w:rsidR="00000000" w:rsidDel="00000000" w:rsidP="00000000" w:rsidRDefault="00000000" w:rsidRPr="00000000" w14:paraId="0000009C">
      <w:pPr>
        <w:rPr/>
      </w:pPr>
      <w:r w:rsidDel="00000000" w:rsidR="00000000" w:rsidRPr="00000000">
        <w:rPr>
          <w:rtl w:val="0"/>
        </w:rPr>
        <w:t xml:space="preserve">- **Safe adult relationships** providing stability and guidance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Recommendations and Implications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Policy Implications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research demands **comprehensive policy responses** addressing prevention, treatment, and family support. **Child welfare systems** must develop **specialized approaches** for families affected by addiction, recognizing that **substance abuse contributes to 70-90% of child welfare cases**[9].</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Healthcare System Responses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**Healthcare providers** must adopt **family-centered approaches** that recognize children as secondary victims of addiction. **Routine screening** for family substance abuse should become standard practice in pediatric care, with **clear protocols** for referral and support services.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Educational System Adaptations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**Schools must prepare** to support the growing number of affected children. This includes **training educators** to recognize signs of family addiction, **implementing trauma-informed practices**, and **developing partnerships** with community mental health and addiction services.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Conclusion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impact of parental addiction on youth represents a **critical public health crisis** affecting millions of children across all demographic groups. The evidence demonstrates **profound, multifaceted effects** spanning physical health, mental health, behavioral development, and academic achievement. While **genetic and environmental risk factors** significantly increase vulnerability to negative outcomes, **research also identifies clear protective factors** that can promote resilience and interrupt intergenerational transmission of addiction.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**Effective intervention requires coordinated, family-centered approaches** that address not only the parent's addiction but also the specific needs of affected children. **Early identification, trauma-informed care, and comprehensive support services** can significantly improve outcomes for these vulnerable children. **Policy responses** must recognize that addiction is a family disease requiring family-centered solutions, with **sustained investment** in prevention, treatment, and support services.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research clearly demonstrates that **children of addicted parents face significant challenges**, but with **appropriate support and intervention**, many can overcome these early adversities and lead healthy, productive lives. **Breaking the cycle of addiction** requires acknowledging these children as a **high-priority population** deserving of **specialized attention and resources** within our healthcare, educational, and social service systems.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**Key Statistics Summary:**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**1 in 4 children** (nearly 19 million) live with a parent with substance use disorder</w:t>
      </w:r>
    </w:p>
    <w:p w:rsidR="00000000" w:rsidDel="00000000" w:rsidP="00000000" w:rsidRDefault="00000000" w:rsidRPr="00000000" w14:paraId="000000B9">
      <w:pPr>
        <w:rPr/>
      </w:pPr>
      <w:r w:rsidDel="00000000" w:rsidR="00000000" w:rsidRPr="00000000">
        <w:rPr>
          <w:rtl w:val="0"/>
        </w:rPr>
        <w:t xml:space="preserve">- **2-9 times higher risk** of developing addiction themselves  </w:t>
      </w:r>
    </w:p>
    <w:p w:rsidR="00000000" w:rsidDel="00000000" w:rsidP="00000000" w:rsidRDefault="00000000" w:rsidRPr="00000000" w14:paraId="000000BA">
      <w:pPr>
        <w:rPr/>
      </w:pPr>
      <w:r w:rsidDel="00000000" w:rsidR="00000000" w:rsidRPr="00000000">
        <w:rPr>
          <w:rtl w:val="0"/>
        </w:rPr>
        <w:t xml:space="preserve">- **3 times more likely** to experience physical or sexual abuse</w:t>
      </w:r>
    </w:p>
    <w:p w:rsidR="00000000" w:rsidDel="00000000" w:rsidP="00000000" w:rsidRDefault="00000000" w:rsidRPr="00000000" w14:paraId="000000BB">
      <w:pPr>
        <w:rPr/>
      </w:pPr>
      <w:r w:rsidDel="00000000" w:rsidR="00000000" w:rsidRPr="00000000">
        <w:rPr>
          <w:rtl w:val="0"/>
        </w:rPr>
        <w:t xml:space="preserve">- **Over 321,000 children** lost a parent to overdose (2011-2021)</w:t>
      </w:r>
    </w:p>
    <w:p w:rsidR="00000000" w:rsidDel="00000000" w:rsidP="00000000" w:rsidRDefault="00000000" w:rsidRPr="00000000" w14:paraId="000000BC">
      <w:pPr>
        <w:rPr/>
      </w:pPr>
      <w:r w:rsidDel="00000000" w:rsidR="00000000" w:rsidRPr="00000000">
        <w:rPr>
          <w:rtl w:val="0"/>
        </w:rPr>
        <w:t xml:space="preserve">- **24% increase** in hospitalization rates for affected children</w:t>
      </w:r>
    </w:p>
    <w:p w:rsidR="00000000" w:rsidDel="00000000" w:rsidP="00000000" w:rsidRDefault="00000000" w:rsidRPr="00000000" w14:paraId="000000BD">
      <w:pPr>
        <w:rPr/>
      </w:pPr>
      <w:r w:rsidDel="00000000" w:rsidR="00000000" w:rsidRPr="00000000">
        <w:rPr>
          <w:rtl w:val="0"/>
        </w:rPr>
        <w:t xml:space="preserve">- **1 in 7 children** with prenatal opioid exposure require special education services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Sources</w:t>
      </w:r>
    </w:p>
    <w:p w:rsidR="00000000" w:rsidDel="00000000" w:rsidP="00000000" w:rsidRDefault="00000000" w:rsidRPr="00000000" w14:paraId="000000C0">
      <w:pPr>
        <w:rPr/>
      </w:pPr>
      <w:r w:rsidDel="00000000" w:rsidR="00000000" w:rsidRPr="00000000">
        <w:rPr>
          <w:rtl w:val="0"/>
        </w:rPr>
        <w:t xml:space="preserve">[1] Children Living with Parents Who Have a Substance Use Disorder https://www.samhsa.gov/data/sites/default/files/report_3223/ShortReport-3223.html</w:t>
      </w:r>
    </w:p>
    <w:p w:rsidR="00000000" w:rsidDel="00000000" w:rsidP="00000000" w:rsidRDefault="00000000" w:rsidRPr="00000000" w14:paraId="000000C1">
      <w:pPr>
        <w:rPr/>
      </w:pPr>
      <w:r w:rsidDel="00000000" w:rsidR="00000000" w:rsidRPr="00000000">
        <w:rPr>
          <w:rtl w:val="0"/>
        </w:rPr>
        <w:t xml:space="preserve">[2] A quarter of children have a parent with substance use disorder, a ... https://www.npr.org/sections/shots-health-news/2025/05/13/nx-s1-5393935/quarter-children-have-parent-substance-use-disorder-study</w:t>
      </w:r>
    </w:p>
    <w:p w:rsidR="00000000" w:rsidDel="00000000" w:rsidP="00000000" w:rsidRDefault="00000000" w:rsidRPr="00000000" w14:paraId="000000C2">
      <w:pPr>
        <w:rPr/>
      </w:pPr>
      <w:r w:rsidDel="00000000" w:rsidR="00000000" w:rsidRPr="00000000">
        <w:rPr>
          <w:rtl w:val="0"/>
        </w:rPr>
        <w:t xml:space="preserve">[3] Millions of U.S. kids live with parents with substance use disorders https://www.nih.gov/news-events/nih-research-matters/millions-us-kids-live-parents-substance-use-disorders</w:t>
      </w:r>
    </w:p>
    <w:p w:rsidR="00000000" w:rsidDel="00000000" w:rsidP="00000000" w:rsidRDefault="00000000" w:rsidRPr="00000000" w14:paraId="000000C3">
      <w:pPr>
        <w:rPr/>
      </w:pPr>
      <w:r w:rsidDel="00000000" w:rsidR="00000000" w:rsidRPr="00000000">
        <w:rPr>
          <w:rtl w:val="0"/>
        </w:rPr>
        <w:t xml:space="preserve">[4] Impact of Parental Substance Misuse on Child Development https://mentalhealthtreatmentsandiego.com/impact-of-parental-substance-misuse-on-child-development/</w:t>
      </w:r>
    </w:p>
    <w:p w:rsidR="00000000" w:rsidDel="00000000" w:rsidP="00000000" w:rsidRDefault="00000000" w:rsidRPr="00000000" w14:paraId="000000C4">
      <w:pPr>
        <w:rPr/>
      </w:pPr>
      <w:r w:rsidDel="00000000" w:rsidR="00000000" w:rsidRPr="00000000">
        <w:rPr>
          <w:rtl w:val="0"/>
        </w:rPr>
        <w:t xml:space="preserve">[5] Children exposed to methamphetamine use and manufacture - PMC https://pmc.ncbi.nlm.nih.gov/articles/PMC3029499/</w:t>
      </w:r>
    </w:p>
    <w:p w:rsidR="00000000" w:rsidDel="00000000" w:rsidP="00000000" w:rsidRDefault="00000000" w:rsidRPr="00000000" w14:paraId="000000C5">
      <w:pPr>
        <w:rPr/>
      </w:pPr>
      <w:r w:rsidDel="00000000" w:rsidR="00000000" w:rsidRPr="00000000">
        <w:rPr>
          <w:rtl w:val="0"/>
        </w:rPr>
        <w:t xml:space="preserve">[6] More than 321000 U.S. children lost a parent to drug overdose from ... https://nida.nih.gov/news-events/news-releases/2024/05/more-than-321000-us-children-lost-a-parent-to-drug-overdose-from-2011-to-2021</w:t>
      </w:r>
    </w:p>
    <w:p w:rsidR="00000000" w:rsidDel="00000000" w:rsidP="00000000" w:rsidRDefault="00000000" w:rsidRPr="00000000" w14:paraId="000000C6">
      <w:pPr>
        <w:rPr/>
      </w:pPr>
      <w:r w:rsidDel="00000000" w:rsidR="00000000" w:rsidRPr="00000000">
        <w:rPr>
          <w:rtl w:val="0"/>
        </w:rPr>
        <w:t xml:space="preserve">[7] The Opioid Epidemic's Toll on Children https://americanhealth.jhu.edu/news/opioid-epidemics-toll-children</w:t>
      </w:r>
    </w:p>
    <w:p w:rsidR="00000000" w:rsidDel="00000000" w:rsidP="00000000" w:rsidRDefault="00000000" w:rsidRPr="00000000" w14:paraId="000000C7">
      <w:pPr>
        <w:rPr/>
      </w:pPr>
      <w:r w:rsidDel="00000000" w:rsidR="00000000" w:rsidRPr="00000000">
        <w:rPr>
          <w:rtl w:val="0"/>
        </w:rPr>
        <w:t xml:space="preserve">[8] Developmental Consequences of Fetal Exposure to Drugs - Nature https://www.nature.com/articles/npp2014147</w:t>
      </w:r>
    </w:p>
    <w:p w:rsidR="00000000" w:rsidDel="00000000" w:rsidP="00000000" w:rsidRDefault="00000000" w:rsidRPr="00000000" w14:paraId="000000C8">
      <w:pPr>
        <w:rPr/>
      </w:pPr>
      <w:r w:rsidDel="00000000" w:rsidR="00000000" w:rsidRPr="00000000">
        <w:rPr>
          <w:rtl w:val="0"/>
        </w:rPr>
        <w:t xml:space="preserve">[9] [PDF] Children of Addicted Parents: Important Facts - Project Lifeline https://projectlifeline.us/wp-content/uploads/2020/09/Children-of-Addicted-Parents.pdf</w:t>
      </w:r>
    </w:p>
    <w:p w:rsidR="00000000" w:rsidDel="00000000" w:rsidP="00000000" w:rsidRDefault="00000000" w:rsidRPr="00000000" w14:paraId="000000C9">
      <w:pPr>
        <w:rPr/>
      </w:pPr>
      <w:r w:rsidDel="00000000" w:rsidR="00000000" w:rsidRPr="00000000">
        <w:rPr>
          <w:rtl w:val="0"/>
        </w:rPr>
        <w:t xml:space="preserve">[10] Children of Addicted Parents Guide: The Impact of Substance Use ... https://americanaddictioncenters.org/rehab-guide/guide-for-children</w:t>
      </w:r>
    </w:p>
    <w:p w:rsidR="00000000" w:rsidDel="00000000" w:rsidP="00000000" w:rsidRDefault="00000000" w:rsidRPr="00000000" w14:paraId="000000CA">
      <w:pPr>
        <w:rPr/>
      </w:pPr>
      <w:r w:rsidDel="00000000" w:rsidR="00000000" w:rsidRPr="00000000">
        <w:rPr>
          <w:rtl w:val="0"/>
        </w:rPr>
        <w:t xml:space="preserve">[11] Families Affected by Parental Substance Use - AAP Publications https://publications.aap.org/pediatrics/article/138/2/e20161575/52464/Families-Affected-by-Parental-Substance-Use</w:t>
      </w:r>
    </w:p>
    <w:p w:rsidR="00000000" w:rsidDel="00000000" w:rsidP="00000000" w:rsidRDefault="00000000" w:rsidRPr="00000000" w14:paraId="000000CB">
      <w:pPr>
        <w:rPr/>
      </w:pPr>
      <w:r w:rsidDel="00000000" w:rsidR="00000000" w:rsidRPr="00000000">
        <w:rPr>
          <w:rtl w:val="0"/>
        </w:rPr>
        <w:t xml:space="preserve">[12] The Impact of Parental Addiction on Children - Crossroads Antigua https://crossroadsantigua.org/impact-of-addiction-on-children/</w:t>
      </w:r>
    </w:p>
    <w:p w:rsidR="00000000" w:rsidDel="00000000" w:rsidP="00000000" w:rsidRDefault="00000000" w:rsidRPr="00000000" w14:paraId="000000CC">
      <w:pPr>
        <w:rPr/>
      </w:pPr>
      <w:r w:rsidDel="00000000" w:rsidR="00000000" w:rsidRPr="00000000">
        <w:rPr>
          <w:rtl w:val="0"/>
        </w:rPr>
        <w:t xml:space="preserve">[13] [PDF] The impact of opioid abuse on school age children - Sullivan County https://www.sullivanny.gov/sites/default/files/departments/PHS/Dufour%20Opioid%20Presentation%2011-01-19.pdf</w:t>
      </w:r>
    </w:p>
    <w:p w:rsidR="00000000" w:rsidDel="00000000" w:rsidP="00000000" w:rsidRDefault="00000000" w:rsidRPr="00000000" w14:paraId="000000CD">
      <w:pPr>
        <w:rPr/>
      </w:pPr>
      <w:r w:rsidDel="00000000" w:rsidR="00000000" w:rsidRPr="00000000">
        <w:rPr>
          <w:rtl w:val="0"/>
        </w:rPr>
        <w:t xml:space="preserve">[14] Understanding the Diverse Needs of Children whose Parents Abuse ... https://pmc.ncbi.nlm.nih.gov/articles/PMC3676900/</w:t>
      </w:r>
    </w:p>
    <w:p w:rsidR="00000000" w:rsidDel="00000000" w:rsidP="00000000" w:rsidRDefault="00000000" w:rsidRPr="00000000" w14:paraId="000000CE">
      <w:pPr>
        <w:rPr/>
      </w:pPr>
      <w:r w:rsidDel="00000000" w:rsidR="00000000" w:rsidRPr="00000000">
        <w:rPr>
          <w:rtl w:val="0"/>
        </w:rPr>
        <w:t xml:space="preserve">[15] The Impact of Substance Use Disorders on Families and Children https://pmc.ncbi.nlm.nih.gov/articles/PMC3725219/</w:t>
      </w:r>
    </w:p>
    <w:p w:rsidR="00000000" w:rsidDel="00000000" w:rsidP="00000000" w:rsidRDefault="00000000" w:rsidRPr="00000000" w14:paraId="000000CF">
      <w:pPr>
        <w:rPr/>
      </w:pPr>
      <w:r w:rsidDel="00000000" w:rsidR="00000000" w:rsidRPr="00000000">
        <w:rPr>
          <w:rtl w:val="0"/>
        </w:rPr>
        <w:t xml:space="preserve">[16] Children: The Silent Victims of Parental Alcoholism &amp; Substance Use https://www.brooklane.org/children-the-silent-victims-of-parental-alcoholism-substance-use/</w:t>
      </w:r>
    </w:p>
    <w:p w:rsidR="00000000" w:rsidDel="00000000" w:rsidP="00000000" w:rsidRDefault="00000000" w:rsidRPr="00000000" w14:paraId="000000D0">
      <w:pPr>
        <w:rPr/>
      </w:pPr>
      <w:r w:rsidDel="00000000" w:rsidR="00000000" w:rsidRPr="00000000">
        <w:rPr>
          <w:rtl w:val="0"/>
        </w:rPr>
        <w:t xml:space="preserve">[17] The Link Between Child Abuse and Substance Use https://americanaddictioncenters.org/blog/the-link-between-child-abuse-and-substance-abuse</w:t>
      </w:r>
    </w:p>
    <w:p w:rsidR="00000000" w:rsidDel="00000000" w:rsidP="00000000" w:rsidRDefault="00000000" w:rsidRPr="00000000" w14:paraId="000000D1">
      <w:pPr>
        <w:rPr/>
      </w:pPr>
      <w:r w:rsidDel="00000000" w:rsidR="00000000" w:rsidRPr="00000000">
        <w:rPr>
          <w:rtl w:val="0"/>
        </w:rPr>
        <w:t xml:space="preserve">[18] Characteristics of Children of Addicted Families https://safeharborrecovery.com/blog/traits-children-of-addicts/</w:t>
      </w:r>
    </w:p>
    <w:p w:rsidR="00000000" w:rsidDel="00000000" w:rsidP="00000000" w:rsidRDefault="00000000" w:rsidRPr="00000000" w14:paraId="000000D2">
      <w:pPr>
        <w:rPr/>
      </w:pPr>
      <w:r w:rsidDel="00000000" w:rsidR="00000000" w:rsidRPr="00000000">
        <w:rPr>
          <w:rtl w:val="0"/>
        </w:rPr>
        <w:t xml:space="preserve">[19] Empowering Adult Children of Addicts - Safe Harbor Recovery Center https://safeharborrecovery.com/blog/understanding-adult-children-of-addicted-parents/</w:t>
      </w:r>
    </w:p>
    <w:p w:rsidR="00000000" w:rsidDel="00000000" w:rsidP="00000000" w:rsidRDefault="00000000" w:rsidRPr="00000000" w14:paraId="000000D3">
      <w:pPr>
        <w:rPr/>
      </w:pPr>
      <w:r w:rsidDel="00000000" w:rsidR="00000000" w:rsidRPr="00000000">
        <w:rPr>
          <w:rtl w:val="0"/>
        </w:rPr>
        <w:t xml:space="preserve">[20] [PDF] Children Impacted by Addiction: A Toolkit for Educators https://helpandhopewv.org/docs/Kit4Teachers_ALt_2018-4.pdf</w:t>
      </w:r>
    </w:p>
    <w:p w:rsidR="00000000" w:rsidDel="00000000" w:rsidP="00000000" w:rsidRDefault="00000000" w:rsidRPr="00000000" w14:paraId="000000D4">
      <w:pPr>
        <w:rPr/>
      </w:pPr>
      <w:r w:rsidDel="00000000" w:rsidR="00000000" w:rsidRPr="00000000">
        <w:rPr>
          <w:rtl w:val="0"/>
        </w:rPr>
        <w:t xml:space="preserve">[21] What parents should know about fentanyl - CHOC https://health.choc.org/what-parents-should-know-about-fentanyl/</w:t>
      </w:r>
    </w:p>
    <w:p w:rsidR="00000000" w:rsidDel="00000000" w:rsidP="00000000" w:rsidRDefault="00000000" w:rsidRPr="00000000" w14:paraId="000000D5">
      <w:pPr>
        <w:rPr/>
      </w:pPr>
      <w:r w:rsidDel="00000000" w:rsidR="00000000" w:rsidRPr="00000000">
        <w:rPr>
          <w:rtl w:val="0"/>
        </w:rPr>
        <w:t xml:space="preserve">[22] Protective mental health factors in children of parents with alcohol ... https://pmc.ncbi.nlm.nih.gov/articles/PMC5469455/</w:t>
      </w:r>
    </w:p>
    <w:p w:rsidR="00000000" w:rsidDel="00000000" w:rsidP="00000000" w:rsidRDefault="00000000" w:rsidRPr="00000000" w14:paraId="000000D6">
      <w:pPr>
        <w:rPr/>
      </w:pPr>
      <w:r w:rsidDel="00000000" w:rsidR="00000000" w:rsidRPr="00000000">
        <w:rPr>
          <w:rtl w:val="0"/>
        </w:rPr>
        <w:t xml:space="preserve">[23] Protective factors enhancing resilience in children of parents with a ... https://www.frontiersin.org/journals/psychology/articles/10.3389/fpsyg.2023.1243784/full</w:t>
      </w:r>
    </w:p>
    <w:p w:rsidR="00000000" w:rsidDel="00000000" w:rsidP="00000000" w:rsidRDefault="00000000" w:rsidRPr="00000000" w14:paraId="000000D7">
      <w:pPr>
        <w:rPr/>
      </w:pPr>
      <w:r w:rsidDel="00000000" w:rsidR="00000000" w:rsidRPr="00000000">
        <w:rPr>
          <w:rtl w:val="0"/>
        </w:rPr>
        <w:t xml:space="preserve">[24] Parental Influence on Substance Use in Adolescent Social Networks https://pmc.ncbi.nlm.nih.gov/articles/PMC3562377/</w:t>
      </w:r>
    </w:p>
    <w:p w:rsidR="00000000" w:rsidDel="00000000" w:rsidP="00000000" w:rsidRDefault="00000000" w:rsidRPr="00000000" w14:paraId="000000D8">
      <w:pPr>
        <w:rPr/>
      </w:pPr>
      <w:r w:rsidDel="00000000" w:rsidR="00000000" w:rsidRPr="00000000">
        <w:rPr>
          <w:rtl w:val="0"/>
        </w:rPr>
        <w:t xml:space="preserve">[25] 4 Ways to Support Children of Addicted Parents https://www.therecoveryvillage.com/drug-addiction/4-ways-help-children-of-addicts/</w:t>
      </w:r>
    </w:p>
    <w:p w:rsidR="00000000" w:rsidDel="00000000" w:rsidP="00000000" w:rsidRDefault="00000000" w:rsidRPr="00000000" w14:paraId="000000D9">
      <w:pPr>
        <w:rPr/>
      </w:pPr>
      <w:r w:rsidDel="00000000" w:rsidR="00000000" w:rsidRPr="00000000">
        <w:rPr>
          <w:rtl w:val="0"/>
        </w:rPr>
        <w:t xml:space="preserve">[26] Family and social aspects of substance use disorders and treatment https://pmc.ncbi.nlm.nih.gov/articles/PMC4158844/</w:t>
      </w:r>
    </w:p>
    <w:p w:rsidR="00000000" w:rsidDel="00000000" w:rsidP="00000000" w:rsidRDefault="00000000" w:rsidRPr="00000000" w14:paraId="000000DA">
      <w:pPr>
        <w:rPr/>
      </w:pPr>
      <w:r w:rsidDel="00000000" w:rsidR="00000000" w:rsidRPr="00000000">
        <w:rPr>
          <w:rtl w:val="0"/>
        </w:rPr>
        <w:t xml:space="preserve">[27] Youth Growing Up in Families Experiencing Parental Substance ... https://pmc.ncbi.nlm.nih.gov/articles/PMC6885756/</w:t>
      </w:r>
    </w:p>
    <w:p w:rsidR="00000000" w:rsidDel="00000000" w:rsidP="00000000" w:rsidRDefault="00000000" w:rsidRPr="00000000" w14:paraId="000000DB">
      <w:pPr>
        <w:rPr/>
      </w:pPr>
      <w:r w:rsidDel="00000000" w:rsidR="00000000" w:rsidRPr="00000000">
        <w:rPr>
          <w:rtl w:val="0"/>
        </w:rPr>
        <w:t xml:space="preserve">[28] The Effects of Addiction on Children | Extra Mile Recovery https://extramilerecovery.com/blog/the-effects-of-addiction-on-children/</w:t>
      </w:r>
    </w:p>
    <w:p w:rsidR="00000000" w:rsidDel="00000000" w:rsidP="00000000" w:rsidRDefault="00000000" w:rsidRPr="00000000" w14:paraId="000000DC">
      <w:pPr>
        <w:rPr/>
      </w:pPr>
      <w:r w:rsidDel="00000000" w:rsidR="00000000" w:rsidRPr="00000000">
        <w:rPr>
          <w:rtl w:val="0"/>
        </w:rPr>
        <w:t xml:space="preserve">[29] Supporting Youth Impacted by Parental Substance Use https://childrens.wvumedicine.org/blog/supporting-youth-impacted-by-parental-substance-use</w:t>
      </w:r>
    </w:p>
    <w:p w:rsidR="00000000" w:rsidDel="00000000" w:rsidP="00000000" w:rsidRDefault="00000000" w:rsidRPr="00000000" w14:paraId="000000DD">
      <w:pPr>
        <w:rPr/>
      </w:pPr>
      <w:r w:rsidDel="00000000" w:rsidR="00000000" w:rsidRPr="00000000">
        <w:rPr>
          <w:rtl w:val="0"/>
        </w:rPr>
        <w:t xml:space="preserve">[30] National Helpline for Mental Health, Drug, Alcohol Issues - SAMHSA https://www.samhsa.gov/find-help/helplines/national-helpline</w:t>
      </w:r>
    </w:p>
    <w:p w:rsidR="00000000" w:rsidDel="00000000" w:rsidP="00000000" w:rsidRDefault="00000000" w:rsidRPr="00000000" w14:paraId="000000DE">
      <w:pPr>
        <w:rPr/>
      </w:pPr>
      <w:r w:rsidDel="00000000" w:rsidR="00000000" w:rsidRPr="00000000">
        <w:rPr>
          <w:rtl w:val="0"/>
        </w:rPr>
        <w:t xml:space="preserve">[31] Parental substance misuse | NSPCC Learning https://learning.nspcc.org.uk/children-and-families-at-risk/parental-substance-misuse</w:t>
      </w:r>
    </w:p>
    <w:p w:rsidR="00000000" w:rsidDel="00000000" w:rsidP="00000000" w:rsidRDefault="00000000" w:rsidRPr="00000000" w14:paraId="000000DF">
      <w:pPr>
        <w:rPr/>
      </w:pPr>
      <w:r w:rsidDel="00000000" w:rsidR="00000000" w:rsidRPr="00000000">
        <w:rPr>
          <w:rtl w:val="0"/>
        </w:rPr>
        <w:t xml:space="preserve">[32] Effects of Drug Addiction on Family Members – 10 Key Impacts https://projectcourageworks.com/effects-of-drug-addiction-on-family-members/</w:t>
      </w:r>
    </w:p>
    <w:p w:rsidR="00000000" w:rsidDel="00000000" w:rsidP="00000000" w:rsidRDefault="00000000" w:rsidRPr="00000000" w14:paraId="000000E0">
      <w:pPr>
        <w:rPr/>
      </w:pPr>
      <w:r w:rsidDel="00000000" w:rsidR="00000000" w:rsidRPr="00000000">
        <w:rPr>
          <w:rtl w:val="0"/>
        </w:rPr>
        <w:t xml:space="preserve">[33] National and State Estimates of Children Living with Parents Using ... https://aspe.hhs.gov/reports/children-living-parents-using-substances</w:t>
      </w:r>
    </w:p>
    <w:p w:rsidR="00000000" w:rsidDel="00000000" w:rsidP="00000000" w:rsidRDefault="00000000" w:rsidRPr="00000000" w14:paraId="000000E1">
      <w:pPr>
        <w:rPr/>
      </w:pPr>
      <w:r w:rsidDel="00000000" w:rsidR="00000000" w:rsidRPr="00000000">
        <w:rPr>
          <w:rtl w:val="0"/>
        </w:rPr>
        <w:t xml:space="preserve">[34] Understanding the Needs of Children Living with Parental ... https://academic.oup.com/bjsw/article/54/7/3073/7682341</w:t>
      </w:r>
    </w:p>
    <w:p w:rsidR="00000000" w:rsidDel="00000000" w:rsidP="00000000" w:rsidRDefault="00000000" w:rsidRPr="00000000" w14:paraId="000000E2">
      <w:pPr>
        <w:rPr/>
      </w:pPr>
      <w:r w:rsidDel="00000000" w:rsidR="00000000" w:rsidRPr="00000000">
        <w:rPr>
          <w:rtl w:val="0"/>
        </w:rPr>
        <w:t xml:space="preserve">[35] Consequences of youth substance abuse https://ojjdp.ojp.gov/sites/g/files/xyckuh176/files/pubs/drugid/ration-03.html</w:t>
      </w:r>
    </w:p>
    <w:p w:rsidR="00000000" w:rsidDel="00000000" w:rsidP="00000000" w:rsidRDefault="00000000" w:rsidRPr="00000000" w14:paraId="000000E3">
      <w:pPr>
        <w:rPr/>
      </w:pPr>
      <w:r w:rsidDel="00000000" w:rsidR="00000000" w:rsidRPr="00000000">
        <w:rPr>
          <w:rtl w:val="0"/>
        </w:rPr>
        <w:t xml:space="preserve">[36] Understanding the Effects of Addicted Parents on Children https://diamondhousedetox.com/effects-of-addicted-parents-on-children/</w:t>
      </w:r>
    </w:p>
    <w:p w:rsidR="00000000" w:rsidDel="00000000" w:rsidP="00000000" w:rsidRDefault="00000000" w:rsidRPr="00000000" w14:paraId="000000E4">
      <w:pPr>
        <w:rPr/>
      </w:pPr>
      <w:r w:rsidDel="00000000" w:rsidR="00000000" w:rsidRPr="00000000">
        <w:rPr>
          <w:rtl w:val="0"/>
        </w:rPr>
        <w:t xml:space="preserve">[37] The Enduring Effects of Parental Alcohol, Tobacco, and Drug Use on ... https://pmc.ncbi.nlm.nih.gov/articles/PMC7525110/</w:t>
      </w:r>
    </w:p>
    <w:p w:rsidR="00000000" w:rsidDel="00000000" w:rsidP="00000000" w:rsidRDefault="00000000" w:rsidRPr="00000000" w14:paraId="000000E5">
      <w:pPr>
        <w:rPr/>
      </w:pPr>
      <w:r w:rsidDel="00000000" w:rsidR="00000000" w:rsidRPr="00000000">
        <w:rPr>
          <w:rtl w:val="0"/>
        </w:rPr>
        <w:t xml:space="preserve">[38] How Addiction Affects Children - The Arbor Behavioral Healthcare https://thearbor.com/blog/how-addiction-affects-children/</w:t>
      </w:r>
    </w:p>
    <w:p w:rsidR="00000000" w:rsidDel="00000000" w:rsidP="00000000" w:rsidRDefault="00000000" w:rsidRPr="00000000" w14:paraId="000000E6">
      <w:pPr>
        <w:rPr/>
      </w:pPr>
      <w:r w:rsidDel="00000000" w:rsidR="00000000" w:rsidRPr="00000000">
        <w:rPr>
          <w:rtl w:val="0"/>
        </w:rPr>
        <w:t xml:space="preserve">[39] Effects of Parental Substance Abuse on Children and Families https://www.aaets.org/traumatic-stress-library/effects-of-parental-substance-abuse-on-children-and-families</w:t>
      </w:r>
    </w:p>
    <w:p w:rsidR="00000000" w:rsidDel="00000000" w:rsidP="00000000" w:rsidRDefault="00000000" w:rsidRPr="00000000" w14:paraId="000000E7">
      <w:pPr>
        <w:rPr/>
      </w:pPr>
      <w:r w:rsidDel="00000000" w:rsidR="00000000" w:rsidRPr="00000000">
        <w:rPr>
          <w:rtl w:val="0"/>
        </w:rPr>
        <w:t xml:space="preserve">[40] What Effects Does Parental Addiction Have on Children's Behavior? https://thevillatreatmentcenter.com/addiction-effects-on-children/</w:t>
      </w:r>
    </w:p>
    <w:p w:rsidR="00000000" w:rsidDel="00000000" w:rsidP="00000000" w:rsidRDefault="00000000" w:rsidRPr="00000000" w14:paraId="000000E8">
      <w:pPr>
        <w:rPr/>
      </w:pPr>
      <w:r w:rsidDel="00000000" w:rsidR="00000000" w:rsidRPr="00000000">
        <w:rPr>
          <w:rtl w:val="0"/>
        </w:rPr>
        <w:t xml:space="preserve">[41] Parental Substance Use Disorders Impact Nearly 17 Million ... https://www.addictionpolicy.org/post/parental-substance-use-disorders-impact-nearly-17-million-children-according-to-study</w:t>
      </w:r>
    </w:p>
    <w:p w:rsidR="00000000" w:rsidDel="00000000" w:rsidP="00000000" w:rsidRDefault="00000000" w:rsidRPr="00000000" w14:paraId="000000E9">
      <w:pPr>
        <w:rPr/>
      </w:pPr>
      <w:r w:rsidDel="00000000" w:rsidR="00000000" w:rsidRPr="00000000">
        <w:rPr>
          <w:rtl w:val="0"/>
        </w:rPr>
        <w:t xml:space="preserve">[42] Mental Health Coping Resources for Children and Families - SAMHSA https://www.samhsa.gov/mental-health/children-and-families/coping-resources</w:t>
      </w:r>
    </w:p>
    <w:p w:rsidR="00000000" w:rsidDel="00000000" w:rsidP="00000000" w:rsidRDefault="00000000" w:rsidRPr="00000000" w14:paraId="000000EA">
      <w:pPr>
        <w:rPr/>
      </w:pPr>
      <w:r w:rsidDel="00000000" w:rsidR="00000000" w:rsidRPr="00000000">
        <w:rPr>
          <w:rtl w:val="0"/>
        </w:rPr>
        <w:t xml:space="preserve">[43] Families Coping with Substance Abuse | Hazelden Betty Ford https://www.hazeldenbettyford.org/research-studies/addiction-research/families-cope-substance-dependence</w:t>
      </w:r>
    </w:p>
    <w:p w:rsidR="00000000" w:rsidDel="00000000" w:rsidP="00000000" w:rsidRDefault="00000000" w:rsidRPr="00000000" w14:paraId="000000EB">
      <w:pPr>
        <w:rPr/>
      </w:pPr>
      <w:r w:rsidDel="00000000" w:rsidR="00000000" w:rsidRPr="00000000">
        <w:rPr>
          <w:rtl w:val="0"/>
        </w:rPr>
        <w:t xml:space="preserve">[44] The impact of parental substance use disorder and other family ... https://www.sciencedirect.com/science/article/pii/S2772724622000191</w:t>
      </w:r>
    </w:p>
    <w:p w:rsidR="00000000" w:rsidDel="00000000" w:rsidP="00000000" w:rsidRDefault="00000000" w:rsidRPr="00000000" w14:paraId="000000EC">
      <w:pPr>
        <w:rPr/>
      </w:pPr>
      <w:r w:rsidDel="00000000" w:rsidR="00000000" w:rsidRPr="00000000">
        <w:rPr>
          <w:rtl w:val="0"/>
        </w:rPr>
        <w:t xml:space="preserve">[45] Is your child suffering from a behavioral addiction to technology? https://www.akronchildrens.org/inside/2021/07/30/is-your-child-suffering-from-a-behavioral-addiction-to-technology/</w:t>
      </w:r>
    </w:p>
    <w:p w:rsidR="00000000" w:rsidDel="00000000" w:rsidP="00000000" w:rsidRDefault="00000000" w:rsidRPr="00000000" w14:paraId="000000ED">
      <w:pPr>
        <w:rPr/>
      </w:pPr>
      <w:r w:rsidDel="00000000" w:rsidR="00000000" w:rsidRPr="00000000">
        <w:rPr>
          <w:rtl w:val="0"/>
        </w:rPr>
        <w:t xml:space="preserve">[46] Empowering parents to prevent substance abuse in their children https://www.theharriscenter.org/blogs/breaking-cycle-empowering-parents-prevent-substance-abuse-their-children</w:t>
      </w:r>
    </w:p>
    <w:p w:rsidR="00000000" w:rsidDel="00000000" w:rsidP="00000000" w:rsidRDefault="00000000" w:rsidRPr="00000000" w14:paraId="000000EE">
      <w:pPr>
        <w:rPr/>
      </w:pPr>
      <w:r w:rsidDel="00000000" w:rsidR="00000000" w:rsidRPr="00000000">
        <w:rPr>
          <w:rtl w:val="0"/>
        </w:rPr>
        <w:t xml:space="preserve">[47] Coping When a Parent Has an Alcohol or Drug Problem (for Teens) https://kidshealth.org/en/teens/coping-alcoholic.html</w:t>
      </w:r>
    </w:p>
    <w:p w:rsidR="00000000" w:rsidDel="00000000" w:rsidP="00000000" w:rsidRDefault="00000000" w:rsidRPr="00000000" w14:paraId="000000EF">
      <w:pPr>
        <w:rPr/>
      </w:pPr>
      <w:r w:rsidDel="00000000" w:rsidR="00000000" w:rsidRPr="00000000">
        <w:rPr>
          <w:rtl w:val="0"/>
        </w:rPr>
        <w:t xml:space="preserve">[48] Addiction in the Family - MyHealth Alberta https://myhealth.alberta.ca/alberta/Pages/addiction-in-the-family.aspx</w:t>
      </w:r>
    </w:p>
    <w:p w:rsidR="00000000" w:rsidDel="00000000" w:rsidP="00000000" w:rsidRDefault="00000000" w:rsidRPr="00000000" w14:paraId="000000F0">
      <w:pPr>
        <w:rPr/>
      </w:pPr>
      <w:r w:rsidDel="00000000" w:rsidR="00000000" w:rsidRPr="00000000">
        <w:rPr>
          <w:rtl w:val="0"/>
        </w:rPr>
        <w:t xml:space="preserve">[49] How Addiction Affects Children and Families - Hanley Foundation https://hanleyfoundation.org/addiction-treatment/how-addiction-affects-children-and-families/</w:t>
      </w:r>
    </w:p>
    <w:p w:rsidR="00000000" w:rsidDel="00000000" w:rsidP="00000000" w:rsidRDefault="00000000" w:rsidRPr="00000000" w14:paraId="000000F1">
      <w:pPr>
        <w:rPr/>
      </w:pPr>
      <w:r w:rsidDel="00000000" w:rsidR="00000000" w:rsidRPr="00000000">
        <w:rPr>
          <w:rtl w:val="0"/>
        </w:rPr>
        <w:t xml:space="preserve">[50] Alcohol Interaction with Cocaine, Methamphetamine, Opioids ... https://pmc.ncbi.nlm.nih.gov/articles/PMC6466217/</w:t>
      </w:r>
    </w:p>
    <w:p w:rsidR="00000000" w:rsidDel="00000000" w:rsidP="00000000" w:rsidRDefault="00000000" w:rsidRPr="00000000" w14:paraId="000000F2">
      <w:pPr>
        <w:rPr/>
      </w:pPr>
      <w:r w:rsidDel="00000000" w:rsidR="00000000" w:rsidRPr="00000000">
        <w:rPr>
          <w:rtl w:val="0"/>
        </w:rPr>
        <w:t xml:space="preserve">[51] Parental Awareness of Substance Use Among Youths in Public ... https://pmc.ncbi.nlm.nih.gov/articles/PMC3001680/</w:t>
      </w:r>
    </w:p>
    <w:p w:rsidR="00000000" w:rsidDel="00000000" w:rsidP="00000000" w:rsidRDefault="00000000" w:rsidRPr="00000000" w14:paraId="000000F3">
      <w:pPr>
        <w:rPr/>
      </w:pPr>
      <w:r w:rsidDel="00000000" w:rsidR="00000000" w:rsidRPr="00000000">
        <w:rPr>
          <w:rtl w:val="0"/>
        </w:rPr>
        <w:t xml:space="preserve">[52] Substance abuse: infant and childhood outcomes - ScienceDirect.com https://www.sciencedirect.com/science/article/pii/S0882596398800171</w:t>
      </w:r>
    </w:p>
    <w:p w:rsidR="00000000" w:rsidDel="00000000" w:rsidP="00000000" w:rsidRDefault="00000000" w:rsidRPr="00000000" w14:paraId="000000F4">
      <w:pPr>
        <w:rPr/>
      </w:pPr>
      <w:r w:rsidDel="00000000" w:rsidR="00000000" w:rsidRPr="00000000">
        <w:rPr>
          <w:rtl w:val="0"/>
        </w:rPr>
        <w:t xml:space="preserve">[53] [PDF] Parental Substance Use and its Impact on Children's Health and ... https://digitalcommons.georgiasouthern.edu/cgi/viewcontent.cgi?article=1020&amp;context=etaph</w:t>
      </w:r>
    </w:p>
    <w:p w:rsidR="00000000" w:rsidDel="00000000" w:rsidP="00000000" w:rsidRDefault="00000000" w:rsidRPr="00000000" w14:paraId="000000F5">
      <w:pPr>
        <w:rPr/>
      </w:pPr>
      <w:r w:rsidDel="00000000" w:rsidR="00000000" w:rsidRPr="00000000">
        <w:rPr>
          <w:rtl w:val="0"/>
        </w:rPr>
        <w:t xml:space="preserve">[54] Substance Use Among Youth | Reducing Health Risks ... - CDC https://www.cdc.gov/youth-behavior/risk-behaviors/substance-use-among-youth.html</w:t>
      </w:r>
    </w:p>
    <w:p w:rsidR="00000000" w:rsidDel="00000000" w:rsidP="00000000" w:rsidRDefault="00000000" w:rsidRPr="00000000" w14:paraId="000000F6">
      <w:pPr>
        <w:rPr/>
      </w:pPr>
      <w:r w:rsidDel="00000000" w:rsidR="00000000" w:rsidRPr="00000000">
        <w:rPr>
          <w:rtl w:val="0"/>
        </w:rPr>
        <w:t xml:space="preserve">[55] [PDF] U.S. National and State Estimates of Children Living with Parents ... https://aspe.hhs.gov/sites/default/files/documents/f34eb24c1aff645bed0a6e978c0b4d16/children-at-risk-of-sud.pdf</w:t>
      </w:r>
    </w:p>
    <w:p w:rsidR="00000000" w:rsidDel="00000000" w:rsidP="00000000" w:rsidRDefault="00000000" w:rsidRPr="00000000" w14:paraId="000000F7">
      <w:pPr>
        <w:rPr/>
      </w:pPr>
      <w:r w:rsidDel="00000000" w:rsidR="00000000" w:rsidRPr="00000000">
        <w:rPr>
          <w:rtl w:val="0"/>
        </w:rPr>
        <w:t xml:space="preserve">[56] The Correlation between Divorce and Adolescent Substance Abuse https://projectknow.com/parents-guide/divorce-and-substance-abuse/</w:t>
      </w:r>
    </w:p>
    <w:p w:rsidR="00000000" w:rsidDel="00000000" w:rsidP="00000000" w:rsidRDefault="00000000" w:rsidRPr="00000000" w14:paraId="000000F8">
      <w:pPr>
        <w:rPr/>
      </w:pPr>
      <w:r w:rsidDel="00000000" w:rsidR="00000000" w:rsidRPr="00000000">
        <w:rPr>
          <w:rtl w:val="0"/>
        </w:rPr>
        <w:t xml:space="preserve">[57] Early Childhood Risk and Protective Factors Predicting Resilience ... https://pmc.ncbi.nlm.nih.gov/articles/PMC7986979/</w:t>
      </w:r>
    </w:p>
    <w:p w:rsidR="00000000" w:rsidDel="00000000" w:rsidP="00000000" w:rsidRDefault="00000000" w:rsidRPr="00000000" w14:paraId="000000F9">
      <w:pPr>
        <w:rPr/>
      </w:pPr>
      <w:r w:rsidDel="00000000" w:rsidR="00000000" w:rsidRPr="00000000">
        <w:rPr>
          <w:rtl w:val="0"/>
        </w:rPr>
        <w:t xml:space="preserve">[58] [PDF] HEROIN, FENTANYL &amp; OTHER OPIOIDS | Prevent Overdose RI https://preventoverdoseri.org/wp-content/uploads/2018/04/Heroin-Fentanyl-Other-Opioids-eBook-Partnership-for-Drug-Free-Kids.pdf</w:t>
      </w:r>
    </w:p>
    <w:p w:rsidR="00000000" w:rsidDel="00000000" w:rsidP="00000000" w:rsidRDefault="00000000" w:rsidRPr="00000000" w14:paraId="000000FA">
      <w:pPr>
        <w:rPr/>
      </w:pPr>
      <w:r w:rsidDel="00000000" w:rsidR="00000000" w:rsidRPr="00000000">
        <w:rPr>
          <w:rtl w:val="0"/>
        </w:rPr>
        <w:t xml:space="preserve">[59] Parental Resilience Protective Factor Conversation Guide https://www.childwelfare.gov/resources/parental-resilience-protective-factor-conversation-guide</w:t>
      </w:r>
    </w:p>
    <w:p w:rsidR="00000000" w:rsidDel="00000000" w:rsidP="00000000" w:rsidRDefault="00000000" w:rsidRPr="00000000" w14:paraId="000000FB">
      <w:pPr>
        <w:rPr/>
      </w:pPr>
      <w:r w:rsidDel="00000000" w:rsidR="00000000" w:rsidRPr="00000000">
        <w:rPr>
          <w:rtl w:val="0"/>
        </w:rPr>
        <w:t xml:space="preserve">[60] [PDF] Risk and Protective Factors - SAMHSA https://www.samhsa.gov/sites/default/files/20190718-samhsa-risk-protective-factors.pdf</w:t>
      </w:r>
    </w:p>
    <w:p w:rsidR="00000000" w:rsidDel="00000000" w:rsidP="00000000" w:rsidRDefault="00000000" w:rsidRPr="00000000" w14:paraId="000000FC">
      <w:pPr>
        <w:rPr/>
      </w:pPr>
      <w:r w:rsidDel="00000000" w:rsidR="00000000" w:rsidRPr="00000000">
        <w:rPr>
          <w:rtl w:val="0"/>
        </w:rPr>
        <w:t xml:space="preserve">[61] Emergency department strategies to combat the opioid crisis in ... https://www.sciencedirect.com/science/article/pii/S2688115224009329</w:t>
      </w:r>
    </w:p>
    <w:p w:rsidR="00000000" w:rsidDel="00000000" w:rsidP="00000000" w:rsidRDefault="00000000" w:rsidRPr="00000000" w14:paraId="000000FD">
      <w:pPr>
        <w:rPr/>
      </w:pPr>
      <w:r w:rsidDel="00000000" w:rsidR="00000000" w:rsidRPr="00000000">
        <w:rPr>
          <w:rtl w:val="0"/>
        </w:rPr>
        <w:t xml:space="preserve">[62] Knowing the Protective Factors | Prevent Child Abuse America https://preventchildabuse.org/resources/knowing-protective-factors/</w:t>
      </w:r>
    </w:p>
    <w:p w:rsidR="00000000" w:rsidDel="00000000" w:rsidP="00000000" w:rsidRDefault="00000000" w:rsidRPr="00000000" w14:paraId="000000FE">
      <w:pPr>
        <w:rPr/>
      </w:pPr>
      <w:r w:rsidDel="00000000" w:rsidR="00000000" w:rsidRPr="00000000">
        <w:rPr>
          <w:rtl w:val="0"/>
        </w:rPr>
        <w:t xml:space="preserve"># Impacts of Living in a Home with Addicted Parents on Youth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Introduction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family environment serves as the foundational setting for child development, shaping emotional, psychological, and behavioral trajectories from infancy through adulthood. When this environment is destabilized by parental substance abuse or addiction—whether to alcohol, prescription medications, or illicit drugs—the impacts on children and adolescents are profound, multifaceted, and often enduring. This report synthesizes current research and expert analysis to provide a comprehensive examination of the scope, effects, and potential interventions for youth living in homes with addicted parents. Prevalence data underscores the magnitude of the issue, while detailed analyses elucidate how addiction disrupts attachment, compromises development, fuels psychological and behavioral distress, and risks perpetuating intergenerational cycles of dysfunction and substance misuse. The report draws from a wide body of evidence including empirical studies, policy analysis, and hands-on program evaluations to illuminate strategies for supporting affected children across familial, institutional, and systemic contexts.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Prevalence and Demographic Profiles of Children with Addicted Parents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Recent national surveys highlight a stark reality: **approximately one in four children in the United States live with at least one parent or caregiver who has a substance use disorder (SUD)**. The 2023 National Survey on Drug Use and Health estimated that nearly 19 million children under age 18 resided with a parent diagnosed with an SUD, including over 7.5 million living with a parent with moderate or severe SUD and over 3 million children with a parent who has multiple SUDs. Alcohol use disorder remains the most prevalent, affecting more than 12 million children, but increasing rates of cannabis, prescription, and illicit drug use also significantly contribute to this public health concern.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Demographically, SUDs pervade every segment of society. Prevalence rates are elevated among certain racial, ethnic, and socioeconomic groups—as much as 20% of children under age three live in homes affected by addiction, underscoring the vulnerability of early developmental periods. Children in lower-income households face compounded risks due to resource scarcity and co-existing stressors like housing instability or exposure to community violence. Significant numbers of children in both single- and two-parent households are impacted, with marital discord, divorce, and parental absence further destabilizing family structure. Importantly, approximately **36% of foster care entries nationwide cite parental drug abuse as a primary factor**, illuminating the intersection between addiction and child welfare involvement.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Attachment and Early Childhood Developmental Disruptions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Parental addiction often disrupts or truncates key stages of **early attachment**—the secure emotional bonds that children form with their caregivers in the first years of life. Consistent, responsive caregiving is the bedrock for healthy emotional development, fostering a sense of safety, trust, and curiosity in the world. Conversely, addicted parents are frequently inconsistent, emotionally unavailable, or neglectful, leading children to develop **insecure or disorganized attachment patterns**.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Children in homes with substance-abusing parents may experience heightened stress responses, inability to self-soothe, developmental delays, and challenges in emotional regulation. The emotional volatility, mood swings, or absence of caregivers struggling with addiction disrupt predictable routines and reliable support, critical for normal neuronal and psychological growth. Insecure attachment has long-term correlates, increasing risk for anxiety, depression, difficulty forming relationships, and chronic mental health issues.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Moreover, **prenatal substance exposure** (particularly opioids or alcohol) may result in neonatal abstinence syndrome and cognitive, behavioral, and physiological impairments. These early insults further interfere with the child's ability to form secure bonds and to meet age-appropriate developmental benchmarks.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Psychological Effects on Youth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psychological impact on children of addicted parents is substantial and multi-layered**. Numerous studies demonstrate higher rates of internalizing disorders such as **anxiety, depression, post-traumatic stress disorder (PTSD), and low self-esteem** among these children compared to their peers. Chronic exposure to parental substance abuse creates an atmosphere of fear and unpredictability, often resulting in children who are hypervigilant, emotionally withdrawn, or plagued by persistent sadness and insecurity.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Research from the University of Helsinki and corroborated in U.S. national studies indicates that repeated exposure to parental substance misuse substantially increases a child’s risk for psychiatric problems—**doubling or tripling the likelihood of mood and anxiety disorders**. The overlap between parental SUD and co-morbid parental mental health disorders (e.g., major depression, bipolar disorder) further compounds risk.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Children may also develop maladaptive cognitions, blaming themselves for familial dysfunction, internalizing guilt and shame, or believing they are unworthy of love or incapable of effecting change in their circumstances. These patterns can persist into adulthood, manifesting as chronic self-doubt, difficulty with boundaries, and continued struggles with self-worth.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Emotional Regulation and Coping Mechanisms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**Emotional dysregulation is a pervasive consequence for children raised in substance-affected homes**. Parental addiction often generates chaotic, unstable, or emotionally inconsistent environments where children have few models for effective emotional expression or self-control. In response, children may experience chronic anxiety, hypervigilance, or difficulty calming themselves, all of which impede healthy coping and adaptation.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Common coping mechanisms observed include denial ("nothing is wrong"), emotional numbing or suppression, withdrawal from social engagement, and—in some children—**parentification** (premature assumption of adult responsibility). Adolescents, in particular, may turn to substance use themselves or externalizing behaviors as a means of self-soothing or rebellion against family dysfunction. Long-term, these maladaptive coping styles can hinder both emotional resilience and relationship-building, increasing vulnerability to mental health and substance use disorders in adulthood.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Behavioral and Conduct Outcomes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Parental substance abuse is a well-documented risk factor for **externalizing behaviors** in children. Such behaviors include **aggression, defiance, conduct disorders, impulsivity, and delinquency**. The instability and unpredictability endemic to families with addiction disrupt the establishment of clear boundaries, consistent discipline, and emotional modeling, driving up rates of behavioral problems in both childhood and adolescence.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Studies suggest these children are more likely to engage in **rule-breaking, bullying, physical fights, truancy, running away, and early engagement in sexual activity or criminal behaviors**. These patterns sometimes reflect learned behaviors—children emulating what they witness at home—but can also be expressions of unmet psychological needs or direct responses to chronic stress and trauma.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Children with parental SUD are also at higher risk for **attention deficit hyperactivity disorder (ADHD)**, with genetic and environmental factors both playing roles. Adolescents may experience escalating conduct problems, substance experimentation, and association with peer groups at risk for similar maladaptive behaviors, further perpetuating cycles of dysfunction and social marginalization.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Academic and Educational Consequences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**Academic underachievement, truancy, poor grades, and even early school dropout** are consistently linked to growing up in a household with addicted parents. Multiple studies confirm that affected children are **up to nine times more likely to experience academic problems and twice as likely to repeat a grade as their peers**. Teachers and school personnel often identify concentration difficulties, uncompleted homework, and erratic attendance among these students.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Several interrelated factors drive these outcomes: emotional turmoil in the home, lack of parental support for educational activities, insufficient sleep or nutrition, and the demands of parentification (having to care for siblings or handle household responsibilities instead of focusing on schoolwork). These academic setbacks can reinforce feelings of social exclusion or failure, precipitating a downward spiral that increases the risk of further behavioral issues and involvement with juvenile justice systems.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Parentification and Role Reversal in the Family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One of the most distinctive and deleterious impacts of parental addiction is **parentification**—a phenomenon where children assume caregiving or adult roles within the family, such as providing emotional support, supervising siblings, or managing household chores and finances. Driven by parental incapacity, neglect, or emotional unavailability, children may feel compelled to "be the parent," sacrificing their own developmental needs in order to maintain a semblance of family stability.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premature role reversal can have severe consequences, including **loss of childhood experiences, emotional exhaustion, increased anxiety, identity confusion, and resentment toward the impaired parent(s)**. While some parentified children may develop significant independence and life skills, this often comes at the expense of healthy emotional development and may predispose them to codependent or enabling behaviors in adult relationships.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Intergenerational Transmission of Substance Use Disorders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core concern within this research domain is the **intergenerational transmission of substance use disorders**. Children of addicted parents face profoundly elevated risks for developing SUDs themselves, with some studies estimating up to **50% of these children will meet criteria for SUDs by early adulthood**—compared to only 25% of peers from non-addicted households.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Transmission mechanisms are complex and multifactorial, involving genetic predispositions, neurobiological sensitivities, epigenetic changes, and environmental learning. Addiction can become normalized within the household, with children observing and internalizing maladaptive coping mechanisms or perceiving substance use as a legitimate mode of stress relief or emotional self-regulation. Additionally, early onset of substance use is more prevalent among these youth, further compounding their lifetime risk.</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Family Dynamics and Systemic Impact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Addiction disrupts the entire **family system**, not just the parent-child dyad. Families coping with addiction typically exhibit increased conflict, communication breakdown, emotional or physical violence, secrecy, and financial stress. Rigid or chaotic roles, enabling behaviors, denial, and the stigmatization of family problems make it difficult for all members—especially children—to seek outside help or express their distress openly.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Often, the family’s attention becomes over-focused on the addicted individual's behavior while sidelining the needs of other members. Siblings or non-addicted relatives may become caretakers or emotional outlets, driving complex patterns of codependency, scapegoating, or lost childhoods. These patterns, left unaddressed, not only hinder recovery but may derail emotional, relational, and psychosexual development for all youth in the home.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Child Maltreatment, Neglect, and Abuse Risks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**Child maltreatment, including neglect and abuse, is significantly correlated with parental substance abuse**. Empirical data suggest that as many as **one in four substantiated cases of child abuse or neglect involves parental drug or alcohol misuse**. Neglect is a pervasive outcome, manifesting as inadequate supervision, hunger, lack of medical care, or unsafe living conditions.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Physical, emotional, and even sexual abuse risk is also elevated, as chronic intoxication or withdrawal undermines impulse control, judgment, and empathy in parents. Narratives from affected individuals recount psychological terror, physical violence, shaming, punishment with objects, sexual abuse, and systemic emotional withholding. These cumulative traumas alter developmental trajectories, increase psychological distress, and drive adverse health and behavioral outcomes for years or decades.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Protective and Resilience Factors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While the risks are formidable, **some children of addicted parents exhibit notable resilience and adaptive strengths**. **Protective factors** include the presence of caring adults outside the immediate family (e.g., grandparents, mentors, teachers), access to quality education and extracurricular activities, membership in faith or community organizations, and participation in supportive peer networks. Engagement in structured pro-social activities (such as sports or scouting) provides both distraction from family turmoil and opportunities for healthy attachment and self-esteem building.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Skills in problem-solving, empathy, and resourcefulness are often fostered in resilient children, sometimes as a direct response to adversity. Trauma-informed care, counseling, and group support can further bolster resilience. Interventions that focus on building autonomy, social-emotional literacy, and adaptive coping strategies are especially effective.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Intervention Models and Support Programs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Contemporary intervention models range from **developmental and trauma-informed therapy for children** to integrated family treatment courts and holistic family-based recovery programs. The most effective strategies combine substance use disorder treatment for parents with parallel support for children and involve other caregivers as part of the recovery process.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**Family Treatment Courts (FTCs)** pair judicial oversight with addiction treatment and family reunification efforts, demonstrating higher treatment completion rates and reduced foster care stays compared to standard models. The START model (Sobriety Treatment and Recovery Teams) similarly integrates child protective services, peer recovery support, and clinical care, with promising results in minimizing out-of-home placements.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Trauma-informed frameworks center children’s experiences, validate their emotional responses, and teach skills for emotional regulation, communication, and problem-solving. School-based interventions—such as student assistance programs, group counseling, peer-led initiatives, and targeted education about addiction—provide important safety nets, often reaching children unable or unwilling to access community mental health resources.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Community-focused programs, like Alateen and the National Association for Children of Addiction, offer peer support and education, mitigating isolation and providing children with allies familiar with their unique struggles.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School and Community-Based Support Services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**Schools and community organizations play pivotal roles in mitigating harm and building resilience for children of parents with SUD**. Schools not only provide educational continuity but may also serve as venues for counseling and therapeutic support, psychoeducation, and trauma-sensitive programming. Teachers and counselors trained in adverse childhood experiences (ACE) and trauma-informed practices are better equipped to recognize signs of distress and refer students for needed services.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Community-based support includes after-school programs, peer mentoring, local sports or arts initiatives, and mental health clinics with sliding fee scales. Faith organizations and nonprofit social services can also extend outreach and confidentiality for children unwilling to disclose family problems within their school peer group.</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Programs such as Alateen and other mutual-help groups provide forums for validation, peer support, and the breakdown of stigma and secrecy, helping children feel less alone and more empowered to cope with their circumstances.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Child Welfare Policies and Foster Care Involvement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**Parental addiction remains a primary driver for child welfare system involvement and foster care placements**. National data reveal that about one-third of children enter foster care due to parental SUD, and states severely affected by the opioid crisis report even higher percentages. This disproportionately affects younger children—infants and toddlers—many of whom experience extended separations from their biological families and frequent placement disruptions.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Foster care involvement brings both protective oversight and new challenges; children in foster placements face heightened risk of further maltreatment or institutional instability. Policy shifts such as the Family First Prevention Services Act emphasize family preservation, preventive services, and evidence-based interventions, but the overlap between addiction, trauma, and systemic inadequacies remains a persistent challenge for child welfare agencies.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Best practices in family-centered treatment prioritize the integration of substance abuse intervention and parenting support before and after child welfare involvement, decreasing recidivism and increasing safe family reunification.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Substance-Specific Impacts: Alcohol vs. Drugs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**Alcohol and various drugs impart distinctive, but often overlapping, impacts on youth**, influenced by social norms and substance-specific neuropsychological effects. **Alcohol use disorder** in parents tends to be associated with chronic emotional neglect, normalization of drinking, and permissive attitudes toward adolescent use, which increase risk for early experimentation and later problematic drinking. Children of parents with drug addictions (including opioids, stimulants, or cannabis) may experience greater caregiver incapacitation, pronounced neglect, and, often, increased risk of family separation, legal involvement, and foster care entry—especially in the context of maternal opioid use and neonatal abstinence syndrome.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stigma and legal consequences attached to illicit drug use may discourage parents from seeking help, exacerbating secrecy and isolation. In both cases, the cycle of trauma, emotional instability, and educational disruption is perpetuated, albeit with different social, financial, and medical nuances.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Age-Specific Impacts on Children and Adolescents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impacts of parental SUD **vary by age and developmental stage**. **Infants and toddlers** are particularly susceptible to attachment disruptions, developmental delays, and physical health issues due to inconsistent caregiving or direct prenatal substance exposure. **School-age children** may struggle with behavioral adjustment, social isolation, and emerging academic deficits. **Adolescents** often display increased defiance, substance experimentation, and peer-related risk behaviors. Teenagers are also more attuned to family dysfunction, compounding risk of depression, anger, and engagement with deviant peer groups.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In each stage, the compounding effects of trauma, neglect, and family instability create unique challenges for intervention and require age-appropriate, culturally sensitive responses.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Cultural, Socioeconomic, and Stigma Factors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**Cultural and socioeconomic context profoundly shape the experience, disclosure, and outcomes of living with addicted parents**. Families in poverty face increased risk due to fewer resources, compounding household instability, and reduced access to preventive or remedial services. Cultural norms surrounding substance use, mental health, help-seeking, and parenting further mediate how addiction is recognized and addressed within communities.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Stigma remains a significant barrier to intervention. Both parents and children may avoid seeking help out of fear of legal repercussions, public censure, or familial shame. This culture of secrecy fosters isolation, reduces opportunities for early support, and may perpetuate intergenerational cycles of trauma and substance abuse.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Long-Term Adult Outcomes for Children of Addicted Parents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shadow of parental addiction often extends well into adulthood**. Former children of addicted parents report increased rates of **chronic mental health problems** (e.g., depression, PTSD, anxiety), **relationship instability**, persistent difficulties in emotional regulation, and **heightened vulnerability to developing SUDs themselves**. Interpersonal challenges—such as trust issues, people-pleasing behaviors, and fear of abandonment—arise from early unmet needs and attachment disruptions.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Academically, affected individuals frequently face lower rates of educational attainment, limited career options, and ongoing economic instability. Persistent self-doubt, isolation, and a sense of shame contribute to impaired functioning across social, occupational, and intimate domains. Without intervention, these issues can perpetuate cycles of dysfunction—personally, interpersonally, and intergenerationally.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However, adults who receive therapeutic support, participate in mutual-help groups, and build healthy relationships are able to disrupt these patterns, demonstrating the potential for healing and transformation even after years of adversity.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Table: Key Impacts and Behaviors in Children and Adolescents with Addicted Parents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**Impact Area**     | **Observed Behaviors/Effects**                         | **Long-Term Outcomes/Risks**                                 |</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Psychological       | Anxiety, depression, PTSD, low self-esteem             | Chronic mental health disorders, suicide risk                |</w:t>
      </w:r>
    </w:p>
    <w:p w:rsidR="00000000" w:rsidDel="00000000" w:rsidP="00000000" w:rsidRDefault="00000000" w:rsidRPr="00000000" w14:paraId="000001AD">
      <w:pPr>
        <w:rPr/>
      </w:pPr>
      <w:r w:rsidDel="00000000" w:rsidR="00000000" w:rsidRPr="00000000">
        <w:rPr>
          <w:rtl w:val="0"/>
        </w:rPr>
        <w:t xml:space="preserve">| Emotional Regulation| Emotional outbursts, withdrawal, numbness              | Difficulty managing emotions, impaired resilience             |</w:t>
      </w:r>
    </w:p>
    <w:p w:rsidR="00000000" w:rsidDel="00000000" w:rsidP="00000000" w:rsidRDefault="00000000" w:rsidRPr="00000000" w14:paraId="000001AE">
      <w:pPr>
        <w:rPr/>
      </w:pPr>
      <w:r w:rsidDel="00000000" w:rsidR="00000000" w:rsidRPr="00000000">
        <w:rPr>
          <w:rtl w:val="0"/>
        </w:rPr>
        <w:t xml:space="preserve">| Behavioral          | Aggression, rule-breaking, delinquency, truancy        | Conduct disorders, legal problems, juvenile justice involvement|</w:t>
      </w:r>
    </w:p>
    <w:p w:rsidR="00000000" w:rsidDel="00000000" w:rsidP="00000000" w:rsidRDefault="00000000" w:rsidRPr="00000000" w14:paraId="000001AF">
      <w:pPr>
        <w:rPr/>
      </w:pPr>
      <w:r w:rsidDel="00000000" w:rsidR="00000000" w:rsidRPr="00000000">
        <w:rPr>
          <w:rtl w:val="0"/>
        </w:rPr>
        <w:t xml:space="preserve">| Academic            | Low GPA, grade repetition, absenteeism, drop-out       | Reduced educational attainment, limited career options        |</w:t>
      </w:r>
    </w:p>
    <w:p w:rsidR="00000000" w:rsidDel="00000000" w:rsidP="00000000" w:rsidRDefault="00000000" w:rsidRPr="00000000" w14:paraId="000001B0">
      <w:pPr>
        <w:rPr/>
      </w:pPr>
      <w:r w:rsidDel="00000000" w:rsidR="00000000" w:rsidRPr="00000000">
        <w:rPr>
          <w:rtl w:val="0"/>
        </w:rPr>
        <w:t xml:space="preserve">| Parentification     | Taking over adult roles, caregiving for siblings/parents| Emotional exhaustion, identity confusion, loss of childhood   |</w:t>
      </w:r>
    </w:p>
    <w:p w:rsidR="00000000" w:rsidDel="00000000" w:rsidP="00000000" w:rsidRDefault="00000000" w:rsidRPr="00000000" w14:paraId="000001B1">
      <w:pPr>
        <w:rPr/>
      </w:pPr>
      <w:r w:rsidDel="00000000" w:rsidR="00000000" w:rsidRPr="00000000">
        <w:rPr>
          <w:rtl w:val="0"/>
        </w:rPr>
        <w:t xml:space="preserve">| Maltreatment/Neglect| Physical/emotional/sexual abuse, inadequate care       | Trauma, attachment disorders, increased foster care involvement|</w:t>
      </w:r>
    </w:p>
    <w:p w:rsidR="00000000" w:rsidDel="00000000" w:rsidP="00000000" w:rsidRDefault="00000000" w:rsidRPr="00000000" w14:paraId="000001B2">
      <w:pPr>
        <w:rPr/>
      </w:pPr>
      <w:r w:rsidDel="00000000" w:rsidR="00000000" w:rsidRPr="00000000">
        <w:rPr>
          <w:rtl w:val="0"/>
        </w:rPr>
        <w:t xml:space="preserve">| Intergenerational   | Early substance use, modeling of addictive behaviors   | Higher rates of SUD in adulthood                              |</w:t>
      </w:r>
    </w:p>
    <w:p w:rsidR="00000000" w:rsidDel="00000000" w:rsidP="00000000" w:rsidRDefault="00000000" w:rsidRPr="00000000" w14:paraId="000001B3">
      <w:pPr>
        <w:rPr/>
      </w:pPr>
      <w:r w:rsidDel="00000000" w:rsidR="00000000" w:rsidRPr="00000000">
        <w:rPr>
          <w:rtl w:val="0"/>
        </w:rPr>
        <w:t xml:space="preserve">| Family Dynamics     | Conflict, secrecy, codependence, isolation             | Relationship difficulties, ongoing familial dysfunction      |</w:t>
      </w:r>
    </w:p>
    <w:p w:rsidR="00000000" w:rsidDel="00000000" w:rsidP="00000000" w:rsidRDefault="00000000" w:rsidRPr="00000000" w14:paraId="000001B4">
      <w:pPr>
        <w:rPr/>
      </w:pPr>
      <w:r w:rsidDel="00000000" w:rsidR="00000000" w:rsidRPr="00000000">
        <w:rPr>
          <w:rtl w:val="0"/>
        </w:rPr>
        <w:t xml:space="preserve">| Resilience Factors  | Strong mentor support, engagement in pro-social activities | Development of autonomy, empathy, coping skills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above table encapsulates the principal challenges and behaviors observed in children living with addicted parents, highlighting both the immediate and enduring consequences across psychological, academic, and developmental domains.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Analysis and Discussion: Integrating Research, Policy, and Practice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science is unequivocal: parental substance abuse creates high-risk environments with life-altering impacts for children.** While not all children respond identically—variation in personality, age, social supports, and temperament confer some protective resilience—statistical trends are clear. Major health and social systems, from public schools to child welfare organizations, bear witness to the downstream consequences, illustrated by increased foster care placements, reduced academic achievement, and persistent cycles of intergenerational trauma.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Yet, progress is possible. Family-centered interventions, trauma-informed care, and evidence-based prevention programs (such as the Strengthening Families Program or Family Treatment Courts) exhibit measurable reductions in both immediate harm and long-term risk. Systems collaboration—linking schools, health care, courts, and social services—is essential for comprehensive and sustained support.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Efforts to address stigma, ensure early identification, and build resiliency and social-emotional skills are urgently needed. Tailoring interventions to the unique developmental stage, cultural background, and familial context of each child maximizes effectiveness and honors the diversity of lived experience.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Conclusion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Living in a home with addicted parents constitutes a complex and enduring adverse childhood experience, reverberating across psychological, emotional, behavioral, and developmental spheres. The risk of maltreatment, academic impairment, mental health challenges, and intergenerational transmission of substance use is unambiguously higher for these children. However, awareness, advocacy, trauma-informed responses, and the cultivation of resilience can disrupt these cycles and promote healing.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Society owes a collective responsibility both to mitigate the immediate harms of parental addiction and to invest in systemic, long-term strategies—education, intervention, and ongoing support—to give affected children a fair chance at secure attachment, healthy development, and self-determined futures.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The Impact of Parental Substance Addiction on Youth: A Comprehensive Research Report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Parental substance addiction creates a complex and destabilizing environment that profoundly affects children's development, behavior, and long-term well-being. This report synthesizes current research on the impacts of all forms of substance addiction (including alcohol, illicit drugs, prescription drugs, and tobacco) on youth in the home, their behavioral adaptations, and developmental trajectories.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1. **Prevalence and Scope**  </w:t>
      </w:r>
    </w:p>
    <w:p w:rsidR="00000000" w:rsidDel="00000000" w:rsidP="00000000" w:rsidRDefault="00000000" w:rsidRPr="00000000" w14:paraId="000001CF">
      <w:pPr>
        <w:rPr/>
      </w:pPr>
      <w:r w:rsidDel="00000000" w:rsidR="00000000" w:rsidRPr="00000000">
        <w:rPr>
          <w:rtl w:val="0"/>
        </w:rPr>
        <w:t xml:space="preserve">    - Approximately **1 in 4 U.S. children** (19 million) live with at least one parent diagnosed with a substance use disorder (SUD), with alcohol being the most common (12 million parents), followed by cannabis (6 million), and illicit/prescription drugs (2.5 million) .  </w:t>
      </w:r>
    </w:p>
    <w:p w:rsidR="00000000" w:rsidDel="00000000" w:rsidP="00000000" w:rsidRDefault="00000000" w:rsidRPr="00000000" w14:paraId="000001D0">
      <w:pPr>
        <w:rPr/>
      </w:pPr>
      <w:r w:rsidDel="00000000" w:rsidR="00000000" w:rsidRPr="00000000">
        <w:rPr>
          <w:rtl w:val="0"/>
        </w:rPr>
        <w:t xml:space="preserve">    - **Genetic vulnerability** is significant: Children of addicted parents are **3–4 times more likely** to develop SUDs themselves, with heritability rates of 40–60% for alcohol and 45–79% for illicit drugs .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2. **Developmental and Health Impacts**  </w:t>
      </w:r>
    </w:p>
    <w:p w:rsidR="00000000" w:rsidDel="00000000" w:rsidP="00000000" w:rsidRDefault="00000000" w:rsidRPr="00000000" w14:paraId="000001D3">
      <w:pPr>
        <w:rPr/>
      </w:pPr>
      <w:r w:rsidDel="00000000" w:rsidR="00000000" w:rsidRPr="00000000">
        <w:rPr>
          <w:rtl w:val="0"/>
        </w:rPr>
        <w:t xml:space="preserve">#### **A. Early Childhood (0–5 years)**  </w:t>
      </w:r>
    </w:p>
    <w:p w:rsidR="00000000" w:rsidDel="00000000" w:rsidP="00000000" w:rsidRDefault="00000000" w:rsidRPr="00000000" w14:paraId="000001D4">
      <w:pPr>
        <w:rPr/>
      </w:pPr>
      <w:r w:rsidDel="00000000" w:rsidR="00000000" w:rsidRPr="00000000">
        <w:rPr>
          <w:rtl w:val="0"/>
        </w:rPr>
        <w:t xml:space="preserve">    - **Attachment Disruption**: Parental SUDs impair responsive caregiving, leading to insecure attachment. Infants experience reduced eye contact, inconsistent soothing, and emotional neglect, increasing lifelong risks for anxiety and relational difficulties .  </w:t>
      </w:r>
    </w:p>
    <w:p w:rsidR="00000000" w:rsidDel="00000000" w:rsidP="00000000" w:rsidRDefault="00000000" w:rsidRPr="00000000" w14:paraId="000001D5">
      <w:pPr>
        <w:rPr/>
      </w:pPr>
      <w:r w:rsidDel="00000000" w:rsidR="00000000" w:rsidRPr="00000000">
        <w:rPr>
          <w:rtl w:val="0"/>
        </w:rPr>
        <w:t xml:space="preserve">    - **Physical Health**: Prenatal exposure increases risks for fetal alcohol syndrome (FAS), low birth weight, and developmental delays. Postnatally, neglect correlates with higher rates of asthma, migraines, and stress-related gastrointestinal disorders .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**B. School-Age and Adolescence**  </w:t>
      </w:r>
    </w:p>
    <w:p w:rsidR="00000000" w:rsidDel="00000000" w:rsidP="00000000" w:rsidRDefault="00000000" w:rsidRPr="00000000" w14:paraId="000001D8">
      <w:pPr>
        <w:rPr/>
      </w:pPr>
      <w:r w:rsidDel="00000000" w:rsidR="00000000" w:rsidRPr="00000000">
        <w:rPr>
          <w:rtl w:val="0"/>
        </w:rPr>
        <w:t xml:space="preserve">    - **Cognitive/Academic Effects**: Children exhibit **learning disabilities**, lower IQ scores, and academic underachievement. They are **3 times more likely to repeat grades** and 50% more likely to drop out of school due to poor concentration and absenteeism .  </w:t>
      </w:r>
    </w:p>
    <w:p w:rsidR="00000000" w:rsidDel="00000000" w:rsidP="00000000" w:rsidRDefault="00000000" w:rsidRPr="00000000" w14:paraId="000001D9">
      <w:pPr>
        <w:rPr/>
      </w:pPr>
      <w:r w:rsidDel="00000000" w:rsidR="00000000" w:rsidRPr="00000000">
        <w:rPr>
          <w:rtl w:val="0"/>
        </w:rPr>
        <w:t xml:space="preserve">    - **Mental Health**: Rates of depression, anxiety, and PTSD are 2–3 times higher than peers. **Hypervigilance** (constant scanning for danger) and **emotional dysregulation** are common trauma responses .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3. **Behavioral Manifestations in Youth**  </w:t>
      </w:r>
    </w:p>
    <w:p w:rsidR="00000000" w:rsidDel="00000000" w:rsidP="00000000" w:rsidRDefault="00000000" w:rsidRPr="00000000" w14:paraId="000001DC">
      <w:pPr>
        <w:rPr/>
      </w:pPr>
      <w:r w:rsidDel="00000000" w:rsidR="00000000" w:rsidRPr="00000000">
        <w:rPr>
          <w:rtl w:val="0"/>
        </w:rPr>
        <w:t xml:space="preserve">Youth develop adaptive behaviors to navigate chaotic home environments:  </w:t>
      </w:r>
    </w:p>
    <w:p w:rsidR="00000000" w:rsidDel="00000000" w:rsidP="00000000" w:rsidRDefault="00000000" w:rsidRPr="00000000" w14:paraId="000001DD">
      <w:pPr>
        <w:rPr/>
      </w:pPr>
      <w:r w:rsidDel="00000000" w:rsidR="00000000" w:rsidRPr="00000000">
        <w:rPr>
          <w:rtl w:val="0"/>
        </w:rPr>
        <w:t xml:space="preserve">- **Role Reversal/Parentification**: Children assume caregiving for siblings or intoxicated parents, leading to premature maturity but also chronic stress .  </w:t>
      </w:r>
    </w:p>
    <w:p w:rsidR="00000000" w:rsidDel="00000000" w:rsidP="00000000" w:rsidRDefault="00000000" w:rsidRPr="00000000" w14:paraId="000001DE">
      <w:pPr>
        <w:rPr/>
      </w:pPr>
      <w:r w:rsidDel="00000000" w:rsidR="00000000" w:rsidRPr="00000000">
        <w:rPr>
          <w:rtl w:val="0"/>
        </w:rPr>
        <w:t xml:space="preserve">- **Externalizing Behaviors**: Aggression, delinquency, and conduct disorders emerge as coping mechanisms. These youth are **6 times more likely** to enter the juvenile justice system .  </w:t>
      </w:r>
    </w:p>
    <w:p w:rsidR="00000000" w:rsidDel="00000000" w:rsidP="00000000" w:rsidRDefault="00000000" w:rsidRPr="00000000" w14:paraId="000001DF">
      <w:pPr>
        <w:rPr/>
      </w:pPr>
      <w:r w:rsidDel="00000000" w:rsidR="00000000" w:rsidRPr="00000000">
        <w:rPr>
          <w:rtl w:val="0"/>
        </w:rPr>
        <w:t xml:space="preserve">- **Internalizing Behaviors**: Withdrawal, secrecy, and social isolation occur due to shame or fear of exposure. Many avoid friendships to hide family dysfunction .  </w:t>
      </w:r>
    </w:p>
    <w:p w:rsidR="00000000" w:rsidDel="00000000" w:rsidP="00000000" w:rsidRDefault="00000000" w:rsidRPr="00000000" w14:paraId="000001E0">
      <w:pPr>
        <w:rPr/>
      </w:pPr>
      <w:r w:rsidDel="00000000" w:rsidR="00000000" w:rsidRPr="00000000">
        <w:rPr>
          <w:rtl w:val="0"/>
        </w:rPr>
        <w:t xml:space="preserve">- **Early Substance Experimentation**: Easy access to substances and parental modeling lead to earlier initiation. By adolescence, 50% use alcohol or drugs, accelerating SUD progression .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*Table: Key Behavioral Adaptations and Their Consequences*  </w:t>
      </w:r>
    </w:p>
    <w:p w:rsidR="00000000" w:rsidDel="00000000" w:rsidP="00000000" w:rsidRDefault="00000000" w:rsidRPr="00000000" w14:paraId="000001E3">
      <w:pPr>
        <w:rPr/>
      </w:pPr>
      <w:r w:rsidDel="00000000" w:rsidR="00000000" w:rsidRPr="00000000">
        <w:rPr>
          <w:rtl w:val="0"/>
        </w:rPr>
        <w:t xml:space="preserve">| **Behavior**         | **Description**                                | **Associated Risks**                          |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Parentification      | Assuming adult caregiving roles               | Chronic anxiety, lost childhood             |  </w:t>
      </w:r>
    </w:p>
    <w:p w:rsidR="00000000" w:rsidDel="00000000" w:rsidP="00000000" w:rsidRDefault="00000000" w:rsidRPr="00000000" w14:paraId="000001E6">
      <w:pPr>
        <w:rPr/>
      </w:pPr>
      <w:r w:rsidDel="00000000" w:rsidR="00000000" w:rsidRPr="00000000">
        <w:rPr>
          <w:rtl w:val="0"/>
        </w:rPr>
        <w:t xml:space="preserve">| Hypervigilance       | Constant alertness to parental moods/dangers | PTSD, sleep disturbances                    |  </w:t>
      </w:r>
    </w:p>
    <w:p w:rsidR="00000000" w:rsidDel="00000000" w:rsidP="00000000" w:rsidRDefault="00000000" w:rsidRPr="00000000" w14:paraId="000001E7">
      <w:pPr>
        <w:rPr/>
      </w:pPr>
      <w:r w:rsidDel="00000000" w:rsidR="00000000" w:rsidRPr="00000000">
        <w:rPr>
          <w:rtl w:val="0"/>
        </w:rPr>
        <w:t xml:space="preserve">| Delinquency          | Theft, aggression, truancy                   | Juvenile justice involvement                |  </w:t>
      </w:r>
    </w:p>
    <w:p w:rsidR="00000000" w:rsidDel="00000000" w:rsidP="00000000" w:rsidRDefault="00000000" w:rsidRPr="00000000" w14:paraId="000001E8">
      <w:pPr>
        <w:rPr/>
      </w:pPr>
      <w:r w:rsidDel="00000000" w:rsidR="00000000" w:rsidRPr="00000000">
        <w:rPr>
          <w:rtl w:val="0"/>
        </w:rPr>
        <w:t xml:space="preserve">| Emotional Withdrawal | Suppressing feelings; social isolation       | Depression, attachment disorders           |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4. **Family System Dynamics**  </w:t>
      </w:r>
    </w:p>
    <w:p w:rsidR="00000000" w:rsidDel="00000000" w:rsidP="00000000" w:rsidRDefault="00000000" w:rsidRPr="00000000" w14:paraId="000001EB">
      <w:pPr>
        <w:rPr/>
      </w:pPr>
      <w:r w:rsidDel="00000000" w:rsidR="00000000" w:rsidRPr="00000000">
        <w:rPr>
          <w:rtl w:val="0"/>
        </w:rPr>
        <w:t xml:space="preserve">- **Chaos and Instability**: Homes lack routines, consistent rules, and emotional safety. Children experience unpredictability—e.g., a parent’s behavior varying with intoxication levels .  </w:t>
      </w:r>
    </w:p>
    <w:p w:rsidR="00000000" w:rsidDel="00000000" w:rsidP="00000000" w:rsidRDefault="00000000" w:rsidRPr="00000000" w14:paraId="000001EC">
      <w:pPr>
        <w:rPr/>
      </w:pPr>
      <w:r w:rsidDel="00000000" w:rsidR="00000000" w:rsidRPr="00000000">
        <w:rPr>
          <w:rtl w:val="0"/>
        </w:rPr>
        <w:t xml:space="preserve">- **Economic Hardship**: Job loss due to SUDs causes financial strain, leading to housing insecurity, poor nutrition, and inadequate healthcare .  </w:t>
      </w:r>
    </w:p>
    <w:p w:rsidR="00000000" w:rsidDel="00000000" w:rsidP="00000000" w:rsidRDefault="00000000" w:rsidRPr="00000000" w14:paraId="000001ED">
      <w:pPr>
        <w:rPr/>
      </w:pPr>
      <w:r w:rsidDel="00000000" w:rsidR="00000000" w:rsidRPr="00000000">
        <w:rPr>
          <w:rtl w:val="0"/>
        </w:rPr>
        <w:t xml:space="preserve">- **Trauma and Abuse**: Children are **3–4 times more likely** to experience neglect or physical/sexual abuse. Witnessing domestic violence occurs in 60% of such homes .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5. **Long-Term Adult Outcomes**  </w:t>
      </w:r>
    </w:p>
    <w:p w:rsidR="00000000" w:rsidDel="00000000" w:rsidP="00000000" w:rsidRDefault="00000000" w:rsidRPr="00000000" w14:paraId="000001F0">
      <w:pPr>
        <w:rPr/>
      </w:pPr>
      <w:r w:rsidDel="00000000" w:rsidR="00000000" w:rsidRPr="00000000">
        <w:rPr>
          <w:rtl w:val="0"/>
        </w:rPr>
        <w:t xml:space="preserve">Adults raised in addicted homes often exhibit:  </w:t>
      </w:r>
    </w:p>
    <w:p w:rsidR="00000000" w:rsidDel="00000000" w:rsidP="00000000" w:rsidRDefault="00000000" w:rsidRPr="00000000" w14:paraId="000001F1">
      <w:pPr>
        <w:rPr/>
      </w:pPr>
      <w:r w:rsidDel="00000000" w:rsidR="00000000" w:rsidRPr="00000000">
        <w:rPr>
          <w:rtl w:val="0"/>
        </w:rPr>
        <w:t xml:space="preserve">- **Relationship Difficulties**: Fear of abandonment, trust issues, and attraction to dysfunctional partners (e.g., 4 times more likely to marry someone with SUD) .  </w:t>
      </w:r>
    </w:p>
    <w:p w:rsidR="00000000" w:rsidDel="00000000" w:rsidP="00000000" w:rsidRDefault="00000000" w:rsidRPr="00000000" w14:paraId="000001F2">
      <w:pPr>
        <w:rPr/>
      </w:pPr>
      <w:r w:rsidDel="00000000" w:rsidR="00000000" w:rsidRPr="00000000">
        <w:rPr>
          <w:rtl w:val="0"/>
        </w:rPr>
        <w:t xml:space="preserve">- **Mental and Physical Health Decline**: Higher rates of heart disease, liver disease, and depression linked to chronic stress and ACEs .  </w:t>
      </w:r>
    </w:p>
    <w:p w:rsidR="00000000" w:rsidDel="00000000" w:rsidP="00000000" w:rsidRDefault="00000000" w:rsidRPr="00000000" w14:paraId="000001F3">
      <w:pPr>
        <w:rPr/>
      </w:pPr>
      <w:r w:rsidDel="00000000" w:rsidR="00000000" w:rsidRPr="00000000">
        <w:rPr>
          <w:rtl w:val="0"/>
        </w:rPr>
        <w:t xml:space="preserve">- **Intergenerational Trauma**: Unresolved trauma increases the likelihood of replicating dysfunctional parenting patterns .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6. **Protective Factors and Interventions**  </w:t>
      </w:r>
    </w:p>
    <w:p w:rsidR="00000000" w:rsidDel="00000000" w:rsidP="00000000" w:rsidRDefault="00000000" w:rsidRPr="00000000" w14:paraId="000001F6">
      <w:pPr>
        <w:rPr/>
      </w:pPr>
      <w:r w:rsidDel="00000000" w:rsidR="00000000" w:rsidRPr="00000000">
        <w:rPr>
          <w:rtl w:val="0"/>
        </w:rPr>
        <w:t xml:space="preserve">#### **A. Resilience Pathways**  </w:t>
      </w:r>
    </w:p>
    <w:p w:rsidR="00000000" w:rsidDel="00000000" w:rsidP="00000000" w:rsidRDefault="00000000" w:rsidRPr="00000000" w14:paraId="000001F7">
      <w:pPr>
        <w:rPr/>
      </w:pPr>
      <w:r w:rsidDel="00000000" w:rsidR="00000000" w:rsidRPr="00000000">
        <w:rPr>
          <w:rtl w:val="0"/>
        </w:rPr>
        <w:t xml:space="preserve">    - **Stable Rituals**: Regular family activities (e.g., shared meals) buffer chaos .  </w:t>
      </w:r>
    </w:p>
    <w:p w:rsidR="00000000" w:rsidDel="00000000" w:rsidP="00000000" w:rsidRDefault="00000000" w:rsidRPr="00000000" w14:paraId="000001F8">
      <w:pPr>
        <w:rPr/>
      </w:pPr>
      <w:r w:rsidDel="00000000" w:rsidR="00000000" w:rsidRPr="00000000">
        <w:rPr>
          <w:rtl w:val="0"/>
        </w:rPr>
        <w:t xml:space="preserve">    - **Supportive Adults**: Grandparents, teachers, or mentors mitigate trauma impacts .  </w:t>
      </w:r>
    </w:p>
    <w:p w:rsidR="00000000" w:rsidDel="00000000" w:rsidP="00000000" w:rsidRDefault="00000000" w:rsidRPr="00000000" w14:paraId="000001F9">
      <w:pPr>
        <w:rPr/>
      </w:pPr>
      <w:r w:rsidDel="00000000" w:rsidR="00000000" w:rsidRPr="00000000">
        <w:rPr>
          <w:rtl w:val="0"/>
        </w:rPr>
        <w:t xml:space="preserve">    - **Therapeutic Interventions**:  </w:t>
      </w:r>
    </w:p>
    <w:p w:rsidR="00000000" w:rsidDel="00000000" w:rsidP="00000000" w:rsidRDefault="00000000" w:rsidRPr="00000000" w14:paraId="000001FA">
      <w:pPr>
        <w:rPr/>
      </w:pPr>
      <w:r w:rsidDel="00000000" w:rsidR="00000000" w:rsidRPr="00000000">
        <w:rPr>
          <w:rtl w:val="0"/>
        </w:rPr>
        <w:t xml:space="preserve">        - **Family Systems Therapy**: Restores healthy boundaries and communication .  </w:t>
      </w:r>
    </w:p>
    <w:p w:rsidR="00000000" w:rsidDel="00000000" w:rsidP="00000000" w:rsidRDefault="00000000" w:rsidRPr="00000000" w14:paraId="000001FB">
      <w:pPr>
        <w:rPr/>
      </w:pPr>
      <w:r w:rsidDel="00000000" w:rsidR="00000000" w:rsidRPr="00000000">
        <w:rPr>
          <w:rtl w:val="0"/>
        </w:rPr>
        <w:t xml:space="preserve">        - **Attachment-Based Therapy**: Repairs relational templates .  </w:t>
      </w:r>
    </w:p>
    <w:p w:rsidR="00000000" w:rsidDel="00000000" w:rsidP="00000000" w:rsidRDefault="00000000" w:rsidRPr="00000000" w14:paraId="000001FC">
      <w:pPr>
        <w:rPr/>
      </w:pPr>
      <w:r w:rsidDel="00000000" w:rsidR="00000000" w:rsidRPr="00000000">
        <w:rPr>
          <w:rtl w:val="0"/>
        </w:rPr>
        <w:t xml:space="preserve">        - **CRAFT (Community Reinforcement and Family Training)**: Engages resistant parents in treatment .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*Table: Evidence-Based Interventions for Affected Youth*  </w:t>
      </w:r>
    </w:p>
    <w:p w:rsidR="00000000" w:rsidDel="00000000" w:rsidP="00000000" w:rsidRDefault="00000000" w:rsidRPr="00000000" w14:paraId="000001FF">
      <w:pPr>
        <w:rPr/>
      </w:pPr>
      <w:r w:rsidDel="00000000" w:rsidR="00000000" w:rsidRPr="00000000">
        <w:rPr>
          <w:rtl w:val="0"/>
        </w:rPr>
        <w:t xml:space="preserve">| **Intervention**       | **Target Group**       | **Key Components**                          | **Efficacy**                              |  </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**Trauma-Focused CBT** | Children/Teens         | Emotion regulation; trauma processing      | Reduces PTSD symptoms by 60%             |  </w:t>
      </w:r>
    </w:p>
    <w:p w:rsidR="00000000" w:rsidDel="00000000" w:rsidP="00000000" w:rsidRDefault="00000000" w:rsidRPr="00000000" w14:paraId="00000202">
      <w:pPr>
        <w:rPr/>
      </w:pPr>
      <w:r w:rsidDel="00000000" w:rsidR="00000000" w:rsidRPr="00000000">
        <w:rPr>
          <w:rtl w:val="0"/>
        </w:rPr>
        <w:t xml:space="preserve">| **Al-Anon/ACA Groups** | Teens/Adults           | Peer support; 12-step framework            | Improves coping skills; reduces isolation|  </w:t>
      </w:r>
    </w:p>
    <w:p w:rsidR="00000000" w:rsidDel="00000000" w:rsidP="00000000" w:rsidRDefault="00000000" w:rsidRPr="00000000" w14:paraId="00000203">
      <w:pPr>
        <w:rPr/>
      </w:pPr>
      <w:r w:rsidDel="00000000" w:rsidR="00000000" w:rsidRPr="00000000">
        <w:rPr>
          <w:rtl w:val="0"/>
        </w:rPr>
        <w:t xml:space="preserve">| **Multisystemic Therapy** | Delinquent youth    | Family/school/community integration        | Cuts recidivism by 50%                   |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7. **Recommendations for Policy and Practice**  </w:t>
      </w:r>
    </w:p>
    <w:p w:rsidR="00000000" w:rsidDel="00000000" w:rsidP="00000000" w:rsidRDefault="00000000" w:rsidRPr="00000000" w14:paraId="00000206">
      <w:pPr>
        <w:rPr/>
      </w:pPr>
      <w:r w:rsidDel="00000000" w:rsidR="00000000" w:rsidRPr="00000000">
        <w:rPr>
          <w:rtl w:val="0"/>
        </w:rPr>
        <w:t xml:space="preserve">- **Early Screening**: Pediatricians and schools should screen children for ACEs and SUD exposure .  </w:t>
      </w:r>
    </w:p>
    <w:p w:rsidR="00000000" w:rsidDel="00000000" w:rsidP="00000000" w:rsidRDefault="00000000" w:rsidRPr="00000000" w14:paraId="00000207">
      <w:pPr>
        <w:rPr/>
      </w:pPr>
      <w:r w:rsidDel="00000000" w:rsidR="00000000" w:rsidRPr="00000000">
        <w:rPr>
          <w:rtl w:val="0"/>
        </w:rPr>
        <w:t xml:space="preserve">- **Integrated Treatment**: Rehab programs must include **family therapy** and **child-focused support** (e.g., Resurgence Behavioral Health’s holistic model) .  </w:t>
      </w:r>
    </w:p>
    <w:p w:rsidR="00000000" w:rsidDel="00000000" w:rsidP="00000000" w:rsidRDefault="00000000" w:rsidRPr="00000000" w14:paraId="00000208">
      <w:pPr>
        <w:rPr/>
      </w:pPr>
      <w:r w:rsidDel="00000000" w:rsidR="00000000" w:rsidRPr="00000000">
        <w:rPr>
          <w:rtl w:val="0"/>
        </w:rPr>
        <w:t xml:space="preserve">- **Policy Initiatives**: Fund the National Survey on Drug Use and Health (NSDUH) to maintain data on at-risk families .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Conclusion  </w:t>
      </w:r>
    </w:p>
    <w:p w:rsidR="00000000" w:rsidDel="00000000" w:rsidP="00000000" w:rsidRDefault="00000000" w:rsidRPr="00000000" w14:paraId="0000020B">
      <w:pPr>
        <w:rPr/>
      </w:pPr>
      <w:r w:rsidDel="00000000" w:rsidR="00000000" w:rsidRPr="00000000">
        <w:rPr>
          <w:rtl w:val="0"/>
        </w:rPr>
        <w:t xml:space="preserve">Living with addicted parents creates a cascade of biological, psychological, and social challenges that jeopardize youth development. While risks are profound—from attachment disruption to intergenerational SUD—trauma-informed interventions can foster resilience. Prioritizing family systems in treatment and policy is essential to break the cycle of addiction.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**Sources**: American Addiction Centers ; NIH Studies ; Clinical Models ; Epidemiological Data .The Long Shadow: Lifespan Impacts of Growing Up in a Home with Parental Substance Use Disorder</w:t>
      </w:r>
    </w:p>
    <w:p w:rsidR="00000000" w:rsidDel="00000000" w:rsidP="00000000" w:rsidRDefault="00000000" w:rsidRPr="00000000" w14:paraId="0000020F">
      <w:pPr>
        <w:rPr/>
      </w:pPr>
      <w:r w:rsidDel="00000000" w:rsidR="00000000" w:rsidRPr="00000000">
        <w:rPr>
          <w:rtl w:val="0"/>
        </w:rPr>
        <w:t xml:space="preserve">Introduction: The Silent Epidemic of Parental Substance Use Disorder</w:t>
      </w:r>
    </w:p>
    <w:p w:rsidR="00000000" w:rsidDel="00000000" w:rsidP="00000000" w:rsidRDefault="00000000" w:rsidRPr="00000000" w14:paraId="00000210">
      <w:pPr>
        <w:rPr/>
      </w:pPr>
      <w:r w:rsidDel="00000000" w:rsidR="00000000" w:rsidRPr="00000000">
        <w:rPr>
          <w:rtl w:val="0"/>
        </w:rPr>
        <w:t xml:space="preserve">Establishing the Scope: Prevalence and Demographics of Affected Youth</w:t>
      </w:r>
    </w:p>
    <w:p w:rsidR="00000000" w:rsidDel="00000000" w:rsidP="00000000" w:rsidRDefault="00000000" w:rsidRPr="00000000" w14:paraId="00000211">
      <w:pPr>
        <w:rPr/>
      </w:pPr>
      <w:r w:rsidDel="00000000" w:rsidR="00000000" w:rsidRPr="00000000">
        <w:rPr>
          <w:rtl w:val="0"/>
        </w:rPr>
        <w:t xml:space="preserve">Parental Substance Use Disorder (SUD) represents a significant and often hidden public health crisis affecting millions of children across the United States. Analysis of national data reveals a startling prevalence: an annual average of 8.7 million children, or 12.3% of all youth aged 17 and younger, live in a household with at least one parent who has an SUD. This figure, equivalent to 1 in 8 children, underscores the scale of the issue. The data shows a consistent rate of exposure across all developmental stages, from infancy through adolescence, indicating that for these children, the presence of parental SUD is not a transient crisis but a chronic environmental condition shaping their entire upbringing.</w:t>
      </w:r>
    </w:p>
    <w:p w:rsidR="00000000" w:rsidDel="00000000" w:rsidP="00000000" w:rsidRDefault="00000000" w:rsidRPr="00000000" w14:paraId="00000212">
      <w:pPr>
        <w:rPr/>
      </w:pPr>
      <w:r w:rsidDel="00000000" w:rsidR="00000000" w:rsidRPr="00000000">
        <w:rPr>
          <w:rtl w:val="0"/>
        </w:rPr>
        <w:t xml:space="preserve">The nature of the parental SUD varies, with alcohol use disorder (AUD) being the most common, affecting approximately 7.5 million children. An estimated 2.1 million children live with a parent who has an illicit drug use disorder, with a significant overlap between the two categories. This distinction is critical, as research indicates that the negative effects on a child's well-being are often more pronounced for parental drug use compared to alcohol or tobacco use. Regardless of the substance, these children are at a heightened risk for a cascade of negative outcomes, including direct effects like abuse and neglect, and indirect effects such as diminished household resources and profound difficulties in academic, social, and family functioning.</w:t>
      </w:r>
    </w:p>
    <w:p w:rsidR="00000000" w:rsidDel="00000000" w:rsidP="00000000" w:rsidRDefault="00000000" w:rsidRPr="00000000" w14:paraId="00000213">
      <w:pPr>
        <w:rPr/>
      </w:pPr>
      <w:r w:rsidDel="00000000" w:rsidR="00000000" w:rsidRPr="00000000">
        <w:rPr>
          <w:rtl w:val="0"/>
        </w:rPr>
        <w:t xml:space="preserve">Beyond the Individual: Viewing Addiction Through a Family Systems Lens</w:t>
      </w:r>
    </w:p>
    <w:p w:rsidR="00000000" w:rsidDel="00000000" w:rsidP="00000000" w:rsidRDefault="00000000" w:rsidRPr="00000000" w14:paraId="00000214">
      <w:pPr>
        <w:rPr/>
      </w:pPr>
      <w:r w:rsidDel="00000000" w:rsidR="00000000" w:rsidRPr="00000000">
        <w:rPr>
          <w:rtl w:val="0"/>
        </w:rPr>
        <w:t xml:space="preserve">To fully comprehend the impact on youth, it is essential to move beyond viewing addiction as an individual pathology and instead adopt a Family Systems Theory framework, which posits that addiction is a "family disease". This theory suggests that individuals cannot be understood in isolation from one another; the family is an interconnected emotional unit that constantly seeks to maintain homeostasis, or balance. When a parent's SUD introduces chaos and unpredictability, the entire family system reorganizes itself to accommodate and survive the dysfunction.</w:t>
      </w:r>
    </w:p>
    <w:p w:rsidR="00000000" w:rsidDel="00000000" w:rsidP="00000000" w:rsidRDefault="00000000" w:rsidRPr="00000000" w14:paraId="00000215">
      <w:pPr>
        <w:rPr/>
      </w:pPr>
      <w:r w:rsidDel="00000000" w:rsidR="00000000" w:rsidRPr="00000000">
        <w:rPr>
          <w:rtl w:val="0"/>
        </w:rPr>
        <w:t xml:space="preserve">This reorganization leads to the development of unhealthy but functional dynamics. For instance, boundaries, which are crucial for healthy development, become distorted. The boundary around the family unit often becomes rigid and impermeable to maintain the secret of the addiction, isolating the family from outside help. Conversely, internal boundaries, such as those between the parental and child subsystems, become overly permeable and blurred, leading to role confusion and parentification. Children's behaviors and the roles they adopt are not random or inherent character flaws; they are adaptive responses designed to keep the dysfunctional system in balance. This systemic perspective is fundamental because it reveals that effective intervention cannot solely target the individual with the SUD. Without addressing the learned roles, communication patterns, and distorted boundaries of the entire family, the system will invariably pressure a recovering individual back into their old role to restore its familiar, albeit dysfunctional, equilibrium.</w:t>
      </w:r>
    </w:p>
    <w:p w:rsidR="00000000" w:rsidDel="00000000" w:rsidP="00000000" w:rsidRDefault="00000000" w:rsidRPr="00000000" w14:paraId="00000216">
      <w:pPr>
        <w:rPr/>
      </w:pPr>
      <w:r w:rsidDel="00000000" w:rsidR="00000000" w:rsidRPr="00000000">
        <w:rPr>
          <w:rtl w:val="0"/>
        </w:rPr>
        <w:t xml:space="preserve">The Ecosystem of Addiction: The Home Environment</w:t>
      </w:r>
    </w:p>
    <w:p w:rsidR="00000000" w:rsidDel="00000000" w:rsidP="00000000" w:rsidRDefault="00000000" w:rsidRPr="00000000" w14:paraId="00000217">
      <w:pPr>
        <w:rPr/>
      </w:pPr>
      <w:r w:rsidDel="00000000" w:rsidR="00000000" w:rsidRPr="00000000">
        <w:rPr>
          <w:rtl w:val="0"/>
        </w:rPr>
        <w:t xml:space="preserve">Characteristics of the Home: Chaos, Unpredictability, and Secrecy</w:t>
      </w:r>
    </w:p>
    <w:p w:rsidR="00000000" w:rsidDel="00000000" w:rsidP="00000000" w:rsidRDefault="00000000" w:rsidRPr="00000000" w14:paraId="00000218">
      <w:pPr>
        <w:rPr/>
      </w:pPr>
      <w:r w:rsidDel="00000000" w:rsidR="00000000" w:rsidRPr="00000000">
        <w:rPr>
          <w:rtl w:val="0"/>
        </w:rPr>
        <w:t xml:space="preserve">For a child, the home should represent a sanctuary of safety and predictability. However, in households where a parent has an SUD, the environment is consistently characterized by chaos, conflict, emotional distress, and fear. The foundational elements that create security for a developing child—stable routines, consistent roles, and meaningful family rituals—are perpetually disrupted. Promises are frequently broken, celebrations are cancelled, and communication is often unclear and contradictory, forcing children to navigate a world without reliable guideposts.</w:t>
      </w:r>
    </w:p>
    <w:p w:rsidR="00000000" w:rsidDel="00000000" w:rsidP="00000000" w:rsidRDefault="00000000" w:rsidRPr="00000000" w14:paraId="00000219">
      <w:pPr>
        <w:rPr/>
      </w:pPr>
      <w:r w:rsidDel="00000000" w:rsidR="00000000" w:rsidRPr="00000000">
        <w:rPr>
          <w:rtl w:val="0"/>
        </w:rPr>
        <w:t xml:space="preserve">A powerful culture of secrecy, driven by shame and stigma, permeates these families. To survive, children quickly learn a set of unspoken rules: "don't talk, don't trust, don't feel". The "don't talk" rule forbids discussing the central problem of addiction either inside or outside the family, isolating the family from potential support systems. The "don't trust" rule emerges from the constant unreliability of the addicted parent, whose behavior and emotional availability are dictated by substance use. The "don't feel" rule forces children to suppress their own valid feelings of fear, anger, and sadness to avoid triggering further conflict or parental substance use. These rules are not merely household guidelines; they become deeply internalized instructions for social and emotional development, forming a dysfunctional blueprint for all future relationships.</w:t>
      </w:r>
    </w:p>
    <w:p w:rsidR="00000000" w:rsidDel="00000000" w:rsidP="00000000" w:rsidRDefault="00000000" w:rsidRPr="00000000" w14:paraId="0000021A">
      <w:pPr>
        <w:rPr/>
      </w:pPr>
      <w:r w:rsidDel="00000000" w:rsidR="00000000" w:rsidRPr="00000000">
        <w:rPr>
          <w:rtl w:val="0"/>
        </w:rPr>
        <w:t xml:space="preserve">The Impact on Parenting: Impaired Attachment and Inconsistent Caregiving</w:t>
      </w:r>
    </w:p>
    <w:p w:rsidR="00000000" w:rsidDel="00000000" w:rsidP="00000000" w:rsidRDefault="00000000" w:rsidRPr="00000000" w14:paraId="0000021B">
      <w:pPr>
        <w:rPr/>
      </w:pPr>
      <w:r w:rsidDel="00000000" w:rsidR="00000000" w:rsidRPr="00000000">
        <w:rPr>
          <w:rtl w:val="0"/>
        </w:rPr>
        <w:t xml:space="preserve">Parental SUD directly undermines the core functions of parenting. A parent with an active SUD is often preoccupied with obtaining, using, or recovering from substances, rendering them physically and emotionally unavailable to their children. Research shows that parents with SUDs often have diminished knowledge of child development, struggle to regulate their own emotions, and are more likely to use harsh, coercive, or inconsistent discipline. This impairment leads to a systemic failure to meet a child's most basic needs for safety, nutrition, affection, and consistent structure.</w:t>
      </w:r>
    </w:p>
    <w:p w:rsidR="00000000" w:rsidDel="00000000" w:rsidP="00000000" w:rsidRDefault="00000000" w:rsidRPr="00000000" w14:paraId="0000021C">
      <w:pPr>
        <w:rPr/>
      </w:pPr>
      <w:r w:rsidDel="00000000" w:rsidR="00000000" w:rsidRPr="00000000">
        <w:rPr>
          <w:rtl w:val="0"/>
        </w:rPr>
        <w:t xml:space="preserve">Perhaps the most profound damage occurs to the parent-child attachment process. Healthy attachment, formed through consistent, responsive, and nurturing care, functions as a "psychological immune system," equipping a child with the resilience to manage stress. In the context of parental SUD, the caregiver is often unresponsive or inconsistently responsive. This dynamic disrupts the intricate building blocks of attachment—eye contact, soothing touch, and the ability to read an infant's needs—leading to the formation of an insecure attachment style. This insecure attachment becomes a foundational vulnerability, predisposing the child to a lifetime of heightened susceptibility to stress, anxiety, depression, and other mental illnesses.</w:t>
      </w:r>
    </w:p>
    <w:p w:rsidR="00000000" w:rsidDel="00000000" w:rsidP="00000000" w:rsidRDefault="00000000" w:rsidRPr="00000000" w14:paraId="0000021D">
      <w:pPr>
        <w:rPr/>
      </w:pPr>
      <w:r w:rsidDel="00000000" w:rsidR="00000000" w:rsidRPr="00000000">
        <w:rPr>
          <w:rtl w:val="0"/>
        </w:rPr>
        <w:t xml:space="preserve">Secondary Consequences: Economic Hardship, Neglect, and Violence</w:t>
      </w:r>
    </w:p>
    <w:p w:rsidR="00000000" w:rsidDel="00000000" w:rsidP="00000000" w:rsidRDefault="00000000" w:rsidRPr="00000000" w14:paraId="0000021E">
      <w:pPr>
        <w:rPr/>
      </w:pPr>
      <w:r w:rsidDel="00000000" w:rsidR="00000000" w:rsidRPr="00000000">
        <w:rPr>
          <w:rtl w:val="0"/>
        </w:rPr>
        <w:t xml:space="preserve">The direct effects of impaired parenting are compounded by a host of secondary adversities. Parental SUD is strongly correlated with economic hardship, as financial resources are often diverted to support the addiction, leading to housing instability and poverty. This economic strain acts as a significant stressor on the family system, creating a feedback loop that can exacerbate the parent's substance use and further degrade their caregiving capacity.</w:t>
      </w:r>
    </w:p>
    <w:p w:rsidR="00000000" w:rsidDel="00000000" w:rsidP="00000000" w:rsidRDefault="00000000" w:rsidRPr="00000000" w14:paraId="0000021F">
      <w:pPr>
        <w:rPr/>
      </w:pPr>
      <w:r w:rsidDel="00000000" w:rsidR="00000000" w:rsidRPr="00000000">
        <w:rPr>
          <w:rtl w:val="0"/>
        </w:rPr>
        <w:t xml:space="preserve">This environment places children at a significantly higher risk for all forms of maltreatment. Studies indicate that children of parents with SUDs are 2.7 times more likely to be physically or sexually abused and 4.2 times more likely to be neglected compared to their peers. The home may become physically unsafe, with children exposed to drug paraphernalia, toxic substances from drug manufacturing, and associated criminal activity. Furthermore, parental SUD frequently co-occurs with domestic violence and parental incarceration, layering additional traumatic experiences onto the child's life.</w:t>
      </w:r>
    </w:p>
    <w:p w:rsidR="00000000" w:rsidDel="00000000" w:rsidP="00000000" w:rsidRDefault="00000000" w:rsidRPr="00000000" w14:paraId="00000220">
      <w:pPr>
        <w:rPr/>
      </w:pPr>
      <w:r w:rsidDel="00000000" w:rsidR="00000000" w:rsidRPr="00000000">
        <w:rPr>
          <w:rtl w:val="0"/>
        </w:rPr>
        <w:t xml:space="preserve">The Developing Self Under Siege: Psychological and Emotional Impacts</w:t>
      </w:r>
    </w:p>
    <w:p w:rsidR="00000000" w:rsidDel="00000000" w:rsidP="00000000" w:rsidRDefault="00000000" w:rsidRPr="00000000" w14:paraId="00000221">
      <w:pPr>
        <w:rPr/>
      </w:pPr>
      <w:r w:rsidDel="00000000" w:rsidR="00000000" w:rsidRPr="00000000">
        <w:rPr>
          <w:rtl w:val="0"/>
        </w:rPr>
        <w:t xml:space="preserve">Foundational Wounds: Attachment Disruption and Its Consequences</w:t>
      </w:r>
    </w:p>
    <w:p w:rsidR="00000000" w:rsidDel="00000000" w:rsidP="00000000" w:rsidRDefault="00000000" w:rsidRPr="00000000" w14:paraId="00000222">
      <w:pPr>
        <w:rPr/>
      </w:pPr>
      <w:r w:rsidDel="00000000" w:rsidR="00000000" w:rsidRPr="00000000">
        <w:rPr>
          <w:rtl w:val="0"/>
        </w:rPr>
        <w:t xml:space="preserve">The insecure attachment style forged in the unpredictable environment of a substance-using home becomes a core psychological wound. A child who cannot rely on their primary caregiver for consistent comfort and safety develops a worldview in which relationships are inherently unreliable and potentially dangerous. This foundational insecurity undermines the development of a stable sense of self and the capacity to regulate stress, creating a direct pathway to later mental health challenges such as clinical anxiety and depression.</w:t>
      </w:r>
    </w:p>
    <w:p w:rsidR="00000000" w:rsidDel="00000000" w:rsidP="00000000" w:rsidRDefault="00000000" w:rsidRPr="00000000" w14:paraId="00000223">
      <w:pPr>
        <w:rPr/>
      </w:pPr>
      <w:r w:rsidDel="00000000" w:rsidR="00000000" w:rsidRPr="00000000">
        <w:rPr>
          <w:rtl w:val="0"/>
        </w:rPr>
        <w:t xml:space="preserve">The Weight of Witnessing: Trauma, Anxiety, and Depression</w:t>
      </w:r>
    </w:p>
    <w:p w:rsidR="00000000" w:rsidDel="00000000" w:rsidP="00000000" w:rsidRDefault="00000000" w:rsidRPr="00000000" w14:paraId="00000224">
      <w:pPr>
        <w:rPr/>
      </w:pPr>
      <w:r w:rsidDel="00000000" w:rsidR="00000000" w:rsidRPr="00000000">
        <w:rPr>
          <w:rtl w:val="0"/>
        </w:rPr>
        <w:t xml:space="preserve">The daily experience of living with parental SUD is inherently traumatic. The constant exposure to emotional chaos, verbal aggression, and potential violence places a child's nervous system in a state of chronic alert. This sustained activation can lead to the development of Post-Traumatic Stress Disorder (PTSD), with symptoms including hypervigilance, intrusive memories, and emotional numbing. Because the trauma is not a single event but a prolonged, interpersonal condition of the child's primary environment, it is often defined as "Complex Trauma," which has pervasive effects on development. Consequently, children of parents with SUDs exhibit significantly higher rates of anxiety disorders, depression, and other stress-related conditions.</w:t>
      </w:r>
    </w:p>
    <w:p w:rsidR="00000000" w:rsidDel="00000000" w:rsidP="00000000" w:rsidRDefault="00000000" w:rsidRPr="00000000" w14:paraId="00000225">
      <w:pPr>
        <w:rPr/>
      </w:pPr>
      <w:r w:rsidDel="00000000" w:rsidR="00000000" w:rsidRPr="00000000">
        <w:rPr>
          <w:rtl w:val="0"/>
        </w:rPr>
        <w:t xml:space="preserve">Internalized Burdens: Guilt, Shame, and Self-Blame</w:t>
      </w:r>
    </w:p>
    <w:p w:rsidR="00000000" w:rsidDel="00000000" w:rsidP="00000000" w:rsidRDefault="00000000" w:rsidRPr="00000000" w14:paraId="00000226">
      <w:pPr>
        <w:rPr/>
      </w:pPr>
      <w:r w:rsidDel="00000000" w:rsidR="00000000" w:rsidRPr="00000000">
        <w:rPr>
          <w:rtl w:val="0"/>
        </w:rPr>
        <w:t xml:space="preserve">A central and devastating psychological impact on children is the tendency to internalize responsibility for their parent's addiction. In a world that feels chaotic and out of control, the belief that they are the cause of the problem provides a tragic, false sense of agency; if they are the cause, perhaps they can also be the solution. Children often conclude that if they were better behaved, earned higher grades, or were less demanding, their parent would stop using substances. This self-blame is not merely a cognitive error but a functional coping mechanism to impose a sense of order on an uncontrollable reality. This internalization leads to profound and persistent feelings of guilt, shame, and unworthiness, which erode self-esteem and contribute to a negative self-image that can last a lifetime.</w:t>
      </w:r>
    </w:p>
    <w:p w:rsidR="00000000" w:rsidDel="00000000" w:rsidP="00000000" w:rsidRDefault="00000000" w:rsidRPr="00000000" w14:paraId="00000227">
      <w:pPr>
        <w:rPr/>
      </w:pPr>
      <w:r w:rsidDel="00000000" w:rsidR="00000000" w:rsidRPr="00000000">
        <w:rPr>
          <w:rtl w:val="0"/>
        </w:rPr>
        <w:t xml:space="preserve">When the Body Keeps Score: Somatic Complaints and Physical Health Issues</w:t>
      </w:r>
    </w:p>
    <w:p w:rsidR="00000000" w:rsidDel="00000000" w:rsidP="00000000" w:rsidRDefault="00000000" w:rsidRPr="00000000" w14:paraId="00000228">
      <w:pPr>
        <w:rPr/>
      </w:pPr>
      <w:r w:rsidDel="00000000" w:rsidR="00000000" w:rsidRPr="00000000">
        <w:rPr>
          <w:rtl w:val="0"/>
        </w:rPr>
        <w:t xml:space="preserve">The psychological distress experienced by these children often manifests physically. Somatic symptoms, such as chronic headaches, stomach aches, and fatigue, are common expressions of unaddressed anxiety and stress. The body becomes a canvas for the emotional pain that the child has been taught not to express verbally.</w:t>
      </w:r>
    </w:p>
    <w:p w:rsidR="00000000" w:rsidDel="00000000" w:rsidP="00000000" w:rsidRDefault="00000000" w:rsidRPr="00000000" w14:paraId="00000229">
      <w:pPr>
        <w:rPr/>
      </w:pPr>
      <w:r w:rsidDel="00000000" w:rsidR="00000000" w:rsidRPr="00000000">
        <w:rPr>
          <w:rtl w:val="0"/>
        </w:rPr>
        <w:t xml:space="preserve">Beyond somatic complaints, there are direct and severe physical health consequences. Prenatal exposure to alcohol or drugs can lead to miscarriage, low birth weight, and Neonatal Abstinence Syndrome (NAS). Postnatally, the environment of neglect results in a higher likelihood of poor nutrition, lack of routine medical and dental care, and exposure to unsanitary living conditions. The chronic stress of the psychological environment and the increased exposure from the poor physical environment create a psychosomatic feedback loop; stress weakens the immune system, making the child more susceptible to illness, while physical illness, in turn, exacerbates feelings of depression and anxiety.</w:t>
      </w:r>
    </w:p>
    <w:p w:rsidR="00000000" w:rsidDel="00000000" w:rsidP="00000000" w:rsidRDefault="00000000" w:rsidRPr="00000000" w14:paraId="0000022A">
      <w:pPr>
        <w:rPr/>
      </w:pPr>
      <w:r w:rsidDel="00000000" w:rsidR="00000000" w:rsidRPr="00000000">
        <w:rPr>
          <w:rtl w:val="0"/>
        </w:rPr>
        <w:t xml:space="preserve">Coping and Survival: Behavioral Manifestations in Youth</w:t>
      </w:r>
    </w:p>
    <w:p w:rsidR="00000000" w:rsidDel="00000000" w:rsidP="00000000" w:rsidRDefault="00000000" w:rsidRPr="00000000" w14:paraId="0000022B">
      <w:pPr>
        <w:rPr/>
      </w:pPr>
      <w:r w:rsidDel="00000000" w:rsidR="00000000" w:rsidRPr="00000000">
        <w:rPr>
          <w:rtl w:val="0"/>
        </w:rPr>
        <w:t xml:space="preserve">The Wegscheider-Cruse Framework: Archetypal Roles in the Addicted Family System</w:t>
      </w:r>
    </w:p>
    <w:p w:rsidR="00000000" w:rsidDel="00000000" w:rsidP="00000000" w:rsidRDefault="00000000" w:rsidRPr="00000000" w14:paraId="0000022C">
      <w:pPr>
        <w:rPr/>
      </w:pPr>
      <w:r w:rsidDel="00000000" w:rsidR="00000000" w:rsidRPr="00000000">
        <w:rPr>
          <w:rtl w:val="0"/>
        </w:rPr>
        <w:t xml:space="preserve">To survive the chronic stress and chaos of their home environment, children unconsciously adopt specific behavioral roles. These roles, first systematically identified by family therapist Sharon Wegscheider-Cruse, are not personality types but rather adaptive strategies that serve to maintain the family's dysfunctional homeostasis. While these roles help the family unit endure, they come at a great personal cost to the child, forcing them into rigid patterns of behavior that stifle authentic self-expression and healthy development. These interlocking roles are highly interdependent; the existence of one often enables or necessitates the existence of another, creating a stable, albeit unhealthy, system. For example, the Hero's over-functioning allows the parent with the SUD to continue under-functioning, while the Scapegoat's negative behavior provides a convenient distraction from the family's core problem.</w:t>
      </w:r>
    </w:p>
    <w:p w:rsidR="00000000" w:rsidDel="00000000" w:rsidP="00000000" w:rsidRDefault="00000000" w:rsidRPr="00000000" w14:paraId="0000022D">
      <w:pPr>
        <w:rPr/>
      </w:pPr>
      <w:r w:rsidDel="00000000" w:rsidR="00000000" w:rsidRPr="00000000">
        <w:rPr>
          <w:rtl w:val="0"/>
        </w:rPr>
        <w:t xml:space="preserve">| Role | Primary Function in Family System | Common Characteristics | Long-Term Outcomes in Adulthood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 The Hero | To provide self-worth and an image of success to the family. | Overachiever, perfectionist, highly responsible, ignores own needs, high-stress. | Workaholism, need for control, difficulty with intimacy, burnout, feelings of inadequacy. |</w:t>
      </w:r>
    </w:p>
    <w:p w:rsidR="00000000" w:rsidDel="00000000" w:rsidP="00000000" w:rsidRDefault="00000000" w:rsidRPr="00000000" w14:paraId="00000230">
      <w:pPr>
        <w:rPr/>
      </w:pPr>
      <w:r w:rsidDel="00000000" w:rsidR="00000000" w:rsidRPr="00000000">
        <w:rPr>
          <w:rtl w:val="0"/>
        </w:rPr>
        <w:t xml:space="preserve">| The Scapegoat | To divert focus from the parent's addiction by becoming the identified "problem." | Acts out, rebellious, defiant, often in trouble at school or with the law. | Higher risk of developing an SUD, deep-seated anger and resentment, difficulty with authority. |</w:t>
      </w:r>
    </w:p>
    <w:p w:rsidR="00000000" w:rsidDel="00000000" w:rsidP="00000000" w:rsidRDefault="00000000" w:rsidRPr="00000000" w14:paraId="00000231">
      <w:pPr>
        <w:rPr/>
      </w:pPr>
      <w:r w:rsidDel="00000000" w:rsidR="00000000" w:rsidRPr="00000000">
        <w:rPr>
          <w:rtl w:val="0"/>
        </w:rPr>
        <w:t xml:space="preserve">| The Lost Child | To reduce family stress by being invisible and not adding to the burden. | Quiet, withdrawn, solitary, avoids conflict, suppresses feelings and needs. | Loneliness, social isolation, difficulty forming relationships, indecisiveness, low self-esteem. |</w:t>
      </w:r>
    </w:p>
    <w:p w:rsidR="00000000" w:rsidDel="00000000" w:rsidP="00000000" w:rsidRDefault="00000000" w:rsidRPr="00000000" w14:paraId="00000232">
      <w:pPr>
        <w:rPr/>
      </w:pPr>
      <w:r w:rsidDel="00000000" w:rsidR="00000000" w:rsidRPr="00000000">
        <w:rPr>
          <w:rtl w:val="0"/>
        </w:rPr>
        <w:t xml:space="preserve">| The Mascot | To relieve family tension and distract from problems through humor and antics. | "Class clown," uses humor as a defense mechanism, immature, avoids serious emotions. | Anxiety, depression, difficulty dealing with conflict seriously, may develop their own SUDs. |</w:t>
      </w:r>
    </w:p>
    <w:p w:rsidR="00000000" w:rsidDel="00000000" w:rsidP="00000000" w:rsidRDefault="00000000" w:rsidRPr="00000000" w14:paraId="00000233">
      <w:pPr>
        <w:rPr/>
      </w:pPr>
      <w:r w:rsidDel="00000000" w:rsidR="00000000" w:rsidRPr="00000000">
        <w:rPr>
          <w:rtl w:val="0"/>
        </w:rPr>
        <w:t xml:space="preserve">| The Enabler (Caretaker) | To protect the person with the SUD from consequences and maintain family stability. | Makes excuses, covers up problems, denies the severity of the addiction, shoulders excessive responsibility. | Codependency, anxiety, depression, burnout, inability to focus on own needs. |</w:t>
      </w:r>
    </w:p>
    <w:p w:rsidR="00000000" w:rsidDel="00000000" w:rsidP="00000000" w:rsidRDefault="00000000" w:rsidRPr="00000000" w14:paraId="00000234">
      <w:pPr>
        <w:rPr/>
      </w:pPr>
      <w:r w:rsidDel="00000000" w:rsidR="00000000" w:rsidRPr="00000000">
        <w:rPr>
          <w:rtl w:val="0"/>
        </w:rPr>
        <w:t xml:space="preserve">Parentification: When the Child Becomes the Caregiver</w:t>
      </w:r>
    </w:p>
    <w:p w:rsidR="00000000" w:rsidDel="00000000" w:rsidP="00000000" w:rsidRDefault="00000000" w:rsidRPr="00000000" w14:paraId="00000235">
      <w:pPr>
        <w:rPr/>
      </w:pPr>
      <w:r w:rsidDel="00000000" w:rsidR="00000000" w:rsidRPr="00000000">
        <w:rPr>
          <w:rtl w:val="0"/>
        </w:rPr>
        <w:t xml:space="preserve">A common manifestation of these role dynamics is parentification, a profound role reversal in which a child assumes the responsibilities of a caregiver for their own parent. This process is a direct training ground for adult codependency, as the survival skills learned in childhood—hypervigilance to a parent's moods, suppression of personal needs, and taking responsibility for others' emotions—are the defining features of codependent relationships later in life. Parentification can be categorized into two types:</w:t>
      </w:r>
    </w:p>
    <w:p w:rsidR="00000000" w:rsidDel="00000000" w:rsidP="00000000" w:rsidRDefault="00000000" w:rsidRPr="00000000" w14:paraId="00000236">
      <w:pPr>
        <w:rPr/>
      </w:pPr>
      <w:r w:rsidDel="00000000" w:rsidR="00000000" w:rsidRPr="00000000">
        <w:rPr>
          <w:rtl w:val="0"/>
        </w:rPr>
        <w:t xml:space="preserve"> * Instrumental Parentification: This involves the child taking on practical, adult tasks such as caring for younger siblings, managing household chores and finances, and even physically caring for an intoxicated parent.</w:t>
      </w:r>
    </w:p>
    <w:p w:rsidR="00000000" w:rsidDel="00000000" w:rsidP="00000000" w:rsidRDefault="00000000" w:rsidRPr="00000000" w14:paraId="00000237">
      <w:pPr>
        <w:rPr/>
      </w:pPr>
      <w:r w:rsidDel="00000000" w:rsidR="00000000" w:rsidRPr="00000000">
        <w:rPr>
          <w:rtl w:val="0"/>
        </w:rPr>
        <w:t xml:space="preserve"> * Emotional Parentification: This is a more insidious form where the child becomes the parent's confidant, mediator in marital disputes, or primary source of emotional support. This is a severe form of emotional neglect, as the child's own developmental needs for comfort and guidance are completely sacrificed.</w:t>
      </w:r>
    </w:p>
    <w:p w:rsidR="00000000" w:rsidDel="00000000" w:rsidP="00000000" w:rsidRDefault="00000000" w:rsidRPr="00000000" w14:paraId="00000238">
      <w:pPr>
        <w:rPr/>
      </w:pPr>
      <w:r w:rsidDel="00000000" w:rsidR="00000000" w:rsidRPr="00000000">
        <w:rPr>
          <w:rtl w:val="0"/>
        </w:rPr>
        <w:t xml:space="preserve">Though often praised by unknowing outsiders for being "mature" or "responsible," these children are internally grappling with immense stress, anxiety, and the profound loss of their childhood.</w:t>
      </w:r>
    </w:p>
    <w:p w:rsidR="00000000" w:rsidDel="00000000" w:rsidP="00000000" w:rsidRDefault="00000000" w:rsidRPr="00000000" w14:paraId="00000239">
      <w:pPr>
        <w:rPr/>
      </w:pPr>
      <w:r w:rsidDel="00000000" w:rsidR="00000000" w:rsidRPr="00000000">
        <w:rPr>
          <w:rtl w:val="0"/>
        </w:rPr>
        <w:t xml:space="preserve">Externalizing Behaviors: Aggression, Delinquency, and Early Substance Use</w:t>
      </w:r>
    </w:p>
    <w:p w:rsidR="00000000" w:rsidDel="00000000" w:rsidP="00000000" w:rsidRDefault="00000000" w:rsidRPr="00000000" w14:paraId="0000023A">
      <w:pPr>
        <w:rPr/>
      </w:pPr>
      <w:r w:rsidDel="00000000" w:rsidR="00000000" w:rsidRPr="00000000">
        <w:rPr>
          <w:rtl w:val="0"/>
        </w:rPr>
        <w:t xml:space="preserve">The internal psychological turmoil often manifests in externalizing behaviors, particularly for children who adopt the Scapegoat role. These youth are at a higher risk for aggression, impulsivity, conduct disorders, and delinquency. These behaviors serve multiple functions: they are an outlet for unprocessed anger and frustration, a way to draw attention away from the parent's addiction, and a cry for help. Furthermore, these children are at a significantly elevated risk for early initiation of alcohol and drug use, which can serve as a form of self-medication for their emotional pain or represent a behavior learned and normalized within the family environment.</w:t>
      </w:r>
    </w:p>
    <w:p w:rsidR="00000000" w:rsidDel="00000000" w:rsidP="00000000" w:rsidRDefault="00000000" w:rsidRPr="00000000" w14:paraId="0000023B">
      <w:pPr>
        <w:rPr/>
      </w:pPr>
      <w:r w:rsidDel="00000000" w:rsidR="00000000" w:rsidRPr="00000000">
        <w:rPr>
          <w:rtl w:val="0"/>
        </w:rPr>
        <w:t xml:space="preserve">The Long Shadow: Developmental and Lifelong Consequences</w:t>
      </w:r>
    </w:p>
    <w:p w:rsidR="00000000" w:rsidDel="00000000" w:rsidP="00000000" w:rsidRDefault="00000000" w:rsidRPr="00000000" w14:paraId="0000023C">
      <w:pPr>
        <w:rPr/>
      </w:pPr>
      <w:r w:rsidDel="00000000" w:rsidR="00000000" w:rsidRPr="00000000">
        <w:rPr>
          <w:rtl w:val="0"/>
        </w:rPr>
        <w:t xml:space="preserve">Parental SUD as an Adverse Childhood Experience (ACE)</w:t>
      </w:r>
    </w:p>
    <w:p w:rsidR="00000000" w:rsidDel="00000000" w:rsidP="00000000" w:rsidRDefault="00000000" w:rsidRPr="00000000" w14:paraId="0000023D">
      <w:pPr>
        <w:rPr/>
      </w:pPr>
      <w:r w:rsidDel="00000000" w:rsidR="00000000" w:rsidRPr="00000000">
        <w:rPr>
          <w:rtl w:val="0"/>
        </w:rPr>
        <w:t xml:space="preserve">The framework of Adverse Childhood Experiences (ACEs) provides a powerful lens for understanding the long-term consequences of growing up with parental SUD. Living with a parent who has an SUD is a core ACE, and its presence often acts as a "trauma multiplier". The addiction itself does not exist in a vacuum; it actively generates other ACEs, such as emotional and physical neglect, physical or sexual abuse, witnessing domestic violence, parental separation, and economic hardship. Research on ACEs demonstrates a clear "dose-response relationship": the higher an individual's cumulative ACE score, the greater their risk for a wide array of negative health and social outcomes in adulthood. By generating a cluster of adversities, parental SUD exponentially increases a child's risk profile.</w:t>
      </w:r>
    </w:p>
    <w:p w:rsidR="00000000" w:rsidDel="00000000" w:rsidP="00000000" w:rsidRDefault="00000000" w:rsidRPr="00000000" w14:paraId="0000023E">
      <w:pPr>
        <w:rPr/>
      </w:pPr>
      <w:r w:rsidDel="00000000" w:rsidR="00000000" w:rsidRPr="00000000">
        <w:rPr>
          <w:rtl w:val="0"/>
        </w:rPr>
        <w:t xml:space="preserve">Impact on Neurodevelopment, Cognition, and Academic Achievement</w:t>
      </w:r>
    </w:p>
    <w:p w:rsidR="00000000" w:rsidDel="00000000" w:rsidP="00000000" w:rsidRDefault="00000000" w:rsidRPr="00000000" w14:paraId="0000023F">
      <w:pPr>
        <w:rPr/>
      </w:pPr>
      <w:r w:rsidDel="00000000" w:rsidR="00000000" w:rsidRPr="00000000">
        <w:rPr>
          <w:rtl w:val="0"/>
        </w:rPr>
        <w:t xml:space="preserve">The chronic, unpredictable stress of living in an addicted home can become "toxic stress," which disrupts the architecture of the developing brain. This neurodevelopmental impact can impair cognitive functioning, executive functions like impulse control and planning, and the ability to regulate emotions. These cognitive deficits translate directly into poor academic outcomes. Children from these homes consistently show lower grade point averages, higher rates of grade retention, and weaker performance in core subjects like reading and math.</w:t>
      </w:r>
    </w:p>
    <w:p w:rsidR="00000000" w:rsidDel="00000000" w:rsidP="00000000" w:rsidRDefault="00000000" w:rsidRPr="00000000" w14:paraId="00000240">
      <w:pPr>
        <w:rPr/>
      </w:pPr>
      <w:r w:rsidDel="00000000" w:rsidR="00000000" w:rsidRPr="00000000">
        <w:rPr>
          <w:rtl w:val="0"/>
        </w:rPr>
        <w:t xml:space="preserve">Social Scaffolding: Deficits in Social Skills and Peer Relationships</w:t>
      </w:r>
    </w:p>
    <w:p w:rsidR="00000000" w:rsidDel="00000000" w:rsidP="00000000" w:rsidRDefault="00000000" w:rsidRPr="00000000" w14:paraId="00000241">
      <w:pPr>
        <w:rPr/>
      </w:pPr>
      <w:r w:rsidDel="00000000" w:rsidR="00000000" w:rsidRPr="00000000">
        <w:rPr>
          <w:rtl w:val="0"/>
        </w:rPr>
        <w:t xml:space="preserve">Growing up without consistent modeling of healthy communication and emotional expression results in significant deficits in social skills. These adolescents often struggle to form and maintain healthy peer relationships. Their choice of peers is not coincidental but is often a direct extension of their family system. They may be drawn to deviant peer groups where substance use and chaotic dynamics are normalized, as these relationships feel familiar and replicate the environment they learned at home. Alternatively, they may suffer from social withdrawal and profound isolation.</w:t>
      </w:r>
    </w:p>
    <w:p w:rsidR="00000000" w:rsidDel="00000000" w:rsidP="00000000" w:rsidRDefault="00000000" w:rsidRPr="00000000" w14:paraId="00000242">
      <w:pPr>
        <w:rPr/>
      </w:pPr>
      <w:r w:rsidDel="00000000" w:rsidR="00000000" w:rsidRPr="00000000">
        <w:rPr>
          <w:rtl w:val="0"/>
        </w:rPr>
        <w:t xml:space="preserve">The Cycle Continues: Long-Term Outcomes for Adult Children of Individuals with SUDs</w:t>
      </w:r>
    </w:p>
    <w:p w:rsidR="00000000" w:rsidDel="00000000" w:rsidP="00000000" w:rsidRDefault="00000000" w:rsidRPr="00000000" w14:paraId="00000243">
      <w:pPr>
        <w:rPr/>
      </w:pPr>
      <w:r w:rsidDel="00000000" w:rsidR="00000000" w:rsidRPr="00000000">
        <w:rPr>
          <w:rtl w:val="0"/>
        </w:rPr>
        <w:t xml:space="preserve">The impacts of growing up with parental SUD cast a long shadow, extending far into adulthood and often perpetuating an intergenerational cycle of trauma and addiction. Adult children of individuals with SUDs are three to four times more likely to develop an SUD themselves, a risk conferred by both genetic vulnerability and learned environmental behaviors. They also face a significantly elevated risk for a host of other mental and physical health problems, including clinical depression, anxiety disorders, PTSD, personality disorders, heart disease, and liver disease. Their early experiences shape a distinct psychological profile in adulthood, often characterized by a profound need for control, difficulty with intimacy and trust, people-pleasing tendencies, and chronically low self-esteem, all of which profoundly impact their ability to form stable, healthy relationships.</w:t>
      </w:r>
    </w:p>
    <w:p w:rsidR="00000000" w:rsidDel="00000000" w:rsidP="00000000" w:rsidRDefault="00000000" w:rsidRPr="00000000" w14:paraId="00000244">
      <w:pPr>
        <w:rPr/>
      </w:pPr>
      <w:r w:rsidDel="00000000" w:rsidR="00000000" w:rsidRPr="00000000">
        <w:rPr>
          <w:rtl w:val="0"/>
        </w:rPr>
        <w:t xml:space="preserve">| Developmental Domain | Impact on Child/Adolescent | Long-Term Outcome in Adulthood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 Psychological/Emotional | Anxiety, depression, low self-esteem, guilt, self-blame, emotional dysregulation, hypervigilance. | Higher rates of clinical depression, anxiety disorders, PTSD, personality disorders, suicide attempts. |</w:t>
      </w:r>
    </w:p>
    <w:p w:rsidR="00000000" w:rsidDel="00000000" w:rsidP="00000000" w:rsidRDefault="00000000" w:rsidRPr="00000000" w14:paraId="00000247">
      <w:pPr>
        <w:rPr/>
      </w:pPr>
      <w:r w:rsidDel="00000000" w:rsidR="00000000" w:rsidRPr="00000000">
        <w:rPr>
          <w:rtl w:val="0"/>
        </w:rPr>
        <w:t xml:space="preserve">| Behavioral | Aggression, conduct problems, delinquency, early initiation of substance use, parentification. | 3-4x higher risk of developing an SUD, increased risk of criminal behavior, unemployment. |</w:t>
      </w:r>
    </w:p>
    <w:p w:rsidR="00000000" w:rsidDel="00000000" w:rsidP="00000000" w:rsidRDefault="00000000" w:rsidRPr="00000000" w14:paraId="00000248">
      <w:pPr>
        <w:rPr/>
      </w:pPr>
      <w:r w:rsidDel="00000000" w:rsidR="00000000" w:rsidRPr="00000000">
        <w:rPr>
          <w:rtl w:val="0"/>
        </w:rPr>
        <w:t xml:space="preserve">| Social/Relational | Insecure attachment, poor social skills, social withdrawal, association with deviant peers. | Difficulty with intimacy, codependent relationships, fear of abandonment, trouble trusting others. |</w:t>
      </w:r>
    </w:p>
    <w:p w:rsidR="00000000" w:rsidDel="00000000" w:rsidP="00000000" w:rsidRDefault="00000000" w:rsidRPr="00000000" w14:paraId="00000249">
      <w:pPr>
        <w:rPr/>
      </w:pPr>
      <w:r w:rsidDel="00000000" w:rsidR="00000000" w:rsidRPr="00000000">
        <w:rPr>
          <w:rtl w:val="0"/>
        </w:rPr>
        <w:t xml:space="preserve">| Academic/Cognitive | Lower GPA, grade retention, weaker performance in reading and math, cognitive deficits. | Lower educational attainment, reduced employment opportunities, lower socioeconomic status. |</w:t>
      </w:r>
    </w:p>
    <w:p w:rsidR="00000000" w:rsidDel="00000000" w:rsidP="00000000" w:rsidRDefault="00000000" w:rsidRPr="00000000" w14:paraId="0000024A">
      <w:pPr>
        <w:rPr/>
      </w:pPr>
      <w:r w:rsidDel="00000000" w:rsidR="00000000" w:rsidRPr="00000000">
        <w:rPr>
          <w:rtl w:val="0"/>
        </w:rPr>
        <w:t xml:space="preserve">| Physical Health | Poor nutrition, lack of routine healthcare, somatic complaints, weakened immune system, prenatal exposure effects. | Increased risk of chronic diseases (heart disease, liver disease, cancer), higher rates of obesity. |</w:t>
      </w:r>
    </w:p>
    <w:p w:rsidR="00000000" w:rsidDel="00000000" w:rsidP="00000000" w:rsidRDefault="00000000" w:rsidRPr="00000000" w14:paraId="0000024B">
      <w:pPr>
        <w:rPr/>
      </w:pPr>
      <w:r w:rsidDel="00000000" w:rsidR="00000000" w:rsidRPr="00000000">
        <w:rPr>
          <w:rtl w:val="0"/>
        </w:rPr>
        <w:t xml:space="preserve">Pathways to Resilience: Protective Factors and Recommendations for Support Systems</w:t>
      </w:r>
    </w:p>
    <w:p w:rsidR="00000000" w:rsidDel="00000000" w:rsidP="00000000" w:rsidRDefault="00000000" w:rsidRPr="00000000" w14:paraId="0000024C">
      <w:pPr>
        <w:rPr/>
      </w:pPr>
      <w:r w:rsidDel="00000000" w:rsidR="00000000" w:rsidRPr="00000000">
        <w:rPr>
          <w:rtl w:val="0"/>
        </w:rPr>
        <w:t xml:space="preserve">Identifying and Fostering Key Protective Factors</w:t>
      </w:r>
    </w:p>
    <w:p w:rsidR="00000000" w:rsidDel="00000000" w:rsidP="00000000" w:rsidRDefault="00000000" w:rsidRPr="00000000" w14:paraId="0000024D">
      <w:pPr>
        <w:rPr/>
      </w:pPr>
      <w:r w:rsidDel="00000000" w:rsidR="00000000" w:rsidRPr="00000000">
        <w:rPr>
          <w:rtl w:val="0"/>
        </w:rPr>
        <w:t xml:space="preserve">Despite the significant risks, not all children who grow up with parental SUD experience the most severe outcomes. The presence of protective factors can buffer the negative impacts of this adverse environment and foster resilience. These protective factors operate at multiple levels of a child's ecology. At the individual level, traits such as a positive self-image, strong self-control, and social competence are crucial. At the family level, the single most important protective factor is a strong, stable, and supportive bond with at least one non-using parent or other reliable adult caregiver. Consistent parental monitoring and clear, predictable household rules also provide a crucial sense of structure and safety. At the community level, factors such as a positive school environment, strong neighborhood attachment, and access to supportive adults outside the family—like teachers, coaches, or mentors—can provide the consistency and predictability that is missing at home, offering a corrective emotional experience and an alternative model for healthy adult relationships.</w:t>
      </w:r>
    </w:p>
    <w:p w:rsidR="00000000" w:rsidDel="00000000" w:rsidP="00000000" w:rsidRDefault="00000000" w:rsidRPr="00000000" w14:paraId="0000024E">
      <w:pPr>
        <w:rPr/>
      </w:pPr>
      <w:r w:rsidDel="00000000" w:rsidR="00000000" w:rsidRPr="00000000">
        <w:rPr>
          <w:rtl w:val="0"/>
        </w:rPr>
        <w:t xml:space="preserve">Recommendations for Educational, Healthcare, and Community Systems</w:t>
      </w:r>
    </w:p>
    <w:p w:rsidR="00000000" w:rsidDel="00000000" w:rsidP="00000000" w:rsidRDefault="00000000" w:rsidRPr="00000000" w14:paraId="0000024F">
      <w:pPr>
        <w:rPr/>
      </w:pPr>
      <w:r w:rsidDel="00000000" w:rsidR="00000000" w:rsidRPr="00000000">
        <w:rPr>
          <w:rtl w:val="0"/>
        </w:rPr>
        <w:t xml:space="preserve">Based on an understanding of these risks and protective factors, systems that serve children and families can implement targeted strategies to intervene effectively.</w:t>
      </w:r>
    </w:p>
    <w:p w:rsidR="00000000" w:rsidDel="00000000" w:rsidP="00000000" w:rsidRDefault="00000000" w:rsidRPr="00000000" w14:paraId="00000250">
      <w:pPr>
        <w:rPr/>
      </w:pPr>
      <w:r w:rsidDel="00000000" w:rsidR="00000000" w:rsidRPr="00000000">
        <w:rPr>
          <w:rtl w:val="0"/>
        </w:rPr>
        <w:t xml:space="preserve"> * Educational Systems: Schools are a primary point of contact and can play a vital role. Recommendations include training educators to recognize the academic, behavioral, and social signs of children affected by parental SUD. Implementing trauma-informed classroom practices and establishing school-based mental health services and support groups can provide a critical safety net for these students.</w:t>
      </w:r>
    </w:p>
    <w:p w:rsidR="00000000" w:rsidDel="00000000" w:rsidP="00000000" w:rsidRDefault="00000000" w:rsidRPr="00000000" w14:paraId="00000251">
      <w:pPr>
        <w:rPr/>
      </w:pPr>
      <w:r w:rsidDel="00000000" w:rsidR="00000000" w:rsidRPr="00000000">
        <w:rPr>
          <w:rtl w:val="0"/>
        </w:rPr>
        <w:t xml:space="preserve"> * Healthcare Systems: Pediatricians and other primary care providers are uniquely positioned to identify at-risk families. Recommendations include incorporating routine, non-judgmental screening for parental SUD and family dysfunction into well-child visits. Providers should be equipped to offer resources and warm referrals for both the parent needing treatment and the child needing developmental and emotional support.</w:t>
      </w:r>
    </w:p>
    <w:p w:rsidR="00000000" w:rsidDel="00000000" w:rsidP="00000000" w:rsidRDefault="00000000" w:rsidRPr="00000000" w14:paraId="00000252">
      <w:pPr>
        <w:rPr/>
      </w:pPr>
      <w:r w:rsidDel="00000000" w:rsidR="00000000" w:rsidRPr="00000000">
        <w:rPr>
          <w:rtl w:val="0"/>
        </w:rPr>
        <w:t xml:space="preserve"> * Community and Social Services: Community organizations can fill crucial gaps by creating and funding programs that build protective factors. This includes mentorship programs, after-school activities that provide safe and structured environments, and positive peer support groups that offer an alternative to deviant peer networks.</w:t>
      </w:r>
    </w:p>
    <w:p w:rsidR="00000000" w:rsidDel="00000000" w:rsidP="00000000" w:rsidRDefault="00000000" w:rsidRPr="00000000" w14:paraId="00000253">
      <w:pPr>
        <w:rPr/>
      </w:pPr>
      <w:r w:rsidDel="00000000" w:rsidR="00000000" w:rsidRPr="00000000">
        <w:rPr>
          <w:rtl w:val="0"/>
        </w:rPr>
        <w:t xml:space="preserve">Therapeutic Implications and Future Directions for Research</w:t>
      </w:r>
    </w:p>
    <w:p w:rsidR="00000000" w:rsidDel="00000000" w:rsidP="00000000" w:rsidRDefault="00000000" w:rsidRPr="00000000" w14:paraId="00000254">
      <w:pPr>
        <w:rPr/>
      </w:pPr>
      <w:r w:rsidDel="00000000" w:rsidR="00000000" w:rsidRPr="00000000">
        <w:rPr>
          <w:rtl w:val="0"/>
        </w:rPr>
        <w:t xml:space="preserve">The evidence overwhelmingly points to the necessity of family-centered treatment approaches. Interventions that treat the parent with the SUD or the symptomatic child in isolation are insufficient. Therapeutic models must address the entire family system, helping members understand their adopted roles, establish healthy boundaries, and learn new communication patterns. A trauma-informed care lens is essential, as many of the child's behaviors are best understood as trauma responses rather than willful misbehavior.</w:t>
      </w:r>
    </w:p>
    <w:p w:rsidR="00000000" w:rsidDel="00000000" w:rsidP="00000000" w:rsidRDefault="00000000" w:rsidRPr="00000000" w14:paraId="00000255">
      <w:pPr>
        <w:rPr/>
      </w:pPr>
      <w:r w:rsidDel="00000000" w:rsidR="00000000" w:rsidRPr="00000000">
        <w:rPr>
          <w:rtl w:val="0"/>
        </w:rPr>
        <w:t xml:space="preserve">Future research should focus on longitudinal studies that track children into late adulthood to better understand the long-term efficacy of different interventions. Further investigation is also needed to identify which specific interventions are most effective at breaking the intergenerational cycle of addiction and trauma, ensuring that the long shadow of parental SUD does not extend to the next generation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Parental addiction’s devastating ripple effect on youth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**Nearly 19 million children in America—1 in 4—live with at least one parent who has a substance use disorder,   creating a hidden epidemic of childhood trauma with profound, multigenerational consequences.**   This represents the largest preventable public health crisis affecting youth development, with an annual economic burden exceeding $14 trillion.  The evidence reveals that parental addiction doesn’t just impact the using parent—it fundamentally alters children’s neurobiological development, attachment systems, and life trajectories through complex trauma that often persists for decades.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Children in addiction-affected homes experience what trauma specialists term “developmental trauma”—prolonged exposure to unpredictable, chaotic environments that disrupt critical brain development periods.  The statistics are stark: these youth are **3-4 times more likely to develop substance use disorders themselves**,  show significantly higher rates of mental health disorders, and face educational disruption that can cost them nearly a full year of schooling.   Yet research also identifies powerful protective factors and evidence-based interventions that can break intergenerational cycles, with quality prevention programs showing remarkable **$7-11 returns for every dollar invested**.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Psychological trauma rewires developing brains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**Parental addiction creates what researchers call “complex PTSD” in children—a syndrome of prolonged trauma exposure that fundamentally alters neurobiological development.**   Building on seminal work by trauma specialists Bessel van der Kolk and Judith Herman, clinical research demonstrates that children of addicted parents experience chronic activation of stress response systems during critical developmental windows.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neurobiological impact is profound and measurable. Children’s **hypothalamic-pituitary-adrenal (HPA) axis remains chronically activated**, flooding developing brains with stress hormones like cortisol. This leads to **compromised prefrontal cortex development**—the brain region responsible for executive functioning, impulse control, and decision-making. Simultaneously, the **amygdala becomes hyperactivated**, creating lifelong patterns of threat sensitivity and hypervigilance.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**Attachment disruption represents perhaps the most devastating psychological impact.** Van der Kolk’s research reveals that substances interfere with neural circuitry responsible for maternal bonding, disrupting oxytocin production and co-opting reward pathways that should strengthen parent-child relationships.  Meta-analyses consistently show that children of addicted parents exhibit significantly higher rates of **disorganized attachment**—characterized by contradictory, unpredictable behavioral patterns with caregivers that create lasting trust deficits.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Mental health outcomes reflect this neurobiological disruption. **Children of addicted parents show 24% higher overall inpatient admission rates** with longer hospital stays, alongside dramatically elevated rates of depression, anxiety, and behavioral disorders. The prevalence of eating disorders, pathological gambling, antisocial personality disorder, and ADHD all show strong correlations with parental addiction, creating cascading mental health challenges that often persist into adulthood.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**Emotional regulation becomes profoundly compromised** as children develop in environments where parents model ineffective emotional management. Children learn to either completely shut down emotionally (numbing) or remain in states of chronic hyperarousal, lacking the capacity to return to emotional baseline after stress.  This dysregulation manifests as difficulty with relationships, academic performance, and self-soothing throughout life.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Behavioral adaptations become survival strategies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Children in addiction-affected homes develop distinct behavioral patterns that represent adaptive responses to chaotic environments—survival strategies that become maladaptive as children mature. **Parentification emerges as one of the most documented patterns**, with children forced into developmentally inappropriate caregiver roles for parents, siblings, or entire households.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Research from longitudinal studies reveals two primary forms of parentification. **Instrumental parentification** involves physical household management—cooking, cleaning, managing finances, and caring for siblings. **Emotional parentification** requires children to serve as confidantes, mediators, or emotional supports for their parents.  Gender patterns emerge, with girls more likely pushed into caregiving roles, especially in larger families, while eldest children or those matching the gender of the absent parent face highest risk.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long-term costs of parentification are severe and well-documented**: higher rates of depression, substance use, personality disorders, and chronic low self-esteem in adulthood.   These children develop what researchers term a “false self”—suppressing authentic needs to manage family crises. This creates profound difficulties establishing healthy boundaries in adult relationships and contributes to codependency patterns that perpetuate dysfunctional relationship cycles.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**Hypervigilance becomes a chronic survival state.** Children develop extraordinary sensitivity to environmental threats—monitoring parental moods, tone of voice, and behavioral patterns to predict and prevent crises.  While adaptive in chaotic homes, this constant alertness disrupts sleep, concentration, and the ability to experience positive moments.  Many children present with symptoms resembling ADHD—hyperactivity and inattention that actually represent trauma responses rather than neurodevelopmental disorders.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Academic performance suffers across all developmental stages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**The educational impact of parental addiction is devastating and measurable.** Spanish research involving 226 children found those with alcoholic parents scored significantly lower on intelligence measures, showed higher rates of grade repetition, demonstrated poorer school attendance, and faced increased dropout risk.   Children with alcohol-dependent parents (versus alcohol-abusing parents) showed particularly pronounced deficits in math achievement.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**American longitudinal data reveals similar patterns**: children of addicted parents received lower school grades, with those having two addicted parents showing the most severe academic impairment. Task orientation—the ability to stay motivated and organized—partially mediated the relationship between parental addiction and academic failure, suggesting that chronic stress disrupts basic learning processes.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mechanisms behind academic disruption are multifaceted.** Chronic stress hormones impair memory consolidation and executive functioning essential for learning. Frequent family crises interrupt school attendance. Children often arrive at school hungry, sleep-deprived, or preoccupied with home safety concerns. The shame and secrecy surrounding family addiction create social isolation that further disrupts educational engagement.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**Long-term educational consequences carry profound economic implications.** Russian longitudinal research demonstrated that each additional daily drink consumed by mothers reduced their children’s years of education by almost one full year and decreased university degree attainment probability by 5.8 percentage points—a 27% reduction.  These educational deficits translate directly into reduced lifetime earning potential and increased welfare dependency risk.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Different substances create distinct family environments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**Not all parental addictions create identical impacts—substance type significantly influences family environment characteristics, safety concerns, and child outcomes.** Meta-analyses reveal that parental drug use shows stronger negative effects on children (r = .25) compared to alcohol (r = .13), with different substances creating distinct patterns of family dysfunction.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**Methamphetamine represents the most severe environmental threat**, showing the strongest impact on family reunification delays when children are removed from homes. Methamphetamine-affected families face 49-156 additional days before reunification compared to other substances.  Homes used for methamphetamine production expose children to toxic manufacturing environments with mercury, lead, and volatile chemicals.  Parents using stimulants demonstrate particularly high rates of intrusive, impulsive, and hostile parenting behaviors, alongside elevated domestic violence risk.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**Opioid use creates distinct attachment disruption patterns.** Mothers using opioids show increased irritability, ambivalence, and disinterest in parent-child interactions. They demonstrate greater difficulty interpreting children’s emotional cues compared to control groups. Children in opioid-affected homes show higher rates of disorganized attachment patterns, becoming more avoidant and less likely to seek comfort from caregivers.  The overdose risk creates additional trauma through medical emergencies and potentially fatal outcomes.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**Alcohol remains the most prevalent parental substance use disorder**, affecting 10.5% of children nationwide.   Alcohol involvement appears in **32% of all murders** and **40-60% of domestic violence incidents**.  The social acceptance of alcohol often delays recognition of problems, allowing dysfunction to persist longer before intervention. Children of alcoholic parents face chronic exposure to unpredictable mood swings, alternating between loving and withdrawn parental behaviors.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**Polysubstance use environments create the most unpredictable and dangerous conditions.** Multiple substance effects produce chaotic drug interactions, enhanced overdose risk, and require complex treatment approaches. Children removed due to parental polysubstance use show intermediate reunification delays between alcohol-only and methamphetamine-only cases, suggesting compounded risk factors.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Age determines specific developmental vulnerabilities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timing of exposure to parental addiction creates distinct developmental impacts, with each life stage presenting unique vulnerabilities and intervention opportunities.** Research demonstrates that earlier exposure typically produces more severe long-term consequences, but adolescence represents a particularly critical period for intervention.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**Early childhood (0-5 years) represents the highest risk period** for foundational damage. Prenatal substance exposure can cause Fetal Alcohol Syndrome, developmental delays, and reduced IQ scores.  **Attachment formation occurs during this critical window**—disruption creates lifelong patterns of relationship difficulty.  Physical health suffers through neglected healthcare, malnutrition, and exposure to dangerous substances. Safety concerns escalate due to inadequate supervision, with higher accident and injury rates.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**School age (6-11 years) marks the emergence of observable academic and social difficulties.** Learning problems become apparent as stress-damaged executive functioning impacts classroom performance. Peer relationship difficulties develop as children struggle with social skills and feel shame about their home environments. **Behavioral issues manifest as hyperactivity, aggression, or withdrawal behaviors** that often result in misdiagnosis rather than trauma recognition.  This period frequently marks the beginning of parentified roles as children take on inappropriate household responsibilities.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**Adolescence (12-18 years) presents both maximum risk and optimal intervention potential.** Identity formation becomes confused due to family chaos and role reversal. **Earlier substance experimentation occurs**, with children of addicted parents showing significantly higher rates of tobacco and alcohol use by age 15.  Mental health disorders crystallize during this period, with dramatically elevated rates of depression, anxiety, and behavioral disorders. Academic crisis intensifies, with increased truancy, dropout risk, and academic failure. However, adolescents also develop the cognitive capacity to understand family dynamics and engage in therapeutic interventions.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**Long-term adult outcomes reflect cumulative developmental impacts.** Adults who experienced childhood parental addiction show **3-4 times higher risk of developing substance use disorders themselves**.   They demonstrate higher rates of divorce and interpersonal conflict, often struggling with intimacy and trust.  Parenting challenges emerge as they risk perpetuating dysfunctional family patterns. Physical health suffers through immune system dysfunction and higher rates of chronic diseases. Socioeconomic impacts include lower educational attainment and reduced earning potential, perpetuating cycles of disadvantage.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Family systems become organized around addiction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**Parental addiction transforms entire family systems into dysfunction-maintaining structures characterized by chaos, unpredictability, role reversal, and elaborate coping mechanisms that paradoxically enable continued substance use.**  These systems develop rigid external boundaries to maintain family secrets while internal boundaries become completely permeable, leaving children without appropriate developmental protection.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**Financial instability represents a consistent pattern across all substance types**, though mechanisms vary. Direct costs include money spent on substances, but indirect costs often prove more devastating: job loss, unemployment, reduced work hours, and inability to maintain steady employment. Healthcare costs escalate through treatment needs, emergency services, and medical complications. Legal expenses accumulate from fines, court fees, and court-ordered treatments. Housing instability frequently results as families lose homes and utilities.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**Violence and safety concerns show substance-specific patterns but universally elevated risk.** Alcohol shows the strongest association with violent behavior, contributing to nearly half of all violent crimes. **2-3 million children annually experience domestic violence** combined with caregiver substance use.  Stimulants like methamphetamine create particularly strong links to aggression and impulsive violence. Children exposed to familial violence show **2-3 times higher likelihood** of becoming perpetrators or victims in adulthood, demonstrating clear intergenerational transmission of violence patterns.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**Enabling behaviors and codependency develop as family survival mechanisms** that ultimately perpetuate addiction. Family members unconsciously organize into dysfunctional roles: the Enabler covers for the addict and minimizes consequences; the Hero over-achieves to compensate for family dysfunction; the Scapegoat acts out to divert attention from parental addiction; the Lost Child withdraws to avoid family chaos; and the Mascot uses humor to deflect problems. These roles serve crisis management functions but prevent authentic individual development and maintain family dysfunction.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ACEs framework reveals multigenerational trauma patterns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**Parental substance abuse represents the third most common Adverse Childhood Experience (ACE), affecting 26.5% of American adults  and serving as the strongest individual predictor of substance use disorders in offspring.**  The ACEs framework, developed through Kaiser Permanente’s landmark study of 17,421 participants, demonstrates profound dose-response relationships between childhood adversity and adult health outcomes.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 statistical scope is staggering**: **63.9% of U.S. adults report at least one ACE**, while **17.3% experienced four or more ACEs**. Among high school students, **75% experienced one or more ACE** and **20% experienced four or more**.  The cumulative effects create exponential increases in negative outcomes—each additional ACE increases adult drug use frequency and multiplies the likelihood of developing substance use disorders.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**Economic burden calculations reveal the true population-level impact**: ACEs create a **$14.1 trillion annual economic burden** in the United States, including $183 billion in direct medical spending and $13.9 trillion in lost healthy life-years. The **22% of adults with four or more ACEs comprise 58% of the total economic burden**, with lifetime costs of $4.0 million per affected adult.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**Intergenerational transmission operates through both biological and environmental mechanisms.** Three-generation studies demonstrate that G1 alcohol problems and harsh parenting associate with G3 aggression through G2 alcohol problems, with G2 emotional distress and harsh parenting mediating these relationships. **Approximately 50-60% of addiction risk stems from genetic factors**, while environmental factors include modeling, trauma-substance use cycles, and epigenetic modifications that alter gene expression across generations.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framework also illuminates prevention potential**: estimates suggest that preventing ACEs could avoid 1.9 million heart disease cases and 21 million depression cases. Among high school students, effective ACE prevention could achieve **89% reduction in suicide attempts**, **84% reduction in prescription pain medication misuse**, and **66% reduction in persistent sadness and hopelessness**.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Evidence-based interventions offer genuine hope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**Despite the severity of impacts, rigorous research identifies multiple evidence-based interventions that can break intergenerational cycles and build resilience, with some programs showing remarkable cost-effectiveness ratios of $7-11 return for every dollar invested.** The most effective approaches combine individual skill-building with family intervention, trauma-informed care, and wraparound services.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Strengthening Families Program represents the gold standard for family-based prevention**, with twelve randomized controlled trials demonstrating 50% reductions in substance misuse, depression/anxiety, and child maltreatment.  Effect sizes range from 0.85 to 1.11 for reducing antisocial behaviors, with sustained effects documented up to five years post-intervention.  The 14-week curriculum combines parent training, children’s skills training, and family practice sessions,  creating comprehensive skill development across the family system.</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**Multisystemic Therapy (MST) shows exceptional effectiveness for serious juvenile offenders**, with extensive research documenting reduced arrests, incarcerations, and externalizing behaviors. MST intervenes across home, school, and neighborhood systems through 24/7 availability and crisis intervention, representing intensive but highly effective intervention for high-risk youth.</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**Wraparound services models demonstrate effectiveness through individualized, strengths-based approaches that place families at the center of planning processes.** High-fidelity wraparound shows significantly better outcomes than traditional case management, reducing residential placements while improving youth functioning across multiple domains. Implementation requires trained facilitators with caseloads of 6-12 families, parent and youth support partners, and flexible funding streams.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**Trauma-informed approaches represent essential foundational elements** for any intervention serving this population. Given that 80% of justice-involved youth have experienced trauma,  trauma-informed community corrections reduces recidivism and improves engagement.   Core principles include ensuring physical and psychological safety, building trustworthiness through transparent operations, integrating peer support, emphasizing collaboration and empowerment, and addressing cultural and historical factors.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Protective factors build remarkable resilience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**Research consistently identifies protective factors that help some children thrive despite parental addiction, providing roadmaps for intervention design and implementation.** The most powerful protective factors operate at individual, family, and community levels, with secure attachment relationships serving as the foundational element for resilience development.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**Individual-level protective factors include future orientation and goal-setting**—youth who can articulate future goals show significantly lower substance use rates.  High self-esteem, emotional regulation skills, academic competence, and flexible temperament serve as buffers against environmental chaos.  These factors can be deliberately cultivated through targeted interventions and mentoring relationships.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**Family-level protective factors prove especially powerful when present.** Secure attachment with even one caregiver—whether a non-using parent, grandparent, or relative—provides crucial emotional stability. Positive parent-child relationships, family cohesion despite addiction, and consistent parenting practices create islands of stability within chaotic environments.   **When substance-using parents engage in treatment and recovery, children’s outcomes improve dramatically.**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**Community and social protective factors offer hope even when family factors remain compromised.** Trusted adult relationships with mentors, teachers, coaches, or family friends provide alternative attachment figures. School connectedness—feeling close to other students and the school community—buffers against family dysfunction. Extracurricular activities build competence and provide structured, positive environments.  Peer support groups connect youth with others sharing similar experiences, reducing isolation and shame.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“Four Pillars” resilience model** synthesizes research into actionable components: Bonding (emotional attachment to supportive adults), Competence (skill development that builds confidence), Optimism (maintaining hope and future orientation), and Environment (access to supportive, safe spaces).   Interventions targeting all four pillars show the strongest effectiveness in building resilience.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Implementation requires systematic, coordinated approaches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**Translating research into effective community programs requires attention to implementation science, fidelity monitoring, and sustainable financing structures.** The most successful programs integrate across multiple service systems while maintaining adherence to evidence-based practices and cultural responsiveness.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**Community corrections programs can maximize impact** through universal trauma screening, family engagement protocols, wraparound service teams with appropriate caseloads, peer support components, and comprehensive staff training.  Risk and needs assessments should include protective factors, while individualized case planning involves family input and addresses trauma alongside criminogenic factors.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**Wraparound services require high-fidelity implementation** of core principles: youth and family team leadership, community-based service delivery, individualized approaches, strengths-based focus, cultural competence, and flexible funding. Staffing requirements include wraparound facilitators with appropriate training, cultural diversity among staff, parent and youth partners, clinical consultation, and 24/7 crisis response capability.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**Early intervention produces the most significant returns** when targeting critical developmental windows. Ages 6-11 represent foundation-building periods for family relationships and coping skills. Ages 12-14 mark critical transitions requiring intensive support. Ages 15-17 need focus on life skills and future planning. The transition to adulthood (18-25) requires extended support through vulnerable “aging out” processes.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**Economic sustainability demands strategic funding approaches** that blend resources from juvenile justice, child welfare, mental health, and education systems. Medicaid claiming for eligible services, private foundation support for innovation, fee-for-service models, and results-based financing tied to outcomes create diverse revenue streams that support comprehensive programming.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Conclusion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 comprehensive impacts of parental addiction on youth represent one of America’s most significant yet addressable public health challenges. Nearly 19 million children currently live with the daily reality of family addiction,   experiencing complex trauma that reshapes their neurobiological development, academic trajectories, and life outcomes.   The ripple effects extend across generations, creating cycles of addiction, trauma, and disadvantage that affect entire communities.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Yet the research also provides genuine cause for hope. Evidence-based interventions exist that can break intergenerational cycles, with some programs showing remarkable returns on investment alongside documented effectiveness in reducing substance use, improving mental health, and strengthening family functioning. The protective factors and resilience mechanisms identified through decades of research offer clear roadmaps for intervention design.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key lies in implementation—moving beyond awareness to systematic, coordinated action that integrates trauma-informed approaches across all systems serving these vulnerable youth and families. Community corrections, wraparound services, and youth development programs have unprecedented opportunities to apply this evidence base in ways that transform individual lives while strengthening entire communities.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**The challenge is not lack of knowledge but lack of implementation at the scale required to match the magnitude of the problem.** With proper training, adequate resources, and commitment to evidence-based practices, communities can build comprehensive response systems that identify affected families early, provide appropriate interventions, and support long-term recovery for both parents and children. The economic case is compelling, the human case is urgent, and the evidence provides clear direction for effective action.</w:t>
      </w:r>
    </w:p>
    <w:p w:rsidR="00000000" w:rsidDel="00000000" w:rsidP="00000000" w:rsidRDefault="00000000" w:rsidRPr="00000000" w14:paraId="000002D8">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