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C828D" w14:textId="69DDE305" w:rsidR="00FF5360" w:rsidRDefault="000F2613">
      <w:r>
        <w:t>Test 1:</w:t>
      </w:r>
    </w:p>
    <w:p w14:paraId="6EBCBFE2" w14:textId="5E6FB36B" w:rsidR="00132460" w:rsidRDefault="000F2613" w:rsidP="00132460">
      <w:r>
        <w:t>Khi game object hoặc Script MonoBehaviour bị Destroy, Unity</w:t>
      </w:r>
      <w:r w:rsidR="00132460">
        <w:t xml:space="preserve"> sẽ</w:t>
      </w:r>
      <w:r>
        <w:t xml:space="preserve"> </w:t>
      </w:r>
      <w:r w:rsidR="00AC7623">
        <w:t xml:space="preserve">đánh dấu </w:t>
      </w:r>
      <w:r w:rsidR="00132460">
        <w:t xml:space="preserve">destroyed </w:t>
      </w:r>
      <w:r w:rsidR="00AC7623">
        <w:t xml:space="preserve">lên </w:t>
      </w:r>
      <w:r w:rsidR="00132460">
        <w:t>đối tượng đấy, Component Enemy sẽ bị gỡ khỏi gameobject</w:t>
      </w:r>
      <w:r w:rsidR="00D57022">
        <w:t xml:space="preserve"> vào cuối frame</w:t>
      </w:r>
      <w:r w:rsidR="00132460">
        <w:t xml:space="preserve">, </w:t>
      </w:r>
      <w:r w:rsidR="00AC7623">
        <w:t>nhưng các giá trị định nghĩa bởi người dùng (heal</w:t>
      </w:r>
      <w:r w:rsidR="00A86222">
        <w:t>th</w:t>
      </w:r>
      <w:r w:rsidR="00AC7623">
        <w:t xml:space="preserve">) thì vẫn nằm trong bộ nhớ, các giá trị chỉ </w:t>
      </w:r>
      <w:r w:rsidR="00132460">
        <w:t>được giải phóng khỏi bộ nhớ</w:t>
      </w:r>
      <w:r w:rsidR="00AC7623">
        <w:t xml:space="preserve"> khi không còn reference đến giá trị đấy nữa. Còn đối với FunctionB, </w:t>
      </w:r>
      <w:r w:rsidR="00132460">
        <w:t>function này đang truy cập và sửa đổi tên của gameobject của component Enemy được gắn vào, nhưng vì component đã bị đánh dấu destroyed nên sẽ trả về null</w:t>
      </w:r>
      <w:r w:rsidR="00D57022">
        <w:t>. L</w:t>
      </w:r>
      <w:r w:rsidR="00132460">
        <w:t>ý do FunctionC trả về “</w:t>
      </w:r>
      <w:r w:rsidR="00132460" w:rsidRPr="00132460">
        <w:t>Enemy is null</w:t>
      </w:r>
      <w:r w:rsidR="00132460">
        <w:t>”</w:t>
      </w:r>
      <w:r w:rsidR="00D57022">
        <w:t xml:space="preserve"> cũng tương tự như FunctionB, component Enemy đã không còn tồn tại nữa nên sẽ trả về null</w:t>
      </w:r>
      <w:r w:rsidR="00132460">
        <w:t>.</w:t>
      </w:r>
    </w:p>
    <w:sectPr w:rsidR="00132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16A22"/>
    <w:multiLevelType w:val="hybridMultilevel"/>
    <w:tmpl w:val="A65E10C2"/>
    <w:lvl w:ilvl="0" w:tplc="01324BA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374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13"/>
    <w:rsid w:val="000F2613"/>
    <w:rsid w:val="00132460"/>
    <w:rsid w:val="006A22B4"/>
    <w:rsid w:val="00827188"/>
    <w:rsid w:val="00A47BCE"/>
    <w:rsid w:val="00A86222"/>
    <w:rsid w:val="00AA285F"/>
    <w:rsid w:val="00AC7623"/>
    <w:rsid w:val="00B31B5C"/>
    <w:rsid w:val="00D57022"/>
    <w:rsid w:val="00FF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DA809"/>
  <w15:chartTrackingRefBased/>
  <w15:docId w15:val="{023527C2-0890-44D7-A5B5-885D29CD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61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61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61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6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61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61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61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61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61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61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613"/>
    <w:rPr>
      <w:b/>
      <w:bCs/>
      <w:smallCaps/>
      <w:color w:val="2E74B5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46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46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5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Strongest .</dc:creator>
  <cp:keywords/>
  <dc:description/>
  <cp:lastModifiedBy>Strongest .</cp:lastModifiedBy>
  <cp:revision>3</cp:revision>
  <dcterms:created xsi:type="dcterms:W3CDTF">2024-09-25T08:19:00Z</dcterms:created>
  <dcterms:modified xsi:type="dcterms:W3CDTF">2024-09-25T13:59:00Z</dcterms:modified>
</cp:coreProperties>
</file>