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1B8DF">
      <w:pPr>
        <w:pStyle w:val="6"/>
        <w:keepNext w:val="0"/>
        <w:keepLines w:val="0"/>
        <w:widowControl/>
        <w:suppressLineNumbers w:val="0"/>
      </w:pPr>
      <w:r>
        <w:t>这 15 个练习题的本质是：</w:t>
      </w:r>
    </w:p>
    <w:p w14:paraId="7E2259D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在真正用 3-DMA 真实模型之前，</w:t>
      </w:r>
    </w:p>
    <w:p w14:paraId="3953FB4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先用 Net3 这个 toy network 检查：</w:t>
      </w:r>
    </w:p>
    <w:p w14:paraId="126E15C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代码有没有问题</w:t>
      </w:r>
    </w:p>
    <w:p w14:paraId="5C5954B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WNTR/EPANET 反应设置有没有问题</w:t>
      </w:r>
    </w:p>
    <w:p w14:paraId="0A0B4A0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参数到底能不能被传感器识别</w:t>
      </w:r>
    </w:p>
    <w:p w14:paraId="76F6A8E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4. sensor 位置好不好</w:t>
      </w:r>
    </w:p>
    <w:p w14:paraId="7185715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5. 模型结构简化会带来多大不确定性</w:t>
      </w:r>
    </w:p>
    <w:p w14:paraId="38C609CC">
      <w:pPr>
        <w:pStyle w:val="6"/>
        <w:keepNext w:val="0"/>
        <w:keepLines w:val="0"/>
        <w:widowControl/>
        <w:suppressLineNumbers w:val="0"/>
      </w:pPr>
      <w:r>
        <w:t>它不是为了“跑出漂亮图”，而是为了回答一句话：</w:t>
      </w:r>
    </w:p>
    <w:p w14:paraId="75A1B80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我现在这套 chlorine decay calibration 方法，到底靠不靠谱？</w:t>
      </w:r>
    </w:p>
    <w:p w14:paraId="6531BA3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7C8B3D">
      <w:pPr>
        <w:pStyle w:val="2"/>
        <w:keepNext w:val="0"/>
        <w:keepLines w:val="0"/>
        <w:widowControl/>
        <w:suppressLineNumbers w:val="0"/>
      </w:pPr>
      <w:r>
        <w:t>Foundations sections 0–6</w:t>
      </w:r>
    </w:p>
    <w:p w14:paraId="3F6C8140">
      <w:pPr>
        <w:pStyle w:val="3"/>
        <w:keepNext w:val="0"/>
        <w:keepLines w:val="0"/>
        <w:widowControl/>
        <w:suppressLineNumbers w:val="0"/>
      </w:pPr>
      <w:r>
        <w:t>1. Bulk vs wall</w:t>
      </w:r>
    </w:p>
    <w:p w14:paraId="660C6C2A">
      <w:pPr>
        <w:pStyle w:val="6"/>
        <w:keepNext w:val="0"/>
        <w:keepLines w:val="0"/>
        <w:widowControl/>
        <w:suppressLineNumbers w:val="0"/>
      </w:pPr>
      <w:r>
        <w:t>原题：</w:t>
      </w:r>
    </w:p>
    <w:p w14:paraId="70F486B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Re-run section 4 with kw = 0. How much of Net3's residual loss is bulk vs wall? Relate to Hallam et al. (2002).</w:t>
      </w:r>
    </w:p>
    <w:p w14:paraId="32798F6D">
      <w:pPr>
        <w:pStyle w:val="4"/>
        <w:keepNext w:val="0"/>
        <w:keepLines w:val="0"/>
        <w:widowControl/>
        <w:suppressLineNumbers w:val="0"/>
      </w:pPr>
      <w:r>
        <w:t>要干什么？</w:t>
      </w:r>
    </w:p>
    <w:p w14:paraId="4985ADCB">
      <w:pPr>
        <w:pStyle w:val="6"/>
        <w:keepNext w:val="0"/>
        <w:keepLines w:val="0"/>
        <w:widowControl/>
        <w:suppressLineNumbers w:val="0"/>
      </w:pPr>
      <w:r>
        <w:t>你之前 section 4 里应该是同时有：</w:t>
      </w:r>
    </w:p>
    <w:p w14:paraId="7A63199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bulk decay kb</w:t>
      </w:r>
    </w:p>
    <w:p w14:paraId="2F5F43C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wall decay kw</w:t>
      </w:r>
    </w:p>
    <w:p w14:paraId="52EDD272">
      <w:pPr>
        <w:pStyle w:val="6"/>
        <w:keepNext w:val="0"/>
        <w:keepLines w:val="0"/>
        <w:widowControl/>
        <w:suppressLineNumbers w:val="0"/>
      </w:pPr>
      <w:r>
        <w:t>现在让你把：</w:t>
      </w:r>
    </w:p>
    <w:p w14:paraId="38B2397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kw = 0</w:t>
      </w:r>
    </w:p>
    <w:p w14:paraId="2DB41602">
      <w:pPr>
        <w:pStyle w:val="6"/>
        <w:keepNext w:val="0"/>
        <w:keepLines w:val="0"/>
        <w:widowControl/>
        <w:suppressLineNumbers w:val="0"/>
      </w:pPr>
      <w:r>
        <w:t>也就是关闭 wall decay，只保留 bulk decay。</w:t>
      </w:r>
    </w:p>
    <w:p w14:paraId="58A66468">
      <w:pPr>
        <w:pStyle w:val="6"/>
        <w:keepNext w:val="0"/>
        <w:keepLines w:val="0"/>
        <w:widowControl/>
        <w:suppressLineNumbers w:val="0"/>
      </w:pPr>
      <w:r>
        <w:t>然后比较两种模拟：</w:t>
      </w:r>
    </w:p>
    <w:p w14:paraId="2CA7C1A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A. kb + kw 都开</w:t>
      </w:r>
    </w:p>
    <w:p w14:paraId="4C148AB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B. 只开 kb，kw = 0</w:t>
      </w:r>
    </w:p>
    <w:p w14:paraId="03EA4E46">
      <w:pPr>
        <w:pStyle w:val="6"/>
        <w:keepNext w:val="0"/>
        <w:keepLines w:val="0"/>
        <w:widowControl/>
        <w:suppressLineNumbers w:val="0"/>
      </w:pPr>
      <w:r>
        <w:t>看余氯损失差多少。</w:t>
      </w:r>
    </w:p>
    <w:p w14:paraId="2818C6EF">
      <w:pPr>
        <w:pStyle w:val="4"/>
        <w:keepNext w:val="0"/>
        <w:keepLines w:val="0"/>
        <w:widowControl/>
        <w:suppressLineNumbers w:val="0"/>
      </w:pPr>
      <w:r>
        <w:t>目的是什么？</w:t>
      </w:r>
    </w:p>
    <w:p w14:paraId="4BA1D750">
      <w:pPr>
        <w:pStyle w:val="6"/>
        <w:keepNext w:val="0"/>
        <w:keepLines w:val="0"/>
        <w:widowControl/>
        <w:suppressLineNumbers w:val="0"/>
      </w:pPr>
      <w:r>
        <w:t>分清楚：</w:t>
      </w:r>
    </w:p>
    <w:p w14:paraId="094BA7A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余氯下降到底主要是 bulk reaction 造成的，</w:t>
      </w:r>
    </w:p>
    <w:p w14:paraId="1DA83C5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还是 wall reaction 造成的？</w:t>
      </w:r>
    </w:p>
    <w:p w14:paraId="6B3AD843">
      <w:pPr>
        <w:pStyle w:val="4"/>
        <w:keepNext w:val="0"/>
        <w:keepLines w:val="0"/>
        <w:widowControl/>
        <w:suppressLineNumbers w:val="0"/>
      </w:pPr>
      <w:r>
        <w:t>你应该看什么？</w:t>
      </w:r>
    </w:p>
    <w:p w14:paraId="12FDBDA1">
      <w:pPr>
        <w:pStyle w:val="6"/>
        <w:keepNext w:val="0"/>
        <w:keepLines w:val="0"/>
        <w:widowControl/>
        <w:suppressLineNumbers w:val="0"/>
      </w:pPr>
      <w:r>
        <w:t>比如：</w:t>
      </w:r>
    </w:p>
    <w:p w14:paraId="1222BF7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如果 kw=0 后，余氯曲线几乎没变</w:t>
      </w:r>
    </w:p>
    <w:p w14:paraId="38B4A1A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wall decay 不重要，bulk 主导。</w:t>
      </w:r>
    </w:p>
    <w:p w14:paraId="5EA55A88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25538C1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如果 kw=0 后，余氯明显变高</w:t>
      </w:r>
    </w:p>
    <w:p w14:paraId="7ED12EE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→ 原来很多损失来自 wall decay。</w:t>
      </w:r>
    </w:p>
    <w:p w14:paraId="07BE6A88">
      <w:pPr>
        <w:pStyle w:val="4"/>
        <w:keepNext w:val="0"/>
        <w:keepLines w:val="0"/>
        <w:widowControl/>
        <w:suppressLineNumbers w:val="0"/>
      </w:pPr>
      <w:r>
        <w:t>和 Hallam et al. 关系</w:t>
      </w:r>
    </w:p>
    <w:p w14:paraId="6BB4A351">
      <w:pPr>
        <w:pStyle w:val="6"/>
        <w:keepNext w:val="0"/>
        <w:keepLines w:val="0"/>
        <w:widowControl/>
        <w:suppressLineNumbers w:val="0"/>
      </w:pPr>
      <w:r>
        <w:t>Hallam et al. (2002) 讲的是管壁反应和管材/管龄有关。老管、铸铁、生物膜、腐蚀产物会增强 wall demand。</w:t>
      </w:r>
    </w:p>
    <w:p w14:paraId="531706EA">
      <w:pPr>
        <w:pStyle w:val="6"/>
        <w:keepNext w:val="0"/>
        <w:keepLines w:val="0"/>
        <w:widowControl/>
        <w:suppressLineNumbers w:val="0"/>
      </w:pPr>
      <w:r>
        <w:t>所以这题想让你理解：</w:t>
      </w:r>
    </w:p>
    <w:p w14:paraId="6DFD96E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bulk decay 是水体内部的余氯衰减；</w:t>
      </w:r>
    </w:p>
    <w:p w14:paraId="68BEFDA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wall decay 是管壁造成的额外余氯消耗。</w:t>
      </w:r>
    </w:p>
    <w:p w14:paraId="267EECB1">
      <w:pPr>
        <w:pStyle w:val="5"/>
        <w:keepNext w:val="0"/>
        <w:keepLines w:val="0"/>
        <w:widowControl/>
        <w:suppressLineNumbers w:val="0"/>
      </w:pPr>
    </w:p>
    <w:p w14:paraId="0FD923B0">
      <w:pPr>
        <w:pStyle w:val="5"/>
        <w:keepNext w:val="0"/>
        <w:keepLines w:val="0"/>
        <w:widowControl/>
        <w:suppressLineNumbers w:val="0"/>
      </w:pPr>
      <w:bookmarkStart w:id="0" w:name="_GoBack"/>
      <w:bookmarkEnd w:id="0"/>
    </w:p>
    <w:p w14:paraId="5D820E25">
      <w:pPr>
        <w:pStyle w:val="5"/>
        <w:keepNext w:val="0"/>
        <w:keepLines w:val="0"/>
        <w:widowControl/>
        <w:suppressLineNumbers w:val="0"/>
      </w:pPr>
    </w:p>
    <w:p w14:paraId="6A28FBF9">
      <w:pPr>
        <w:pStyle w:val="5"/>
        <w:keepNext w:val="0"/>
        <w:keepLines w:val="0"/>
        <w:widowControl/>
        <w:suppressLineNumbers w:val="0"/>
      </w:pPr>
    </w:p>
    <w:p w14:paraId="6D9F2F78">
      <w:pPr>
        <w:pStyle w:val="5"/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7942F5">
      <w:pPr>
        <w:pStyle w:val="3"/>
        <w:keepNext w:val="0"/>
        <w:keepLines w:val="0"/>
        <w:widowControl/>
        <w:suppressLineNumbers w:val="0"/>
      </w:pPr>
      <w:r>
        <w:t>2. Boundary scaling</w:t>
      </w:r>
    </w:p>
    <w:p w14:paraId="26DAB2BA">
      <w:pPr>
        <w:pStyle w:val="6"/>
        <w:keepNext w:val="0"/>
        <w:keepLines w:val="0"/>
        <w:widowControl/>
        <w:suppressLineNumbers w:val="0"/>
      </w:pPr>
      <w:r>
        <w:t>原题：</w:t>
      </w:r>
    </w:p>
    <w:p w14:paraId="2DDB302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Change INLET_CHLORINE_MGL and confirm residuals scale ~linearly under first-order. Why does this hold for first-order and break under zero-order?</w:t>
      </w:r>
    </w:p>
    <w:p w14:paraId="59170091">
      <w:pPr>
        <w:pStyle w:val="4"/>
        <w:keepNext w:val="0"/>
        <w:keepLines w:val="0"/>
        <w:widowControl/>
        <w:suppressLineNumbers w:val="0"/>
      </w:pPr>
      <w:r>
        <w:t>要干什么？</w:t>
      </w:r>
    </w:p>
    <w:p w14:paraId="71F83232">
      <w:pPr>
        <w:pStyle w:val="6"/>
        <w:keepNext w:val="0"/>
        <w:keepLines w:val="0"/>
        <w:widowControl/>
        <w:suppressLineNumbers w:val="0"/>
      </w:pPr>
      <w:r>
        <w:t>改入口余氯浓度：</w:t>
      </w:r>
    </w:p>
    <w:p w14:paraId="01B2A6C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INLET_CHLORINE_MGL = 0.5</w:t>
      </w:r>
    </w:p>
    <w:p w14:paraId="1662573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INLET_CHLORINE_MGL = 1.0</w:t>
      </w:r>
    </w:p>
    <w:p w14:paraId="443CBCB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INLET_CHLORINE_MGL = 1.5</w:t>
      </w:r>
    </w:p>
    <w:p w14:paraId="45F521F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INLET_CHLORINE_MGL = 2.0</w:t>
      </w:r>
    </w:p>
    <w:p w14:paraId="1FF75B00">
      <w:pPr>
        <w:pStyle w:val="6"/>
        <w:keepNext w:val="0"/>
        <w:keepLines w:val="0"/>
        <w:widowControl/>
        <w:suppressLineNumbers w:val="0"/>
      </w:pPr>
      <w:r>
        <w:t>然后看下游余氯是不是也大致按比例变化。</w:t>
      </w:r>
    </w:p>
    <w:p w14:paraId="49A2E38D">
      <w:pPr>
        <w:pStyle w:val="4"/>
        <w:keepNext w:val="0"/>
        <w:keepLines w:val="0"/>
        <w:widowControl/>
        <w:suppressLineNumbers w:val="0"/>
      </w:pPr>
      <w:r>
        <w:t>目的是什么？</w:t>
      </w:r>
    </w:p>
    <w:p w14:paraId="699AD1CB">
      <w:pPr>
        <w:pStyle w:val="6"/>
        <w:keepNext w:val="0"/>
        <w:keepLines w:val="0"/>
        <w:widowControl/>
        <w:suppressLineNumbers w:val="0"/>
      </w:pPr>
      <w:r>
        <w:t>确认 first-order 模型的一个性质：</w:t>
      </w:r>
    </w:p>
    <w:p w14:paraId="019354B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入口浓度翻倍，下游浓度也大致翻倍。</w:t>
      </w:r>
    </w:p>
    <w:p w14:paraId="055F029D">
      <w:pPr>
        <w:pStyle w:val="6"/>
        <w:keepNext w:val="0"/>
        <w:keepLines w:val="0"/>
        <w:widowControl/>
        <w:suppressLineNumbers w:val="0"/>
      </w:pPr>
      <w:r>
        <w:t>因为一阶反应是：</w:t>
      </w:r>
    </w:p>
    <w:p w14:paraId="4142A9A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dC/dt = -kC</w:t>
      </w:r>
    </w:p>
    <w:p w14:paraId="0457331E">
      <w:pPr>
        <w:pStyle w:val="6"/>
        <w:keepNext w:val="0"/>
        <w:keepLines w:val="0"/>
        <w:widowControl/>
        <w:suppressLineNumbers w:val="0"/>
      </w:pPr>
      <w:r>
        <w:t>衰减速度和当前浓度 C 成正比。</w:t>
      </w:r>
    </w:p>
    <w:p w14:paraId="34ADC3EE">
      <w:pPr>
        <w:pStyle w:val="6"/>
        <w:keepNext w:val="0"/>
        <w:keepLines w:val="0"/>
        <w:widowControl/>
        <w:suppressLineNumbers w:val="0"/>
      </w:pPr>
      <w:r>
        <w:t>所以它是线性的。</w:t>
      </w:r>
    </w:p>
    <w:p w14:paraId="62F02668">
      <w:pPr>
        <w:pStyle w:val="4"/>
        <w:keepNext w:val="0"/>
        <w:keepLines w:val="0"/>
        <w:widowControl/>
        <w:suppressLineNumbers w:val="0"/>
      </w:pPr>
      <w:r>
        <w:t>为什么 zero-order 会 break？</w:t>
      </w:r>
    </w:p>
    <w:p w14:paraId="60DD7EF0">
      <w:pPr>
        <w:pStyle w:val="6"/>
        <w:keepNext w:val="0"/>
        <w:keepLines w:val="0"/>
        <w:widowControl/>
        <w:suppressLineNumbers w:val="0"/>
      </w:pPr>
      <w:r>
        <w:t>zero-order 是：</w:t>
      </w:r>
    </w:p>
    <w:p w14:paraId="2D012BD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dC/dt = -k</w:t>
      </w:r>
    </w:p>
    <w:p w14:paraId="1E8F4192">
      <w:pPr>
        <w:pStyle w:val="6"/>
        <w:keepNext w:val="0"/>
        <w:keepLines w:val="0"/>
        <w:widowControl/>
        <w:suppressLineNumbers w:val="0"/>
      </w:pPr>
      <w:r>
        <w:t>它每小时消耗固定量，不管 C 多大。</w:t>
      </w:r>
    </w:p>
    <w:p w14:paraId="2908CA01">
      <w:pPr>
        <w:pStyle w:val="6"/>
        <w:keepNext w:val="0"/>
        <w:keepLines w:val="0"/>
        <w:widowControl/>
        <w:suppressLineNumbers w:val="0"/>
      </w:pPr>
      <w:r>
        <w:t>比如：</w:t>
      </w:r>
    </w:p>
    <w:p w14:paraId="47D6840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入口 1.0，消耗 0.3 → 剩 0.7</w:t>
      </w:r>
    </w:p>
    <w:p w14:paraId="3DFE15B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入口 2.0，消耗 0.3 → 剩 1.7</w:t>
      </w:r>
    </w:p>
    <w:p w14:paraId="68A35174">
      <w:pPr>
        <w:pStyle w:val="6"/>
        <w:keepNext w:val="0"/>
        <w:keepLines w:val="0"/>
        <w:widowControl/>
        <w:suppressLineNumbers w:val="0"/>
      </w:pPr>
      <w:r>
        <w:t>这不是简单的比例缩放。</w:t>
      </w:r>
    </w:p>
    <w:p w14:paraId="54E3F00F">
      <w:pPr>
        <w:pStyle w:val="6"/>
        <w:keepNext w:val="0"/>
        <w:keepLines w:val="0"/>
        <w:widowControl/>
        <w:suppressLineNumbers w:val="0"/>
      </w:pPr>
      <w:r>
        <w:t>所以这题目的核心是：</w:t>
      </w:r>
    </w:p>
    <w:p w14:paraId="5118161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一阶反应保留比例关系；</w:t>
      </w:r>
    </w:p>
    <w:p w14:paraId="0335D96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零阶反应不保留比例关系。</w:t>
      </w:r>
    </w:p>
    <w:p w14:paraId="5FAE0E1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80C66">
      <w:pPr>
        <w:pStyle w:val="3"/>
        <w:keepNext w:val="0"/>
        <w:keepLines w:val="0"/>
        <w:widowControl/>
        <w:suppressLineNumbers w:val="0"/>
      </w:pPr>
      <w:r>
        <w:t>3. Mass transfer</w:t>
      </w:r>
    </w:p>
    <w:p w14:paraId="2E475139">
      <w:pPr>
        <w:pStyle w:val="6"/>
        <w:keepNext w:val="0"/>
        <w:keepLines w:val="0"/>
        <w:widowControl/>
        <w:suppressLineNumbers w:val="0"/>
      </w:pPr>
      <w:r>
        <w:t>原题：</w:t>
      </w:r>
    </w:p>
    <w:p w14:paraId="43672D7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Halve every pipe diameter. Wall decay should bite harder — why?</w:t>
      </w:r>
    </w:p>
    <w:p w14:paraId="342D9685">
      <w:pPr>
        <w:pStyle w:val="4"/>
        <w:keepNext w:val="0"/>
        <w:keepLines w:val="0"/>
        <w:widowControl/>
        <w:suppressLineNumbers w:val="0"/>
      </w:pPr>
      <w:r>
        <w:t>要干什么？</w:t>
      </w:r>
    </w:p>
    <w:p w14:paraId="7B660B7B">
      <w:pPr>
        <w:pStyle w:val="6"/>
        <w:keepNext w:val="0"/>
        <w:keepLines w:val="0"/>
        <w:widowControl/>
        <w:suppressLineNumbers w:val="0"/>
      </w:pPr>
      <w:r>
        <w:t>把所有 pipe diameter 减半：</w:t>
      </w:r>
    </w:p>
    <w:p w14:paraId="32B1BC0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pipe.diameter *= 0.5</w:t>
      </w:r>
    </w:p>
    <w:p w14:paraId="2916E99B">
      <w:pPr>
        <w:pStyle w:val="6"/>
        <w:keepNext w:val="0"/>
        <w:keepLines w:val="0"/>
        <w:widowControl/>
        <w:suppressLineNumbers w:val="0"/>
      </w:pPr>
      <w:r>
        <w:t>然后重新跑 chlorine simulation。</w:t>
      </w:r>
    </w:p>
    <w:p w14:paraId="03CAE42D">
      <w:pPr>
        <w:pStyle w:val="6"/>
        <w:keepNext w:val="0"/>
        <w:keepLines w:val="0"/>
        <w:widowControl/>
        <w:suppressLineNumbers w:val="0"/>
      </w:pPr>
      <w:r>
        <w:t>比较原始管径和减半管径下的余氯。</w:t>
      </w:r>
    </w:p>
    <w:p w14:paraId="7F093AEA">
      <w:pPr>
        <w:pStyle w:val="4"/>
        <w:keepNext w:val="0"/>
        <w:keepLines w:val="0"/>
        <w:widowControl/>
        <w:suppressLineNumbers w:val="0"/>
      </w:pPr>
      <w:r>
        <w:t>目的是什么？</w:t>
      </w:r>
    </w:p>
    <w:p w14:paraId="5EE30294">
      <w:pPr>
        <w:pStyle w:val="6"/>
        <w:keepNext w:val="0"/>
        <w:keepLines w:val="0"/>
        <w:widowControl/>
        <w:suppressLineNumbers w:val="0"/>
      </w:pPr>
      <w:r>
        <w:t>看管径对 wall decay 的影响。</w:t>
      </w:r>
    </w:p>
    <w:p w14:paraId="2A578366">
      <w:pPr>
        <w:pStyle w:val="4"/>
        <w:keepNext w:val="0"/>
        <w:keepLines w:val="0"/>
        <w:widowControl/>
        <w:suppressLineNumbers w:val="0"/>
      </w:pPr>
      <w:r>
        <w:t>为什么管径减半，wall decay 更强？</w:t>
      </w:r>
    </w:p>
    <w:p w14:paraId="01B0E4FE">
      <w:pPr>
        <w:pStyle w:val="6"/>
        <w:keepNext w:val="0"/>
        <w:keepLines w:val="0"/>
        <w:widowControl/>
        <w:suppressLineNumbers w:val="0"/>
      </w:pPr>
      <w:r>
        <w:t>因为管壁反应发生在管壁上，而水体在管道中。</w:t>
      </w:r>
    </w:p>
    <w:p w14:paraId="7201CD0F">
      <w:pPr>
        <w:pStyle w:val="6"/>
        <w:keepNext w:val="0"/>
        <w:keepLines w:val="0"/>
        <w:widowControl/>
        <w:suppressLineNumbers w:val="0"/>
      </w:pPr>
      <w:r>
        <w:t>单位体积水接触到的管壁面积大概和这个有关：</w:t>
      </w:r>
    </w:p>
    <w:p w14:paraId="06C9B3D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wall area / water volume = 4 / diameter</w:t>
      </w:r>
    </w:p>
    <w:p w14:paraId="09656983">
      <w:pPr>
        <w:pStyle w:val="6"/>
        <w:keepNext w:val="0"/>
        <w:keepLines w:val="0"/>
        <w:widowControl/>
        <w:suppressLineNumbers w:val="0"/>
      </w:pPr>
      <w:r>
        <w:t>所以：</w:t>
      </w:r>
    </w:p>
    <w:p w14:paraId="6617BF9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管径越小</w:t>
      </w:r>
    </w:p>
    <w:p w14:paraId="74C1BE4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同样体积的水接触到更多管壁</w:t>
      </w:r>
    </w:p>
    <w:p w14:paraId="1130296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→ wall decay 更强</w:t>
      </w:r>
    </w:p>
    <w:p w14:paraId="5316D82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→ 余氯下降更快</w:t>
      </w:r>
    </w:p>
    <w:p w14:paraId="4997D3D4">
      <w:pPr>
        <w:pStyle w:val="4"/>
        <w:keepNext w:val="0"/>
        <w:keepLines w:val="0"/>
        <w:widowControl/>
        <w:suppressLineNumbers w:val="0"/>
      </w:pPr>
      <w:r>
        <w:t>这题想让你理解什么？</w:t>
      </w:r>
    </w:p>
    <w:p w14:paraId="2265502F">
      <w:pPr>
        <w:pStyle w:val="6"/>
        <w:keepNext w:val="0"/>
        <w:keepLines w:val="0"/>
        <w:widowControl/>
        <w:suppressLineNumbers w:val="0"/>
      </w:pPr>
      <w:r>
        <w:t>真实 DMA 中，小管、老管、末端管可能 wall decay 更重要。</w:t>
      </w:r>
    </w:p>
    <w:p w14:paraId="28DDCAD7">
      <w:pPr>
        <w:pStyle w:val="6"/>
        <w:keepNext w:val="0"/>
        <w:keepLines w:val="0"/>
        <w:widowControl/>
        <w:suppressLineNumbers w:val="0"/>
      </w:pPr>
      <w:r>
        <w:t>所以不能只看水龄，还要看：</w:t>
      </w:r>
    </w:p>
    <w:p w14:paraId="4DEE815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diameter</w:t>
      </w:r>
    </w:p>
    <w:p w14:paraId="37DB801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material</w:t>
      </w:r>
    </w:p>
    <w:p w14:paraId="012E806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roughness</w:t>
      </w:r>
    </w:p>
    <w:p w14:paraId="3C9F901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wall reaction</w:t>
      </w:r>
    </w:p>
    <w:p w14:paraId="3C6F9C1F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mass transfer limitation</w:t>
      </w:r>
    </w:p>
    <w:p w14:paraId="1D0CED0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6F7D99">
      <w:pPr>
        <w:pStyle w:val="3"/>
        <w:keepNext w:val="0"/>
        <w:keepLines w:val="0"/>
        <w:widowControl/>
        <w:suppressLineNumbers w:val="0"/>
      </w:pPr>
      <w:r>
        <w:t>4. Time-varying inlet</w:t>
      </w:r>
    </w:p>
    <w:p w14:paraId="4E7443A4">
      <w:pPr>
        <w:pStyle w:val="6"/>
        <w:keepNext w:val="0"/>
        <w:keepLines w:val="0"/>
        <w:widowControl/>
        <w:suppressLineNumbers w:val="0"/>
      </w:pPr>
      <w:r>
        <w:t>原题：</w:t>
      </w:r>
    </w:p>
    <w:p w14:paraId="5B76832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Use wn.add_source() with a pattern to mimic a real inlet-monitor trace.</w:t>
      </w:r>
    </w:p>
    <w:p w14:paraId="680EA4B3">
      <w:pPr>
        <w:pStyle w:val="4"/>
        <w:keepNext w:val="0"/>
        <w:keepLines w:val="0"/>
        <w:widowControl/>
        <w:suppressLineNumbers w:val="0"/>
      </w:pPr>
      <w:r>
        <w:t>要干什么？</w:t>
      </w:r>
    </w:p>
    <w:p w14:paraId="373AE3B1">
      <w:pPr>
        <w:pStyle w:val="6"/>
        <w:keepNext w:val="0"/>
        <w:keepLines w:val="0"/>
        <w:widowControl/>
        <w:suppressLineNumbers w:val="0"/>
      </w:pPr>
      <w:r>
        <w:t>不要再假设入口余氯永远是常数 1.0 mg/L。</w:t>
      </w:r>
    </w:p>
    <w:p w14:paraId="671C1B8F">
      <w:pPr>
        <w:pStyle w:val="6"/>
        <w:keepNext w:val="0"/>
        <w:keepLines w:val="0"/>
        <w:widowControl/>
        <w:suppressLineNumbers w:val="0"/>
      </w:pPr>
      <w:r>
        <w:t>而是用 pattern 模拟入口余氯随时间变化：</w:t>
      </w:r>
    </w:p>
    <w:p w14:paraId="23E51D1C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白天入口余氯高一点</w:t>
      </w:r>
    </w:p>
    <w:p w14:paraId="7D870E2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夜间入口余氯低一点</w:t>
      </w:r>
    </w:p>
    <w:p w14:paraId="66A13EA9">
      <w:pPr>
        <w:pStyle w:val="6"/>
        <w:keepNext w:val="0"/>
        <w:keepLines w:val="0"/>
        <w:widowControl/>
        <w:suppressLineNumbers w:val="0"/>
      </w:pPr>
      <w:r>
        <w:t>用：</w:t>
      </w:r>
    </w:p>
    <w:p w14:paraId="47D50EE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wn.add_source(..., source_type="CONCEN", pattern=...)</w:t>
      </w:r>
    </w:p>
    <w:p w14:paraId="3E122B7A">
      <w:pPr>
        <w:pStyle w:val="4"/>
        <w:keepNext w:val="0"/>
        <w:keepLines w:val="0"/>
        <w:widowControl/>
        <w:suppressLineNumbers w:val="0"/>
      </w:pPr>
      <w:r>
        <w:t>目的是什么？</w:t>
      </w:r>
    </w:p>
    <w:p w14:paraId="47D442D6">
      <w:pPr>
        <w:pStyle w:val="6"/>
        <w:keepNext w:val="0"/>
        <w:keepLines w:val="0"/>
        <w:widowControl/>
        <w:suppressLineNumbers w:val="0"/>
      </w:pPr>
      <w:r>
        <w:t>因为真实 3-DMA 里，入口 monitor 给你的就是时间序列：</w:t>
      </w:r>
    </w:p>
    <w:p w14:paraId="66A2C8F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inlet chlorine at time t</w:t>
      </w:r>
    </w:p>
    <w:p w14:paraId="7352F781">
      <w:pPr>
        <w:pStyle w:val="6"/>
        <w:keepNext w:val="0"/>
        <w:keepLines w:val="0"/>
        <w:widowControl/>
        <w:suppressLineNumbers w:val="0"/>
      </w:pPr>
      <w:r>
        <w:t>这个不是 calibration target，而是模型边界条件。</w:t>
      </w:r>
    </w:p>
    <w:p w14:paraId="3A580465">
      <w:pPr>
        <w:pStyle w:val="4"/>
        <w:keepNext w:val="0"/>
        <w:keepLines w:val="0"/>
        <w:widowControl/>
        <w:suppressLineNumbers w:val="0"/>
      </w:pPr>
      <w:r>
        <w:t>这题的意义</w:t>
      </w:r>
    </w:p>
    <w:p w14:paraId="48D930A6">
      <w:pPr>
        <w:pStyle w:val="6"/>
        <w:keepNext w:val="0"/>
        <w:keepLines w:val="0"/>
        <w:widowControl/>
        <w:suppressLineNumbers w:val="0"/>
      </w:pPr>
      <w:r>
        <w:t>真实项目中你要做的是：</w:t>
      </w:r>
    </w:p>
    <w:p w14:paraId="226F78C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真实入口 chlorine time series</w:t>
      </w:r>
    </w:p>
    <w:p w14:paraId="075B286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3B2535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作为 boundary condition 输入模型</w:t>
      </w:r>
    </w:p>
    <w:p w14:paraId="68D55DB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24E7DB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用下游 sensor 校准 kb/kw</w:t>
      </w:r>
    </w:p>
    <w:p w14:paraId="6409EE44">
      <w:pPr>
        <w:pStyle w:val="6"/>
        <w:keepNext w:val="0"/>
        <w:keepLines w:val="0"/>
        <w:widowControl/>
        <w:suppressLineNumbers w:val="0"/>
      </w:pPr>
      <w:r>
        <w:t>所以这题是在提前练习真实项目的数据输入方式。</w:t>
      </w:r>
    </w:p>
    <w:p w14:paraId="2D4CE1F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7E4C4">
      <w:pPr>
        <w:pStyle w:val="2"/>
        <w:keepNext w:val="0"/>
        <w:keepLines w:val="0"/>
        <w:widowControl/>
        <w:suppressLineNumbers w:val="0"/>
      </w:pPr>
      <w:r>
        <w:t>Heterogeneity &amp; reaction order sections 7–11</w:t>
      </w:r>
    </w:p>
    <w:p w14:paraId="4E2FF74D">
      <w:pPr>
        <w:pStyle w:val="3"/>
        <w:keepNext w:val="0"/>
        <w:keepLines w:val="0"/>
        <w:widowControl/>
        <w:suppressLineNumbers w:val="0"/>
      </w:pPr>
      <w:r>
        <w:t>5. Group robustness</w:t>
      </w:r>
    </w:p>
    <w:p w14:paraId="60A4A430">
      <w:pPr>
        <w:pStyle w:val="6"/>
        <w:keepNext w:val="0"/>
        <w:keepLines w:val="0"/>
        <w:widowControl/>
        <w:suppressLineNumbers w:val="0"/>
      </w:pPr>
      <w:r>
        <w:t>原题：</w:t>
      </w:r>
    </w:p>
    <w:p w14:paraId="0B6EFC2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Re-assign pipe groups by diameter quantiles instead of length and rerun section 9.</w:t>
      </w:r>
    </w:p>
    <w:p w14:paraId="3D54927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Do monitor rankings flip?</w:t>
      </w:r>
    </w:p>
    <w:p w14:paraId="5F8A6A45">
      <w:pPr>
        <w:pStyle w:val="4"/>
        <w:keepNext w:val="0"/>
        <w:keepLines w:val="0"/>
        <w:widowControl/>
        <w:suppressLineNumbers w:val="0"/>
      </w:pPr>
      <w:r>
        <w:t>要干什么？</w:t>
      </w:r>
    </w:p>
    <w:p w14:paraId="5047666E">
      <w:pPr>
        <w:pStyle w:val="6"/>
        <w:keepNext w:val="0"/>
        <w:keepLines w:val="0"/>
        <w:widowControl/>
        <w:suppressLineNumbers w:val="0"/>
      </w:pPr>
      <w:r>
        <w:t>之前你是按照 pipe length 分组：</w:t>
      </w:r>
    </w:p>
    <w:p w14:paraId="39E1CF3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G0, G1, G2, G3, G4</w:t>
      </w:r>
    </w:p>
    <w:p w14:paraId="4AC67D5C">
      <w:pPr>
        <w:pStyle w:val="6"/>
        <w:keepNext w:val="0"/>
        <w:keepLines w:val="0"/>
        <w:widowControl/>
        <w:suppressLineNumbers w:val="0"/>
      </w:pPr>
      <w:r>
        <w:t>现在改成按照 pipe diameter 分组。</w:t>
      </w:r>
    </w:p>
    <w:p w14:paraId="2CADC4C0">
      <w:pPr>
        <w:pStyle w:val="6"/>
        <w:keepNext w:val="0"/>
        <w:keepLines w:val="0"/>
        <w:widowControl/>
        <w:suppressLineNumbers w:val="0"/>
      </w:pPr>
      <w:r>
        <w:t>比如：</w:t>
      </w:r>
    </w:p>
    <w:p w14:paraId="3D31F7E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最小 20% 管径 → G0</w:t>
      </w:r>
    </w:p>
    <w:p w14:paraId="364FB81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20–40% → G1</w:t>
      </w:r>
    </w:p>
    <w:p w14:paraId="624DCFD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...</w:t>
      </w:r>
    </w:p>
    <w:p w14:paraId="5008F66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最大 20% → G4</w:t>
      </w:r>
    </w:p>
    <w:p w14:paraId="12E3094D">
      <w:pPr>
        <w:pStyle w:val="6"/>
        <w:keepNext w:val="0"/>
        <w:keepLines w:val="0"/>
        <w:widowControl/>
        <w:suppressLineNumbers w:val="0"/>
      </w:pPr>
      <w:r>
        <w:t>然后重新跑 section 9，看 monitor 的结果和 ranking 是否变化。</w:t>
      </w:r>
    </w:p>
    <w:p w14:paraId="1D3969F1">
      <w:pPr>
        <w:pStyle w:val="4"/>
        <w:keepNext w:val="0"/>
        <w:keepLines w:val="0"/>
        <w:widowControl/>
        <w:suppressLineNumbers w:val="0"/>
      </w:pPr>
      <w:r>
        <w:t>目的是什么？</w:t>
      </w:r>
    </w:p>
    <w:p w14:paraId="78856DCA">
      <w:pPr>
        <w:pStyle w:val="6"/>
        <w:keepNext w:val="0"/>
        <w:keepLines w:val="0"/>
        <w:widowControl/>
        <w:suppressLineNumbers w:val="0"/>
      </w:pPr>
      <w:r>
        <w:t>测试你的 group definition 是否稳健。</w:t>
      </w:r>
    </w:p>
    <w:p w14:paraId="25D0203C">
      <w:pPr>
        <w:pStyle w:val="4"/>
        <w:keepNext w:val="0"/>
        <w:keepLines w:val="0"/>
        <w:widowControl/>
        <w:suppressLineNumbers w:val="0"/>
      </w:pPr>
      <w:r>
        <w:t>什么叫 weak proxy？</w:t>
      </w:r>
    </w:p>
    <w:p w14:paraId="363847BD">
      <w:pPr>
        <w:pStyle w:val="6"/>
        <w:keepNext w:val="0"/>
        <w:keepLines w:val="0"/>
        <w:widowControl/>
        <w:suppressLineNumbers w:val="0"/>
      </w:pPr>
      <w:r>
        <w:t>length 和 diameter 都不是真正的 pipe age/material。</w:t>
      </w:r>
    </w:p>
    <w:p w14:paraId="2F066CA6">
      <w:pPr>
        <w:pStyle w:val="6"/>
        <w:keepNext w:val="0"/>
        <w:keepLines w:val="0"/>
        <w:widowControl/>
        <w:suppressLineNumbers w:val="0"/>
      </w:pPr>
      <w:r>
        <w:t>它们只是你用来临时代替真实管材信息的 proxy。</w:t>
      </w:r>
    </w:p>
    <w:p w14:paraId="2E92B244">
      <w:pPr>
        <w:pStyle w:val="6"/>
        <w:keepNext w:val="0"/>
        <w:keepLines w:val="0"/>
        <w:widowControl/>
        <w:suppressLineNumbers w:val="0"/>
      </w:pPr>
      <w:r>
        <w:t>所以这题问：</w:t>
      </w:r>
    </w:p>
    <w:p w14:paraId="637566F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如果我换一种 proxy，结果会不会完全变？</w:t>
      </w:r>
    </w:p>
    <w:p w14:paraId="0A40CB68">
      <w:pPr>
        <w:pStyle w:val="4"/>
        <w:keepNext w:val="0"/>
        <w:keepLines w:val="0"/>
        <w:widowControl/>
        <w:suppressLineNumbers w:val="0"/>
      </w:pPr>
      <w:r>
        <w:t>结论怎么判断？</w:t>
      </w:r>
    </w:p>
    <w:p w14:paraId="30BE1A48">
      <w:pPr>
        <w:pStyle w:val="6"/>
        <w:keepNext w:val="0"/>
        <w:keepLines w:val="0"/>
        <w:widowControl/>
        <w:suppressLineNumbers w:val="0"/>
      </w:pPr>
      <w:r>
        <w:t>如果 monitor ranking 大幅改变：</w:t>
      </w:r>
    </w:p>
    <w:p w14:paraId="25E7C1E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说明你的结果强烈依赖 group 定义。</w:t>
      </w:r>
    </w:p>
    <w:p w14:paraId="3C44781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这种 group 是不稳健的。</w:t>
      </w:r>
    </w:p>
    <w:p w14:paraId="2A10D8BE">
      <w:pPr>
        <w:pStyle w:val="6"/>
        <w:keepNext w:val="0"/>
        <w:keepLines w:val="0"/>
        <w:widowControl/>
        <w:suppressLineNumbers w:val="0"/>
      </w:pPr>
      <w:r>
        <w:t>如果 ranking 差不多：</w:t>
      </w:r>
    </w:p>
    <w:p w14:paraId="561C473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说明结果对 group 定义不太敏感，比较稳健。</w:t>
      </w:r>
    </w:p>
    <w:p w14:paraId="2E3AF7B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E2C08">
      <w:pPr>
        <w:pStyle w:val="3"/>
        <w:keepNext w:val="0"/>
        <w:keepLines w:val="0"/>
        <w:widowControl/>
        <w:suppressLineNumbers w:val="0"/>
      </w:pPr>
      <w:r>
        <w:t>6. Collapse to 2 groups</w:t>
      </w:r>
    </w:p>
    <w:p w14:paraId="278A4153">
      <w:pPr>
        <w:pStyle w:val="6"/>
        <w:keepNext w:val="0"/>
        <w:keepLines w:val="0"/>
        <w:widowControl/>
        <w:suppressLineNumbers w:val="0"/>
      </w:pPr>
      <w:r>
        <w:t>原题：</w:t>
      </w:r>
    </w:p>
    <w:p w14:paraId="471274C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Merge the 5 groups into 2 and refit.</w:t>
      </w:r>
    </w:p>
    <w:p w14:paraId="369EEF90">
      <w:pPr>
        <w:pStyle w:val="4"/>
        <w:keepNext w:val="0"/>
        <w:keepLines w:val="0"/>
        <w:widowControl/>
        <w:suppressLineNumbers w:val="0"/>
      </w:pPr>
      <w:r>
        <w:t>要干什么？</w:t>
      </w:r>
    </w:p>
    <w:p w14:paraId="599CFB9A">
      <w:pPr>
        <w:pStyle w:val="6"/>
        <w:keepNext w:val="0"/>
        <w:keepLines w:val="0"/>
        <w:widowControl/>
        <w:suppressLineNumbers w:val="0"/>
      </w:pPr>
      <w:r>
        <w:t>把原来的 5 个 pipe groups：</w:t>
      </w:r>
    </w:p>
    <w:p w14:paraId="2B83F59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G0, G1, G2, G3, G4</w:t>
      </w:r>
    </w:p>
    <w:p w14:paraId="082694F1">
      <w:pPr>
        <w:pStyle w:val="6"/>
        <w:keepNext w:val="0"/>
        <w:keepLines w:val="0"/>
        <w:widowControl/>
        <w:suppressLineNumbers w:val="0"/>
      </w:pPr>
      <w:r>
        <w:t>合并成 2 个 groups，比如：</w:t>
      </w:r>
    </w:p>
    <w:p w14:paraId="3B957AA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low wall decay group</w:t>
      </w:r>
    </w:p>
    <w:p w14:paraId="18294CA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high wall decay group</w:t>
      </w:r>
    </w:p>
    <w:p w14:paraId="41D1FEC4">
      <w:pPr>
        <w:pStyle w:val="6"/>
        <w:keepNext w:val="0"/>
        <w:keepLines w:val="0"/>
        <w:widowControl/>
        <w:suppressLineNumbers w:val="0"/>
      </w:pPr>
      <w:r>
        <w:t>然后重新做 calibration/refit。</w:t>
      </w:r>
    </w:p>
    <w:p w14:paraId="63D1F601">
      <w:pPr>
        <w:pStyle w:val="4"/>
        <w:keepNext w:val="0"/>
        <w:keepLines w:val="0"/>
        <w:widowControl/>
        <w:suppressLineNumbers w:val="0"/>
      </w:pPr>
      <w:r>
        <w:t>目的是什么？</w:t>
      </w:r>
    </w:p>
    <w:p w14:paraId="6C49EF60">
      <w:pPr>
        <w:pStyle w:val="6"/>
        <w:keepNext w:val="0"/>
        <w:keepLines w:val="0"/>
        <w:widowControl/>
        <w:suppressLineNumbers w:val="0"/>
      </w:pPr>
      <w:r>
        <w:t>判断真实项目里到底应该估几个参数。</w:t>
      </w:r>
    </w:p>
    <w:p w14:paraId="0E1FF236">
      <w:pPr>
        <w:pStyle w:val="6"/>
        <w:keepNext w:val="0"/>
        <w:keepLines w:val="0"/>
        <w:widowControl/>
        <w:suppressLineNumbers w:val="0"/>
      </w:pPr>
      <w:r>
        <w:t>你现在如果估 5 个 group kw：</w:t>
      </w:r>
    </w:p>
    <w:p w14:paraId="352F0A5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kw_G0, kw_G1, kw_G2, kw_G3, kw_G4</w:t>
      </w:r>
    </w:p>
    <w:p w14:paraId="0549832C">
      <w:pPr>
        <w:pStyle w:val="6"/>
        <w:keepNext w:val="0"/>
        <w:keepLines w:val="0"/>
        <w:widowControl/>
        <w:suppressLineNumbers w:val="0"/>
      </w:pPr>
      <w:r>
        <w:t>参数太多，sensor 可能识别不了。</w:t>
      </w:r>
    </w:p>
    <w:p w14:paraId="2DBD4F56">
      <w:pPr>
        <w:pStyle w:val="6"/>
        <w:keepNext w:val="0"/>
        <w:keepLines w:val="0"/>
        <w:widowControl/>
        <w:suppressLineNumbers w:val="0"/>
      </w:pPr>
      <w:r>
        <w:t>如果合并成 2 个：</w:t>
      </w:r>
    </w:p>
    <w:p w14:paraId="120B4DF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kw_low</w:t>
      </w:r>
    </w:p>
    <w:p w14:paraId="42752B5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kw_high</w:t>
      </w:r>
    </w:p>
    <w:p w14:paraId="3DEE97AB">
      <w:pPr>
        <w:pStyle w:val="6"/>
        <w:keepNext w:val="0"/>
        <w:keepLines w:val="0"/>
        <w:widowControl/>
        <w:suppressLineNumbers w:val="0"/>
      </w:pPr>
      <w:r>
        <w:t>可能更稳定。</w:t>
      </w:r>
    </w:p>
    <w:p w14:paraId="74185F7E">
      <w:pPr>
        <w:pStyle w:val="4"/>
        <w:keepNext w:val="0"/>
        <w:keepLines w:val="0"/>
        <w:widowControl/>
        <w:suppressLineNumbers w:val="0"/>
      </w:pPr>
      <w:r>
        <w:t>这题对应 WP4/WP5 的核心</w:t>
      </w:r>
    </w:p>
    <w:p w14:paraId="202531A6">
      <w:pPr>
        <w:pStyle w:val="6"/>
        <w:keepNext w:val="0"/>
        <w:keepLines w:val="0"/>
        <w:widowControl/>
        <w:suppressLineNumbers w:val="0"/>
      </w:pPr>
      <w:r>
        <w:t>真实 DMA 中，你需要决定：</w:t>
      </w:r>
    </w:p>
    <w:p w14:paraId="511BE96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到底用几个 pipe wall decay groups？</w:t>
      </w:r>
    </w:p>
    <w:p w14:paraId="297313AF">
      <w:pPr>
        <w:pStyle w:val="6"/>
        <w:keepNext w:val="0"/>
        <w:keepLines w:val="0"/>
        <w:widowControl/>
        <w:suppressLineNumbers w:val="0"/>
      </w:pPr>
      <w:r>
        <w:t>不是 group 越多越好。</w:t>
      </w:r>
    </w:p>
    <w:p w14:paraId="01950E6B">
      <w:pPr>
        <w:pStyle w:val="6"/>
        <w:keepNext w:val="0"/>
        <w:keepLines w:val="0"/>
        <w:widowControl/>
        <w:suppressLineNumbers w:val="0"/>
      </w:pPr>
      <w:r>
        <w:t>因为：</w:t>
      </w:r>
    </w:p>
    <w:p w14:paraId="085A0E1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group 多 → 模型更细</w:t>
      </w:r>
    </w:p>
    <w:p w14:paraId="58F8977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但参数更多 → 更难识别 → uncertainty 更大</w:t>
      </w:r>
    </w:p>
    <w:p w14:paraId="7F88706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50A7C">
      <w:pPr>
        <w:pStyle w:val="3"/>
        <w:keepNext w:val="0"/>
        <w:keepLines w:val="0"/>
        <w:widowControl/>
        <w:suppressLineNumbers w:val="0"/>
      </w:pPr>
      <w:r>
        <w:t>7. Order discriminability</w:t>
      </w:r>
    </w:p>
    <w:p w14:paraId="0E9DD6D6">
      <w:pPr>
        <w:pStyle w:val="6"/>
        <w:keepNext w:val="0"/>
        <w:keepLines w:val="0"/>
        <w:widowControl/>
        <w:suppressLineNumbers w:val="0"/>
      </w:pPr>
      <w:r>
        <w:t>原题：</w:t>
      </w:r>
    </w:p>
    <w:p w14:paraId="1E12732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With the 6 original monitors, can a zero-order bulk run mimic the first-order traces to within sensor accuracy (~0.05 mg/L)?</w:t>
      </w:r>
    </w:p>
    <w:p w14:paraId="278E6127">
      <w:pPr>
        <w:pStyle w:val="4"/>
        <w:keepNext w:val="0"/>
        <w:keepLines w:val="0"/>
        <w:widowControl/>
        <w:suppressLineNumbers w:val="0"/>
      </w:pPr>
      <w:r>
        <w:t>要干什么？</w:t>
      </w:r>
    </w:p>
    <w:p w14:paraId="71904659">
      <w:pPr>
        <w:pStyle w:val="6"/>
        <w:keepNext w:val="0"/>
        <w:keepLines w:val="0"/>
        <w:widowControl/>
        <w:suppressLineNumbers w:val="0"/>
      </w:pPr>
      <w:r>
        <w:t>你先用 first-order 模型生成一组 traces。</w:t>
      </w:r>
    </w:p>
    <w:p w14:paraId="2AD9B747">
      <w:pPr>
        <w:pStyle w:val="6"/>
        <w:keepNext w:val="0"/>
        <w:keepLines w:val="0"/>
        <w:widowControl/>
        <w:suppressLineNumbers w:val="0"/>
      </w:pPr>
      <w:r>
        <w:t>然后尝试用 zero-order bulk 模型去拟合同样的 monitor traces。</w:t>
      </w:r>
    </w:p>
    <w:p w14:paraId="6A59AEC9">
      <w:pPr>
        <w:pStyle w:val="6"/>
        <w:keepNext w:val="0"/>
        <w:keepLines w:val="0"/>
        <w:widowControl/>
        <w:suppressLineNumbers w:val="0"/>
      </w:pPr>
      <w:r>
        <w:t>看两者差异是否小于传感器误差：</w:t>
      </w:r>
    </w:p>
    <w:p w14:paraId="3F0D260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约 0.05 mg/L</w:t>
      </w:r>
    </w:p>
    <w:p w14:paraId="39CFEB12">
      <w:pPr>
        <w:pStyle w:val="4"/>
        <w:keepNext w:val="0"/>
        <w:keepLines w:val="0"/>
        <w:widowControl/>
        <w:suppressLineNumbers w:val="0"/>
      </w:pPr>
      <w:r>
        <w:t>目的是什么？</w:t>
      </w:r>
    </w:p>
    <w:p w14:paraId="18F32B50">
      <w:pPr>
        <w:pStyle w:val="6"/>
        <w:keepNext w:val="0"/>
        <w:keepLines w:val="0"/>
        <w:widowControl/>
        <w:suppressLineNumbers w:val="0"/>
      </w:pPr>
      <w:r>
        <w:t>判断 sensors 能不能区分反应阶数。</w:t>
      </w:r>
    </w:p>
    <w:p w14:paraId="372B349D">
      <w:pPr>
        <w:pStyle w:val="6"/>
        <w:keepNext w:val="0"/>
        <w:keepLines w:val="0"/>
        <w:widowControl/>
        <w:suppressLineNumbers w:val="0"/>
      </w:pPr>
      <w:r>
        <w:t>也就是：</w:t>
      </w:r>
    </w:p>
    <w:p w14:paraId="7717D17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你的传感器数据到底能不能看出这是 first-order 还是 zero-order？</w:t>
      </w:r>
    </w:p>
    <w:p w14:paraId="00E6C52D">
      <w:pPr>
        <w:pStyle w:val="4"/>
        <w:keepNext w:val="0"/>
        <w:keepLines w:val="0"/>
        <w:widowControl/>
        <w:suppressLineNumbers w:val="0"/>
      </w:pPr>
      <w:r>
        <w:t>结果怎么解释？</w:t>
      </w:r>
    </w:p>
    <w:p w14:paraId="3FE11394">
      <w:pPr>
        <w:pStyle w:val="6"/>
        <w:keepNext w:val="0"/>
        <w:keepLines w:val="0"/>
        <w:widowControl/>
        <w:suppressLineNumbers w:val="0"/>
      </w:pPr>
      <w:r>
        <w:t>如果 zero-order 也能拟合到 0.05 mg/L 以内：</w:t>
      </w:r>
    </w:p>
    <w:p w14:paraId="20DBA69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说明 sensors 分辨不出来反应阶数。</w:t>
      </w:r>
    </w:p>
    <w:p w14:paraId="49E0054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这就是 structural uncertainty。</w:t>
      </w:r>
    </w:p>
    <w:p w14:paraId="7414FE90">
      <w:pPr>
        <w:pStyle w:val="6"/>
        <w:keepNext w:val="0"/>
        <w:keepLines w:val="0"/>
        <w:widowControl/>
        <w:suppressLineNumbers w:val="0"/>
      </w:pPr>
      <w:r>
        <w:t>如果 zero-order 明显拟合不了：</w:t>
      </w:r>
    </w:p>
    <w:p w14:paraId="7CCC45F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说明 monitor data 对 reaction order 有辨识能力。</w:t>
      </w:r>
    </w:p>
    <w:p w14:paraId="107EA614">
      <w:pPr>
        <w:pStyle w:val="4"/>
        <w:keepNext w:val="0"/>
        <w:keepLines w:val="0"/>
        <w:widowControl/>
        <w:suppressLineNumbers w:val="0"/>
      </w:pPr>
      <w:r>
        <w:t>这题很重要</w:t>
      </w:r>
    </w:p>
    <w:p w14:paraId="22D97499">
      <w:pPr>
        <w:pStyle w:val="6"/>
        <w:keepNext w:val="0"/>
        <w:keepLines w:val="0"/>
        <w:widowControl/>
        <w:suppressLineNumbers w:val="0"/>
      </w:pPr>
      <w:r>
        <w:t>因为真实项目里，你不能只说：</w:t>
      </w:r>
    </w:p>
    <w:p w14:paraId="42CD9C1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我用了 first-order，所以它就是 first-order。</w:t>
      </w:r>
    </w:p>
    <w:p w14:paraId="7B77AA22">
      <w:pPr>
        <w:pStyle w:val="6"/>
        <w:keepNext w:val="0"/>
        <w:keepLines w:val="0"/>
        <w:widowControl/>
        <w:suppressLineNumbers w:val="0"/>
      </w:pPr>
      <w:r>
        <w:t>你要证明：</w:t>
      </w:r>
    </w:p>
    <w:p w14:paraId="4AA4230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数据能不能支持这种反应阶数假设。</w:t>
      </w:r>
    </w:p>
    <w:p w14:paraId="3FDF27D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21DBCD">
      <w:pPr>
        <w:pStyle w:val="3"/>
        <w:keepNext w:val="0"/>
        <w:keepLines w:val="0"/>
        <w:widowControl/>
        <w:suppressLineNumbers w:val="0"/>
      </w:pPr>
      <w:r>
        <w:t>8. Toolchain audit, your install</w:t>
      </w:r>
    </w:p>
    <w:p w14:paraId="0D506587">
      <w:pPr>
        <w:pStyle w:val="6"/>
        <w:keepNext w:val="0"/>
        <w:keepLines w:val="0"/>
        <w:widowControl/>
        <w:suppressLineNumbers w:val="0"/>
      </w:pPr>
      <w:r>
        <w:t>原题：</w:t>
      </w:r>
    </w:p>
    <w:p w14:paraId="043E30A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Re-run §10a on your WNTR/EPANET versions and report the measured factors.</w:t>
      </w:r>
    </w:p>
    <w:p w14:paraId="2B16A857">
      <w:pPr>
        <w:pStyle w:val="4"/>
        <w:keepNext w:val="0"/>
        <w:keepLines w:val="0"/>
        <w:widowControl/>
        <w:suppressLineNumbers w:val="0"/>
      </w:pPr>
      <w:r>
        <w:t>要干什么？</w:t>
      </w:r>
    </w:p>
    <w:p w14:paraId="7CF93CB8">
      <w:pPr>
        <w:pStyle w:val="6"/>
        <w:keepNext w:val="0"/>
        <w:keepLines w:val="0"/>
        <w:widowControl/>
        <w:suppressLineNumbers w:val="0"/>
      </w:pPr>
      <w:r>
        <w:t>重新跑 section 10a 的工具链审计：</w:t>
      </w:r>
    </w:p>
    <w:p w14:paraId="6917D62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first-order wall known-answer test</w:t>
      </w:r>
    </w:p>
    <w:p w14:paraId="3223963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zero-order bulk known-answer test</w:t>
      </w:r>
    </w:p>
    <w:p w14:paraId="6F3D149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zero-order wall mass-transfer cap test</w:t>
      </w:r>
    </w:p>
    <w:p w14:paraId="79A50FA6">
      <w:pPr>
        <w:pStyle w:val="6"/>
        <w:keepNext w:val="0"/>
        <w:keepLines w:val="0"/>
        <w:widowControl/>
        <w:suppressLineNumbers w:val="0"/>
      </w:pPr>
      <w:r>
        <w:t>确认你的电脑上 WNTR/EPANET 的反应系数单位和行为是对的。</w:t>
      </w:r>
    </w:p>
    <w:p w14:paraId="1852A7B6">
      <w:pPr>
        <w:pStyle w:val="4"/>
        <w:keepNext w:val="0"/>
        <w:keepLines w:val="0"/>
        <w:widowControl/>
        <w:suppressLineNumbers w:val="0"/>
      </w:pPr>
      <w:r>
        <w:t>目的是什么？</w:t>
      </w:r>
    </w:p>
    <w:p w14:paraId="5AB4A848">
      <w:pPr>
        <w:pStyle w:val="6"/>
        <w:keepNext w:val="0"/>
        <w:keepLines w:val="0"/>
        <w:widowControl/>
        <w:suppressLineNumbers w:val="0"/>
      </w:pPr>
      <w:r>
        <w:t>防止你整个 summer 都在错误工具链上做结果。</w:t>
      </w:r>
    </w:p>
    <w:p w14:paraId="70E5F8A5">
      <w:pPr>
        <w:pStyle w:val="4"/>
        <w:keepNext w:val="0"/>
        <w:keepLines w:val="0"/>
        <w:widowControl/>
        <w:suppressLineNumbers w:val="0"/>
      </w:pPr>
      <w:r>
        <w:t>你要报告什么？</w:t>
      </w:r>
    </w:p>
    <w:p w14:paraId="55EC6D39">
      <w:pPr>
        <w:pStyle w:val="6"/>
        <w:keepNext w:val="0"/>
        <w:keepLines w:val="0"/>
        <w:widowControl/>
        <w:suppressLineNumbers w:val="0"/>
      </w:pPr>
      <w:r>
        <w:t>比如：</w:t>
      </w:r>
    </w:p>
    <w:p w14:paraId="264897E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first-order wall realised K vs analytic K</w:t>
      </w:r>
    </w:p>
    <w:p w14:paraId="6B1DFE1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zero-order bulk realised decay rate vs nominal rate</w:t>
      </w:r>
    </w:p>
    <w:p w14:paraId="17B42CB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zero-order wall coefficient scaling 是否被 mass transfer cap 限制</w:t>
      </w:r>
    </w:p>
    <w:p w14:paraId="21E0405B">
      <w:pPr>
        <w:pStyle w:val="4"/>
        <w:keepNext w:val="0"/>
        <w:keepLines w:val="0"/>
        <w:widowControl/>
        <w:suppressLineNumbers w:val="0"/>
      </w:pPr>
      <w:r>
        <w:t>这题为什么非常重要？</w:t>
      </w:r>
    </w:p>
    <w:p w14:paraId="35538DD6">
      <w:pPr>
        <w:pStyle w:val="6"/>
        <w:keepNext w:val="0"/>
        <w:keepLines w:val="0"/>
        <w:widowControl/>
        <w:suppressLineNumbers w:val="0"/>
      </w:pPr>
      <w:r>
        <w:t>因为如果单位错了，比如：</w:t>
      </w:r>
    </w:p>
    <w:p w14:paraId="70CC291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/day 和 /second 转换错</w:t>
      </w:r>
    </w:p>
    <w:p w14:paraId="2B6ADFE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zero-order coefficient scale 错</w:t>
      </w:r>
    </w:p>
    <w:p w14:paraId="2CC457D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wall coefficient 没有真正生效</w:t>
      </w:r>
    </w:p>
    <w:p w14:paraId="6139B812">
      <w:pPr>
        <w:pStyle w:val="6"/>
        <w:keepNext w:val="0"/>
        <w:keepLines w:val="0"/>
        <w:widowControl/>
        <w:suppressLineNumbers w:val="0"/>
      </w:pPr>
      <w:r>
        <w:t>那么后面所有 calibration 都是错的。</w:t>
      </w:r>
    </w:p>
    <w:p w14:paraId="303F8004">
      <w:pPr>
        <w:pStyle w:val="6"/>
        <w:keepNext w:val="0"/>
        <w:keepLines w:val="0"/>
        <w:widowControl/>
        <w:suppressLineNumbers w:val="0"/>
      </w:pPr>
      <w:r>
        <w:t>这题是：</w:t>
      </w:r>
    </w:p>
    <w:p w14:paraId="1BBED6F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在相信模型结果之前，先检查软件到底有没有按你以为的方式工作。</w:t>
      </w:r>
    </w:p>
    <w:p w14:paraId="72714D8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708DD">
      <w:pPr>
        <w:pStyle w:val="2"/>
        <w:keepNext w:val="0"/>
        <w:keepLines w:val="0"/>
        <w:widowControl/>
        <w:suppressLineNumbers w:val="0"/>
      </w:pPr>
      <w:r>
        <w:t>Parameter estimation &amp; design section 12</w:t>
      </w:r>
    </w:p>
    <w:p w14:paraId="344CAFDD">
      <w:pPr>
        <w:pStyle w:val="3"/>
        <w:keepNext w:val="0"/>
        <w:keepLines w:val="0"/>
        <w:widowControl/>
        <w:suppressLineNumbers w:val="0"/>
      </w:pPr>
      <w:r>
        <w:t>9. Information-optimal placement</w:t>
      </w:r>
    </w:p>
    <w:p w14:paraId="5F993C10">
      <w:pPr>
        <w:pStyle w:val="6"/>
        <w:keepNext w:val="0"/>
        <w:keepLines w:val="0"/>
        <w:widowControl/>
        <w:suppressLineNumbers w:val="0"/>
      </w:pPr>
      <w:r>
        <w:t>原题：</w:t>
      </w:r>
    </w:p>
    <w:p w14:paraId="3F65DCA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Select 5 sensors greedily by the §12.5 INFO metric, redo the bootstrap,</w:t>
      </w:r>
    </w:p>
    <w:p w14:paraId="01AFA39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and compare the spread against the farthest-point array.</w:t>
      </w:r>
    </w:p>
    <w:p w14:paraId="608D701B">
      <w:pPr>
        <w:pStyle w:val="4"/>
        <w:keepNext w:val="0"/>
        <w:keepLines w:val="0"/>
        <w:widowControl/>
        <w:suppressLineNumbers w:val="0"/>
      </w:pPr>
      <w:r>
        <w:t>要干什么？</w:t>
      </w:r>
    </w:p>
    <w:p w14:paraId="2252C263">
      <w:pPr>
        <w:pStyle w:val="6"/>
        <w:keepNext w:val="0"/>
        <w:keepLines w:val="0"/>
        <w:widowControl/>
        <w:suppressLineNumbers w:val="0"/>
      </w:pPr>
      <w:r>
        <w:t>之前你选 5 个 sensors 是：</w:t>
      </w:r>
    </w:p>
    <w:p w14:paraId="4768CD6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一个最高 residence time node</w:t>
      </w:r>
    </w:p>
    <w:p w14:paraId="3D6693E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加上 farthest-point sampling</w:t>
      </w:r>
    </w:p>
    <w:p w14:paraId="6326688D">
      <w:pPr>
        <w:pStyle w:val="6"/>
        <w:keepNext w:val="0"/>
        <w:keepLines w:val="0"/>
        <w:widowControl/>
        <w:suppressLineNumbers w:val="0"/>
      </w:pPr>
      <w:r>
        <w:t xml:space="preserve">现在改成按 </w:t>
      </w:r>
      <w:r>
        <w:rPr>
          <w:rStyle w:val="9"/>
        </w:rPr>
        <w:t>INFO</w:t>
      </w:r>
      <w:r>
        <w:t xml:space="preserve"> 指标选 5 个 sensors。</w:t>
      </w:r>
    </w:p>
    <w:p w14:paraId="05640C5D">
      <w:pPr>
        <w:pStyle w:val="6"/>
        <w:keepNext w:val="0"/>
        <w:keepLines w:val="0"/>
        <w:widowControl/>
        <w:suppressLineNumbers w:val="0"/>
      </w:pPr>
      <w:r>
        <w:t>也就是选：</w:t>
      </w:r>
    </w:p>
    <w:p w14:paraId="133210F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对 kw 最敏感的 5 个 nodes</w:t>
      </w:r>
    </w:p>
    <w:p w14:paraId="5C6A58D9">
      <w:pPr>
        <w:pStyle w:val="6"/>
        <w:keepNext w:val="0"/>
        <w:keepLines w:val="0"/>
        <w:widowControl/>
        <w:suppressLineNumbers w:val="0"/>
      </w:pPr>
      <w:r>
        <w:t xml:space="preserve">然后重新做 bootstrap，看 </w:t>
      </w:r>
      <w:r>
        <w:rPr>
          <w:rStyle w:val="9"/>
        </w:rPr>
        <w:t>kw_hat</w:t>
      </w:r>
      <w:r>
        <w:t xml:space="preserve"> 的 spread 变不变。</w:t>
      </w:r>
    </w:p>
    <w:p w14:paraId="599FBF5D">
      <w:pPr>
        <w:pStyle w:val="4"/>
        <w:keepNext w:val="0"/>
        <w:keepLines w:val="0"/>
        <w:widowControl/>
        <w:suppressLineNumbers w:val="0"/>
      </w:pPr>
      <w:r>
        <w:t>目的是什么？</w:t>
      </w:r>
    </w:p>
    <w:p w14:paraId="66DCBCDC">
      <w:pPr>
        <w:pStyle w:val="6"/>
        <w:keepNext w:val="0"/>
        <w:keepLines w:val="0"/>
        <w:widowControl/>
        <w:suppressLineNumbers w:val="0"/>
      </w:pPr>
      <w:r>
        <w:t>量化 sensor placement 的价值。</w:t>
      </w:r>
    </w:p>
    <w:p w14:paraId="18D709E6">
      <w:pPr>
        <w:pStyle w:val="4"/>
        <w:keepNext w:val="0"/>
        <w:keepLines w:val="0"/>
        <w:widowControl/>
        <w:suppressLineNumbers w:val="0"/>
      </w:pPr>
      <w:r>
        <w:t>你要比较什么？</w:t>
      </w:r>
    </w:p>
    <w:p w14:paraId="739414AE">
      <w:pPr>
        <w:pStyle w:val="6"/>
        <w:keepNext w:val="0"/>
        <w:keepLines w:val="0"/>
        <w:widowControl/>
        <w:suppressLineNumbers w:val="0"/>
      </w:pPr>
      <w:r>
        <w:t>比较两套 sensor placement：</w:t>
      </w:r>
    </w:p>
    <w:p w14:paraId="6F3C40B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A. farthest-point sensors</w:t>
      </w:r>
    </w:p>
    <w:p w14:paraId="7ED0A82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B. INFO-optimal sensors</w:t>
      </w:r>
    </w:p>
    <w:p w14:paraId="137F8EE7">
      <w:pPr>
        <w:pStyle w:val="6"/>
        <w:keepNext w:val="0"/>
        <w:keepLines w:val="0"/>
        <w:widowControl/>
        <w:suppressLineNumbers w:val="0"/>
      </w:pPr>
      <w:r>
        <w:t>看 bootstrap CI 或 std：</w:t>
      </w:r>
    </w:p>
    <w:p w14:paraId="4987BB8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farthest-point std = ?</w:t>
      </w:r>
    </w:p>
    <w:p w14:paraId="5FC780DB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INFO-optimal std = ?</w:t>
      </w:r>
    </w:p>
    <w:p w14:paraId="76B2302F">
      <w:pPr>
        <w:pStyle w:val="4"/>
        <w:keepNext w:val="0"/>
        <w:keepLines w:val="0"/>
        <w:widowControl/>
        <w:suppressLineNumbers w:val="0"/>
      </w:pPr>
      <w:r>
        <w:t>结论怎么说？</w:t>
      </w:r>
    </w:p>
    <w:p w14:paraId="08315056">
      <w:pPr>
        <w:pStyle w:val="6"/>
        <w:keepNext w:val="0"/>
        <w:keepLines w:val="0"/>
        <w:widowControl/>
        <w:suppressLineNumbers w:val="0"/>
      </w:pPr>
      <w:r>
        <w:t>如果 INFO-optimal 让 std 从 0.20 降到 0.05：</w:t>
      </w:r>
    </w:p>
    <w:p w14:paraId="5D5BF37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说明 sensor placement 非常重要。</w:t>
      </w:r>
    </w:p>
    <w:p w14:paraId="531FA33E">
      <w:pPr>
        <w:pStyle w:val="6"/>
        <w:keepNext w:val="0"/>
        <w:keepLines w:val="0"/>
        <w:widowControl/>
        <w:suppressLineNumbers w:val="0"/>
      </w:pPr>
      <w:r>
        <w:t>如果变化不大：</w:t>
      </w:r>
    </w:p>
    <w:p w14:paraId="1FCA68B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说明原来的 sensor placement 已经够好了，或者 INFO 指标不够强。</w:t>
      </w:r>
    </w:p>
    <w:p w14:paraId="1C7EF31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B6C187">
      <w:pPr>
        <w:pStyle w:val="3"/>
        <w:keepNext w:val="0"/>
        <w:keepLines w:val="0"/>
        <w:widowControl/>
        <w:suppressLineNumbers w:val="0"/>
      </w:pPr>
      <w:r>
        <w:t>10. Network-distance spacing</w:t>
      </w:r>
    </w:p>
    <w:p w14:paraId="1A7D7B15">
      <w:pPr>
        <w:pStyle w:val="6"/>
        <w:keepNext w:val="0"/>
        <w:keepLines w:val="0"/>
        <w:widowControl/>
        <w:suppressLineNumbers w:val="0"/>
      </w:pPr>
      <w:r>
        <w:t>原题：</w:t>
      </w:r>
    </w:p>
    <w:p w14:paraId="107372C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Repeat the farthest-point sampling with pipe-length shortest-path distance instead of Euclidean.</w:t>
      </w:r>
    </w:p>
    <w:p w14:paraId="6D8FCB98">
      <w:pPr>
        <w:pStyle w:val="4"/>
        <w:keepNext w:val="0"/>
        <w:keepLines w:val="0"/>
        <w:widowControl/>
        <w:suppressLineNumbers w:val="0"/>
      </w:pPr>
      <w:r>
        <w:t>要干什么？</w:t>
      </w:r>
    </w:p>
    <w:p w14:paraId="5A041318">
      <w:pPr>
        <w:pStyle w:val="6"/>
        <w:keepNext w:val="0"/>
        <w:keepLines w:val="0"/>
        <w:widowControl/>
        <w:suppressLineNumbers w:val="0"/>
      </w:pPr>
      <w:r>
        <w:t>之前 farthest-point sampling 用的是欧氏距离：</w:t>
      </w:r>
    </w:p>
    <w:p w14:paraId="7AF8278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两个 node 坐标之间的直线距离</w:t>
      </w:r>
    </w:p>
    <w:p w14:paraId="134B2F0D">
      <w:pPr>
        <w:pStyle w:val="6"/>
        <w:keepNext w:val="0"/>
        <w:keepLines w:val="0"/>
        <w:widowControl/>
        <w:suppressLineNumbers w:val="0"/>
      </w:pPr>
      <w:r>
        <w:t>现在改成管网距离：</w:t>
      </w:r>
    </w:p>
    <w:p w14:paraId="0CC728C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沿着 pipe 走的 shortest path distance</w:t>
      </w:r>
    </w:p>
    <w:p w14:paraId="0914A839">
      <w:pPr>
        <w:pStyle w:val="4"/>
        <w:keepNext w:val="0"/>
        <w:keepLines w:val="0"/>
        <w:widowControl/>
        <w:suppressLineNumbers w:val="0"/>
      </w:pPr>
      <w:r>
        <w:t>目的是什么？</w:t>
      </w:r>
    </w:p>
    <w:p w14:paraId="539166BC">
      <w:pPr>
        <w:pStyle w:val="6"/>
        <w:keepNext w:val="0"/>
        <w:keepLines w:val="0"/>
        <w:widowControl/>
        <w:suppressLineNumbers w:val="0"/>
      </w:pPr>
      <w:r>
        <w:t>欧氏距离在管网里可能不真实。</w:t>
      </w:r>
    </w:p>
    <w:p w14:paraId="0507DB46">
      <w:pPr>
        <w:pStyle w:val="6"/>
        <w:keepNext w:val="0"/>
        <w:keepLines w:val="0"/>
        <w:widowControl/>
        <w:suppressLineNumbers w:val="0"/>
      </w:pPr>
      <w:r>
        <w:t>两个点地图上很近，但管道路径可能很远。</w:t>
      </w:r>
    </w:p>
    <w:p w14:paraId="6EF1A3EE">
      <w:pPr>
        <w:pStyle w:val="6"/>
        <w:keepNext w:val="0"/>
        <w:keepLines w:val="0"/>
        <w:widowControl/>
        <w:suppressLineNumbers w:val="0"/>
      </w:pPr>
      <w:r>
        <w:t>或者地图上很远，但水力路径可能相关。</w:t>
      </w:r>
    </w:p>
    <w:p w14:paraId="65C3C65F">
      <w:pPr>
        <w:pStyle w:val="4"/>
        <w:keepNext w:val="0"/>
        <w:keepLines w:val="0"/>
        <w:widowControl/>
        <w:suppressLineNumbers w:val="0"/>
      </w:pPr>
      <w:r>
        <w:t>你要看什么？</w:t>
      </w:r>
    </w:p>
    <w:p w14:paraId="320C4A4C">
      <w:pPr>
        <w:pStyle w:val="6"/>
        <w:keepNext w:val="0"/>
        <w:keepLines w:val="0"/>
        <w:widowControl/>
        <w:suppressLineNumbers w:val="0"/>
      </w:pPr>
      <w:r>
        <w:t>看新的 sensor set 是否变化：</w:t>
      </w:r>
    </w:p>
    <w:p w14:paraId="64F70BA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Euclidean farthest-point sensors = [...]</w:t>
      </w:r>
    </w:p>
    <w:p w14:paraId="00A82DC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network-distance farthest-point sensors = [...]</w:t>
      </w:r>
    </w:p>
    <w:p w14:paraId="51733688">
      <w:pPr>
        <w:pStyle w:val="6"/>
        <w:keepNext w:val="0"/>
        <w:keepLines w:val="0"/>
        <w:widowControl/>
        <w:suppressLineNumbers w:val="0"/>
      </w:pPr>
      <w:r>
        <w:t>然后再看它们的 INFO 和 bootstrap spread。</w:t>
      </w:r>
    </w:p>
    <w:p w14:paraId="632164CE">
      <w:pPr>
        <w:pStyle w:val="4"/>
        <w:keepNext w:val="0"/>
        <w:keepLines w:val="0"/>
        <w:widowControl/>
        <w:suppressLineNumbers w:val="0"/>
      </w:pPr>
      <w:r>
        <w:t>这题意义</w:t>
      </w:r>
    </w:p>
    <w:p w14:paraId="63CCDB09">
      <w:pPr>
        <w:pStyle w:val="6"/>
        <w:keepNext w:val="0"/>
        <w:keepLines w:val="0"/>
        <w:widowControl/>
        <w:suppressLineNumbers w:val="0"/>
      </w:pPr>
      <w:r>
        <w:t>判断：</w:t>
      </w:r>
    </w:p>
    <w:p w14:paraId="2E777F2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用地图直线距离选 sensor 是否靠谱？</w:t>
      </w:r>
    </w:p>
    <w:p w14:paraId="10297C1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还是应该用管网拓扑距离？</w:t>
      </w:r>
    </w:p>
    <w:p w14:paraId="751F5EF6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A897DF">
      <w:pPr>
        <w:pStyle w:val="3"/>
        <w:keepNext w:val="0"/>
        <w:keepLines w:val="0"/>
        <w:widowControl/>
        <w:suppressLineNumbers w:val="0"/>
      </w:pPr>
      <w:r>
        <w:t>11. Noise sensitivity</w:t>
      </w:r>
    </w:p>
    <w:p w14:paraId="4EDB6512">
      <w:pPr>
        <w:pStyle w:val="6"/>
        <w:keepNext w:val="0"/>
        <w:keepLines w:val="0"/>
        <w:widowControl/>
        <w:suppressLineNumbers w:val="0"/>
      </w:pPr>
      <w:r>
        <w:t>原题：</w:t>
      </w:r>
    </w:p>
    <w:p w14:paraId="03AD749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Re-run §12.4 with SIGMA_NOISE = 0.02 and 0.10.</w:t>
      </w:r>
    </w:p>
    <w:p w14:paraId="50CCB6D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How does the histogram width scale? Does the bias change?</w:t>
      </w:r>
    </w:p>
    <w:p w14:paraId="12B00DA0">
      <w:pPr>
        <w:pStyle w:val="4"/>
        <w:keepNext w:val="0"/>
        <w:keepLines w:val="0"/>
        <w:widowControl/>
        <w:suppressLineNumbers w:val="0"/>
      </w:pPr>
      <w:r>
        <w:t>要干什么？</w:t>
      </w:r>
    </w:p>
    <w:p w14:paraId="34EEC9C3">
      <w:pPr>
        <w:pStyle w:val="6"/>
        <w:keepNext w:val="0"/>
        <w:keepLines w:val="0"/>
        <w:widowControl/>
        <w:suppressLineNumbers w:val="0"/>
      </w:pPr>
      <w:r>
        <w:t>把传感器噪声改成：</w:t>
      </w:r>
    </w:p>
    <w:p w14:paraId="315EB93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SIGMA_NOISE = 0.02</w:t>
      </w:r>
    </w:p>
    <w:p w14:paraId="51DA8D99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SIGMA_NOISE = 0.05</w:t>
      </w:r>
    </w:p>
    <w:p w14:paraId="20A2C1A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SIGMA_NOISE = 0.10</w:t>
      </w:r>
    </w:p>
    <w:p w14:paraId="0F870D0B">
      <w:pPr>
        <w:pStyle w:val="6"/>
        <w:keepNext w:val="0"/>
        <w:keepLines w:val="0"/>
        <w:widowControl/>
        <w:suppressLineNumbers w:val="0"/>
      </w:pPr>
      <w:r>
        <w:t>每个都重新做 bootstrap。</w:t>
      </w:r>
    </w:p>
    <w:p w14:paraId="1540DECD">
      <w:pPr>
        <w:pStyle w:val="4"/>
        <w:keepNext w:val="0"/>
        <w:keepLines w:val="0"/>
        <w:widowControl/>
        <w:suppressLineNumbers w:val="0"/>
      </w:pPr>
      <w:r>
        <w:t>目的是什么？</w:t>
      </w:r>
    </w:p>
    <w:p w14:paraId="34A8FF51">
      <w:pPr>
        <w:pStyle w:val="6"/>
        <w:keepNext w:val="0"/>
        <w:keepLines w:val="0"/>
        <w:widowControl/>
        <w:suppressLineNumbers w:val="0"/>
      </w:pPr>
      <w:r>
        <w:t>看 measurement noise 对参数不确定性的影响。</w:t>
      </w:r>
    </w:p>
    <w:p w14:paraId="3A1A35C9">
      <w:pPr>
        <w:pStyle w:val="4"/>
        <w:keepNext w:val="0"/>
        <w:keepLines w:val="0"/>
        <w:widowControl/>
        <w:suppressLineNumbers w:val="0"/>
      </w:pPr>
      <w:r>
        <w:t>你应该期待什么？</w:t>
      </w:r>
    </w:p>
    <w:p w14:paraId="4BF92547">
      <w:pPr>
        <w:pStyle w:val="6"/>
        <w:keepNext w:val="0"/>
        <w:keepLines w:val="0"/>
        <w:widowControl/>
        <w:suppressLineNumbers w:val="0"/>
      </w:pPr>
      <w:r>
        <w:t>如果噪声变大，bootstrap histogram 应该变宽。</w:t>
      </w:r>
    </w:p>
    <w:p w14:paraId="1997BE76">
      <w:pPr>
        <w:pStyle w:val="6"/>
        <w:keepNext w:val="0"/>
        <w:keepLines w:val="0"/>
        <w:widowControl/>
        <w:suppressLineNumbers w:val="0"/>
      </w:pPr>
      <w:r>
        <w:t>大概关系：</w:t>
      </w:r>
    </w:p>
    <w:p w14:paraId="2D60C51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noise × 2</w:t>
      </w:r>
    </w:p>
    <w:p w14:paraId="2E56B7A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→ kw_hat std 也大概 × 2</w:t>
      </w:r>
    </w:p>
    <w:p w14:paraId="7F04300B">
      <w:pPr>
        <w:pStyle w:val="4"/>
        <w:keepNext w:val="0"/>
        <w:keepLines w:val="0"/>
        <w:widowControl/>
        <w:suppressLineNumbers w:val="0"/>
      </w:pPr>
      <w:r>
        <w:t>bias 会不会变？</w:t>
      </w:r>
    </w:p>
    <w:p w14:paraId="77068E09">
      <w:pPr>
        <w:pStyle w:val="6"/>
        <w:keepNext w:val="0"/>
        <w:keepLines w:val="0"/>
        <w:widowControl/>
        <w:suppressLineNumbers w:val="0"/>
      </w:pPr>
      <w:r>
        <w:t>理论上不应该明显变。</w:t>
      </w:r>
    </w:p>
    <w:p w14:paraId="02966C86">
      <w:pPr>
        <w:pStyle w:val="6"/>
        <w:keepNext w:val="0"/>
        <w:keepLines w:val="0"/>
        <w:widowControl/>
        <w:suppressLineNumbers w:val="0"/>
      </w:pPr>
      <w:r>
        <w:t>因为 bias 主要来自：</w:t>
      </w:r>
    </w:p>
    <w:p w14:paraId="51939CC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模型结构错配</w:t>
      </w:r>
    </w:p>
    <w:p w14:paraId="521E3AF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5-group truth vs 1-global-kw inverse</w:t>
      </w:r>
    </w:p>
    <w:p w14:paraId="429D409E">
      <w:pPr>
        <w:pStyle w:val="6"/>
        <w:keepNext w:val="0"/>
        <w:keepLines w:val="0"/>
        <w:widowControl/>
        <w:suppressLineNumbers w:val="0"/>
      </w:pPr>
      <w:r>
        <w:t>而不是随机噪声大小。</w:t>
      </w:r>
    </w:p>
    <w:p w14:paraId="64260F3B">
      <w:pPr>
        <w:pStyle w:val="6"/>
        <w:keepNext w:val="0"/>
        <w:keepLines w:val="0"/>
        <w:widowControl/>
        <w:suppressLineNumbers w:val="0"/>
      </w:pPr>
      <w:r>
        <w:t>所以：</w:t>
      </w:r>
    </w:p>
    <w:p w14:paraId="500FE3D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noise 影响 spread</w:t>
      </w:r>
    </w:p>
    <w:p w14:paraId="0C12262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structural mismatch 影响 bias</w:t>
      </w:r>
    </w:p>
    <w:p w14:paraId="1266CA7F">
      <w:pPr>
        <w:pStyle w:val="6"/>
        <w:keepNext w:val="0"/>
        <w:keepLines w:val="0"/>
        <w:widowControl/>
        <w:suppressLineNumbers w:val="0"/>
      </w:pPr>
      <w:r>
        <w:t>这题就是让你区分：</w:t>
      </w:r>
    </w:p>
    <w:p w14:paraId="00F95E8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随机不确定性 vs 结构偏差</w:t>
      </w:r>
    </w:p>
    <w:p w14:paraId="745C5D2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19588">
      <w:pPr>
        <w:pStyle w:val="3"/>
        <w:keepNext w:val="0"/>
        <w:keepLines w:val="0"/>
        <w:widowControl/>
        <w:suppressLineNumbers w:val="0"/>
      </w:pPr>
      <w:r>
        <w:t>12. Censored likelihood</w:t>
      </w:r>
    </w:p>
    <w:p w14:paraId="1F497D32">
      <w:pPr>
        <w:pStyle w:val="6"/>
        <w:keepNext w:val="0"/>
        <w:keepLines w:val="0"/>
        <w:widowControl/>
        <w:suppressLineNumbers w:val="0"/>
      </w:pPr>
      <w:r>
        <w:t>原题：</w:t>
      </w:r>
    </w:p>
    <w:p w14:paraId="2538C3D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Replace the SSE with a Tobit-style likelihood that treats observations below ~2σ as censored.</w:t>
      </w:r>
    </w:p>
    <w:p w14:paraId="77AC945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Does kw_hat move? When would it?</w:t>
      </w:r>
    </w:p>
    <w:p w14:paraId="7E8A06AB">
      <w:pPr>
        <w:pStyle w:val="4"/>
        <w:keepNext w:val="0"/>
        <w:keepLines w:val="0"/>
        <w:widowControl/>
        <w:suppressLineNumbers w:val="0"/>
      </w:pPr>
      <w:r>
        <w:t>要干什么？</w:t>
      </w:r>
    </w:p>
    <w:p w14:paraId="5DF0AF46">
      <w:pPr>
        <w:pStyle w:val="6"/>
        <w:keepNext w:val="0"/>
        <w:keepLines w:val="0"/>
        <w:widowControl/>
        <w:suppressLineNumbers w:val="0"/>
      </w:pPr>
      <w:r>
        <w:t>现在你用 SSE：</w:t>
      </w:r>
    </w:p>
    <w:p w14:paraId="4E680B0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sim - obs</w:t>
      </w:r>
    </w:p>
    <w:p w14:paraId="0119358B">
      <w:pPr>
        <w:pStyle w:val="6"/>
        <w:keepNext w:val="0"/>
        <w:keepLines w:val="0"/>
        <w:widowControl/>
        <w:suppressLineNumbers w:val="0"/>
      </w:pPr>
      <w:r>
        <w:t>直接算误差。</w:t>
      </w:r>
    </w:p>
    <w:p w14:paraId="1B3B8E95">
      <w:pPr>
        <w:pStyle w:val="6"/>
        <w:keepNext w:val="0"/>
        <w:keepLines w:val="0"/>
        <w:widowControl/>
        <w:suppressLineNumbers w:val="0"/>
      </w:pPr>
      <w:r>
        <w:t xml:space="preserve">但是低浓度附近，观测值被 </w:t>
      </w:r>
      <w:r>
        <w:rPr>
          <w:rStyle w:val="9"/>
        </w:rPr>
        <w:t>clip(lower=0)</w:t>
      </w:r>
      <w:r>
        <w:t xml:space="preserve"> 了。</w:t>
      </w:r>
    </w:p>
    <w:p w14:paraId="638E1DD4">
      <w:pPr>
        <w:pStyle w:val="6"/>
        <w:keepNext w:val="0"/>
        <w:keepLines w:val="0"/>
        <w:widowControl/>
        <w:suppressLineNumbers w:val="0"/>
      </w:pPr>
      <w:r>
        <w:t>这意味着：</w:t>
      </w:r>
    </w:p>
    <w:p w14:paraId="6AB88B36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真实噪声可能是负的，</w:t>
      </w:r>
    </w:p>
    <w:p w14:paraId="2716D2A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但 sensor 不能报负数，</w:t>
      </w:r>
    </w:p>
    <w:p w14:paraId="6AE6C8E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所以被截断成 0。</w:t>
      </w:r>
    </w:p>
    <w:p w14:paraId="2EFF46AF">
      <w:pPr>
        <w:pStyle w:val="6"/>
        <w:keepNext w:val="0"/>
        <w:keepLines w:val="0"/>
        <w:widowControl/>
        <w:suppressLineNumbers w:val="0"/>
      </w:pPr>
      <w:r>
        <w:t>因此低浓度数据不是普通 Gaussian observation，而是 censored observation。</w:t>
      </w:r>
    </w:p>
    <w:p w14:paraId="0514192C">
      <w:pPr>
        <w:pStyle w:val="4"/>
        <w:keepNext w:val="0"/>
        <w:keepLines w:val="0"/>
        <w:widowControl/>
        <w:suppressLineNumbers w:val="0"/>
      </w:pPr>
      <w:r>
        <w:t>Tobit-style likelihood 是什么？</w:t>
      </w:r>
    </w:p>
    <w:p w14:paraId="065BC397">
      <w:pPr>
        <w:pStyle w:val="6"/>
        <w:keepNext w:val="0"/>
        <w:keepLines w:val="0"/>
        <w:widowControl/>
        <w:suppressLineNumbers w:val="0"/>
      </w:pPr>
      <w:r>
        <w:t>简单说：</w:t>
      </w:r>
    </w:p>
    <w:p w14:paraId="5FC4C30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如果 obs 很低，比如低于 2σ，</w:t>
      </w:r>
    </w:p>
    <w:p w14:paraId="252B99A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不要把它当作精确数值；</w:t>
      </w:r>
    </w:p>
    <w:p w14:paraId="0B0EEA5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把它当作“浓度低于检测/可靠范围”的信息。</w:t>
      </w:r>
    </w:p>
    <w:p w14:paraId="25A3BE8E">
      <w:pPr>
        <w:pStyle w:val="4"/>
        <w:keepNext w:val="0"/>
        <w:keepLines w:val="0"/>
        <w:widowControl/>
        <w:suppressLineNumbers w:val="0"/>
      </w:pPr>
      <w:r>
        <w:t>目的是什么？</w:t>
      </w:r>
    </w:p>
    <w:p w14:paraId="231EF3A7">
      <w:pPr>
        <w:pStyle w:val="6"/>
        <w:keepNext w:val="0"/>
        <w:keepLines w:val="0"/>
        <w:widowControl/>
        <w:suppressLineNumbers w:val="0"/>
      </w:pPr>
      <w:r>
        <w:t>避免低浓度 clip 造成 bias。</w:t>
      </w:r>
    </w:p>
    <w:p w14:paraId="377ACD76">
      <w:pPr>
        <w:pStyle w:val="4"/>
        <w:keepNext w:val="0"/>
        <w:keepLines w:val="0"/>
        <w:widowControl/>
        <w:suppressLineNumbers w:val="0"/>
      </w:pPr>
      <w:r>
        <w:t>什么时候 kw_hat 会 move？</w:t>
      </w:r>
    </w:p>
    <w:p w14:paraId="0182E269">
      <w:pPr>
        <w:pStyle w:val="6"/>
        <w:keepNext w:val="0"/>
        <w:keepLines w:val="0"/>
        <w:widowControl/>
        <w:suppressLineNumbers w:val="0"/>
      </w:pPr>
      <w:r>
        <w:t>如果你的 calibration 很依赖低浓度接近 0 的点，比如 node 243 这种：</w:t>
      </w:r>
    </w:p>
    <w:p w14:paraId="3181737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很多 obs 被 clip 到 0</w:t>
      </w:r>
    </w:p>
    <w:p w14:paraId="53341A6D">
      <w:pPr>
        <w:pStyle w:val="6"/>
        <w:keepNext w:val="0"/>
        <w:keepLines w:val="0"/>
        <w:widowControl/>
        <w:suppressLineNumbers w:val="0"/>
      </w:pPr>
      <w:r>
        <w:t xml:space="preserve">那么 Tobit likelihood 可能让 </w:t>
      </w:r>
      <w:r>
        <w:rPr>
          <w:rStyle w:val="9"/>
        </w:rPr>
        <w:t>kw_hat</w:t>
      </w:r>
      <w:r>
        <w:t xml:space="preserve"> 改变。</w:t>
      </w:r>
    </w:p>
    <w:p w14:paraId="4159D8A2">
      <w:pPr>
        <w:pStyle w:val="6"/>
        <w:keepNext w:val="0"/>
        <w:keepLines w:val="0"/>
        <w:widowControl/>
        <w:suppressLineNumbers w:val="0"/>
      </w:pPr>
      <w:r>
        <w:t>如果所有 calibration 信息主要来自中等浓度节点，比如 node 193：</w:t>
      </w:r>
    </w:p>
    <w:p w14:paraId="17D56A4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obs 很少接近 0</w:t>
      </w:r>
    </w:p>
    <w:p w14:paraId="25571E01">
      <w:pPr>
        <w:pStyle w:val="6"/>
        <w:keepNext w:val="0"/>
        <w:keepLines w:val="0"/>
        <w:widowControl/>
        <w:suppressLineNumbers w:val="0"/>
      </w:pPr>
      <w:r>
        <w:t xml:space="preserve">那 </w:t>
      </w:r>
      <w:r>
        <w:rPr>
          <w:rStyle w:val="9"/>
        </w:rPr>
        <w:t>kw_hat</w:t>
      </w:r>
      <w:r>
        <w:t xml:space="preserve"> 可能变化不大。</w:t>
      </w:r>
    </w:p>
    <w:p w14:paraId="02429939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B544D7">
      <w:pPr>
        <w:pStyle w:val="3"/>
        <w:keepNext w:val="0"/>
        <w:keepLines w:val="0"/>
        <w:widowControl/>
        <w:suppressLineNumbers w:val="0"/>
      </w:pPr>
      <w:r>
        <w:t>13. Un-committing the inverse crime</w:t>
      </w:r>
    </w:p>
    <w:p w14:paraId="310709D7">
      <w:pPr>
        <w:pStyle w:val="6"/>
        <w:keepNext w:val="0"/>
        <w:keepLines w:val="0"/>
        <w:widowControl/>
        <w:suppressLineNumbers w:val="0"/>
      </w:pPr>
      <w:r>
        <w:t>原题：</w:t>
      </w:r>
    </w:p>
    <w:p w14:paraId="6CBCBB8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Regenerate the truth with quality_timestep = 60 s and re-estimate with the 300 s model.</w:t>
      </w:r>
    </w:p>
    <w:p w14:paraId="1A68353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The shift is your numerical-error contribution to the budget.</w:t>
      </w:r>
    </w:p>
    <w:p w14:paraId="1505D25F">
      <w:pPr>
        <w:pStyle w:val="4"/>
        <w:keepNext w:val="0"/>
        <w:keepLines w:val="0"/>
        <w:widowControl/>
        <w:suppressLineNumbers w:val="0"/>
      </w:pPr>
      <w:r>
        <w:t>要干什么？</w:t>
      </w:r>
    </w:p>
    <w:p w14:paraId="10D95BFC">
      <w:pPr>
        <w:pStyle w:val="6"/>
        <w:keepNext w:val="0"/>
        <w:keepLines w:val="0"/>
        <w:widowControl/>
        <w:suppressLineNumbers w:val="0"/>
      </w:pPr>
      <w:r>
        <w:t>之前 synthetic truth 和 inverse model 可能用了同样的 timestep：</w:t>
      </w:r>
    </w:p>
    <w:p w14:paraId="1083C05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quality_timestep = 300 s</w:t>
      </w:r>
    </w:p>
    <w:p w14:paraId="7FD4BDAB">
      <w:pPr>
        <w:pStyle w:val="6"/>
        <w:keepNext w:val="0"/>
        <w:keepLines w:val="0"/>
        <w:widowControl/>
        <w:suppressLineNumbers w:val="0"/>
      </w:pPr>
      <w:r>
        <w:t>这接近 inverse crime。</w:t>
      </w:r>
    </w:p>
    <w:p w14:paraId="0783CA39">
      <w:pPr>
        <w:pStyle w:val="6"/>
        <w:keepNext w:val="0"/>
        <w:keepLines w:val="0"/>
        <w:widowControl/>
        <w:suppressLineNumbers w:val="0"/>
      </w:pPr>
      <w:r>
        <w:t>现在让你：</w:t>
      </w:r>
    </w:p>
    <w:p w14:paraId="0947A09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truth 用更细 timestep = 60 s</w:t>
      </w:r>
    </w:p>
    <w:p w14:paraId="174943E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inverse 仍用 300 s</w:t>
      </w:r>
    </w:p>
    <w:p w14:paraId="5951B35F">
      <w:pPr>
        <w:pStyle w:val="6"/>
        <w:keepNext w:val="0"/>
        <w:keepLines w:val="0"/>
        <w:widowControl/>
        <w:suppressLineNumbers w:val="0"/>
      </w:pPr>
      <w:r>
        <w:t>然后重新估计 kw。</w:t>
      </w:r>
    </w:p>
    <w:p w14:paraId="3465C46B">
      <w:pPr>
        <w:pStyle w:val="4"/>
        <w:keepNext w:val="0"/>
        <w:keepLines w:val="0"/>
        <w:widowControl/>
        <w:suppressLineNumbers w:val="0"/>
      </w:pPr>
      <w:r>
        <w:t>目的是什么？</w:t>
      </w:r>
    </w:p>
    <w:p w14:paraId="52CD3341">
      <w:pPr>
        <w:pStyle w:val="6"/>
        <w:keepNext w:val="0"/>
        <w:keepLines w:val="0"/>
        <w:widowControl/>
        <w:suppressLineNumbers w:val="0"/>
      </w:pPr>
      <w:r>
        <w:t>人为制造一个 numerical mismatch。</w:t>
      </w:r>
    </w:p>
    <w:p w14:paraId="7778FF3B">
      <w:pPr>
        <w:pStyle w:val="6"/>
        <w:keepNext w:val="0"/>
        <w:keepLines w:val="0"/>
        <w:widowControl/>
        <w:suppressLineNumbers w:val="0"/>
      </w:pPr>
      <w:r>
        <w:t>看时间步长差异会不会影响估计。</w:t>
      </w:r>
    </w:p>
    <w:p w14:paraId="5B44ED7E">
      <w:pPr>
        <w:pStyle w:val="4"/>
        <w:keepNext w:val="0"/>
        <w:keepLines w:val="0"/>
        <w:widowControl/>
        <w:suppressLineNumbers w:val="0"/>
      </w:pPr>
      <w:r>
        <w:t>你要看什么？</w:t>
      </w:r>
    </w:p>
    <w:p w14:paraId="35359192">
      <w:pPr>
        <w:pStyle w:val="6"/>
        <w:keepNext w:val="0"/>
        <w:keepLines w:val="0"/>
        <w:widowControl/>
        <w:suppressLineNumbers w:val="0"/>
      </w:pPr>
      <w:r>
        <w:t>比较：</w:t>
      </w:r>
    </w:p>
    <w:p w14:paraId="244B947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truth 300s, inverse 300s → kw_hat_old</w:t>
      </w:r>
    </w:p>
    <w:p w14:paraId="6F2C3DA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truth 60s, inverse 300s → kw_hat_new</w:t>
      </w:r>
    </w:p>
    <w:p w14:paraId="3FF108B6">
      <w:pPr>
        <w:pStyle w:val="6"/>
        <w:keepNext w:val="0"/>
        <w:keepLines w:val="0"/>
        <w:widowControl/>
        <w:suppressLineNumbers w:val="0"/>
      </w:pPr>
      <w:r>
        <w:t>两者差：</w:t>
      </w:r>
    </w:p>
    <w:p w14:paraId="4040CE8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kw_hat_new - kw_hat_old</w:t>
      </w:r>
    </w:p>
    <w:p w14:paraId="66A741C6">
      <w:pPr>
        <w:pStyle w:val="6"/>
        <w:keepNext w:val="0"/>
        <w:keepLines w:val="0"/>
        <w:widowControl/>
        <w:suppressLineNumbers w:val="0"/>
      </w:pPr>
      <w:r>
        <w:t>就是 numerical error contribution。</w:t>
      </w:r>
    </w:p>
    <w:p w14:paraId="7A4049F4">
      <w:pPr>
        <w:pStyle w:val="4"/>
        <w:keepNext w:val="0"/>
        <w:keepLines w:val="0"/>
        <w:widowControl/>
        <w:suppressLineNumbers w:val="0"/>
      </w:pPr>
      <w:r>
        <w:t>这题意义</w:t>
      </w:r>
    </w:p>
    <w:p w14:paraId="1D397CA8">
      <w:pPr>
        <w:pStyle w:val="6"/>
        <w:keepNext w:val="0"/>
        <w:keepLines w:val="0"/>
        <w:widowControl/>
        <w:suppressLineNumbers w:val="0"/>
      </w:pPr>
      <w:r>
        <w:t>真实项目中模型数值设置也会造成误差。</w:t>
      </w:r>
    </w:p>
    <w:p w14:paraId="13B8D743">
      <w:pPr>
        <w:pStyle w:val="6"/>
        <w:keepNext w:val="0"/>
        <w:keepLines w:val="0"/>
        <w:widowControl/>
        <w:suppressLineNumbers w:val="0"/>
      </w:pPr>
      <w:r>
        <w:t>不是只有 sensor noise 和 parameter uncertainty。</w:t>
      </w:r>
    </w:p>
    <w:p w14:paraId="1CB5B1F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F9DEB">
      <w:pPr>
        <w:pStyle w:val="3"/>
        <w:keepNext w:val="0"/>
        <w:keepLines w:val="0"/>
        <w:widowControl/>
        <w:suppressLineNumbers w:val="0"/>
      </w:pPr>
      <w:r>
        <w:t>14. Joint kb, kw estimation</w:t>
      </w:r>
    </w:p>
    <w:p w14:paraId="684AF125">
      <w:pPr>
        <w:pStyle w:val="6"/>
        <w:keepNext w:val="0"/>
        <w:keepLines w:val="0"/>
        <w:widowControl/>
        <w:suppressLineNumbers w:val="0"/>
      </w:pPr>
      <w:r>
        <w:t>原题：</w:t>
      </w:r>
    </w:p>
    <w:p w14:paraId="43E48CC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Drop the known-kb assumption: fit both on a 2-D grid,</w:t>
      </w:r>
    </w:p>
    <w:p w14:paraId="3E427CA3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plot the SSE surface.</w:t>
      </w:r>
    </w:p>
    <w:p w14:paraId="27AADE73">
      <w:pPr>
        <w:pStyle w:val="4"/>
        <w:keepNext w:val="0"/>
        <w:keepLines w:val="0"/>
        <w:widowControl/>
        <w:suppressLineNumbers w:val="0"/>
      </w:pPr>
      <w:r>
        <w:t>要干什么？</w:t>
      </w:r>
    </w:p>
    <w:p w14:paraId="005F0289">
      <w:pPr>
        <w:pStyle w:val="6"/>
        <w:keepNext w:val="0"/>
        <w:keepLines w:val="0"/>
        <w:widowControl/>
        <w:suppressLineNumbers w:val="0"/>
      </w:pPr>
      <w:r>
        <w:t>之前你假设：</w:t>
      </w:r>
    </w:p>
    <w:p w14:paraId="7FF8684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kb 已知</w:t>
      </w:r>
    </w:p>
    <w:p w14:paraId="55F20CE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只估计 kw</w:t>
      </w:r>
    </w:p>
    <w:p w14:paraId="51EC0949">
      <w:pPr>
        <w:pStyle w:val="6"/>
        <w:keepNext w:val="0"/>
        <w:keepLines w:val="0"/>
        <w:widowControl/>
        <w:suppressLineNumbers w:val="0"/>
      </w:pPr>
      <w:r>
        <w:t>现在取消这个假设，同时估计：</w:t>
      </w:r>
    </w:p>
    <w:p w14:paraId="693A4A32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kb</w:t>
      </w:r>
    </w:p>
    <w:p w14:paraId="397BD267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kw</w:t>
      </w:r>
    </w:p>
    <w:p w14:paraId="75CE555B">
      <w:pPr>
        <w:pStyle w:val="6"/>
        <w:keepNext w:val="0"/>
        <w:keepLines w:val="0"/>
        <w:widowControl/>
        <w:suppressLineNumbers w:val="0"/>
      </w:pPr>
      <w:r>
        <w:t>用二维网格：</w:t>
      </w:r>
    </w:p>
    <w:p w14:paraId="282715B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kb_grid × kw_grid</w:t>
      </w:r>
    </w:p>
    <w:p w14:paraId="0E1BE66B">
      <w:pPr>
        <w:pStyle w:val="6"/>
        <w:keepNext w:val="0"/>
        <w:keepLines w:val="0"/>
        <w:widowControl/>
        <w:suppressLineNumbers w:val="0"/>
      </w:pPr>
      <w:r>
        <w:t>每一组都跑模型，算 SSE。</w:t>
      </w:r>
    </w:p>
    <w:p w14:paraId="1FEF21AE">
      <w:pPr>
        <w:pStyle w:val="6"/>
        <w:keepNext w:val="0"/>
        <w:keepLines w:val="0"/>
        <w:widowControl/>
        <w:suppressLineNumbers w:val="0"/>
      </w:pPr>
      <w:r>
        <w:t>然后画二维 SSE surface。</w:t>
      </w:r>
    </w:p>
    <w:p w14:paraId="2837276D">
      <w:pPr>
        <w:pStyle w:val="4"/>
        <w:keepNext w:val="0"/>
        <w:keepLines w:val="0"/>
        <w:widowControl/>
        <w:suppressLineNumbers w:val="0"/>
      </w:pPr>
      <w:r>
        <w:t>目的是什么？</w:t>
      </w:r>
    </w:p>
    <w:p w14:paraId="1CF1C17C">
      <w:pPr>
        <w:pStyle w:val="6"/>
        <w:keepNext w:val="0"/>
        <w:keepLines w:val="0"/>
        <w:widowControl/>
        <w:suppressLineNumbers w:val="0"/>
      </w:pPr>
      <w:r>
        <w:t>量化“不做 bottle test 的代价”。</w:t>
      </w:r>
    </w:p>
    <w:p w14:paraId="5BFF8DF9">
      <w:pPr>
        <w:pStyle w:val="6"/>
        <w:keepNext w:val="0"/>
        <w:keepLines w:val="0"/>
        <w:widowControl/>
        <w:suppressLineNumbers w:val="0"/>
      </w:pPr>
      <w:r>
        <w:t xml:space="preserve">bottle test 可以给你 bulk decay </w:t>
      </w:r>
      <w:r>
        <w:rPr>
          <w:rStyle w:val="9"/>
        </w:rPr>
        <w:t>kb</w:t>
      </w:r>
      <w:r>
        <w:t>。</w:t>
      </w:r>
    </w:p>
    <w:p w14:paraId="79D9A365">
      <w:pPr>
        <w:pStyle w:val="6"/>
        <w:keepNext w:val="0"/>
        <w:keepLines w:val="0"/>
        <w:widowControl/>
        <w:suppressLineNumbers w:val="0"/>
      </w:pPr>
      <w:r>
        <w:t xml:space="preserve">如果没有 bottle test，你必须同时估计 </w:t>
      </w:r>
      <w:r>
        <w:rPr>
          <w:rStyle w:val="9"/>
        </w:rPr>
        <w:t>kb</w:t>
      </w:r>
      <w:r>
        <w:t xml:space="preserve"> 和 </w:t>
      </w:r>
      <w:r>
        <w:rPr>
          <w:rStyle w:val="9"/>
        </w:rPr>
        <w:t>kw</w:t>
      </w:r>
      <w:r>
        <w:t>。</w:t>
      </w:r>
    </w:p>
    <w:p w14:paraId="27A939E3">
      <w:pPr>
        <w:pStyle w:val="4"/>
        <w:keepNext w:val="0"/>
        <w:keepLines w:val="0"/>
        <w:widowControl/>
        <w:suppressLineNumbers w:val="0"/>
      </w:pPr>
      <w:r>
        <w:t>你要看什么？</w:t>
      </w:r>
    </w:p>
    <w:p w14:paraId="3E548731">
      <w:pPr>
        <w:pStyle w:val="6"/>
        <w:keepNext w:val="0"/>
        <w:keepLines w:val="0"/>
        <w:widowControl/>
        <w:suppressLineNumbers w:val="0"/>
      </w:pPr>
      <w:r>
        <w:t>看 SSE surface 的形状。</w:t>
      </w:r>
    </w:p>
    <w:p w14:paraId="3359CF67">
      <w:pPr>
        <w:pStyle w:val="6"/>
        <w:keepNext w:val="0"/>
        <w:keepLines w:val="0"/>
        <w:widowControl/>
        <w:suppressLineNumbers w:val="0"/>
      </w:pPr>
      <w:r>
        <w:t>如果最低点是一个清楚的点：</w:t>
      </w:r>
    </w:p>
    <w:p w14:paraId="166EC590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kb 和 kw 都可以识别</w:t>
      </w:r>
    </w:p>
    <w:p w14:paraId="137D721C">
      <w:pPr>
        <w:pStyle w:val="6"/>
        <w:keepNext w:val="0"/>
        <w:keepLines w:val="0"/>
        <w:widowControl/>
        <w:suppressLineNumbers w:val="0"/>
      </w:pPr>
      <w:r>
        <w:t>如果最低区域是一条 valley：</w:t>
      </w:r>
    </w:p>
    <w:p w14:paraId="7124671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kb 和 kw 互相补偿</w:t>
      </w:r>
    </w:p>
    <w:p w14:paraId="3180379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多个组合都能拟合</w:t>
      </w:r>
    </w:p>
    <w:p w14:paraId="7918A3D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参数不可唯一识别</w:t>
      </w:r>
    </w:p>
    <w:p w14:paraId="33861BCC">
      <w:pPr>
        <w:pStyle w:val="4"/>
        <w:keepNext w:val="0"/>
        <w:keepLines w:val="0"/>
        <w:widowControl/>
        <w:suppressLineNumbers w:val="0"/>
      </w:pPr>
      <w:r>
        <w:t>为什么会有 valley？</w:t>
      </w:r>
    </w:p>
    <w:p w14:paraId="2090B268">
      <w:pPr>
        <w:pStyle w:val="6"/>
        <w:keepNext w:val="0"/>
        <w:keepLines w:val="0"/>
        <w:widowControl/>
        <w:suppressLineNumbers w:val="0"/>
      </w:pPr>
      <w:r>
        <w:t>因为 bulk decay 和 wall decay 都会让余氯下降。</w:t>
      </w:r>
    </w:p>
    <w:p w14:paraId="79169975">
      <w:pPr>
        <w:pStyle w:val="6"/>
        <w:keepNext w:val="0"/>
        <w:keepLines w:val="0"/>
        <w:widowControl/>
        <w:suppressLineNumbers w:val="0"/>
      </w:pPr>
      <w:r>
        <w:t>所以可能出现：</w:t>
      </w:r>
    </w:p>
    <w:p w14:paraId="749D51AF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kb 强一点，kw 弱一点</w:t>
      </w:r>
    </w:p>
    <w:p w14:paraId="27CDADA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或者 kb 弱一点，kw 强一点</w:t>
      </w:r>
    </w:p>
    <w:p w14:paraId="6F7D1818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都能拟合同样观测</w:t>
      </w:r>
    </w:p>
    <w:p w14:paraId="4109B287">
      <w:pPr>
        <w:pStyle w:val="6"/>
        <w:keepNext w:val="0"/>
        <w:keepLines w:val="0"/>
        <w:widowControl/>
        <w:suppressLineNumbers w:val="0"/>
      </w:pPr>
      <w:r>
        <w:t>这就是 parameter compensation。</w:t>
      </w:r>
    </w:p>
    <w:p w14:paraId="185A8820">
      <w:pPr>
        <w:pStyle w:val="6"/>
        <w:keepNext w:val="0"/>
        <w:keepLines w:val="0"/>
        <w:widowControl/>
        <w:suppressLineNumbers w:val="0"/>
      </w:pPr>
      <w:r>
        <w:t>这题非常重要，因为它直接回答：</w:t>
      </w:r>
    </w:p>
    <w:p w14:paraId="3CE14851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我到底需不需要独立测 kb？</w:t>
      </w:r>
    </w:p>
    <w:p w14:paraId="4B134F5B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5FB4C4">
      <w:pPr>
        <w:pStyle w:val="3"/>
        <w:keepNext w:val="0"/>
        <w:keepLines w:val="0"/>
        <w:widowControl/>
        <w:suppressLineNumbers w:val="0"/>
      </w:pPr>
      <w:r>
        <w:t>15. Tracer truncation</w:t>
      </w:r>
    </w:p>
    <w:p w14:paraId="766AC802">
      <w:pPr>
        <w:pStyle w:val="6"/>
        <w:keepNext w:val="0"/>
        <w:keepLines w:val="0"/>
        <w:widowControl/>
        <w:suppressLineNumbers w:val="0"/>
      </w:pPr>
      <w:r>
        <w:t>原题：</w:t>
      </w:r>
    </w:p>
    <w:p w14:paraId="50515C8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Re-run the §12.1 tracer with a 96 h duration.</w:t>
      </w:r>
    </w:p>
    <w:p w14:paraId="6F7A4E4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Which junctions' tau_hat were truncation-limited by the 48 h record?</w:t>
      </w:r>
    </w:p>
    <w:p w14:paraId="3CF77FAF">
      <w:pPr>
        <w:pStyle w:val="4"/>
        <w:keepNext w:val="0"/>
        <w:keepLines w:val="0"/>
        <w:widowControl/>
        <w:suppressLineNumbers w:val="0"/>
      </w:pPr>
      <w:r>
        <w:t>要干什么？</w:t>
      </w:r>
    </w:p>
    <w:p w14:paraId="568DB8AD">
      <w:pPr>
        <w:pStyle w:val="6"/>
        <w:keepNext w:val="0"/>
        <w:keepLines w:val="0"/>
        <w:widowControl/>
        <w:suppressLineNumbers w:val="0"/>
      </w:pPr>
      <w:r>
        <w:t>之前 tracer 只跑 48h。</w:t>
      </w:r>
    </w:p>
    <w:p w14:paraId="5846F4C6">
      <w:pPr>
        <w:pStyle w:val="6"/>
        <w:keepNext w:val="0"/>
        <w:keepLines w:val="0"/>
        <w:widowControl/>
        <w:suppressLineNumbers w:val="0"/>
      </w:pPr>
      <w:r>
        <w:t>现在改成 96h。</w:t>
      </w:r>
    </w:p>
    <w:p w14:paraId="0B594E1A">
      <w:pPr>
        <w:pStyle w:val="6"/>
        <w:keepNext w:val="0"/>
        <w:keepLines w:val="0"/>
        <w:widowControl/>
        <w:suppressLineNumbers w:val="0"/>
      </w:pPr>
      <w:r>
        <w:t>然后比较：</w:t>
      </w:r>
    </w:p>
    <w:p w14:paraId="673A04F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48h duration 得到的 residence time ranking</w:t>
      </w:r>
    </w:p>
    <w:p w14:paraId="5DEBD7C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96h duration 得到的 residence time ranking</w:t>
      </w:r>
    </w:p>
    <w:p w14:paraId="678E0C9C">
      <w:pPr>
        <w:pStyle w:val="4"/>
        <w:keepNext w:val="0"/>
        <w:keepLines w:val="0"/>
        <w:widowControl/>
        <w:suppressLineNumbers w:val="0"/>
      </w:pPr>
      <w:r>
        <w:t>什么叫 truncation-limited？</w:t>
      </w:r>
    </w:p>
    <w:p w14:paraId="517C4873">
      <w:pPr>
        <w:pStyle w:val="6"/>
        <w:keepNext w:val="0"/>
        <w:keepLines w:val="0"/>
        <w:widowControl/>
        <w:suppressLineNumbers w:val="0"/>
      </w:pPr>
      <w:r>
        <w:t>如果某些节点水龄很长，48h 模拟还没完全看到它们真实 residence time。</w:t>
      </w:r>
    </w:p>
    <w:p w14:paraId="24B9D427">
      <w:pPr>
        <w:pStyle w:val="6"/>
        <w:keepNext w:val="0"/>
        <w:keepLines w:val="0"/>
        <w:widowControl/>
        <w:suppressLineNumbers w:val="0"/>
      </w:pPr>
      <w:r>
        <w:t xml:space="preserve">那它们的 </w:t>
      </w:r>
      <w:r>
        <w:rPr>
          <w:rStyle w:val="9"/>
        </w:rPr>
        <w:t>tau_hat</w:t>
      </w:r>
      <w:r>
        <w:t xml:space="preserve"> 可能被 48h 记录长度限制住了。</w:t>
      </w:r>
    </w:p>
    <w:p w14:paraId="6282F669">
      <w:pPr>
        <w:pStyle w:val="6"/>
        <w:keepNext w:val="0"/>
        <w:keepLines w:val="0"/>
        <w:widowControl/>
        <w:suppressLineNumbers w:val="0"/>
      </w:pPr>
      <w:r>
        <w:t>也就是：</w:t>
      </w:r>
    </w:p>
    <w:p w14:paraId="4E31D7B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不是它真实 residence time 只有这么多，</w:t>
      </w:r>
    </w:p>
    <w:p w14:paraId="24375C6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而是你只模拟了 48h，所以看不到更长。</w:t>
      </w:r>
    </w:p>
    <w:p w14:paraId="6DCBD4B8">
      <w:pPr>
        <w:pStyle w:val="4"/>
        <w:keepNext w:val="0"/>
        <w:keepLines w:val="0"/>
        <w:widowControl/>
        <w:suppressLineNumbers w:val="0"/>
      </w:pPr>
      <w:r>
        <w:t>目的是什么？</w:t>
      </w:r>
    </w:p>
    <w:p w14:paraId="1C5C4C88">
      <w:pPr>
        <w:pStyle w:val="6"/>
        <w:keepNext w:val="0"/>
        <w:keepLines w:val="0"/>
        <w:widowControl/>
        <w:suppressLineNumbers w:val="0"/>
      </w:pPr>
      <w:r>
        <w:t>确认 residence time ranking 是否稳定。</w:t>
      </w:r>
    </w:p>
    <w:p w14:paraId="4EB79C4B">
      <w:pPr>
        <w:pStyle w:val="4"/>
        <w:keepNext w:val="0"/>
        <w:keepLines w:val="0"/>
        <w:widowControl/>
        <w:suppressLineNumbers w:val="0"/>
      </w:pPr>
      <w:r>
        <w:t>你要看什么？</w:t>
      </w:r>
    </w:p>
    <w:p w14:paraId="76AD1DD8">
      <w:pPr>
        <w:pStyle w:val="6"/>
        <w:keepNext w:val="0"/>
        <w:keepLines w:val="0"/>
        <w:widowControl/>
        <w:suppressLineNumbers w:val="0"/>
      </w:pPr>
      <w:r>
        <w:t xml:space="preserve">如果 96h 后某些 node 的 </w:t>
      </w:r>
      <w:r>
        <w:rPr>
          <w:rStyle w:val="9"/>
        </w:rPr>
        <w:t>tau_hat</w:t>
      </w:r>
      <w:r>
        <w:t xml:space="preserve"> 明显变大，排名也改变：</w:t>
      </w:r>
    </w:p>
    <w:p w14:paraId="422B174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说明 48h simulation 太短。</w:t>
      </w:r>
    </w:p>
    <w:p w14:paraId="5851A54C">
      <w:pPr>
        <w:pStyle w:val="6"/>
        <w:keepNext w:val="0"/>
        <w:keepLines w:val="0"/>
        <w:widowControl/>
        <w:suppressLineNumbers w:val="0"/>
      </w:pPr>
      <w:r>
        <w:t>如果 96h 和 48h 排名差不多：</w:t>
      </w:r>
    </w:p>
    <w:p w14:paraId="793BCBE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说明 48h 已经足够覆盖主要 residence time。</w:t>
      </w:r>
    </w:p>
    <w:p w14:paraId="61E14D7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CB640">
      <w:pPr>
        <w:pStyle w:val="2"/>
        <w:keepNext w:val="0"/>
        <w:keepLines w:val="0"/>
        <w:widowControl/>
        <w:suppressLineNumbers w:val="0"/>
      </w:pPr>
      <w:r>
        <w:t>总体上，这 15 题分别在检查什么？</w:t>
      </w:r>
    </w:p>
    <w:p w14:paraId="629E93DD">
      <w:pPr>
        <w:pStyle w:val="6"/>
        <w:keepNext w:val="0"/>
        <w:keepLines w:val="0"/>
        <w:widowControl/>
        <w:suppressLineNumbers w:val="0"/>
      </w:pPr>
      <w:r>
        <w:t>可以这样分类：</w:t>
      </w:r>
    </w:p>
    <w:p w14:paraId="1AF7BFD5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1–4：基础物理机制</w:t>
      </w:r>
    </w:p>
    <w:p w14:paraId="3E0AC42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bulk/wall、入口边界、管径、time-varying inlet</w:t>
      </w:r>
    </w:p>
    <w:p w14:paraId="789F84CA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27E2DA6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5–8：模型结构和工具链</w:t>
      </w:r>
    </w:p>
    <w:p w14:paraId="6BCB04E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group 定义稳不稳、几个 group 能识别、反应阶数能不能区分、软件是否可信</w:t>
      </w:r>
    </w:p>
    <w:p w14:paraId="0425F14E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440903F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9–15：反演设计和不确定性</w:t>
      </w:r>
    </w:p>
    <w:p w14:paraId="354EA2EE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sensor placement、noise、censoring、inverse crime、kb/kw 补偿、simulation duration</w:t>
      </w:r>
    </w:p>
    <w:p w14:paraId="64FB01C5">
      <w:pPr>
        <w:pStyle w:val="6"/>
        <w:keepNext w:val="0"/>
        <w:keepLines w:val="0"/>
        <w:widowControl/>
        <w:suppressLineNumbers w:val="0"/>
      </w:pPr>
      <w:r>
        <w:t>最核心的逻辑是：</w:t>
      </w:r>
    </w:p>
    <w:p w14:paraId="5CACF84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先确认模型物理机制对；</w:t>
      </w:r>
    </w:p>
    <w:p w14:paraId="448BA1A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再确认软件实现对；</w:t>
      </w:r>
    </w:p>
    <w:p w14:paraId="307D4EF1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再确认参数能被传感器识别；</w:t>
      </w:r>
    </w:p>
    <w:p w14:paraId="3251EEEC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最后才进入真实 3-DMA calibration。</w:t>
      </w:r>
    </w:p>
    <w:p w14:paraId="05CFAE77">
      <w:pPr>
        <w:pStyle w:val="6"/>
        <w:keepNext w:val="0"/>
        <w:keepLines w:val="0"/>
        <w:widowControl/>
        <w:suppressLineNumbers w:val="0"/>
      </w:pPr>
      <w:r>
        <w:t>你可以把这 15 题理解成正式毕设前的“安全检查清单”。</w:t>
      </w:r>
    </w:p>
    <w:p w14:paraId="5B1B0DC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8733B"/>
    <w:rsid w:val="3FF8733B"/>
    <w:rsid w:val="D3EF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2026-07-09T16:54:00Z</dcterms:created>
  <dc:creator>彭睿欣</dc:creator>
  <cp:lastModifiedBy>彭睿欣</cp:lastModifiedBy>
  <dcterms:modified xsi:type="dcterms:W3CDTF">2026-07-09T17:27:05Z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A8EB54A326DE300C38C44F6A9481EE53_41</vt:lpwstr>
  </property>
</Properties>
</file>