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A984" w14:textId="074911A7" w:rsidR="00837329" w:rsidRPr="00AF37B4" w:rsidRDefault="00DF2F7F" w:rsidP="00AF37B4">
      <w:pPr>
        <w:pStyle w:val="Title"/>
      </w:pPr>
      <w:r w:rsidRPr="00AF37B4">
        <w:t xml:space="preserve">Sanitized </w:t>
      </w:r>
      <w:r w:rsidR="00837329" w:rsidRPr="00AF37B4">
        <w:t>Onboarding Survey Dataset</w:t>
      </w:r>
      <w:r w:rsidR="00AF37B4" w:rsidRPr="00AF37B4">
        <w:t xml:space="preserve"> ReadMe Document</w:t>
      </w:r>
    </w:p>
    <w:p w14:paraId="77B66BD0" w14:textId="6C4A0B64" w:rsidR="00AF37B4" w:rsidRPr="00AF37B4" w:rsidRDefault="00AF37B4" w:rsidP="00AF37B4">
      <w:pPr>
        <w:pStyle w:val="Subtitle"/>
      </w:pPr>
      <w:r>
        <w:t>A document dedicated to explaining the dataset used for the 2024 MO Iron Viz competition.</w:t>
      </w:r>
    </w:p>
    <w:p w14:paraId="1B1BDDCA" w14:textId="732939AB" w:rsidR="00AF37B4" w:rsidRDefault="00AF37B4" w:rsidP="00AF37B4">
      <w:pPr>
        <w:pStyle w:val="Heading1"/>
      </w:pPr>
      <w:r>
        <w:t>Context of Datasets</w:t>
      </w:r>
    </w:p>
    <w:p w14:paraId="7B5FC7D0" w14:textId="04A35C76" w:rsidR="00A521CB" w:rsidRDefault="00A521CB" w:rsidP="00AF37B4">
      <w:r>
        <w:t xml:space="preserve">The onboarding process for a new team member is crucial in retaining talent. </w:t>
      </w:r>
      <w:r w:rsidR="00BA673E">
        <w:t>To</w:t>
      </w:r>
      <w:r>
        <w:t xml:space="preserve"> make sure that onboarding process is successful, a new team member is given an option to fill out an onboarding feedback survey through an email link on their 30-day, 90-day, 180-day, and 1-year anniversaries. This feedback is then given to the HR teams in various departments so they can adjust the process.</w:t>
      </w:r>
    </w:p>
    <w:p w14:paraId="3CBA63C5" w14:textId="30987A7C" w:rsidR="00A521CB" w:rsidRDefault="00A521CB" w:rsidP="00AF37B4">
      <w:r>
        <w:t xml:space="preserve">By the nature of how the link gets sent to new hires, the survey does track the individual. </w:t>
      </w:r>
      <w:r w:rsidRPr="00BE112F">
        <w:rPr>
          <w:highlight w:val="yellow"/>
        </w:rPr>
        <w:t xml:space="preserve">However, to ensure anonymity of the data, </w:t>
      </w:r>
      <w:r w:rsidR="00BE112F" w:rsidRPr="00BE112F">
        <w:rPr>
          <w:highlight w:val="yellow"/>
        </w:rPr>
        <w:t>every chart item must have at least 3 responses to be able to show up</w:t>
      </w:r>
      <w:r w:rsidRPr="00BE112F">
        <w:rPr>
          <w:highlight w:val="yellow"/>
        </w:rPr>
        <w:t>.</w:t>
      </w:r>
      <w:r>
        <w:t xml:space="preserve"> Any demographic data will also need to follow this route as well. </w:t>
      </w:r>
    </w:p>
    <w:p w14:paraId="57B9D8B1" w14:textId="6DB46603" w:rsidR="00A521CB" w:rsidRDefault="00A521CB" w:rsidP="00AF37B4">
      <w:r>
        <w:t>There is a portion of the survey where the new team member can request to send their contact information and a small explanation of what they would like to talk about to their department’s HR team for follow-up. If this is requested, then only that team member’s contact information and discussion topic will be sent to the HR team and nothing else.</w:t>
      </w:r>
    </w:p>
    <w:p w14:paraId="1264F0C5" w14:textId="18C99715" w:rsidR="00AF37B4" w:rsidRDefault="00AF37B4" w:rsidP="00AF37B4">
      <w:pPr>
        <w:pStyle w:val="Heading1"/>
      </w:pPr>
      <w:r>
        <w:t>Potential Questions to Build Towards</w:t>
      </w:r>
    </w:p>
    <w:p w14:paraId="410CDBFA" w14:textId="2370D79B" w:rsidR="00AF37B4" w:rsidRDefault="00A521CB" w:rsidP="00AF37B4">
      <w:r>
        <w:t xml:space="preserve">The goal of an onboarding survey dashboard would be to make it easier for HR Teams to find weaknesses in the onboarding process. </w:t>
      </w:r>
    </w:p>
    <w:p w14:paraId="60F97788" w14:textId="0C3775AD" w:rsidR="003E186D" w:rsidRDefault="003E186D" w:rsidP="00AF37B4">
      <w:r>
        <w:t>Potential Questions to ask yourself as you are building the dashboard:</w:t>
      </w:r>
    </w:p>
    <w:p w14:paraId="6B5156B5" w14:textId="27340C3A" w:rsidR="00A521CB" w:rsidRDefault="00A521CB" w:rsidP="003E186D">
      <w:pPr>
        <w:pStyle w:val="ListParagraph"/>
        <w:numPr>
          <w:ilvl w:val="0"/>
          <w:numId w:val="11"/>
        </w:numPr>
      </w:pPr>
      <w:r>
        <w:t>Are there certain demographic areas that have a worse onboarding experience than others?</w:t>
      </w:r>
    </w:p>
    <w:p w14:paraId="3D33F5FA" w14:textId="7AAB8B4D" w:rsidR="00A521CB" w:rsidRDefault="00A521CB" w:rsidP="003E186D">
      <w:pPr>
        <w:pStyle w:val="ListParagraph"/>
        <w:numPr>
          <w:ilvl w:val="0"/>
          <w:numId w:val="11"/>
        </w:numPr>
      </w:pPr>
      <w:r>
        <w:t xml:space="preserve">Is there are certain point in the onboarding process (30-day, 90-day, </w:t>
      </w:r>
      <w:proofErr w:type="spellStart"/>
      <w:r>
        <w:t>etc</w:t>
      </w:r>
      <w:proofErr w:type="spellEnd"/>
      <w:r>
        <w:t>) that seems to be worse than others?</w:t>
      </w:r>
    </w:p>
    <w:p w14:paraId="315A4DB8" w14:textId="353E10D8" w:rsidR="00BE112F" w:rsidRDefault="00BE112F" w:rsidP="003E186D">
      <w:pPr>
        <w:pStyle w:val="ListParagraph"/>
        <w:numPr>
          <w:ilvl w:val="0"/>
          <w:numId w:val="11"/>
        </w:numPr>
      </w:pPr>
      <w:r w:rsidRPr="00BE112F">
        <w:t>Is there a certain element in the on-boarding process that needs to be improved or that is being done well?</w:t>
      </w:r>
    </w:p>
    <w:p w14:paraId="0E0CCA3E" w14:textId="11EE3673" w:rsidR="003E186D" w:rsidRDefault="003E186D" w:rsidP="003E186D">
      <w:pPr>
        <w:pStyle w:val="Heading1"/>
      </w:pPr>
      <w:r>
        <w:t>Overall Data Structure</w:t>
      </w:r>
    </w:p>
    <w:p w14:paraId="5302462E" w14:textId="77777777" w:rsidR="003E186D" w:rsidRDefault="003E186D" w:rsidP="003E186D">
      <w:r>
        <w:t xml:space="preserve">Each survey type has 1 </w:t>
      </w:r>
      <w:proofErr w:type="spellStart"/>
      <w:r>
        <w:t>year’s worth</w:t>
      </w:r>
      <w:proofErr w:type="spellEnd"/>
      <w:r>
        <w:t xml:space="preserve"> of responses. </w:t>
      </w:r>
    </w:p>
    <w:p w14:paraId="739FD2E7" w14:textId="77777777" w:rsidR="003E186D" w:rsidRDefault="003E186D" w:rsidP="003E186D">
      <w:r>
        <w:t xml:space="preserve">Each row contains one team member’s survey response. </w:t>
      </w:r>
    </w:p>
    <w:p w14:paraId="433CD2D1" w14:textId="194B2A3B" w:rsidR="003E186D" w:rsidRDefault="003E186D" w:rsidP="003E186D">
      <w:r>
        <w:t>Each column either contains a different demographic type or a survey question.</w:t>
      </w:r>
    </w:p>
    <w:p w14:paraId="4E42E9E0" w14:textId="1CB8D4D9" w:rsidR="003E186D" w:rsidRPr="003E186D" w:rsidRDefault="003E186D" w:rsidP="003E186D">
      <w:r>
        <w:t xml:space="preserve">There are two separate datasets. One dataset will have these responses for 30-/90-/180-day survey responses and the other will contain the 365-day survey responses. This is because the questions in 365-day survey do not align easily with the other three surveys. </w:t>
      </w:r>
    </w:p>
    <w:p w14:paraId="7D6C8C37" w14:textId="77777777" w:rsidR="003E186D" w:rsidRDefault="003E186D">
      <w:pPr>
        <w:rPr>
          <w:rFonts w:asciiTheme="majorHAnsi" w:eastAsiaTheme="majorEastAsia" w:hAnsiTheme="majorHAnsi" w:cstheme="majorBidi"/>
          <w:color w:val="0B5294" w:themeColor="accent1" w:themeShade="BF"/>
          <w:sz w:val="36"/>
          <w:szCs w:val="36"/>
        </w:rPr>
      </w:pPr>
      <w:r>
        <w:br w:type="page"/>
      </w:r>
    </w:p>
    <w:p w14:paraId="5EBAB9D8" w14:textId="556ACDF8" w:rsidR="00DF2F7F" w:rsidRDefault="00DF2F7F" w:rsidP="00837329">
      <w:pPr>
        <w:pStyle w:val="Heading1"/>
      </w:pPr>
      <w:r>
        <w:lastRenderedPageBreak/>
        <w:t>30</w:t>
      </w:r>
      <w:r w:rsidR="00837329">
        <w:t>/90/180</w:t>
      </w:r>
      <w:r>
        <w:t>-Day Onboarding Survey</w:t>
      </w:r>
      <w:r w:rsidR="00837329">
        <w:t>s</w:t>
      </w:r>
      <w:r w:rsidR="00AF37B4">
        <w:t>’ Fields and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940"/>
        <w:gridCol w:w="3595"/>
      </w:tblGrid>
      <w:tr w:rsidR="00D45521" w:rsidRPr="00D45521" w14:paraId="25D84C55" w14:textId="77777777" w:rsidTr="00D45521">
        <w:trPr>
          <w:cantSplit/>
          <w:trHeight w:val="620"/>
          <w:tblHeader/>
        </w:trPr>
        <w:tc>
          <w:tcPr>
            <w:tcW w:w="1255" w:type="dxa"/>
            <w:noWrap/>
            <w:vAlign w:val="center"/>
            <w:hideMark/>
          </w:tcPr>
          <w:p w14:paraId="4A25AF58" w14:textId="77777777" w:rsidR="00D45521" w:rsidRPr="00D45521" w:rsidRDefault="00D45521" w:rsidP="00D45521">
            <w:pPr>
              <w:jc w:val="center"/>
              <w:rPr>
                <w:b/>
                <w:bCs/>
                <w:sz w:val="24"/>
                <w:szCs w:val="24"/>
              </w:rPr>
            </w:pPr>
            <w:r w:rsidRPr="00D45521">
              <w:rPr>
                <w:b/>
                <w:bCs/>
                <w:sz w:val="24"/>
                <w:szCs w:val="24"/>
              </w:rPr>
              <w:t>Question Category</w:t>
            </w:r>
          </w:p>
        </w:tc>
        <w:tc>
          <w:tcPr>
            <w:tcW w:w="5940" w:type="dxa"/>
            <w:noWrap/>
            <w:vAlign w:val="center"/>
            <w:hideMark/>
          </w:tcPr>
          <w:p w14:paraId="22C4A7D3" w14:textId="77777777" w:rsidR="00D45521" w:rsidRPr="00D45521" w:rsidRDefault="00D45521" w:rsidP="00D45521">
            <w:pPr>
              <w:jc w:val="center"/>
              <w:rPr>
                <w:b/>
                <w:bCs/>
                <w:sz w:val="24"/>
                <w:szCs w:val="24"/>
              </w:rPr>
            </w:pPr>
            <w:r w:rsidRPr="00D45521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595" w:type="dxa"/>
            <w:noWrap/>
            <w:vAlign w:val="center"/>
            <w:hideMark/>
          </w:tcPr>
          <w:p w14:paraId="6D670FDC" w14:textId="77777777" w:rsidR="00D45521" w:rsidRPr="00D45521" w:rsidRDefault="00D45521" w:rsidP="00D45521">
            <w:pPr>
              <w:jc w:val="center"/>
              <w:rPr>
                <w:b/>
                <w:bCs/>
                <w:sz w:val="24"/>
                <w:szCs w:val="24"/>
              </w:rPr>
            </w:pPr>
            <w:r w:rsidRPr="00D45521">
              <w:rPr>
                <w:b/>
                <w:bCs/>
                <w:sz w:val="24"/>
                <w:szCs w:val="24"/>
              </w:rPr>
              <w:t>Values in Field</w:t>
            </w:r>
          </w:p>
        </w:tc>
      </w:tr>
      <w:tr w:rsidR="00D45521" w:rsidRPr="00D45521" w14:paraId="68E99EE8" w14:textId="77777777" w:rsidTr="00837329">
        <w:trPr>
          <w:trHeight w:val="1007"/>
        </w:trPr>
        <w:tc>
          <w:tcPr>
            <w:tcW w:w="1255" w:type="dxa"/>
            <w:vMerge w:val="restart"/>
            <w:noWrap/>
            <w:textDirection w:val="btLr"/>
            <w:vAlign w:val="center"/>
            <w:hideMark/>
          </w:tcPr>
          <w:p w14:paraId="75F51172" w14:textId="77777777" w:rsidR="00D45521" w:rsidRPr="00D45521" w:rsidRDefault="00D45521" w:rsidP="00D45521">
            <w:pPr>
              <w:ind w:left="113" w:right="113"/>
              <w:jc w:val="center"/>
            </w:pPr>
            <w:r w:rsidRPr="00D45521">
              <w:t>General Demographics</w:t>
            </w:r>
          </w:p>
        </w:tc>
        <w:tc>
          <w:tcPr>
            <w:tcW w:w="5940" w:type="dxa"/>
            <w:hideMark/>
          </w:tcPr>
          <w:p w14:paraId="55AB47EF" w14:textId="77777777" w:rsidR="00D45521" w:rsidRPr="00D45521" w:rsidRDefault="00D45521" w:rsidP="00D45521">
            <w:r w:rsidRPr="00D45521">
              <w:t>OnboardingSurveyType</w:t>
            </w:r>
          </w:p>
        </w:tc>
        <w:tc>
          <w:tcPr>
            <w:tcW w:w="3595" w:type="dxa"/>
            <w:noWrap/>
            <w:vAlign w:val="center"/>
            <w:hideMark/>
          </w:tcPr>
          <w:p w14:paraId="4315AFCD" w14:textId="77777777" w:rsidR="00D45521" w:rsidRDefault="00D45521" w:rsidP="00DF2F7F">
            <w:r w:rsidRPr="00D45521">
              <w:t>30-Day Onboarding Survey</w:t>
            </w:r>
          </w:p>
          <w:p w14:paraId="632E26AE" w14:textId="77777777" w:rsidR="00D200ED" w:rsidRDefault="00D200ED" w:rsidP="00DF2F7F">
            <w:r>
              <w:t>90-Day Onboarding Survey</w:t>
            </w:r>
          </w:p>
          <w:p w14:paraId="26F3900A" w14:textId="596A24D6" w:rsidR="008249AB" w:rsidRPr="00D45521" w:rsidRDefault="008249AB" w:rsidP="00DF2F7F">
            <w:r>
              <w:t>180-Day Onboarding Survey</w:t>
            </w:r>
          </w:p>
        </w:tc>
      </w:tr>
      <w:tr w:rsidR="00D45521" w:rsidRPr="00D45521" w14:paraId="6750BA74" w14:textId="77777777" w:rsidTr="00D200ED">
        <w:trPr>
          <w:trHeight w:val="35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65820ADD" w14:textId="77777777" w:rsidR="00D45521" w:rsidRPr="00D45521" w:rsidRDefault="00D45521" w:rsidP="00D45521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48E79F4B" w14:textId="77777777" w:rsidR="00D45521" w:rsidRPr="00D45521" w:rsidRDefault="00D45521" w:rsidP="00D45521">
            <w:r w:rsidRPr="00D45521">
              <w:t>TrueRecordedMonth</w:t>
            </w:r>
          </w:p>
        </w:tc>
        <w:tc>
          <w:tcPr>
            <w:tcW w:w="3595" w:type="dxa"/>
            <w:vAlign w:val="center"/>
            <w:hideMark/>
          </w:tcPr>
          <w:p w14:paraId="78D6E65F" w14:textId="7E80279B" w:rsidR="00D45521" w:rsidRPr="00D45521" w:rsidRDefault="00D45521" w:rsidP="00DF2F7F">
            <w:r w:rsidRPr="00D45521">
              <w:t>Mar 2023 - Feb 2024</w:t>
            </w:r>
            <w:r w:rsidR="003E186D">
              <w:t xml:space="preserve"> (</w:t>
            </w:r>
            <w:proofErr w:type="spellStart"/>
            <w:r w:rsidR="003E186D">
              <w:t>Mth</w:t>
            </w:r>
            <w:proofErr w:type="spellEnd"/>
            <w:r w:rsidR="003E186D">
              <w:t>/</w:t>
            </w:r>
            <w:proofErr w:type="spellStart"/>
            <w:r w:rsidR="003E186D">
              <w:t>Yr</w:t>
            </w:r>
            <w:proofErr w:type="spellEnd"/>
            <w:r w:rsidR="003E186D">
              <w:t xml:space="preserve"> Level)</w:t>
            </w:r>
          </w:p>
        </w:tc>
      </w:tr>
      <w:tr w:rsidR="00D45521" w:rsidRPr="00D45521" w14:paraId="3D7B8082" w14:textId="77777777" w:rsidTr="00DF2F7F">
        <w:trPr>
          <w:trHeight w:val="98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1F0DDC5E" w14:textId="77777777" w:rsidR="00D45521" w:rsidRPr="00D45521" w:rsidRDefault="00D45521" w:rsidP="00D45521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71CBCF06" w14:textId="77777777" w:rsidR="00D45521" w:rsidRPr="00D45521" w:rsidRDefault="00D45521" w:rsidP="00D45521">
            <w:r w:rsidRPr="00D45521">
              <w:t>TrueIncomeBracket</w:t>
            </w:r>
          </w:p>
        </w:tc>
        <w:tc>
          <w:tcPr>
            <w:tcW w:w="3595" w:type="dxa"/>
            <w:vAlign w:val="center"/>
            <w:hideMark/>
          </w:tcPr>
          <w:p w14:paraId="32D200F5" w14:textId="77777777" w:rsidR="00D45521" w:rsidRPr="00D45521" w:rsidRDefault="00D45521" w:rsidP="00DF2F7F">
            <w:r w:rsidRPr="00D45521">
              <w:t>&lt; $40,000</w:t>
            </w:r>
            <w:r w:rsidRPr="00D45521">
              <w:br/>
              <w:t>$40,000-$49,999</w:t>
            </w:r>
            <w:r w:rsidRPr="00D45521">
              <w:br/>
              <w:t>&gt;= $50,000</w:t>
            </w:r>
          </w:p>
        </w:tc>
      </w:tr>
      <w:tr w:rsidR="00D45521" w:rsidRPr="00D45521" w14:paraId="2B85109A" w14:textId="77777777" w:rsidTr="00DF2F7F">
        <w:trPr>
          <w:trHeight w:val="150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45FDDC55" w14:textId="77777777" w:rsidR="00D45521" w:rsidRPr="00D45521" w:rsidRDefault="00D45521" w:rsidP="00D45521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36FA924E" w14:textId="77777777" w:rsidR="00D45521" w:rsidRPr="00D45521" w:rsidRDefault="00D45521" w:rsidP="00D45521">
            <w:r w:rsidRPr="00D45521">
              <w:t>TrueAgency</w:t>
            </w:r>
          </w:p>
        </w:tc>
        <w:tc>
          <w:tcPr>
            <w:tcW w:w="3595" w:type="dxa"/>
            <w:vAlign w:val="center"/>
            <w:hideMark/>
          </w:tcPr>
          <w:p w14:paraId="45CB839E" w14:textId="77777777" w:rsidR="00D45521" w:rsidRPr="00D45521" w:rsidRDefault="00D45521" w:rsidP="00DF2F7F">
            <w:r w:rsidRPr="00D45521">
              <w:t>Dept 1</w:t>
            </w:r>
            <w:r w:rsidRPr="00D45521">
              <w:br/>
              <w:t>Dept 2</w:t>
            </w:r>
            <w:r w:rsidRPr="00D45521">
              <w:br/>
              <w:t>Dept 3</w:t>
            </w:r>
            <w:r w:rsidRPr="00D45521">
              <w:br/>
              <w:t>Dept 4</w:t>
            </w:r>
            <w:r w:rsidRPr="00D45521">
              <w:br/>
              <w:t>Dept 5</w:t>
            </w:r>
          </w:p>
        </w:tc>
      </w:tr>
      <w:tr w:rsidR="00D45521" w:rsidRPr="00D45521" w14:paraId="1EF36C58" w14:textId="77777777" w:rsidTr="00DF2F7F">
        <w:trPr>
          <w:trHeight w:val="150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2ADAB35F" w14:textId="77777777" w:rsidR="00D45521" w:rsidRPr="00D45521" w:rsidRDefault="00D45521" w:rsidP="00D45521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23200BAB" w14:textId="77777777" w:rsidR="00D45521" w:rsidRPr="00D45521" w:rsidRDefault="00D45521" w:rsidP="00D45521">
            <w:r w:rsidRPr="00D45521">
              <w:t>TrueTeamSize</w:t>
            </w:r>
          </w:p>
        </w:tc>
        <w:tc>
          <w:tcPr>
            <w:tcW w:w="3595" w:type="dxa"/>
            <w:vAlign w:val="center"/>
            <w:hideMark/>
          </w:tcPr>
          <w:p w14:paraId="1F6C75E4" w14:textId="77777777" w:rsidR="00D45521" w:rsidRPr="00D45521" w:rsidRDefault="00D45521" w:rsidP="00DF2F7F">
            <w:r w:rsidRPr="00D45521">
              <w:t>1-5</w:t>
            </w:r>
            <w:r w:rsidRPr="00D45521">
              <w:br/>
              <w:t>6-10</w:t>
            </w:r>
            <w:r w:rsidRPr="00D45521">
              <w:br/>
              <w:t>11-15</w:t>
            </w:r>
            <w:r w:rsidRPr="00D45521">
              <w:br/>
              <w:t>16-20</w:t>
            </w:r>
            <w:r w:rsidRPr="00D45521">
              <w:br/>
              <w:t>&gt;21</w:t>
            </w:r>
          </w:p>
        </w:tc>
      </w:tr>
      <w:tr w:rsidR="00D45521" w:rsidRPr="00D45521" w14:paraId="3272C174" w14:textId="77777777" w:rsidTr="00047FD3">
        <w:trPr>
          <w:trHeight w:val="935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7B902E80" w14:textId="77777777" w:rsidR="00D45521" w:rsidRPr="00D45521" w:rsidRDefault="00D45521" w:rsidP="00D45521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6554F017" w14:textId="77777777" w:rsidR="00D45521" w:rsidRPr="00D45521" w:rsidRDefault="00D45521" w:rsidP="00D45521">
            <w:r w:rsidRPr="00D45521">
              <w:t>TrueWorkMetroArea</w:t>
            </w:r>
          </w:p>
        </w:tc>
        <w:tc>
          <w:tcPr>
            <w:tcW w:w="3595" w:type="dxa"/>
            <w:vAlign w:val="center"/>
            <w:hideMark/>
          </w:tcPr>
          <w:p w14:paraId="068B8B7C" w14:textId="27F38D06" w:rsidR="00D45521" w:rsidRPr="00D45521" w:rsidRDefault="00D45521" w:rsidP="00DF2F7F">
            <w:r w:rsidRPr="00D45521">
              <w:t xml:space="preserve">Area </w:t>
            </w:r>
            <w:r>
              <w:t>1</w:t>
            </w:r>
            <w:r w:rsidRPr="00D45521">
              <w:br/>
              <w:t xml:space="preserve">Area </w:t>
            </w:r>
            <w:r>
              <w:t>2</w:t>
            </w:r>
            <w:r w:rsidRPr="00D45521">
              <w:br/>
              <w:t>Area 3</w:t>
            </w:r>
          </w:p>
        </w:tc>
      </w:tr>
      <w:tr w:rsidR="00837329" w:rsidRPr="00D45521" w14:paraId="292BF836" w14:textId="77777777" w:rsidTr="00DF2F7F">
        <w:trPr>
          <w:trHeight w:val="1500"/>
        </w:trPr>
        <w:tc>
          <w:tcPr>
            <w:tcW w:w="1255" w:type="dxa"/>
            <w:vMerge w:val="restart"/>
            <w:noWrap/>
            <w:textDirection w:val="btLr"/>
            <w:vAlign w:val="center"/>
            <w:hideMark/>
          </w:tcPr>
          <w:p w14:paraId="77745BD3" w14:textId="77777777" w:rsidR="00837329" w:rsidRPr="00D45521" w:rsidRDefault="00837329" w:rsidP="00D45521">
            <w:pPr>
              <w:ind w:left="113" w:right="113"/>
              <w:jc w:val="center"/>
            </w:pPr>
            <w:r w:rsidRPr="00D45521">
              <w:t>About the job</w:t>
            </w:r>
          </w:p>
        </w:tc>
        <w:tc>
          <w:tcPr>
            <w:tcW w:w="5940" w:type="dxa"/>
            <w:hideMark/>
          </w:tcPr>
          <w:p w14:paraId="45F3A1F1" w14:textId="77777777" w:rsidR="00837329" w:rsidRPr="00D45521" w:rsidRDefault="00837329" w:rsidP="00D45521">
            <w:r w:rsidRPr="00D45521">
              <w:t>How clearly do you understand your current job responsibilities?</w:t>
            </w:r>
          </w:p>
        </w:tc>
        <w:tc>
          <w:tcPr>
            <w:tcW w:w="3595" w:type="dxa"/>
            <w:vAlign w:val="center"/>
            <w:hideMark/>
          </w:tcPr>
          <w:p w14:paraId="2E9870CB" w14:textId="77777777" w:rsidR="00837329" w:rsidRPr="00D45521" w:rsidRDefault="00837329" w:rsidP="00DF2F7F">
            <w:r w:rsidRPr="00D45521">
              <w:t>Extremely clearly</w:t>
            </w:r>
            <w:r w:rsidRPr="00D45521">
              <w:br/>
              <w:t>Very clearly</w:t>
            </w:r>
            <w:r w:rsidRPr="00D45521">
              <w:br/>
              <w:t>Moderately clearly</w:t>
            </w:r>
            <w:r w:rsidRPr="00D45521">
              <w:br/>
              <w:t>Slightly clearly</w:t>
            </w:r>
            <w:r w:rsidRPr="00D45521">
              <w:br/>
              <w:t>Not clearly at all</w:t>
            </w:r>
          </w:p>
        </w:tc>
      </w:tr>
      <w:tr w:rsidR="00837329" w:rsidRPr="00D45521" w14:paraId="62C49A12" w14:textId="77777777" w:rsidTr="00DF2F7F">
        <w:trPr>
          <w:trHeight w:val="150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16DDE8A4" w14:textId="77777777" w:rsidR="00837329" w:rsidRPr="00D45521" w:rsidRDefault="00837329" w:rsidP="00D45521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5A3297D2" w14:textId="77777777" w:rsidR="00837329" w:rsidRPr="00D45521" w:rsidRDefault="00837329" w:rsidP="00D45521">
            <w:r w:rsidRPr="00D45521">
              <w:t>How accurately was the role described to you in the pre-hire process (</w:t>
            </w:r>
            <w:proofErr w:type="gramStart"/>
            <w:r w:rsidRPr="00D45521">
              <w:t>i.e.</w:t>
            </w:r>
            <w:proofErr w:type="gramEnd"/>
            <w:r w:rsidRPr="00D45521">
              <w:t xml:space="preserve"> are you doing what you expected you’d be doing)?</w:t>
            </w:r>
          </w:p>
        </w:tc>
        <w:tc>
          <w:tcPr>
            <w:tcW w:w="3595" w:type="dxa"/>
            <w:vAlign w:val="center"/>
            <w:hideMark/>
          </w:tcPr>
          <w:p w14:paraId="04DEB661" w14:textId="508CAC0F" w:rsidR="00837329" w:rsidRDefault="00837329" w:rsidP="00DF2F7F">
            <w:pPr>
              <w:spacing w:line="259" w:lineRule="auto"/>
            </w:pPr>
            <w:r w:rsidRPr="00D45521">
              <w:t>Extremely accurately</w:t>
            </w:r>
          </w:p>
          <w:p w14:paraId="19BC14F0" w14:textId="77777777" w:rsidR="00837329" w:rsidRDefault="00837329" w:rsidP="00DF2F7F">
            <w:pPr>
              <w:spacing w:line="259" w:lineRule="auto"/>
            </w:pPr>
            <w:r w:rsidRPr="00D45521">
              <w:t>Very accurately</w:t>
            </w:r>
            <w:r w:rsidRPr="00D45521">
              <w:br/>
              <w:t>Moderately accurately</w:t>
            </w:r>
            <w:r w:rsidRPr="00D45521">
              <w:br/>
              <w:t>Slightly accurately</w:t>
            </w:r>
          </w:p>
          <w:p w14:paraId="61F72EA0" w14:textId="5F7BFF98" w:rsidR="00837329" w:rsidRPr="00D45521" w:rsidRDefault="00837329" w:rsidP="00DF2F7F">
            <w:r w:rsidRPr="00D45521">
              <w:t>Not accurately at all</w:t>
            </w:r>
          </w:p>
        </w:tc>
      </w:tr>
      <w:tr w:rsidR="00837329" w:rsidRPr="00D45521" w14:paraId="49C032AF" w14:textId="77777777" w:rsidTr="00DF2F7F">
        <w:trPr>
          <w:trHeight w:val="150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2B579E99" w14:textId="77777777" w:rsidR="00837329" w:rsidRPr="00D45521" w:rsidRDefault="00837329" w:rsidP="00D45521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5B6C294C" w14:textId="77777777" w:rsidR="00837329" w:rsidRPr="00D45521" w:rsidRDefault="00837329" w:rsidP="00D45521">
            <w:r w:rsidRPr="00D45521">
              <w:t>How interesting do you find your current role at this agency?</w:t>
            </w:r>
          </w:p>
        </w:tc>
        <w:tc>
          <w:tcPr>
            <w:tcW w:w="3595" w:type="dxa"/>
            <w:vAlign w:val="center"/>
            <w:hideMark/>
          </w:tcPr>
          <w:p w14:paraId="5F794104" w14:textId="77777777" w:rsidR="00837329" w:rsidRPr="00D45521" w:rsidRDefault="00837329" w:rsidP="00DF2F7F">
            <w:r w:rsidRPr="00D45521">
              <w:t>Extremely interesting</w:t>
            </w:r>
            <w:r w:rsidRPr="00D45521">
              <w:br/>
              <w:t>Very interesting</w:t>
            </w:r>
            <w:r w:rsidRPr="00D45521">
              <w:br/>
              <w:t>Slightly interesting</w:t>
            </w:r>
            <w:r w:rsidRPr="00D45521">
              <w:br/>
              <w:t>Moderately interesting</w:t>
            </w:r>
            <w:r w:rsidRPr="00D45521">
              <w:br/>
              <w:t>Not interesting at all</w:t>
            </w:r>
          </w:p>
        </w:tc>
      </w:tr>
      <w:tr w:rsidR="00837329" w:rsidRPr="00D45521" w14:paraId="35F1EF4C" w14:textId="77777777" w:rsidTr="00837329">
        <w:trPr>
          <w:trHeight w:val="998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6D65438E" w14:textId="77777777" w:rsidR="00837329" w:rsidRPr="00D45521" w:rsidRDefault="00837329" w:rsidP="00D45521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5AF86C85" w14:textId="063B99A3" w:rsidR="00837329" w:rsidRDefault="00AE59BB" w:rsidP="00D45521">
            <w:r w:rsidRPr="00AE59BB">
              <w:rPr>
                <w:rStyle w:val="IntenseEmphasis"/>
              </w:rPr>
              <w:t>(</w:t>
            </w:r>
            <w:r w:rsidR="00837329" w:rsidRPr="00AE59BB">
              <w:rPr>
                <w:rStyle w:val="IntenseEmphasis"/>
              </w:rPr>
              <w:t>30-Day/90-Day Only</w:t>
            </w:r>
            <w:r w:rsidRPr="00AE59BB">
              <w:rPr>
                <w:rStyle w:val="IntenseEmphasis"/>
              </w:rPr>
              <w:t>)</w:t>
            </w:r>
            <w:r w:rsidR="00837329" w:rsidRPr="00AE59BB">
              <w:rPr>
                <w:rStyle w:val="IntenseEmphasis"/>
              </w:rPr>
              <w:t xml:space="preserve"> </w:t>
            </w:r>
            <w:r w:rsidR="00837329" w:rsidRPr="00D45521">
              <w:t>Were you given all the necessary resources to perform your job duties?  (</w:t>
            </w:r>
            <w:proofErr w:type="gramStart"/>
            <w:r w:rsidR="00837329" w:rsidRPr="00D45521">
              <w:t>E.g.</w:t>
            </w:r>
            <w:proofErr w:type="gramEnd"/>
            <w:r w:rsidR="00837329" w:rsidRPr="00D45521">
              <w:t xml:space="preserve"> equipment, knowledge of policy and procedures.)</w:t>
            </w:r>
          </w:p>
          <w:p w14:paraId="60DD9293" w14:textId="362EC822" w:rsidR="00837329" w:rsidRPr="00D45521" w:rsidRDefault="00837329" w:rsidP="00D45521"/>
        </w:tc>
        <w:tc>
          <w:tcPr>
            <w:tcW w:w="3595" w:type="dxa"/>
            <w:vAlign w:val="center"/>
            <w:hideMark/>
          </w:tcPr>
          <w:p w14:paraId="2F4CF223" w14:textId="77777777" w:rsidR="00837329" w:rsidRPr="00D45521" w:rsidRDefault="00837329" w:rsidP="00DF2F7F">
            <w:r w:rsidRPr="00D45521">
              <w:t>Yes</w:t>
            </w:r>
            <w:r w:rsidRPr="00D45521">
              <w:br/>
              <w:t>No</w:t>
            </w:r>
          </w:p>
        </w:tc>
      </w:tr>
      <w:tr w:rsidR="00837329" w:rsidRPr="00D45521" w14:paraId="66940A85" w14:textId="77777777" w:rsidTr="00DF2F7F">
        <w:trPr>
          <w:trHeight w:val="683"/>
        </w:trPr>
        <w:tc>
          <w:tcPr>
            <w:tcW w:w="1255" w:type="dxa"/>
            <w:vMerge/>
            <w:textDirection w:val="btLr"/>
            <w:vAlign w:val="center"/>
          </w:tcPr>
          <w:p w14:paraId="23DB4002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</w:tcPr>
          <w:p w14:paraId="2D335017" w14:textId="08A15721" w:rsidR="00837329" w:rsidRDefault="00AE59BB" w:rsidP="00837329">
            <w:r w:rsidRPr="00AE59BB">
              <w:rPr>
                <w:rStyle w:val="IntenseEmphasis"/>
              </w:rPr>
              <w:t>(</w:t>
            </w:r>
            <w:r w:rsidR="00837329" w:rsidRPr="00AE59BB">
              <w:rPr>
                <w:rStyle w:val="IntenseEmphasis"/>
              </w:rPr>
              <w:t>180-Day</w:t>
            </w:r>
            <w:r w:rsidR="00AF37B4">
              <w:rPr>
                <w:rStyle w:val="IntenseEmphasis"/>
              </w:rPr>
              <w:t xml:space="preserve"> Only</w:t>
            </w:r>
            <w:r w:rsidRPr="00AE59BB">
              <w:rPr>
                <w:rStyle w:val="IntenseEmphasis"/>
              </w:rPr>
              <w:t>)</w:t>
            </w:r>
            <w:r w:rsidR="00837329">
              <w:t xml:space="preserve"> </w:t>
            </w:r>
            <w:r w:rsidR="00837329" w:rsidRPr="008249AB">
              <w:t>Do you have the proper equipment to perform the essential functions of your job?</w:t>
            </w:r>
          </w:p>
        </w:tc>
        <w:tc>
          <w:tcPr>
            <w:tcW w:w="3595" w:type="dxa"/>
            <w:vAlign w:val="center"/>
          </w:tcPr>
          <w:p w14:paraId="24944126" w14:textId="1765BD19" w:rsidR="00837329" w:rsidRPr="00D45521" w:rsidRDefault="00837329" w:rsidP="00837329">
            <w:r w:rsidRPr="00D45521">
              <w:t>Yes</w:t>
            </w:r>
            <w:r w:rsidRPr="00D45521">
              <w:br/>
              <w:t>No</w:t>
            </w:r>
          </w:p>
        </w:tc>
      </w:tr>
      <w:tr w:rsidR="00837329" w:rsidRPr="00D45521" w14:paraId="4B3750CC" w14:textId="77777777" w:rsidTr="00DF2F7F">
        <w:trPr>
          <w:trHeight w:val="1500"/>
        </w:trPr>
        <w:tc>
          <w:tcPr>
            <w:tcW w:w="1255" w:type="dxa"/>
            <w:vMerge w:val="restart"/>
            <w:noWrap/>
            <w:textDirection w:val="btLr"/>
            <w:vAlign w:val="center"/>
            <w:hideMark/>
          </w:tcPr>
          <w:p w14:paraId="1D76147F" w14:textId="77777777" w:rsidR="00837329" w:rsidRPr="00D45521" w:rsidRDefault="00837329" w:rsidP="00837329">
            <w:pPr>
              <w:ind w:left="113" w:right="113"/>
              <w:jc w:val="center"/>
            </w:pPr>
            <w:r w:rsidRPr="00D45521">
              <w:lastRenderedPageBreak/>
              <w:t>About the team</w:t>
            </w:r>
          </w:p>
        </w:tc>
        <w:tc>
          <w:tcPr>
            <w:tcW w:w="5940" w:type="dxa"/>
            <w:hideMark/>
          </w:tcPr>
          <w:p w14:paraId="55FD1677" w14:textId="77777777" w:rsidR="00837329" w:rsidRPr="00D45521" w:rsidRDefault="00837329" w:rsidP="00837329">
            <w:r w:rsidRPr="00D45521">
              <w:t>How clearly do you understand the objectives of your team?</w:t>
            </w:r>
          </w:p>
        </w:tc>
        <w:tc>
          <w:tcPr>
            <w:tcW w:w="3595" w:type="dxa"/>
            <w:vAlign w:val="center"/>
            <w:hideMark/>
          </w:tcPr>
          <w:p w14:paraId="122FD13F" w14:textId="77777777" w:rsidR="00837329" w:rsidRDefault="00837329" w:rsidP="00837329">
            <w:pPr>
              <w:spacing w:line="259" w:lineRule="auto"/>
            </w:pPr>
            <w:r w:rsidRPr="00D45521">
              <w:t>Extremely clearly</w:t>
            </w:r>
          </w:p>
          <w:p w14:paraId="6953B443" w14:textId="4097DFF9" w:rsidR="00837329" w:rsidRPr="00D45521" w:rsidRDefault="00837329" w:rsidP="00837329">
            <w:r w:rsidRPr="00D45521">
              <w:t>Very clearly</w:t>
            </w:r>
            <w:r w:rsidRPr="00D45521">
              <w:br/>
              <w:t>Moderately clearly</w:t>
            </w:r>
            <w:r w:rsidRPr="00D45521">
              <w:br/>
              <w:t>Slightly clearly</w:t>
            </w:r>
            <w:r w:rsidRPr="00D45521">
              <w:br/>
              <w:t>Not clearly at all</w:t>
            </w:r>
          </w:p>
        </w:tc>
      </w:tr>
      <w:tr w:rsidR="00837329" w:rsidRPr="00D45521" w14:paraId="2D817DC3" w14:textId="77777777" w:rsidTr="00DF2F7F">
        <w:trPr>
          <w:trHeight w:val="150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24236F83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7E79C06A" w14:textId="77777777" w:rsidR="00837329" w:rsidRPr="00D45521" w:rsidRDefault="00837329" w:rsidP="00837329">
            <w:r w:rsidRPr="00D45521">
              <w:t>How clearly do you understand how your role contributes to the objectives of your team?</w:t>
            </w:r>
          </w:p>
        </w:tc>
        <w:tc>
          <w:tcPr>
            <w:tcW w:w="3595" w:type="dxa"/>
            <w:vAlign w:val="center"/>
            <w:hideMark/>
          </w:tcPr>
          <w:p w14:paraId="1FD79BD2" w14:textId="77777777" w:rsidR="00837329" w:rsidRPr="00D45521" w:rsidRDefault="00837329" w:rsidP="00837329">
            <w:r w:rsidRPr="00D45521">
              <w:t>Extremely clearly</w:t>
            </w:r>
            <w:r w:rsidRPr="00D45521">
              <w:br/>
              <w:t>Very clearly</w:t>
            </w:r>
            <w:r w:rsidRPr="00D45521">
              <w:br/>
              <w:t>Moderately clearly</w:t>
            </w:r>
            <w:r w:rsidRPr="00D45521">
              <w:br/>
              <w:t>Slightly clearly</w:t>
            </w:r>
            <w:r w:rsidRPr="00D45521">
              <w:br/>
              <w:t>Not clearly at all</w:t>
            </w:r>
          </w:p>
        </w:tc>
      </w:tr>
      <w:tr w:rsidR="00837329" w:rsidRPr="00D45521" w14:paraId="03100B7A" w14:textId="77777777" w:rsidTr="00DF2F7F">
        <w:trPr>
          <w:trHeight w:val="150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5BC27DB3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4F5D3064" w14:textId="77777777" w:rsidR="00837329" w:rsidRPr="00D45521" w:rsidRDefault="00837329" w:rsidP="00837329">
            <w:r w:rsidRPr="00D45521">
              <w:t>How many of the people you will primarily be working with have you been introduced to?</w:t>
            </w:r>
          </w:p>
        </w:tc>
        <w:tc>
          <w:tcPr>
            <w:tcW w:w="3595" w:type="dxa"/>
            <w:vAlign w:val="center"/>
            <w:hideMark/>
          </w:tcPr>
          <w:p w14:paraId="4516498A" w14:textId="77777777" w:rsidR="00837329" w:rsidRPr="00D45521" w:rsidRDefault="00837329" w:rsidP="00837329">
            <w:r w:rsidRPr="00D45521">
              <w:t>Most of them</w:t>
            </w:r>
            <w:r w:rsidRPr="00D45521">
              <w:br/>
              <w:t>All of them</w:t>
            </w:r>
            <w:r w:rsidRPr="00D45521">
              <w:br/>
              <w:t>A few of them</w:t>
            </w:r>
            <w:r w:rsidRPr="00D45521">
              <w:br/>
              <w:t>About half of them</w:t>
            </w:r>
            <w:r w:rsidRPr="00D45521">
              <w:br/>
              <w:t>None of them</w:t>
            </w:r>
          </w:p>
        </w:tc>
      </w:tr>
      <w:tr w:rsidR="00837329" w:rsidRPr="00D45521" w14:paraId="0828B9E7" w14:textId="77777777" w:rsidTr="008249AB">
        <w:trPr>
          <w:cantSplit/>
          <w:trHeight w:val="1538"/>
        </w:trPr>
        <w:tc>
          <w:tcPr>
            <w:tcW w:w="1255" w:type="dxa"/>
            <w:noWrap/>
            <w:textDirection w:val="btLr"/>
            <w:vAlign w:val="center"/>
            <w:hideMark/>
          </w:tcPr>
          <w:p w14:paraId="199500B8" w14:textId="77777777" w:rsidR="00837329" w:rsidRPr="00D45521" w:rsidRDefault="00837329" w:rsidP="00837329">
            <w:pPr>
              <w:ind w:left="113" w:right="113"/>
              <w:jc w:val="center"/>
            </w:pPr>
            <w:r w:rsidRPr="00D45521">
              <w:t>Training</w:t>
            </w:r>
          </w:p>
        </w:tc>
        <w:tc>
          <w:tcPr>
            <w:tcW w:w="5940" w:type="dxa"/>
            <w:hideMark/>
          </w:tcPr>
          <w:p w14:paraId="04494B92" w14:textId="77777777" w:rsidR="00837329" w:rsidRPr="00D45521" w:rsidRDefault="00837329" w:rsidP="00837329">
            <w:r w:rsidRPr="00D45521">
              <w:t>Overall, how effective would you say the training you have received so far has been?</w:t>
            </w:r>
          </w:p>
        </w:tc>
        <w:tc>
          <w:tcPr>
            <w:tcW w:w="3595" w:type="dxa"/>
            <w:vAlign w:val="center"/>
            <w:hideMark/>
          </w:tcPr>
          <w:p w14:paraId="43C002CF" w14:textId="77777777" w:rsidR="00837329" w:rsidRDefault="00837329" w:rsidP="00837329">
            <w:pPr>
              <w:spacing w:line="259" w:lineRule="auto"/>
            </w:pPr>
            <w:r w:rsidRPr="00D45521">
              <w:t>Extremely effective</w:t>
            </w:r>
          </w:p>
          <w:p w14:paraId="7ABC883C" w14:textId="77777777" w:rsidR="00837329" w:rsidRDefault="00837329" w:rsidP="00837329">
            <w:pPr>
              <w:spacing w:line="259" w:lineRule="auto"/>
            </w:pPr>
            <w:r w:rsidRPr="00D45521">
              <w:t>Very effective</w:t>
            </w:r>
            <w:r w:rsidRPr="00D45521">
              <w:br/>
              <w:t xml:space="preserve">Moderately effective </w:t>
            </w:r>
          </w:p>
          <w:p w14:paraId="0AE4D76A" w14:textId="3AF24136" w:rsidR="00837329" w:rsidRPr="00D45521" w:rsidRDefault="00837329" w:rsidP="00837329">
            <w:r w:rsidRPr="00D45521">
              <w:t>Slightly effective</w:t>
            </w:r>
            <w:r w:rsidRPr="00D45521">
              <w:br/>
              <w:t>Not effective at all</w:t>
            </w:r>
          </w:p>
        </w:tc>
      </w:tr>
      <w:tr w:rsidR="00837329" w:rsidRPr="00D45521" w14:paraId="7B064D57" w14:textId="77777777" w:rsidTr="008249AB">
        <w:trPr>
          <w:trHeight w:val="737"/>
        </w:trPr>
        <w:tc>
          <w:tcPr>
            <w:tcW w:w="1255" w:type="dxa"/>
            <w:vMerge w:val="restart"/>
            <w:noWrap/>
            <w:textDirection w:val="btLr"/>
            <w:vAlign w:val="center"/>
            <w:hideMark/>
          </w:tcPr>
          <w:p w14:paraId="1D7095D5" w14:textId="77777777" w:rsidR="00837329" w:rsidRPr="00D45521" w:rsidRDefault="00837329" w:rsidP="00837329">
            <w:pPr>
              <w:ind w:left="113" w:right="113"/>
              <w:jc w:val="center"/>
            </w:pPr>
            <w:r w:rsidRPr="00D45521">
              <w:t>Leader</w:t>
            </w:r>
          </w:p>
        </w:tc>
        <w:tc>
          <w:tcPr>
            <w:tcW w:w="5940" w:type="dxa"/>
            <w:hideMark/>
          </w:tcPr>
          <w:p w14:paraId="0330C7BA" w14:textId="77777777" w:rsidR="00837329" w:rsidRPr="00D45521" w:rsidRDefault="00837329" w:rsidP="00837329">
            <w:r w:rsidRPr="00D45521">
              <w:t>Since you've joined, have you had a conversation about your professional development with your direct leader?</w:t>
            </w:r>
          </w:p>
        </w:tc>
        <w:tc>
          <w:tcPr>
            <w:tcW w:w="3595" w:type="dxa"/>
            <w:vAlign w:val="center"/>
            <w:hideMark/>
          </w:tcPr>
          <w:p w14:paraId="016AD8A8" w14:textId="77777777" w:rsidR="00837329" w:rsidRPr="00D45521" w:rsidRDefault="00837329" w:rsidP="00837329">
            <w:r w:rsidRPr="00D45521">
              <w:t>Yes</w:t>
            </w:r>
            <w:r w:rsidRPr="00D45521">
              <w:br/>
              <w:t>No</w:t>
            </w:r>
          </w:p>
        </w:tc>
      </w:tr>
      <w:tr w:rsidR="00837329" w:rsidRPr="00D45521" w14:paraId="4194DADA" w14:textId="77777777" w:rsidTr="00DF2F7F">
        <w:trPr>
          <w:trHeight w:val="150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3BD20F2A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049CA224" w14:textId="77777777" w:rsidR="00837329" w:rsidRPr="00D45521" w:rsidRDefault="00837329" w:rsidP="00837329">
            <w:r w:rsidRPr="00D45521">
              <w:t>How useful was the professional development conversation(s) you've had with your direct leader?</w:t>
            </w:r>
          </w:p>
        </w:tc>
        <w:tc>
          <w:tcPr>
            <w:tcW w:w="3595" w:type="dxa"/>
            <w:vAlign w:val="center"/>
            <w:hideMark/>
          </w:tcPr>
          <w:p w14:paraId="39AB8C39" w14:textId="77777777" w:rsidR="00837329" w:rsidRDefault="00837329" w:rsidP="00837329">
            <w:pPr>
              <w:spacing w:line="259" w:lineRule="auto"/>
            </w:pPr>
            <w:r w:rsidRPr="00D45521">
              <w:t>Extremely useful</w:t>
            </w:r>
            <w:r w:rsidRPr="00D45521">
              <w:br/>
              <w:t>Very useful</w:t>
            </w:r>
            <w:r w:rsidRPr="00D45521">
              <w:br/>
              <w:t>Moderately useful</w:t>
            </w:r>
          </w:p>
          <w:p w14:paraId="0804F76E" w14:textId="052F2A4C" w:rsidR="00837329" w:rsidRPr="00D45521" w:rsidRDefault="00837329" w:rsidP="00837329">
            <w:r w:rsidRPr="00D45521">
              <w:t>Slightly useful</w:t>
            </w:r>
            <w:r w:rsidRPr="00D45521">
              <w:br/>
              <w:t>Not useful at all</w:t>
            </w:r>
          </w:p>
        </w:tc>
      </w:tr>
      <w:tr w:rsidR="00837329" w:rsidRPr="00D45521" w14:paraId="388BC763" w14:textId="77777777" w:rsidTr="00DF2F7F">
        <w:trPr>
          <w:trHeight w:val="150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069CB743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452F458E" w14:textId="77777777" w:rsidR="00837329" w:rsidRPr="00D45521" w:rsidRDefault="00837329" w:rsidP="00837329">
            <w:r w:rsidRPr="00D45521">
              <w:t>Approximately how often have you had one-on-one time with your direct leader since joining?</w:t>
            </w:r>
          </w:p>
        </w:tc>
        <w:tc>
          <w:tcPr>
            <w:tcW w:w="3595" w:type="dxa"/>
            <w:vAlign w:val="center"/>
            <w:hideMark/>
          </w:tcPr>
          <w:p w14:paraId="4A05E767" w14:textId="5F8B280B" w:rsidR="00837329" w:rsidRDefault="00837329" w:rsidP="00837329">
            <w:pPr>
              <w:spacing w:line="259" w:lineRule="auto"/>
            </w:pPr>
            <w:r w:rsidRPr="00D45521">
              <w:t>At least twice a week</w:t>
            </w:r>
          </w:p>
          <w:p w14:paraId="15E80824" w14:textId="77777777" w:rsidR="00837329" w:rsidRDefault="00837329" w:rsidP="00837329">
            <w:pPr>
              <w:spacing w:line="259" w:lineRule="auto"/>
            </w:pPr>
            <w:r w:rsidRPr="00D45521">
              <w:t>Once a week</w:t>
            </w:r>
          </w:p>
          <w:p w14:paraId="418C259D" w14:textId="2833F09C" w:rsidR="00837329" w:rsidRPr="00D45521" w:rsidRDefault="00837329" w:rsidP="00837329">
            <w:r w:rsidRPr="00D45521">
              <w:t>Once every two weeks</w:t>
            </w:r>
            <w:r w:rsidRPr="00D45521">
              <w:br/>
              <w:t>Once a month</w:t>
            </w:r>
            <w:r w:rsidRPr="00D45521">
              <w:br/>
              <w:t>Less than once a month</w:t>
            </w:r>
          </w:p>
        </w:tc>
      </w:tr>
      <w:tr w:rsidR="00837329" w:rsidRPr="00D45521" w14:paraId="17F5FEEB" w14:textId="77777777" w:rsidTr="00DF2F7F">
        <w:trPr>
          <w:trHeight w:val="1592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656CE227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1D2CCD0F" w14:textId="77777777" w:rsidR="00837329" w:rsidRPr="00D45521" w:rsidRDefault="00837329" w:rsidP="00837329">
            <w:r w:rsidRPr="00D45521">
              <w:t>How effective has your direct leader been at helping you resolve work-related issues so far?</w:t>
            </w:r>
          </w:p>
        </w:tc>
        <w:tc>
          <w:tcPr>
            <w:tcW w:w="3595" w:type="dxa"/>
            <w:vAlign w:val="center"/>
            <w:hideMark/>
          </w:tcPr>
          <w:p w14:paraId="624AA2D3" w14:textId="77777777" w:rsidR="00837329" w:rsidRDefault="00837329" w:rsidP="00837329">
            <w:pPr>
              <w:spacing w:line="259" w:lineRule="auto"/>
            </w:pPr>
            <w:r w:rsidRPr="00D45521">
              <w:t>Extremely effective</w:t>
            </w:r>
          </w:p>
          <w:p w14:paraId="5AC37896" w14:textId="64556AEB" w:rsidR="00837329" w:rsidRPr="00D45521" w:rsidRDefault="00837329" w:rsidP="00837329">
            <w:r w:rsidRPr="00D45521">
              <w:t>Very effective</w:t>
            </w:r>
            <w:r w:rsidRPr="00D45521">
              <w:br/>
              <w:t>Moderately effective</w:t>
            </w:r>
            <w:r w:rsidRPr="00D45521">
              <w:br/>
              <w:t>Slightly effective</w:t>
            </w:r>
            <w:r w:rsidRPr="00D45521">
              <w:br/>
              <w:t>Not effective at all</w:t>
            </w:r>
          </w:p>
        </w:tc>
      </w:tr>
      <w:tr w:rsidR="00837329" w:rsidRPr="00D45521" w14:paraId="3B21169B" w14:textId="77777777" w:rsidTr="008249AB">
        <w:trPr>
          <w:cantSplit/>
          <w:trHeight w:val="1520"/>
        </w:trPr>
        <w:tc>
          <w:tcPr>
            <w:tcW w:w="1255" w:type="dxa"/>
            <w:vMerge w:val="restart"/>
            <w:noWrap/>
            <w:textDirection w:val="btLr"/>
            <w:vAlign w:val="center"/>
            <w:hideMark/>
          </w:tcPr>
          <w:p w14:paraId="53412A7A" w14:textId="77777777" w:rsidR="00837329" w:rsidRPr="00D45521" w:rsidRDefault="00837329" w:rsidP="00837329">
            <w:pPr>
              <w:ind w:left="113" w:right="113"/>
              <w:jc w:val="center"/>
            </w:pPr>
            <w:r w:rsidRPr="00D45521">
              <w:t>Overall Experience</w:t>
            </w:r>
          </w:p>
        </w:tc>
        <w:tc>
          <w:tcPr>
            <w:tcW w:w="5940" w:type="dxa"/>
            <w:hideMark/>
          </w:tcPr>
          <w:p w14:paraId="06077180" w14:textId="77777777" w:rsidR="00837329" w:rsidRPr="00D45521" w:rsidRDefault="00837329" w:rsidP="00837329">
            <w:r w:rsidRPr="00D45521">
              <w:t>Based on the impression you had before joining, to what degree would you say that your experience working at this agency exceeds, meets, or falls short of your expectations?</w:t>
            </w:r>
          </w:p>
        </w:tc>
        <w:tc>
          <w:tcPr>
            <w:tcW w:w="3595" w:type="dxa"/>
            <w:vAlign w:val="center"/>
            <w:hideMark/>
          </w:tcPr>
          <w:p w14:paraId="1D378671" w14:textId="77777777" w:rsidR="00837329" w:rsidRDefault="00837329" w:rsidP="00837329">
            <w:pPr>
              <w:spacing w:line="259" w:lineRule="auto"/>
            </w:pPr>
            <w:r w:rsidRPr="00D45521">
              <w:t>Far exceeds expectations</w:t>
            </w:r>
            <w:r w:rsidRPr="00D45521">
              <w:br/>
              <w:t>Somewhat exceeds expectations</w:t>
            </w:r>
          </w:p>
          <w:p w14:paraId="0418800F" w14:textId="77777777" w:rsidR="00837329" w:rsidRDefault="00837329" w:rsidP="00837329">
            <w:pPr>
              <w:spacing w:line="259" w:lineRule="auto"/>
            </w:pPr>
            <w:r w:rsidRPr="00D45521">
              <w:t>Meets expectations</w:t>
            </w:r>
          </w:p>
          <w:p w14:paraId="6699F38B" w14:textId="72CE5C38" w:rsidR="00837329" w:rsidRPr="00D45521" w:rsidRDefault="00837329" w:rsidP="00837329">
            <w:r w:rsidRPr="00D45521">
              <w:t>Falls somewhat short of expectations</w:t>
            </w:r>
            <w:r w:rsidRPr="00D45521">
              <w:br/>
              <w:t>Falls far short of expectations</w:t>
            </w:r>
          </w:p>
        </w:tc>
      </w:tr>
      <w:tr w:rsidR="00837329" w:rsidRPr="00D45521" w14:paraId="0DAA9B9E" w14:textId="77777777" w:rsidTr="008249AB">
        <w:trPr>
          <w:trHeight w:val="1547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7F6CFC7D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24637677" w14:textId="0079B662" w:rsidR="00837329" w:rsidRDefault="00AE59BB" w:rsidP="00837329">
            <w:r w:rsidRPr="00AE59BB">
              <w:rPr>
                <w:rStyle w:val="IntenseEmphasis"/>
              </w:rPr>
              <w:t>(</w:t>
            </w:r>
            <w:r w:rsidR="00837329" w:rsidRPr="00AE59BB">
              <w:rPr>
                <w:rStyle w:val="IntenseEmphasis"/>
              </w:rPr>
              <w:t>30-Day/90-Day Only</w:t>
            </w:r>
            <w:r w:rsidRPr="00AE59BB">
              <w:rPr>
                <w:rStyle w:val="IntenseEmphasis"/>
              </w:rPr>
              <w:t>)</w:t>
            </w:r>
            <w:r w:rsidR="00837329">
              <w:t xml:space="preserve"> </w:t>
            </w:r>
            <w:r w:rsidR="00837329" w:rsidRPr="00D45521">
              <w:t>My team makes me feel welcome</w:t>
            </w:r>
          </w:p>
          <w:p w14:paraId="131F52DB" w14:textId="38CF3F46" w:rsidR="00837329" w:rsidRPr="00D45521" w:rsidRDefault="00837329" w:rsidP="00837329"/>
        </w:tc>
        <w:tc>
          <w:tcPr>
            <w:tcW w:w="3595" w:type="dxa"/>
            <w:vAlign w:val="center"/>
            <w:hideMark/>
          </w:tcPr>
          <w:p w14:paraId="627E4A56" w14:textId="77777777" w:rsidR="00837329" w:rsidRDefault="00837329" w:rsidP="00837329">
            <w:pPr>
              <w:spacing w:line="259" w:lineRule="auto"/>
            </w:pPr>
            <w:r w:rsidRPr="00D45521">
              <w:t>Strongly Agree</w:t>
            </w:r>
          </w:p>
          <w:p w14:paraId="418DA184" w14:textId="77777777" w:rsidR="00837329" w:rsidRDefault="00837329" w:rsidP="00837329">
            <w:pPr>
              <w:spacing w:line="259" w:lineRule="auto"/>
            </w:pPr>
            <w:r w:rsidRPr="00D45521">
              <w:t>Somewhat agree</w:t>
            </w:r>
            <w:r w:rsidRPr="00D45521">
              <w:br/>
              <w:t xml:space="preserve">Neither agree </w:t>
            </w:r>
            <w:proofErr w:type="gramStart"/>
            <w:r w:rsidRPr="00D45521">
              <w:t>or</w:t>
            </w:r>
            <w:proofErr w:type="gramEnd"/>
            <w:r w:rsidRPr="00D45521">
              <w:t xml:space="preserve"> disagree</w:t>
            </w:r>
          </w:p>
          <w:p w14:paraId="33BA5062" w14:textId="765513E5" w:rsidR="00837329" w:rsidRPr="00D45521" w:rsidRDefault="00837329" w:rsidP="00837329">
            <w:r w:rsidRPr="00D45521">
              <w:t>Somewhat disagree</w:t>
            </w:r>
            <w:r w:rsidRPr="00D45521">
              <w:br/>
              <w:t>Strongly disagree</w:t>
            </w:r>
          </w:p>
        </w:tc>
      </w:tr>
      <w:tr w:rsidR="00837329" w:rsidRPr="00D45521" w14:paraId="6C6B617C" w14:textId="77777777" w:rsidTr="008249AB">
        <w:trPr>
          <w:trHeight w:val="1547"/>
        </w:trPr>
        <w:tc>
          <w:tcPr>
            <w:tcW w:w="1255" w:type="dxa"/>
            <w:vMerge/>
            <w:textDirection w:val="btLr"/>
            <w:vAlign w:val="center"/>
          </w:tcPr>
          <w:p w14:paraId="5B0ED341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</w:tcPr>
          <w:p w14:paraId="62CB46FE" w14:textId="6BCA8C49" w:rsidR="00837329" w:rsidRDefault="00AE59BB" w:rsidP="00837329">
            <w:r w:rsidRPr="00AE59BB">
              <w:rPr>
                <w:rStyle w:val="IntenseEmphasis"/>
              </w:rPr>
              <w:t>(</w:t>
            </w:r>
            <w:r w:rsidR="00837329" w:rsidRPr="00AE59BB">
              <w:rPr>
                <w:rStyle w:val="IntenseEmphasis"/>
              </w:rPr>
              <w:t>180-Day</w:t>
            </w:r>
            <w:r w:rsidR="00AF37B4">
              <w:rPr>
                <w:rStyle w:val="IntenseEmphasis"/>
              </w:rPr>
              <w:t xml:space="preserve"> Only</w:t>
            </w:r>
            <w:r w:rsidRPr="00AE59BB">
              <w:rPr>
                <w:rStyle w:val="IntenseEmphasis"/>
              </w:rPr>
              <w:t>)</w:t>
            </w:r>
            <w:r w:rsidR="00837329">
              <w:t xml:space="preserve"> </w:t>
            </w:r>
            <w:r w:rsidR="00837329" w:rsidRPr="008249AB">
              <w:t>People of all cultures and backgrounds are respected and valued here.</w:t>
            </w:r>
          </w:p>
        </w:tc>
        <w:tc>
          <w:tcPr>
            <w:tcW w:w="3595" w:type="dxa"/>
            <w:vAlign w:val="center"/>
          </w:tcPr>
          <w:p w14:paraId="61DEC61F" w14:textId="77777777" w:rsidR="00837329" w:rsidRDefault="00837329" w:rsidP="00837329">
            <w:pPr>
              <w:spacing w:line="259" w:lineRule="auto"/>
            </w:pPr>
            <w:r w:rsidRPr="00D45521">
              <w:t>Strongly Agree</w:t>
            </w:r>
          </w:p>
          <w:p w14:paraId="3A637BCA" w14:textId="77777777" w:rsidR="00837329" w:rsidRDefault="00837329" w:rsidP="00837329">
            <w:pPr>
              <w:spacing w:line="259" w:lineRule="auto"/>
            </w:pPr>
            <w:r w:rsidRPr="00D45521">
              <w:t>Somewhat agree</w:t>
            </w:r>
            <w:r w:rsidRPr="00D45521">
              <w:br/>
              <w:t xml:space="preserve">Neither agree </w:t>
            </w:r>
            <w:proofErr w:type="gramStart"/>
            <w:r w:rsidRPr="00D45521">
              <w:t>or</w:t>
            </w:r>
            <w:proofErr w:type="gramEnd"/>
            <w:r w:rsidRPr="00D45521">
              <w:t xml:space="preserve"> disagree</w:t>
            </w:r>
          </w:p>
          <w:p w14:paraId="2B6F6B12" w14:textId="1590B6C6" w:rsidR="00837329" w:rsidRPr="00D45521" w:rsidRDefault="00837329" w:rsidP="00837329">
            <w:r w:rsidRPr="00D45521">
              <w:t>Somewhat disagree</w:t>
            </w:r>
            <w:r w:rsidRPr="00D45521">
              <w:br/>
              <w:t>Strongly disagree</w:t>
            </w:r>
          </w:p>
        </w:tc>
      </w:tr>
      <w:tr w:rsidR="00837329" w:rsidRPr="00D45521" w14:paraId="2B3070A7" w14:textId="77777777" w:rsidTr="00DF2F7F">
        <w:trPr>
          <w:trHeight w:val="1592"/>
        </w:trPr>
        <w:tc>
          <w:tcPr>
            <w:tcW w:w="1255" w:type="dxa"/>
            <w:vMerge w:val="restart"/>
            <w:noWrap/>
            <w:textDirection w:val="btLr"/>
            <w:vAlign w:val="center"/>
            <w:hideMark/>
          </w:tcPr>
          <w:p w14:paraId="6520B1F8" w14:textId="77777777" w:rsidR="00837329" w:rsidRPr="00D45521" w:rsidRDefault="00837329" w:rsidP="00837329">
            <w:pPr>
              <w:ind w:left="113" w:right="113"/>
              <w:jc w:val="center"/>
            </w:pPr>
            <w:r w:rsidRPr="00D45521">
              <w:t>Engagement</w:t>
            </w:r>
          </w:p>
        </w:tc>
        <w:tc>
          <w:tcPr>
            <w:tcW w:w="5940" w:type="dxa"/>
            <w:hideMark/>
          </w:tcPr>
          <w:p w14:paraId="3258726D" w14:textId="77777777" w:rsidR="00837329" w:rsidRPr="00D45521" w:rsidRDefault="00837329" w:rsidP="00837329">
            <w:r w:rsidRPr="00D45521">
              <w:t>Overall, I am satisfied with my job at this agency.</w:t>
            </w:r>
          </w:p>
        </w:tc>
        <w:tc>
          <w:tcPr>
            <w:tcW w:w="3595" w:type="dxa"/>
            <w:vAlign w:val="center"/>
            <w:hideMark/>
          </w:tcPr>
          <w:p w14:paraId="7F840B8B" w14:textId="3D64E626" w:rsidR="00837329" w:rsidRDefault="00837329" w:rsidP="00837329">
            <w:pPr>
              <w:spacing w:line="259" w:lineRule="auto"/>
            </w:pPr>
            <w:r w:rsidRPr="00D45521">
              <w:t>Strongly agree</w:t>
            </w:r>
          </w:p>
          <w:p w14:paraId="64B6036D" w14:textId="77777777" w:rsidR="00837329" w:rsidRDefault="00837329" w:rsidP="00837329">
            <w:pPr>
              <w:spacing w:line="259" w:lineRule="auto"/>
            </w:pPr>
            <w:r w:rsidRPr="00D45521">
              <w:t>Somewhat agree</w:t>
            </w:r>
          </w:p>
          <w:p w14:paraId="58812915" w14:textId="77777777" w:rsidR="00837329" w:rsidRDefault="00837329" w:rsidP="00837329">
            <w:pPr>
              <w:spacing w:line="259" w:lineRule="auto"/>
            </w:pPr>
            <w:r w:rsidRPr="00D45521">
              <w:t>Neither agree nor disagree</w:t>
            </w:r>
          </w:p>
          <w:p w14:paraId="062A98B1" w14:textId="6FC6EC52" w:rsidR="00837329" w:rsidRPr="00D45521" w:rsidRDefault="00837329" w:rsidP="00837329">
            <w:r w:rsidRPr="00D45521">
              <w:t>Somewhat disagree</w:t>
            </w:r>
            <w:r w:rsidRPr="00D45521">
              <w:br/>
              <w:t>Strongly disagree</w:t>
            </w:r>
          </w:p>
        </w:tc>
      </w:tr>
      <w:tr w:rsidR="00837329" w:rsidRPr="00D45521" w14:paraId="41A1645F" w14:textId="77777777" w:rsidTr="00DF2F7F">
        <w:trPr>
          <w:trHeight w:val="161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7C5E92E7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533698C2" w14:textId="77777777" w:rsidR="00837329" w:rsidRPr="00D45521" w:rsidRDefault="00837329" w:rsidP="00837329">
            <w:r w:rsidRPr="00D45521">
              <w:t>I feel proud to tell people where I work</w:t>
            </w:r>
          </w:p>
        </w:tc>
        <w:tc>
          <w:tcPr>
            <w:tcW w:w="3595" w:type="dxa"/>
            <w:vAlign w:val="center"/>
            <w:hideMark/>
          </w:tcPr>
          <w:p w14:paraId="1982C970" w14:textId="77777777" w:rsidR="00837329" w:rsidRDefault="00837329" w:rsidP="00837329">
            <w:pPr>
              <w:spacing w:line="259" w:lineRule="auto"/>
            </w:pPr>
            <w:r w:rsidRPr="00D45521">
              <w:t>Strongly agree</w:t>
            </w:r>
          </w:p>
          <w:p w14:paraId="49768A74" w14:textId="77777777" w:rsidR="00837329" w:rsidRDefault="00837329" w:rsidP="00837329">
            <w:pPr>
              <w:spacing w:line="259" w:lineRule="auto"/>
            </w:pPr>
            <w:r w:rsidRPr="00D45521">
              <w:t>Somewhat agree</w:t>
            </w:r>
          </w:p>
          <w:p w14:paraId="63AA69E4" w14:textId="77777777" w:rsidR="00837329" w:rsidRDefault="00837329" w:rsidP="00837329">
            <w:pPr>
              <w:spacing w:line="259" w:lineRule="auto"/>
            </w:pPr>
            <w:r w:rsidRPr="00D45521">
              <w:t>Neither agree nor disagree</w:t>
            </w:r>
          </w:p>
          <w:p w14:paraId="708F3998" w14:textId="1BAD434C" w:rsidR="00837329" w:rsidRPr="00D45521" w:rsidRDefault="00837329" w:rsidP="00837329">
            <w:r w:rsidRPr="00D45521">
              <w:t>Somewhat disagree</w:t>
            </w:r>
            <w:r w:rsidRPr="00D45521">
              <w:br/>
              <w:t>Strongly disagree</w:t>
            </w:r>
          </w:p>
        </w:tc>
      </w:tr>
      <w:tr w:rsidR="00837329" w:rsidRPr="00D45521" w14:paraId="48A4E9D4" w14:textId="77777777" w:rsidTr="00DF2F7F">
        <w:trPr>
          <w:trHeight w:val="152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67945691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40C9F282" w14:textId="77777777" w:rsidR="00837329" w:rsidRPr="00D45521" w:rsidRDefault="00837329" w:rsidP="00837329">
            <w:r w:rsidRPr="00D45521">
              <w:t>I am likely to recommend this agency to family or friends as a great place to work</w:t>
            </w:r>
          </w:p>
        </w:tc>
        <w:tc>
          <w:tcPr>
            <w:tcW w:w="3595" w:type="dxa"/>
            <w:vAlign w:val="center"/>
            <w:hideMark/>
          </w:tcPr>
          <w:p w14:paraId="1E694C68" w14:textId="77777777" w:rsidR="00837329" w:rsidRPr="00D45521" w:rsidRDefault="00837329" w:rsidP="00837329">
            <w:r w:rsidRPr="00D45521">
              <w:t>Strongly agree</w:t>
            </w:r>
            <w:r w:rsidRPr="00D45521">
              <w:br/>
              <w:t>Somewhat agree</w:t>
            </w:r>
            <w:r w:rsidRPr="00D45521">
              <w:br/>
              <w:t>Neither agree nor disagree</w:t>
            </w:r>
            <w:r w:rsidRPr="00D45521">
              <w:br/>
              <w:t>Somewhat disagree</w:t>
            </w:r>
            <w:r w:rsidRPr="00D45521">
              <w:br/>
              <w:t>Strongly disagree</w:t>
            </w:r>
          </w:p>
        </w:tc>
      </w:tr>
      <w:tr w:rsidR="00837329" w:rsidRPr="00D45521" w14:paraId="54CA18D4" w14:textId="77777777" w:rsidTr="008249AB">
        <w:trPr>
          <w:trHeight w:val="1583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79AB3EC2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39938306" w14:textId="77777777" w:rsidR="00837329" w:rsidRPr="00D45521" w:rsidRDefault="00837329" w:rsidP="00837329">
            <w:r w:rsidRPr="00D45521">
              <w:t>I generally look forward to going to work</w:t>
            </w:r>
          </w:p>
        </w:tc>
        <w:tc>
          <w:tcPr>
            <w:tcW w:w="3595" w:type="dxa"/>
            <w:vAlign w:val="center"/>
            <w:hideMark/>
          </w:tcPr>
          <w:p w14:paraId="2833F9BE" w14:textId="77777777" w:rsidR="00837329" w:rsidRDefault="00837329" w:rsidP="00837329">
            <w:pPr>
              <w:spacing w:line="259" w:lineRule="auto"/>
            </w:pPr>
            <w:r w:rsidRPr="00D45521">
              <w:t>Strongly agree</w:t>
            </w:r>
          </w:p>
          <w:p w14:paraId="6D00C949" w14:textId="77777777" w:rsidR="00837329" w:rsidRDefault="00837329" w:rsidP="00837329">
            <w:pPr>
              <w:spacing w:line="259" w:lineRule="auto"/>
            </w:pPr>
            <w:r w:rsidRPr="00D45521">
              <w:t>Somewhat agree</w:t>
            </w:r>
          </w:p>
          <w:p w14:paraId="5236D880" w14:textId="77777777" w:rsidR="00837329" w:rsidRDefault="00837329" w:rsidP="00837329">
            <w:pPr>
              <w:spacing w:line="259" w:lineRule="auto"/>
            </w:pPr>
            <w:r w:rsidRPr="00D45521">
              <w:t>Neither agree nor disagree</w:t>
            </w:r>
          </w:p>
          <w:p w14:paraId="6B166268" w14:textId="1D1C7E65" w:rsidR="00837329" w:rsidRPr="00D45521" w:rsidRDefault="00837329" w:rsidP="00837329">
            <w:r w:rsidRPr="00D45521">
              <w:t>Somewhat disagree</w:t>
            </w:r>
            <w:r w:rsidRPr="00D45521">
              <w:br/>
              <w:t>Strongly disagree</w:t>
            </w:r>
          </w:p>
        </w:tc>
      </w:tr>
      <w:tr w:rsidR="00837329" w:rsidRPr="00D45521" w14:paraId="56A88AD1" w14:textId="77777777" w:rsidTr="00DF2F7F">
        <w:trPr>
          <w:trHeight w:val="1520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68277054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4C0D3542" w14:textId="77777777" w:rsidR="00837329" w:rsidRPr="00D45521" w:rsidRDefault="00837329" w:rsidP="00837329">
            <w:r w:rsidRPr="00D45521">
              <w:t>This agency motivates me to do more than is required in my role</w:t>
            </w:r>
          </w:p>
        </w:tc>
        <w:tc>
          <w:tcPr>
            <w:tcW w:w="3595" w:type="dxa"/>
            <w:vAlign w:val="center"/>
            <w:hideMark/>
          </w:tcPr>
          <w:p w14:paraId="7CB7CB06" w14:textId="77777777" w:rsidR="00837329" w:rsidRDefault="00837329" w:rsidP="00837329">
            <w:pPr>
              <w:spacing w:line="259" w:lineRule="auto"/>
            </w:pPr>
            <w:r w:rsidRPr="00D45521">
              <w:t>Strongly agree</w:t>
            </w:r>
          </w:p>
          <w:p w14:paraId="31F49007" w14:textId="77777777" w:rsidR="00837329" w:rsidRDefault="00837329" w:rsidP="00837329">
            <w:pPr>
              <w:spacing w:line="259" w:lineRule="auto"/>
            </w:pPr>
            <w:r w:rsidRPr="00D45521">
              <w:t>Somewhat agree</w:t>
            </w:r>
          </w:p>
          <w:p w14:paraId="0E463749" w14:textId="77777777" w:rsidR="00837329" w:rsidRDefault="00837329" w:rsidP="00837329">
            <w:pPr>
              <w:spacing w:line="259" w:lineRule="auto"/>
            </w:pPr>
            <w:r w:rsidRPr="00D45521">
              <w:t>Neither agree nor disagree</w:t>
            </w:r>
          </w:p>
          <w:p w14:paraId="31C110A6" w14:textId="36C39DB9" w:rsidR="00837329" w:rsidRPr="00D45521" w:rsidRDefault="00837329" w:rsidP="00837329">
            <w:r w:rsidRPr="00D45521">
              <w:t>Somewhat disagree</w:t>
            </w:r>
            <w:r w:rsidRPr="00D45521">
              <w:br/>
              <w:t>Strongly disagree</w:t>
            </w:r>
          </w:p>
        </w:tc>
      </w:tr>
      <w:tr w:rsidR="00837329" w:rsidRPr="00D45521" w14:paraId="3A498C4D" w14:textId="77777777" w:rsidTr="008249AB">
        <w:trPr>
          <w:trHeight w:val="1583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1AE25DF4" w14:textId="77777777" w:rsidR="00837329" w:rsidRPr="00D45521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hideMark/>
          </w:tcPr>
          <w:p w14:paraId="793B0DF0" w14:textId="77777777" w:rsidR="00837329" w:rsidRPr="00D45521" w:rsidRDefault="00837329" w:rsidP="00837329">
            <w:r w:rsidRPr="00D45521">
              <w:t>I intend to work at this agency for at least another two years</w:t>
            </w:r>
          </w:p>
        </w:tc>
        <w:tc>
          <w:tcPr>
            <w:tcW w:w="3595" w:type="dxa"/>
            <w:vAlign w:val="center"/>
            <w:hideMark/>
          </w:tcPr>
          <w:p w14:paraId="0A629DF3" w14:textId="77777777" w:rsidR="00837329" w:rsidRDefault="00837329" w:rsidP="00837329">
            <w:pPr>
              <w:spacing w:line="259" w:lineRule="auto"/>
            </w:pPr>
            <w:r w:rsidRPr="00D45521">
              <w:t>Strongly agree</w:t>
            </w:r>
          </w:p>
          <w:p w14:paraId="04523B23" w14:textId="77777777" w:rsidR="00837329" w:rsidRDefault="00837329" w:rsidP="00837329">
            <w:pPr>
              <w:spacing w:line="259" w:lineRule="auto"/>
            </w:pPr>
            <w:r w:rsidRPr="00D45521">
              <w:t>Somewhat agree</w:t>
            </w:r>
          </w:p>
          <w:p w14:paraId="61B3689B" w14:textId="77777777" w:rsidR="00837329" w:rsidRDefault="00837329" w:rsidP="00837329">
            <w:pPr>
              <w:spacing w:line="259" w:lineRule="auto"/>
            </w:pPr>
            <w:r w:rsidRPr="00D45521">
              <w:t>Neither agree nor disagree</w:t>
            </w:r>
          </w:p>
          <w:p w14:paraId="6992A825" w14:textId="3AC0F9AC" w:rsidR="00837329" w:rsidRPr="00D45521" w:rsidRDefault="00837329" w:rsidP="00837329">
            <w:r w:rsidRPr="00D45521">
              <w:t>Somewhat disagree</w:t>
            </w:r>
            <w:r w:rsidRPr="00D45521">
              <w:br/>
              <w:t>Strongly disagree</w:t>
            </w:r>
          </w:p>
        </w:tc>
      </w:tr>
    </w:tbl>
    <w:p w14:paraId="765AF2E1" w14:textId="77777777" w:rsidR="005B4187" w:rsidRDefault="005B4187" w:rsidP="00D45521">
      <w:pPr>
        <w:spacing w:after="0"/>
      </w:pPr>
    </w:p>
    <w:p w14:paraId="4F3DCFA9" w14:textId="77777777" w:rsidR="00837329" w:rsidRDefault="00837329" w:rsidP="00D45521">
      <w:pPr>
        <w:spacing w:after="0"/>
      </w:pPr>
    </w:p>
    <w:p w14:paraId="2AFCC0A3" w14:textId="5E476385" w:rsidR="00837329" w:rsidRDefault="00837329" w:rsidP="00837329">
      <w:pPr>
        <w:pStyle w:val="Heading1"/>
      </w:pPr>
      <w:r>
        <w:lastRenderedPageBreak/>
        <w:t>365-Day Onboarding Survey</w:t>
      </w:r>
      <w:r w:rsidR="00AF37B4">
        <w:t>’s Fields and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940"/>
        <w:gridCol w:w="3595"/>
      </w:tblGrid>
      <w:tr w:rsidR="00837329" w:rsidRPr="00837329" w14:paraId="11233BCA" w14:textId="77777777" w:rsidTr="00837329">
        <w:trPr>
          <w:trHeight w:val="300"/>
          <w:tblHeader/>
        </w:trPr>
        <w:tc>
          <w:tcPr>
            <w:tcW w:w="1255" w:type="dxa"/>
            <w:noWrap/>
            <w:vAlign w:val="center"/>
            <w:hideMark/>
          </w:tcPr>
          <w:p w14:paraId="1F32F7FB" w14:textId="77777777" w:rsidR="00837329" w:rsidRPr="00837329" w:rsidRDefault="00837329" w:rsidP="00837329">
            <w:pPr>
              <w:jc w:val="center"/>
              <w:rPr>
                <w:b/>
                <w:bCs/>
              </w:rPr>
            </w:pPr>
            <w:r w:rsidRPr="00837329">
              <w:rPr>
                <w:b/>
                <w:bCs/>
              </w:rPr>
              <w:t>Question Category</w:t>
            </w:r>
          </w:p>
        </w:tc>
        <w:tc>
          <w:tcPr>
            <w:tcW w:w="5940" w:type="dxa"/>
            <w:vAlign w:val="center"/>
            <w:hideMark/>
          </w:tcPr>
          <w:p w14:paraId="01602C68" w14:textId="77777777" w:rsidR="00837329" w:rsidRPr="00837329" w:rsidRDefault="00837329" w:rsidP="00837329">
            <w:pPr>
              <w:jc w:val="center"/>
              <w:rPr>
                <w:b/>
                <w:bCs/>
              </w:rPr>
            </w:pPr>
            <w:r w:rsidRPr="00837329">
              <w:rPr>
                <w:b/>
                <w:bCs/>
              </w:rPr>
              <w:t>Field</w:t>
            </w:r>
          </w:p>
        </w:tc>
        <w:tc>
          <w:tcPr>
            <w:tcW w:w="3595" w:type="dxa"/>
            <w:noWrap/>
            <w:vAlign w:val="center"/>
            <w:hideMark/>
          </w:tcPr>
          <w:p w14:paraId="61944B8D" w14:textId="77777777" w:rsidR="00837329" w:rsidRPr="00837329" w:rsidRDefault="00837329" w:rsidP="00837329">
            <w:pPr>
              <w:jc w:val="center"/>
              <w:rPr>
                <w:b/>
                <w:bCs/>
              </w:rPr>
            </w:pPr>
            <w:r w:rsidRPr="00837329">
              <w:rPr>
                <w:b/>
                <w:bCs/>
              </w:rPr>
              <w:t>Values in Field</w:t>
            </w:r>
          </w:p>
        </w:tc>
      </w:tr>
      <w:tr w:rsidR="00837329" w:rsidRPr="00837329" w14:paraId="25826E46" w14:textId="77777777" w:rsidTr="00337CF3">
        <w:trPr>
          <w:trHeight w:val="350"/>
        </w:trPr>
        <w:tc>
          <w:tcPr>
            <w:tcW w:w="1255" w:type="dxa"/>
            <w:vMerge w:val="restart"/>
            <w:noWrap/>
            <w:textDirection w:val="btLr"/>
            <w:vAlign w:val="center"/>
            <w:hideMark/>
          </w:tcPr>
          <w:p w14:paraId="0FB971FA" w14:textId="77777777" w:rsidR="00837329" w:rsidRPr="00837329" w:rsidRDefault="00837329" w:rsidP="00837329">
            <w:pPr>
              <w:ind w:left="113" w:right="113"/>
              <w:jc w:val="center"/>
            </w:pPr>
            <w:r w:rsidRPr="00837329">
              <w:t>General Demographics</w:t>
            </w:r>
          </w:p>
        </w:tc>
        <w:tc>
          <w:tcPr>
            <w:tcW w:w="5940" w:type="dxa"/>
            <w:noWrap/>
            <w:hideMark/>
          </w:tcPr>
          <w:p w14:paraId="58564322" w14:textId="77777777" w:rsidR="00837329" w:rsidRPr="00837329" w:rsidRDefault="00837329" w:rsidP="00837329">
            <w:r w:rsidRPr="00837329">
              <w:t>OnboardingSurveyType</w:t>
            </w:r>
          </w:p>
        </w:tc>
        <w:tc>
          <w:tcPr>
            <w:tcW w:w="3595" w:type="dxa"/>
            <w:noWrap/>
            <w:vAlign w:val="center"/>
            <w:hideMark/>
          </w:tcPr>
          <w:p w14:paraId="005A5BDA" w14:textId="73291241" w:rsidR="00837329" w:rsidRPr="00837329" w:rsidRDefault="00837329" w:rsidP="00837329">
            <w:r>
              <w:t>365-Day Onboarding Survey</w:t>
            </w:r>
          </w:p>
        </w:tc>
      </w:tr>
      <w:tr w:rsidR="00837329" w:rsidRPr="00837329" w14:paraId="4F463214" w14:textId="77777777" w:rsidTr="00337CF3">
        <w:trPr>
          <w:trHeight w:val="368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17CD3020" w14:textId="77777777" w:rsidR="00837329" w:rsidRPr="00837329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noWrap/>
            <w:hideMark/>
          </w:tcPr>
          <w:p w14:paraId="35BC026F" w14:textId="77777777" w:rsidR="00837329" w:rsidRPr="00837329" w:rsidRDefault="00837329" w:rsidP="00837329">
            <w:r w:rsidRPr="00837329">
              <w:t>TrueRecordedMonth</w:t>
            </w:r>
          </w:p>
        </w:tc>
        <w:tc>
          <w:tcPr>
            <w:tcW w:w="3595" w:type="dxa"/>
            <w:noWrap/>
            <w:vAlign w:val="center"/>
            <w:hideMark/>
          </w:tcPr>
          <w:p w14:paraId="08B628C1" w14:textId="3E54F980" w:rsidR="00837329" w:rsidRPr="00837329" w:rsidRDefault="00837329" w:rsidP="00837329">
            <w:r w:rsidRPr="00D45521">
              <w:t>Mar 2023 - Feb 2024</w:t>
            </w:r>
          </w:p>
        </w:tc>
      </w:tr>
      <w:tr w:rsidR="00837329" w:rsidRPr="00837329" w14:paraId="18DE29A3" w14:textId="77777777" w:rsidTr="00837329">
        <w:trPr>
          <w:trHeight w:val="998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52FC0B6C" w14:textId="77777777" w:rsidR="00837329" w:rsidRPr="00837329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noWrap/>
            <w:hideMark/>
          </w:tcPr>
          <w:p w14:paraId="2A4F0620" w14:textId="77777777" w:rsidR="00837329" w:rsidRPr="00837329" w:rsidRDefault="00837329" w:rsidP="00837329">
            <w:r w:rsidRPr="00837329">
              <w:t>TrueIncomeBracket</w:t>
            </w:r>
          </w:p>
        </w:tc>
        <w:tc>
          <w:tcPr>
            <w:tcW w:w="3595" w:type="dxa"/>
            <w:noWrap/>
            <w:vAlign w:val="center"/>
            <w:hideMark/>
          </w:tcPr>
          <w:p w14:paraId="34AAD5F0" w14:textId="5CF47279" w:rsidR="00837329" w:rsidRPr="00837329" w:rsidRDefault="00837329" w:rsidP="00837329">
            <w:r w:rsidRPr="00D45521">
              <w:t>&lt; $40,000</w:t>
            </w:r>
            <w:r w:rsidRPr="00D45521">
              <w:br/>
              <w:t>$40,000-$49,999</w:t>
            </w:r>
            <w:r w:rsidRPr="00D45521">
              <w:br/>
              <w:t>&gt;= $50,000</w:t>
            </w:r>
          </w:p>
        </w:tc>
      </w:tr>
      <w:tr w:rsidR="00837329" w:rsidRPr="00837329" w14:paraId="59DDBE15" w14:textId="77777777" w:rsidTr="003E186D">
        <w:trPr>
          <w:trHeight w:val="1448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1DF016B4" w14:textId="77777777" w:rsidR="00837329" w:rsidRPr="00837329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noWrap/>
            <w:hideMark/>
          </w:tcPr>
          <w:p w14:paraId="1EA3AB9E" w14:textId="77777777" w:rsidR="00837329" w:rsidRPr="00837329" w:rsidRDefault="00837329" w:rsidP="00837329">
            <w:r w:rsidRPr="00837329">
              <w:t>TrueAgency</w:t>
            </w:r>
          </w:p>
        </w:tc>
        <w:tc>
          <w:tcPr>
            <w:tcW w:w="3595" w:type="dxa"/>
            <w:noWrap/>
            <w:vAlign w:val="center"/>
            <w:hideMark/>
          </w:tcPr>
          <w:p w14:paraId="07FB9708" w14:textId="28D87708" w:rsidR="00837329" w:rsidRPr="00837329" w:rsidRDefault="00837329" w:rsidP="00837329">
            <w:r w:rsidRPr="00D45521">
              <w:t>Dept 1</w:t>
            </w:r>
            <w:r w:rsidRPr="00D45521">
              <w:br/>
              <w:t>Dept 2</w:t>
            </w:r>
            <w:r w:rsidRPr="00D45521">
              <w:br/>
              <w:t>Dept 3</w:t>
            </w:r>
            <w:r w:rsidRPr="00D45521">
              <w:br/>
              <w:t>Dept 4</w:t>
            </w:r>
            <w:r w:rsidRPr="00D45521">
              <w:br/>
              <w:t>Dept 5</w:t>
            </w:r>
          </w:p>
        </w:tc>
      </w:tr>
      <w:tr w:rsidR="00837329" w:rsidRPr="00837329" w14:paraId="20C89979" w14:textId="77777777" w:rsidTr="00837329">
        <w:trPr>
          <w:trHeight w:val="1538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2AD223F7" w14:textId="77777777" w:rsidR="00837329" w:rsidRPr="00837329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noWrap/>
            <w:hideMark/>
          </w:tcPr>
          <w:p w14:paraId="5ABA89A1" w14:textId="77777777" w:rsidR="00837329" w:rsidRPr="00837329" w:rsidRDefault="00837329" w:rsidP="00837329">
            <w:r w:rsidRPr="00837329">
              <w:t>TrueTeamSize</w:t>
            </w:r>
          </w:p>
        </w:tc>
        <w:tc>
          <w:tcPr>
            <w:tcW w:w="3595" w:type="dxa"/>
            <w:noWrap/>
            <w:vAlign w:val="center"/>
            <w:hideMark/>
          </w:tcPr>
          <w:p w14:paraId="413EC998" w14:textId="135B370A" w:rsidR="00837329" w:rsidRPr="00837329" w:rsidRDefault="00837329" w:rsidP="00837329">
            <w:r w:rsidRPr="00D45521">
              <w:t>1-5</w:t>
            </w:r>
            <w:r w:rsidRPr="00D45521">
              <w:br/>
              <w:t>6-10</w:t>
            </w:r>
            <w:r w:rsidRPr="00D45521">
              <w:br/>
              <w:t>11-15</w:t>
            </w:r>
            <w:r w:rsidRPr="00D45521">
              <w:br/>
              <w:t>16-20</w:t>
            </w:r>
            <w:r w:rsidRPr="00D45521">
              <w:br/>
              <w:t>&gt;21</w:t>
            </w:r>
          </w:p>
        </w:tc>
      </w:tr>
      <w:tr w:rsidR="00837329" w:rsidRPr="00837329" w14:paraId="76C693F3" w14:textId="77777777" w:rsidTr="00047FD3">
        <w:trPr>
          <w:trHeight w:val="863"/>
        </w:trPr>
        <w:tc>
          <w:tcPr>
            <w:tcW w:w="1255" w:type="dxa"/>
            <w:vMerge/>
            <w:textDirection w:val="btLr"/>
            <w:vAlign w:val="center"/>
            <w:hideMark/>
          </w:tcPr>
          <w:p w14:paraId="4AB474D9" w14:textId="77777777" w:rsidR="00837329" w:rsidRPr="00837329" w:rsidRDefault="00837329" w:rsidP="00837329">
            <w:pPr>
              <w:ind w:left="113" w:right="113"/>
              <w:jc w:val="center"/>
            </w:pPr>
          </w:p>
        </w:tc>
        <w:tc>
          <w:tcPr>
            <w:tcW w:w="5940" w:type="dxa"/>
            <w:noWrap/>
            <w:hideMark/>
          </w:tcPr>
          <w:p w14:paraId="07F38406" w14:textId="77777777" w:rsidR="00837329" w:rsidRPr="00837329" w:rsidRDefault="00837329" w:rsidP="00837329">
            <w:r w:rsidRPr="00837329">
              <w:t>TrueWorkMetroArea</w:t>
            </w:r>
          </w:p>
        </w:tc>
        <w:tc>
          <w:tcPr>
            <w:tcW w:w="3595" w:type="dxa"/>
            <w:noWrap/>
            <w:vAlign w:val="center"/>
            <w:hideMark/>
          </w:tcPr>
          <w:p w14:paraId="241C8FD5" w14:textId="1FA2A739" w:rsidR="00837329" w:rsidRPr="00837329" w:rsidRDefault="00837329" w:rsidP="00837329">
            <w:r w:rsidRPr="00D45521">
              <w:t xml:space="preserve">Area </w:t>
            </w:r>
            <w:r>
              <w:t>1</w:t>
            </w:r>
            <w:r w:rsidRPr="00D45521">
              <w:br/>
              <w:t xml:space="preserve">Area </w:t>
            </w:r>
            <w:r>
              <w:t>2</w:t>
            </w:r>
            <w:r w:rsidRPr="00D45521">
              <w:br/>
              <w:t>Area 3</w:t>
            </w:r>
          </w:p>
        </w:tc>
      </w:tr>
      <w:tr w:rsidR="00837329" w:rsidRPr="00837329" w14:paraId="4424E19B" w14:textId="77777777" w:rsidTr="00837329">
        <w:trPr>
          <w:trHeight w:val="1628"/>
        </w:trPr>
        <w:tc>
          <w:tcPr>
            <w:tcW w:w="1255" w:type="dxa"/>
            <w:vMerge w:val="restart"/>
            <w:noWrap/>
            <w:textDirection w:val="btLr"/>
            <w:vAlign w:val="center"/>
            <w:hideMark/>
          </w:tcPr>
          <w:p w14:paraId="3B26CC9C" w14:textId="77777777" w:rsidR="00837329" w:rsidRPr="00837329" w:rsidRDefault="00837329" w:rsidP="00837329">
            <w:pPr>
              <w:ind w:left="113" w:right="113"/>
              <w:jc w:val="center"/>
            </w:pPr>
            <w:r w:rsidRPr="00837329">
              <w:t>Survey Questions</w:t>
            </w:r>
          </w:p>
        </w:tc>
        <w:tc>
          <w:tcPr>
            <w:tcW w:w="5940" w:type="dxa"/>
            <w:noWrap/>
            <w:hideMark/>
          </w:tcPr>
          <w:p w14:paraId="5A8455E9" w14:textId="77777777" w:rsidR="00837329" w:rsidRPr="00837329" w:rsidRDefault="00837329" w:rsidP="00837329">
            <w:r w:rsidRPr="00837329">
              <w:t>My team inspires me to do my best work.</w:t>
            </w:r>
          </w:p>
        </w:tc>
        <w:tc>
          <w:tcPr>
            <w:tcW w:w="3595" w:type="dxa"/>
            <w:noWrap/>
            <w:vAlign w:val="center"/>
            <w:hideMark/>
          </w:tcPr>
          <w:p w14:paraId="012703E7" w14:textId="77777777" w:rsidR="00837329" w:rsidRDefault="00837329" w:rsidP="00837329">
            <w:pPr>
              <w:spacing w:line="259" w:lineRule="auto"/>
            </w:pPr>
            <w:r w:rsidRPr="00D45521">
              <w:t>Strongly Agree</w:t>
            </w:r>
          </w:p>
          <w:p w14:paraId="50CD6000" w14:textId="77777777" w:rsidR="00837329" w:rsidRDefault="00837329" w:rsidP="00837329">
            <w:pPr>
              <w:spacing w:line="259" w:lineRule="auto"/>
            </w:pPr>
            <w:r w:rsidRPr="00D45521">
              <w:t>Somewhat agree</w:t>
            </w:r>
            <w:r w:rsidRPr="00D45521">
              <w:br/>
              <w:t xml:space="preserve">Neither agree </w:t>
            </w:r>
            <w:proofErr w:type="gramStart"/>
            <w:r w:rsidRPr="00D45521">
              <w:t>or</w:t>
            </w:r>
            <w:proofErr w:type="gramEnd"/>
            <w:r w:rsidRPr="00D45521">
              <w:t xml:space="preserve"> disagree</w:t>
            </w:r>
          </w:p>
          <w:p w14:paraId="21E0B24C" w14:textId="71E8CAD9" w:rsidR="00837329" w:rsidRPr="00837329" w:rsidRDefault="00837329" w:rsidP="00837329">
            <w:r w:rsidRPr="00D45521">
              <w:t>Somewhat disagree</w:t>
            </w:r>
            <w:r w:rsidRPr="00D45521">
              <w:br/>
              <w:t>Strongly disagree</w:t>
            </w:r>
          </w:p>
        </w:tc>
      </w:tr>
      <w:tr w:rsidR="00837329" w:rsidRPr="00837329" w14:paraId="0672E9CF" w14:textId="77777777" w:rsidTr="00337CF3">
        <w:trPr>
          <w:cantSplit/>
          <w:trHeight w:val="1520"/>
        </w:trPr>
        <w:tc>
          <w:tcPr>
            <w:tcW w:w="1255" w:type="dxa"/>
            <w:vMerge/>
            <w:hideMark/>
          </w:tcPr>
          <w:p w14:paraId="55EFC289" w14:textId="77777777" w:rsidR="00837329" w:rsidRPr="00837329" w:rsidRDefault="00837329" w:rsidP="00837329"/>
        </w:tc>
        <w:tc>
          <w:tcPr>
            <w:tcW w:w="5940" w:type="dxa"/>
            <w:noWrap/>
            <w:hideMark/>
          </w:tcPr>
          <w:p w14:paraId="6A06E9B1" w14:textId="77777777" w:rsidR="00837329" w:rsidRPr="00837329" w:rsidRDefault="00837329" w:rsidP="00837329">
            <w:r w:rsidRPr="00837329">
              <w:t>My direct leader offers the level of support I need.</w:t>
            </w:r>
          </w:p>
        </w:tc>
        <w:tc>
          <w:tcPr>
            <w:tcW w:w="3595" w:type="dxa"/>
            <w:noWrap/>
            <w:vAlign w:val="center"/>
            <w:hideMark/>
          </w:tcPr>
          <w:p w14:paraId="0ABACCE3" w14:textId="77777777" w:rsidR="00837329" w:rsidRDefault="00837329" w:rsidP="00837329">
            <w:pPr>
              <w:spacing w:line="259" w:lineRule="auto"/>
            </w:pPr>
            <w:r w:rsidRPr="00D45521">
              <w:t>Strongly agree</w:t>
            </w:r>
          </w:p>
          <w:p w14:paraId="3B52E33A" w14:textId="77777777" w:rsidR="00837329" w:rsidRDefault="00837329" w:rsidP="00837329">
            <w:pPr>
              <w:spacing w:line="259" w:lineRule="auto"/>
            </w:pPr>
            <w:r w:rsidRPr="00D45521">
              <w:t>Somewhat agree</w:t>
            </w:r>
          </w:p>
          <w:p w14:paraId="75E3FBD6" w14:textId="77777777" w:rsidR="00837329" w:rsidRDefault="00837329" w:rsidP="00837329">
            <w:pPr>
              <w:spacing w:line="259" w:lineRule="auto"/>
            </w:pPr>
            <w:r w:rsidRPr="00D45521">
              <w:t>Neither agree nor disagree</w:t>
            </w:r>
          </w:p>
          <w:p w14:paraId="26402908" w14:textId="464143CB" w:rsidR="00837329" w:rsidRPr="00837329" w:rsidRDefault="00837329" w:rsidP="00837329">
            <w:r w:rsidRPr="00D45521">
              <w:t>Somewhat disagree</w:t>
            </w:r>
            <w:r w:rsidRPr="00D45521">
              <w:br/>
              <w:t>Strongly disagree</w:t>
            </w:r>
          </w:p>
        </w:tc>
      </w:tr>
      <w:tr w:rsidR="00837329" w:rsidRPr="00837329" w14:paraId="64366304" w14:textId="77777777" w:rsidTr="00337CF3">
        <w:trPr>
          <w:trHeight w:val="1610"/>
        </w:trPr>
        <w:tc>
          <w:tcPr>
            <w:tcW w:w="1255" w:type="dxa"/>
            <w:vMerge/>
            <w:hideMark/>
          </w:tcPr>
          <w:p w14:paraId="01804BC5" w14:textId="77777777" w:rsidR="00837329" w:rsidRPr="00837329" w:rsidRDefault="00837329" w:rsidP="00837329"/>
        </w:tc>
        <w:tc>
          <w:tcPr>
            <w:tcW w:w="5940" w:type="dxa"/>
            <w:noWrap/>
            <w:hideMark/>
          </w:tcPr>
          <w:p w14:paraId="31E7866E" w14:textId="77777777" w:rsidR="00837329" w:rsidRPr="00837329" w:rsidRDefault="00837329" w:rsidP="00837329">
            <w:r w:rsidRPr="00837329">
              <w:t>I have acquired the skills needed to do my job to the best of my ability.</w:t>
            </w:r>
          </w:p>
        </w:tc>
        <w:tc>
          <w:tcPr>
            <w:tcW w:w="3595" w:type="dxa"/>
            <w:noWrap/>
            <w:vAlign w:val="center"/>
            <w:hideMark/>
          </w:tcPr>
          <w:p w14:paraId="50D290BF" w14:textId="77777777" w:rsidR="00837329" w:rsidRDefault="00837329" w:rsidP="00837329">
            <w:pPr>
              <w:spacing w:line="259" w:lineRule="auto"/>
            </w:pPr>
            <w:r w:rsidRPr="00D45521">
              <w:t>Strongly agree</w:t>
            </w:r>
          </w:p>
          <w:p w14:paraId="3907CC99" w14:textId="77777777" w:rsidR="00837329" w:rsidRDefault="00837329" w:rsidP="00837329">
            <w:pPr>
              <w:spacing w:line="259" w:lineRule="auto"/>
            </w:pPr>
            <w:r w:rsidRPr="00D45521">
              <w:t>Somewhat agree</w:t>
            </w:r>
          </w:p>
          <w:p w14:paraId="7B40E1EB" w14:textId="77777777" w:rsidR="00837329" w:rsidRDefault="00837329" w:rsidP="00837329">
            <w:pPr>
              <w:spacing w:line="259" w:lineRule="auto"/>
            </w:pPr>
            <w:r w:rsidRPr="00D45521">
              <w:t>Neither agree nor disagree</w:t>
            </w:r>
          </w:p>
          <w:p w14:paraId="1A1CF6D7" w14:textId="0327FA7F" w:rsidR="00837329" w:rsidRPr="00837329" w:rsidRDefault="00837329" w:rsidP="00837329">
            <w:r w:rsidRPr="00D45521">
              <w:t>Somewhat disagree</w:t>
            </w:r>
            <w:r w:rsidRPr="00D45521">
              <w:br/>
              <w:t>Strongly disagree</w:t>
            </w:r>
          </w:p>
        </w:tc>
      </w:tr>
      <w:tr w:rsidR="00837329" w:rsidRPr="00837329" w14:paraId="508BBD2C" w14:textId="77777777" w:rsidTr="00337CF3">
        <w:trPr>
          <w:trHeight w:val="1520"/>
        </w:trPr>
        <w:tc>
          <w:tcPr>
            <w:tcW w:w="1255" w:type="dxa"/>
            <w:vMerge/>
            <w:hideMark/>
          </w:tcPr>
          <w:p w14:paraId="15818EE6" w14:textId="77777777" w:rsidR="00837329" w:rsidRPr="00837329" w:rsidRDefault="00837329" w:rsidP="00837329"/>
        </w:tc>
        <w:tc>
          <w:tcPr>
            <w:tcW w:w="5940" w:type="dxa"/>
            <w:noWrap/>
            <w:hideMark/>
          </w:tcPr>
          <w:p w14:paraId="2653C1B5" w14:textId="77777777" w:rsidR="00837329" w:rsidRPr="00837329" w:rsidRDefault="00837329" w:rsidP="00837329">
            <w:r w:rsidRPr="00837329">
              <w:t>I am proud of the work I do for my organization.</w:t>
            </w:r>
          </w:p>
        </w:tc>
        <w:tc>
          <w:tcPr>
            <w:tcW w:w="3595" w:type="dxa"/>
            <w:noWrap/>
            <w:vAlign w:val="center"/>
            <w:hideMark/>
          </w:tcPr>
          <w:p w14:paraId="763B0069" w14:textId="2FC19302" w:rsidR="00837329" w:rsidRPr="00837329" w:rsidRDefault="00837329" w:rsidP="00837329">
            <w:r w:rsidRPr="00D45521">
              <w:t>Strongly agree</w:t>
            </w:r>
            <w:r w:rsidRPr="00D45521">
              <w:br/>
              <w:t>Somewhat agree</w:t>
            </w:r>
            <w:r w:rsidRPr="00D45521">
              <w:br/>
              <w:t>Neither agree nor disagree</w:t>
            </w:r>
            <w:r w:rsidRPr="00D45521">
              <w:br/>
              <w:t>Somewhat disagree</w:t>
            </w:r>
            <w:r w:rsidRPr="00D45521">
              <w:br/>
              <w:t>Strongly disagree</w:t>
            </w:r>
          </w:p>
        </w:tc>
      </w:tr>
      <w:tr w:rsidR="00837329" w:rsidRPr="00837329" w14:paraId="7A52C3D2" w14:textId="77777777" w:rsidTr="00337CF3">
        <w:trPr>
          <w:trHeight w:val="755"/>
        </w:trPr>
        <w:tc>
          <w:tcPr>
            <w:tcW w:w="1255" w:type="dxa"/>
            <w:vMerge/>
            <w:hideMark/>
          </w:tcPr>
          <w:p w14:paraId="1BE512BC" w14:textId="77777777" w:rsidR="00837329" w:rsidRPr="00837329" w:rsidRDefault="00837329" w:rsidP="00837329"/>
        </w:tc>
        <w:tc>
          <w:tcPr>
            <w:tcW w:w="5940" w:type="dxa"/>
            <w:noWrap/>
            <w:hideMark/>
          </w:tcPr>
          <w:p w14:paraId="3E0C704B" w14:textId="77777777" w:rsidR="00837329" w:rsidRPr="00837329" w:rsidRDefault="00837329" w:rsidP="00837329">
            <w:r w:rsidRPr="00837329">
              <w:t>Is there anything we could have done differently to help you better settle into your position over the past 12 months?</w:t>
            </w:r>
          </w:p>
        </w:tc>
        <w:tc>
          <w:tcPr>
            <w:tcW w:w="3595" w:type="dxa"/>
            <w:noWrap/>
            <w:vAlign w:val="center"/>
            <w:hideMark/>
          </w:tcPr>
          <w:p w14:paraId="54D8CF3E" w14:textId="77777777" w:rsidR="00837329" w:rsidRDefault="00337CF3" w:rsidP="00837329">
            <w:r>
              <w:t>Yes</w:t>
            </w:r>
          </w:p>
          <w:p w14:paraId="7E3CB759" w14:textId="5DCD2276" w:rsidR="00337CF3" w:rsidRPr="00837329" w:rsidRDefault="00337CF3" w:rsidP="00837329">
            <w:r>
              <w:t>No</w:t>
            </w:r>
          </w:p>
        </w:tc>
      </w:tr>
    </w:tbl>
    <w:p w14:paraId="6E27A204" w14:textId="77777777" w:rsidR="00837329" w:rsidRDefault="00837329" w:rsidP="003E186D">
      <w:pPr>
        <w:spacing w:after="0"/>
      </w:pPr>
    </w:p>
    <w:sectPr w:rsidR="00837329" w:rsidSect="00D45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977FF4"/>
    <w:multiLevelType w:val="hybridMultilevel"/>
    <w:tmpl w:val="05AE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522521">
    <w:abstractNumId w:val="0"/>
  </w:num>
  <w:num w:numId="2" w16cid:durableId="1534609244">
    <w:abstractNumId w:val="0"/>
  </w:num>
  <w:num w:numId="3" w16cid:durableId="690684206">
    <w:abstractNumId w:val="0"/>
  </w:num>
  <w:num w:numId="4" w16cid:durableId="1262568512">
    <w:abstractNumId w:val="0"/>
  </w:num>
  <w:num w:numId="5" w16cid:durableId="1753040284">
    <w:abstractNumId w:val="0"/>
  </w:num>
  <w:num w:numId="6" w16cid:durableId="1625577339">
    <w:abstractNumId w:val="0"/>
  </w:num>
  <w:num w:numId="7" w16cid:durableId="1261065016">
    <w:abstractNumId w:val="0"/>
  </w:num>
  <w:num w:numId="8" w16cid:durableId="909848776">
    <w:abstractNumId w:val="0"/>
  </w:num>
  <w:num w:numId="9" w16cid:durableId="527565170">
    <w:abstractNumId w:val="0"/>
  </w:num>
  <w:num w:numId="10" w16cid:durableId="2088189596">
    <w:abstractNumId w:val="0"/>
  </w:num>
  <w:num w:numId="11" w16cid:durableId="17026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21"/>
    <w:rsid w:val="00047FD3"/>
    <w:rsid w:val="00337CF3"/>
    <w:rsid w:val="003E186D"/>
    <w:rsid w:val="005B4187"/>
    <w:rsid w:val="008249AB"/>
    <w:rsid w:val="00837329"/>
    <w:rsid w:val="00A521CB"/>
    <w:rsid w:val="00AE59BB"/>
    <w:rsid w:val="00AF37B4"/>
    <w:rsid w:val="00BA673E"/>
    <w:rsid w:val="00BE112F"/>
    <w:rsid w:val="00D200ED"/>
    <w:rsid w:val="00D45521"/>
    <w:rsid w:val="00DF2F7F"/>
    <w:rsid w:val="00E94A54"/>
    <w:rsid w:val="00ED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DA10"/>
  <w15:chartTrackingRefBased/>
  <w15:docId w15:val="{AF8C8BE2-9650-483D-BE37-D1B7F76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7B4"/>
  </w:style>
  <w:style w:type="paragraph" w:styleId="Heading1">
    <w:name w:val="heading 1"/>
    <w:basedOn w:val="Normal"/>
    <w:next w:val="Normal"/>
    <w:link w:val="Heading1Char"/>
    <w:uiPriority w:val="9"/>
    <w:qFormat/>
    <w:rsid w:val="00AF37B4"/>
    <w:pPr>
      <w:keepNext/>
      <w:keepLines/>
      <w:pBdr>
        <w:bottom w:val="single" w:sz="4" w:space="1" w:color="0F6F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7B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7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7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7B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7B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7B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7B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7B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37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F37B4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F37B4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F37B4"/>
    <w:rPr>
      <w:i/>
      <w:iCs/>
    </w:rPr>
  </w:style>
  <w:style w:type="character" w:styleId="Strong">
    <w:name w:val="Strong"/>
    <w:basedOn w:val="DefaultParagraphFont"/>
    <w:uiPriority w:val="22"/>
    <w:qFormat/>
    <w:rsid w:val="00AF37B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F37B4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7B4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7B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7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7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7B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7B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7B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7B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7B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7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F37B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AF37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7B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37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7B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7B4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37B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F37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F37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F37B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7B4"/>
    <w:pPr>
      <w:outlineLvl w:val="9"/>
    </w:pPr>
  </w:style>
  <w:style w:type="paragraph" w:styleId="ListParagraph">
    <w:name w:val="List Paragraph"/>
    <w:basedOn w:val="Normal"/>
    <w:uiPriority w:val="34"/>
    <w:qFormat/>
    <w:rsid w:val="003E1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3453DC9C27C4C95D3CDA263F61AEB" ma:contentTypeVersion="1" ma:contentTypeDescription="Create a new document." ma:contentTypeScope="" ma:versionID="f064f3370d3553b8f52178d36d8f0be3">
  <xsd:schema xmlns:xsd="http://www.w3.org/2001/XMLSchema" xmlns:xs="http://www.w3.org/2001/XMLSchema" xmlns:p="http://schemas.microsoft.com/office/2006/metadata/properties" xmlns:ns2="c58923f5-c493-4395-adb9-47a05ad05b08" targetNamespace="http://schemas.microsoft.com/office/2006/metadata/properties" ma:root="true" ma:fieldsID="8a8637fcbf573ee3fdacd8acc1b82df5" ns2:_="">
    <xsd:import namespace="c58923f5-c493-4395-adb9-47a05ad05b0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923f5-c493-4395-adb9-47a05ad05b0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58923f5-c493-4395-adb9-47a05ad05b08">QQ2QY62ZZVFS-111700109-579</_dlc_DocId>
    <_dlc_DocIdUrl xmlns="c58923f5-c493-4395-adb9-47a05ad05b08">
      <Url>https://moitsd.state.mo.us/itsd/apps/Tableau/_layouts/15/DocIdRedir.aspx?ID=QQ2QY62ZZVFS-111700109-579</Url>
      <Description>QQ2QY62ZZVFS-111700109-579</Description>
    </_dlc_DocIdUrl>
  </documentManagement>
</p:properties>
</file>

<file path=customXml/itemProps1.xml><?xml version="1.0" encoding="utf-8"?>
<ds:datastoreItem xmlns:ds="http://schemas.openxmlformats.org/officeDocument/2006/customXml" ds:itemID="{6F2D3337-89C6-4A21-89AE-72AB9F2FB950}"/>
</file>

<file path=customXml/itemProps2.xml><?xml version="1.0" encoding="utf-8"?>
<ds:datastoreItem xmlns:ds="http://schemas.openxmlformats.org/officeDocument/2006/customXml" ds:itemID="{625C7BE8-54E8-471B-AB42-DFD2868AF075}"/>
</file>

<file path=customXml/itemProps3.xml><?xml version="1.0" encoding="utf-8"?>
<ds:datastoreItem xmlns:ds="http://schemas.openxmlformats.org/officeDocument/2006/customXml" ds:itemID="{1FCE2E1A-E98F-4E17-97C5-5F8E4C8D49C9}"/>
</file>

<file path=customXml/itemProps4.xml><?xml version="1.0" encoding="utf-8"?>
<ds:datastoreItem xmlns:ds="http://schemas.openxmlformats.org/officeDocument/2006/customXml" ds:itemID="{53A7D71F-AF06-4F76-A5C9-D5FA1432A8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Missouri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Crystal</dc:creator>
  <cp:keywords/>
  <dc:description/>
  <cp:lastModifiedBy>Wilson, Crystal</cp:lastModifiedBy>
  <cp:revision>10</cp:revision>
  <dcterms:created xsi:type="dcterms:W3CDTF">2024-03-11T21:42:00Z</dcterms:created>
  <dcterms:modified xsi:type="dcterms:W3CDTF">2024-03-25T21:17:00Z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0x010100D443453DC9C27C4C95D3CDA263F61AEB</vt:lpwstr>
  </property>
  <property fmtid="{D5CDD505-2E9C-101B-9397-08002B2CF9AE}" pid="3" name="_dlc_DocIdItemGuid">
    <vt:lpwstr>84b07660-0c51-44fd-be5e-bcf8d6cbced2</vt:lpwstr>
  </property>
</Properties>
</file>