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92E7A" w14:textId="77777777" w:rsidR="00EA6FE8" w:rsidRDefault="00EA6FE8" w:rsidP="00EA6F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2016年10月23日</w:t>
      </w:r>
    </w:p>
    <w:p w14:paraId="4AF8DB88" w14:textId="77777777" w:rsidR="00EA6FE8" w:rsidRDefault="00EA6FE8" w:rsidP="00EA6FE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按照约定，我早早来到了KFC，结果发现叶雨潇来得比我还早。“思源坐吧，今天我们重点复习的内容是立体几何。打开练习册，我圈的这些题目我们一起做吧。”我便开始动笔，不一会就完成了前两道题目。第三道题目显得有些诡异，因为它不能通过建立坐标系的方式来解决。我大概想了十几分钟还是没有头绪，这时候叶雨潇做完了题目过来看，发现我卡在了这道题目上，他告诉我：“你考试的时候，遇到不会的就赶快去做下一道题目，不要卡在一道题目上。你现在的问题是没有好的学习方法，好的学习方法可以事半功倍。立体几何对于不能建立坐标系的题目，一般都会有各种平行垂直关系，你要擅于利用这些关系去作辅助线，构建比例关系然后求解，一定要动笔去尝试，不要光看，不然什么都看不出来的。”</w:t>
      </w:r>
    </w:p>
    <w:p w14:paraId="480AC8BF" w14:textId="77777777" w:rsidR="00EA6FE8" w:rsidRDefault="00EA6FE8" w:rsidP="00EA6FE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谈话之间，我们的午饭到了。“来来来，开吃”，“OK”，我回应道，“叶哥为什么会选择在KFC来讲题目呢？”“我们县城又没有专门的自习室什么的，刚好这快餐店上午人少，可以随便说话，所以选了这里。”“之前我在这里看到过好几回你和梁学姐呢”“嗯，她当时就是在这里给我补习的，我希望能够把她教给我的东西用来帮助更多的人。”“不愧是你啊叶哥，能够认识你真是太好了，你是我一辈子好兄弟哈哈”我开怀大笑，空气中弥漫着快活的气息。</w:t>
      </w:r>
    </w:p>
    <w:p w14:paraId="60C42725" w14:textId="77777777" w:rsidR="00EA6FE8" w:rsidRPr="0077718E" w:rsidRDefault="00EA6FE8" w:rsidP="00EA6FE8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趁着这个机会，我问他：“你和梁芷柔学姐还有联系吗？”他说：“没怎么联系了，她说过那边的课业压力很大，我已经是第二年了，两个人都很忙，并且共同话题不多，所以就联系少了。”“你现在还喜欢她吗？”“嗯，我复读的目的之一就是考到樱华，追上她。”“加油叶哥，我看好你。”不过这时候我也为他担心起来，万一今年还没考上，或者梁芷柔有了男朋友，他会不会</w:t>
      </w:r>
      <w:r>
        <w:rPr>
          <w:rFonts w:ascii="宋体" w:eastAsia="宋体" w:hAnsi="宋体"/>
        </w:rPr>
        <w:t>……</w:t>
      </w:r>
    </w:p>
    <w:p w14:paraId="1738A4BE" w14:textId="77777777" w:rsidR="00BD04FB" w:rsidRPr="00EA6FE8" w:rsidRDefault="00BD04FB" w:rsidP="000968CE"/>
    <w:sectPr w:rsidR="00BD04FB" w:rsidRPr="00EA6FE8" w:rsidSect="001D5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21C605" w14:textId="77777777" w:rsidR="001D5D40" w:rsidRDefault="001D5D40" w:rsidP="00221E7D">
      <w:r>
        <w:separator/>
      </w:r>
    </w:p>
  </w:endnote>
  <w:endnote w:type="continuationSeparator" w:id="0">
    <w:p w14:paraId="75DE67F6" w14:textId="77777777" w:rsidR="001D5D40" w:rsidRDefault="001D5D40" w:rsidP="00221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71F76D" w14:textId="77777777" w:rsidR="001D5D40" w:rsidRDefault="001D5D40" w:rsidP="00221E7D">
      <w:r>
        <w:separator/>
      </w:r>
    </w:p>
  </w:footnote>
  <w:footnote w:type="continuationSeparator" w:id="0">
    <w:p w14:paraId="2A377701" w14:textId="77777777" w:rsidR="001D5D40" w:rsidRDefault="001D5D40" w:rsidP="00221E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CFD"/>
    <w:rsid w:val="000968CE"/>
    <w:rsid w:val="00137CFD"/>
    <w:rsid w:val="001D5D40"/>
    <w:rsid w:val="00221E7D"/>
    <w:rsid w:val="004F502D"/>
    <w:rsid w:val="00675F31"/>
    <w:rsid w:val="00BD04FB"/>
    <w:rsid w:val="00EA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EB2ED0C-2D1C-4089-99B6-328AD8D9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6F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1E7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1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1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1E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yuanpu wu</dc:creator>
  <cp:keywords/>
  <dc:description/>
  <cp:lastModifiedBy>yuanpu wu</cp:lastModifiedBy>
  <cp:revision>4</cp:revision>
  <dcterms:created xsi:type="dcterms:W3CDTF">2024-03-25T11:33:00Z</dcterms:created>
  <dcterms:modified xsi:type="dcterms:W3CDTF">2024-03-26T14:34:00Z</dcterms:modified>
</cp:coreProperties>
</file>