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1Light"/>
        <w:tblW w:w="14150" w:type="dxa"/>
        <w:jc w:val="center"/>
        <w:tblLook w:val="04A0" w:firstRow="1" w:lastRow="0" w:firstColumn="1" w:lastColumn="0" w:noHBand="0" w:noVBand="1"/>
      </w:tblPr>
      <w:tblGrid>
        <w:gridCol w:w="1985"/>
        <w:gridCol w:w="950"/>
        <w:gridCol w:w="962"/>
        <w:gridCol w:w="950"/>
        <w:gridCol w:w="1034"/>
        <w:gridCol w:w="1134"/>
        <w:gridCol w:w="1040"/>
        <w:gridCol w:w="992"/>
        <w:gridCol w:w="950"/>
        <w:gridCol w:w="950"/>
        <w:gridCol w:w="1077"/>
        <w:gridCol w:w="1180"/>
        <w:gridCol w:w="946"/>
      </w:tblGrid>
      <w:tr w:rsidR="007501FB" w:rsidRPr="007501FB" w:rsidTr="00066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Parameters</w:t>
            </w:r>
          </w:p>
        </w:tc>
        <w:tc>
          <w:tcPr>
            <w:tcW w:w="2862" w:type="dxa"/>
            <w:gridSpan w:val="3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ADL- intra- IC versus ADL-Intra</w:t>
            </w:r>
          </w:p>
        </w:tc>
        <w:tc>
          <w:tcPr>
            <w:tcW w:w="3208" w:type="dxa"/>
            <w:gridSpan w:val="3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ADL- intra- EWC versus ADL-Intra</w:t>
            </w:r>
          </w:p>
        </w:tc>
        <w:tc>
          <w:tcPr>
            <w:tcW w:w="2892" w:type="dxa"/>
            <w:gridSpan w:val="3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ADL- OWN- IC versus ADL-OWN</w:t>
            </w:r>
          </w:p>
        </w:tc>
        <w:tc>
          <w:tcPr>
            <w:tcW w:w="3203" w:type="dxa"/>
            <w:gridSpan w:val="3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ADL- OWN- EWC versus ADL-OWN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shd w:val="clear" w:color="auto" w:fill="auto"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auto"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MAPE</w:t>
            </w:r>
          </w:p>
        </w:tc>
        <w:tc>
          <w:tcPr>
            <w:tcW w:w="962" w:type="dxa"/>
            <w:shd w:val="clear" w:color="auto" w:fill="auto"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SMAPE</w:t>
            </w:r>
          </w:p>
        </w:tc>
        <w:tc>
          <w:tcPr>
            <w:tcW w:w="950" w:type="dxa"/>
            <w:shd w:val="clear" w:color="auto" w:fill="auto"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MASE</w:t>
            </w:r>
          </w:p>
        </w:tc>
        <w:tc>
          <w:tcPr>
            <w:tcW w:w="1034" w:type="dxa"/>
            <w:shd w:val="clear" w:color="auto" w:fill="auto"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MAPE</w:t>
            </w:r>
          </w:p>
        </w:tc>
        <w:tc>
          <w:tcPr>
            <w:tcW w:w="1134" w:type="dxa"/>
            <w:shd w:val="clear" w:color="auto" w:fill="auto"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SMAPE</w:t>
            </w:r>
          </w:p>
        </w:tc>
        <w:tc>
          <w:tcPr>
            <w:tcW w:w="1040" w:type="dxa"/>
            <w:shd w:val="clear" w:color="auto" w:fill="auto"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MASE</w:t>
            </w:r>
          </w:p>
        </w:tc>
        <w:tc>
          <w:tcPr>
            <w:tcW w:w="992" w:type="dxa"/>
            <w:shd w:val="clear" w:color="auto" w:fill="auto"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MAPE</w:t>
            </w:r>
          </w:p>
        </w:tc>
        <w:tc>
          <w:tcPr>
            <w:tcW w:w="950" w:type="dxa"/>
            <w:shd w:val="clear" w:color="auto" w:fill="auto"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SMAPE</w:t>
            </w:r>
          </w:p>
        </w:tc>
        <w:tc>
          <w:tcPr>
            <w:tcW w:w="950" w:type="dxa"/>
            <w:shd w:val="clear" w:color="auto" w:fill="auto"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MASE</w:t>
            </w:r>
          </w:p>
        </w:tc>
        <w:tc>
          <w:tcPr>
            <w:tcW w:w="1077" w:type="dxa"/>
            <w:shd w:val="clear" w:color="auto" w:fill="auto"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MAPE</w:t>
            </w:r>
          </w:p>
        </w:tc>
        <w:tc>
          <w:tcPr>
            <w:tcW w:w="1180" w:type="dxa"/>
            <w:shd w:val="clear" w:color="auto" w:fill="auto"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SMAPE</w:t>
            </w:r>
          </w:p>
        </w:tc>
        <w:tc>
          <w:tcPr>
            <w:tcW w:w="946" w:type="dxa"/>
            <w:shd w:val="clear" w:color="auto" w:fill="auto"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MASE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-0.038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-0.009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-0.008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0.037*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0.041**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0.045**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-0.051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-0.034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-0.044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0.012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price_mean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price_std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-0.040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-0.028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-0.024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-0.035**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-0.033**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-0.036**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-0.025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-0.026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-0.038**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-0.038**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-0.043**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price_SKEWNESS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0.009*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-0.001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-0.002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0.010*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-0.004**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-0.002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-0.003*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price_range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0.008**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0.008**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-0.002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0.008*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0.009*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price_KURTOSIS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-0.001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-0.001***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0.000**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-0.001**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-0.001***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0.000*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0.000*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price_c_v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-0.183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-0.170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-0.044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-0.025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0.170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0.141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sales_mean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0.000*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sales_std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-0.001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-0.001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-0.001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-0.001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sales_SKEWNESS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0.041*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-0.004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-0.005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-0.004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-0.005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-0.002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sales_range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sales_KURTOSIS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-0.004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-0.001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-0.004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-0.003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sales_c_v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-0.086**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-0.062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-0.096*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-0.017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-0.025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-0.084**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-0.055**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-0.074**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0.011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d_freq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0.090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0.136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-0.002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f_freq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0.163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-0.003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-0.011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0.022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outliers_pct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-0.673*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-0.589*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-0.92**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-0.192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-0.149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-0.222*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-0.552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-0.546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-0.969**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-0.26**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-0.199*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-0.302**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randomness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-0.008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0.069**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0.069**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0.069*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-0.007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0.037*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0.033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linear_trend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0.129***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0.054**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0.072***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0.025**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0.126***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0.047*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0.074**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0.024**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0.012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category_beer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0.081*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-0.03*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-0.025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-0.004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-0.014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-0.006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category_blades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-0.04*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-0.052**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-0.048*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-0.022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-0.034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-0.025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category_carbbev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-0.076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-0.077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-0.118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-0.145**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-0.129**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-0.163*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-0.024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-0.016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-0.070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-0.064***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-0.052**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-0.067**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category_cigets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-0.036*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-0.004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-0.035*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-0.039**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-0.037**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category_coffee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0.111**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0.091*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0.106**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-0.031*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0.116*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0.109*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-0.037*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-0.036**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-0.034*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category_coldcer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0.125**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0.108*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0.115*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-0.020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-0.007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0.145**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0.119*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-0.039*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-0.038**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-0.04*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category_deod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0.106**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-0.019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-0.016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0.113**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-0.008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-0.015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-0.014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category_factiss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-0.013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0.012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category_fzdinen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0.173***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0.132*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0.204***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0.157**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-0.003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0.011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category_fzpizza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-0.038**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-0.03*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-0.032*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-0.022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-0.039**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-0.032*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-0.035*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category_hhclean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-0.015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-0.019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0.114*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-0.012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-0.012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category_hotdog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-0.104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-0.029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-0.099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-0.037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-0.033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-0.122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-0.060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-0.133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-0.061**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-0.062***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-0.069**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category_laundet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0.146**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0.123**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0.151**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0.144**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0.125**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0.137**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0.010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category_margbut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-0.026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-0.025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-0.026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-0.029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-0.028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category_mayo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-0.036*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-0.049**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-0.046**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0.121*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-0.008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-0.022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-0.014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category_milk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-0.020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-0.022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-0.001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-0.012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-0.012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category_mustket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0.109**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0.091*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-0.027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-0.017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0.104*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-0.002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-0.027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-0.013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category_Paptowl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0.487***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0.325***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0.478***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-0.054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-0.062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0.484***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0.312***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4B65EA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4B65E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0.451***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-0.091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-0.100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-0.107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lastRenderedPageBreak/>
              <w:t>category_peanbut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-0.049*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-0.065***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-0.062**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-0.032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-0.049**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-0.044*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category_photo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0.184***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0.142**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0.162***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-0.018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0.197***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0.153**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0.179**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-0.012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0.006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category_razors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-0.089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-0.189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-0.132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0.180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0.169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0.173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-0.070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-0.171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-0.092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0.209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0.210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category_saltsnc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0.109**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0.081*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0.109**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0.105*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0.106*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-0.004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-0.003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category_shamp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-0.045*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-0.048*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-0.031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-0.048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-0.042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category_soup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0.15***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0.117***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0.097*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-0.006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0.171***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0.125**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0.102*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-0.007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category_spagsau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0.127**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0.087*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0.056**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0.16***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0.107*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0.119*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0.062**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0.041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category_sugarsu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-0.024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-0.019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0.113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-0.017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-0.022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-0.018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category_toitisu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0.212**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0.196***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0.213**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-0.042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-0.033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0.199**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0.193***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0.193**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-0.038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-0.044**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9F54DF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-0.049*</w:t>
            </w:r>
          </w:p>
        </w:tc>
      </w:tr>
      <w:tr w:rsidR="007501FB" w:rsidRPr="007501FB" w:rsidTr="0006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category_toothbr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-0.003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-0.036*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-0.029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-0.029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54DF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-0.034*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-0.025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-0.026</w:t>
            </w:r>
          </w:p>
        </w:tc>
      </w:tr>
      <w:tr w:rsidR="007501FB" w:rsidRPr="007501FB" w:rsidTr="00066DA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7501FB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category_toothpa</w:t>
            </w:r>
            <w:proofErr w:type="spellEnd"/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04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0.114*</w:t>
            </w:r>
          </w:p>
        </w:tc>
        <w:tc>
          <w:tcPr>
            <w:tcW w:w="95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0.119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-0.002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-0.005</w:t>
            </w:r>
          </w:p>
        </w:tc>
        <w:tc>
          <w:tcPr>
            <w:tcW w:w="946" w:type="dxa"/>
            <w:shd w:val="clear" w:color="auto" w:fill="auto"/>
            <w:noWrap/>
            <w:hideMark/>
          </w:tcPr>
          <w:p w:rsidR="007501FB" w:rsidRPr="007501FB" w:rsidRDefault="007501FB" w:rsidP="00750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1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-0.004</w:t>
            </w:r>
          </w:p>
        </w:tc>
      </w:tr>
    </w:tbl>
    <w:p w:rsidR="007C4CAA" w:rsidRDefault="007C4CAA">
      <w:bookmarkStart w:id="0" w:name="_GoBack"/>
      <w:bookmarkEnd w:id="0"/>
    </w:p>
    <w:sectPr w:rsidR="007C4CAA" w:rsidSect="009942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6E"/>
    <w:rsid w:val="00066DA9"/>
    <w:rsid w:val="002A38C0"/>
    <w:rsid w:val="004B65EA"/>
    <w:rsid w:val="00556D6E"/>
    <w:rsid w:val="005C5B6E"/>
    <w:rsid w:val="007501FB"/>
    <w:rsid w:val="007C4CAA"/>
    <w:rsid w:val="00994204"/>
    <w:rsid w:val="009F54DF"/>
    <w:rsid w:val="00D16F55"/>
    <w:rsid w:val="00E245A1"/>
    <w:rsid w:val="00F8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67D1E-FA4F-49FC-9DF7-11D9346B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5B6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5B6E"/>
    <w:rPr>
      <w:color w:val="954F72"/>
      <w:u w:val="single"/>
    </w:rPr>
  </w:style>
  <w:style w:type="paragraph" w:customStyle="1" w:styleId="msonormal0">
    <w:name w:val="msonormal"/>
    <w:basedOn w:val="Normal"/>
    <w:rsid w:val="005C5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6">
    <w:name w:val="xl156"/>
    <w:basedOn w:val="Normal"/>
    <w:rsid w:val="005C5B6E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7">
    <w:name w:val="xl157"/>
    <w:basedOn w:val="Normal"/>
    <w:rsid w:val="005C5B6E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8">
    <w:name w:val="xl158"/>
    <w:basedOn w:val="Normal"/>
    <w:rsid w:val="005C5B6E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0">
    <w:name w:val="xl160"/>
    <w:basedOn w:val="Normal"/>
    <w:rsid w:val="005C5B6E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1">
    <w:name w:val="xl161"/>
    <w:basedOn w:val="Normal"/>
    <w:rsid w:val="005C5B6E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2">
    <w:name w:val="xl162"/>
    <w:basedOn w:val="Normal"/>
    <w:rsid w:val="005C5B6E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3">
    <w:name w:val="xl163"/>
    <w:basedOn w:val="Normal"/>
    <w:rsid w:val="005C5B6E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4">
    <w:name w:val="xl164"/>
    <w:basedOn w:val="Normal"/>
    <w:rsid w:val="005C5B6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3">
    <w:name w:val="xl173"/>
    <w:basedOn w:val="Normal"/>
    <w:rsid w:val="005C5B6E"/>
    <w:pPr>
      <w:pBdr>
        <w:top w:val="single" w:sz="4" w:space="0" w:color="000000"/>
        <w:left w:val="single" w:sz="8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4">
    <w:name w:val="xl174"/>
    <w:basedOn w:val="Normal"/>
    <w:rsid w:val="005C5B6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5">
    <w:name w:val="xl175"/>
    <w:basedOn w:val="Normal"/>
    <w:rsid w:val="005C5B6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6">
    <w:name w:val="xl176"/>
    <w:basedOn w:val="Normal"/>
    <w:rsid w:val="005C5B6E"/>
    <w:pPr>
      <w:pBdr>
        <w:top w:val="single" w:sz="4" w:space="0" w:color="000000"/>
        <w:left w:val="single" w:sz="8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7">
    <w:name w:val="xl177"/>
    <w:basedOn w:val="Normal"/>
    <w:rsid w:val="005C5B6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8">
    <w:name w:val="xl178"/>
    <w:basedOn w:val="Normal"/>
    <w:rsid w:val="005C5B6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9">
    <w:name w:val="xl179"/>
    <w:basedOn w:val="Normal"/>
    <w:rsid w:val="005C5B6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80">
    <w:name w:val="xl180"/>
    <w:basedOn w:val="Normal"/>
    <w:rsid w:val="005C5B6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81">
    <w:name w:val="xl181"/>
    <w:basedOn w:val="Normal"/>
    <w:rsid w:val="005C5B6E"/>
    <w:pPr>
      <w:pBdr>
        <w:top w:val="single" w:sz="4" w:space="0" w:color="000000"/>
        <w:left w:val="single" w:sz="8" w:space="0" w:color="auto"/>
        <w:bottom w:val="single" w:sz="8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82">
    <w:name w:val="xl182"/>
    <w:basedOn w:val="Normal"/>
    <w:rsid w:val="005C5B6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83">
    <w:name w:val="xl183"/>
    <w:basedOn w:val="Normal"/>
    <w:rsid w:val="005C5B6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84">
    <w:name w:val="xl184"/>
    <w:basedOn w:val="Normal"/>
    <w:rsid w:val="005C5B6E"/>
    <w:pPr>
      <w:pBdr>
        <w:top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85">
    <w:name w:val="xl185"/>
    <w:basedOn w:val="Normal"/>
    <w:rsid w:val="005C5B6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86">
    <w:name w:val="xl186"/>
    <w:basedOn w:val="Normal"/>
    <w:rsid w:val="005C5B6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4">
    <w:name w:val="xl194"/>
    <w:basedOn w:val="Normal"/>
    <w:rsid w:val="005C5B6E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03">
    <w:name w:val="xl203"/>
    <w:basedOn w:val="Normal"/>
    <w:rsid w:val="005C5B6E"/>
    <w:pPr>
      <w:pBdr>
        <w:top w:val="single" w:sz="4" w:space="0" w:color="000000"/>
        <w:left w:val="single" w:sz="8" w:space="0" w:color="auto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04">
    <w:name w:val="xl204"/>
    <w:basedOn w:val="Normal"/>
    <w:rsid w:val="005C5B6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05">
    <w:name w:val="xl205"/>
    <w:basedOn w:val="Normal"/>
    <w:rsid w:val="005C5B6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06">
    <w:name w:val="xl206"/>
    <w:basedOn w:val="Normal"/>
    <w:rsid w:val="005C5B6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07">
    <w:name w:val="xl207"/>
    <w:basedOn w:val="Normal"/>
    <w:rsid w:val="005C5B6E"/>
    <w:pPr>
      <w:pBdr>
        <w:top w:val="single" w:sz="4" w:space="0" w:color="000000"/>
        <w:left w:val="single" w:sz="8" w:space="0" w:color="auto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08">
    <w:name w:val="xl208"/>
    <w:basedOn w:val="Normal"/>
    <w:rsid w:val="005C5B6E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09">
    <w:name w:val="xl209"/>
    <w:basedOn w:val="Normal"/>
    <w:rsid w:val="005C5B6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10">
    <w:name w:val="xl210"/>
    <w:basedOn w:val="Normal"/>
    <w:rsid w:val="005C5B6E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19">
    <w:name w:val="xl219"/>
    <w:basedOn w:val="Normal"/>
    <w:rsid w:val="005C5B6E"/>
    <w:pPr>
      <w:pBdr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26">
    <w:name w:val="xl226"/>
    <w:basedOn w:val="Normal"/>
    <w:rsid w:val="005C5B6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27">
    <w:name w:val="xl227"/>
    <w:basedOn w:val="Normal"/>
    <w:rsid w:val="005C5B6E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28">
    <w:name w:val="xl228"/>
    <w:basedOn w:val="Normal"/>
    <w:rsid w:val="005C5B6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table" w:styleId="PlainTable5">
    <w:name w:val="Plain Table 5"/>
    <w:basedOn w:val="TableNormal"/>
    <w:uiPriority w:val="45"/>
    <w:rsid w:val="005C5B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C5B6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C5B6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5C5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5C5B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5C5B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C5B6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">
    <w:name w:val="List Table 1 Light"/>
    <w:basedOn w:val="TableNormal"/>
    <w:uiPriority w:val="46"/>
    <w:rsid w:val="005C5B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9942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E245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8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EDB1B-3E81-4B0B-ADF0-BEAC131C7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黄韬</dc:creator>
  <cp:keywords/>
  <dc:description/>
  <cp:lastModifiedBy>黄韬</cp:lastModifiedBy>
  <cp:revision>10</cp:revision>
  <dcterms:created xsi:type="dcterms:W3CDTF">2017-05-08T20:20:00Z</dcterms:created>
  <dcterms:modified xsi:type="dcterms:W3CDTF">2017-05-09T13:05:00Z</dcterms:modified>
</cp:coreProperties>
</file>