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E10" w:rsidRDefault="008A2E75">
      <w:r>
        <w:t>Table 1</w:t>
      </w:r>
      <w:r w:rsidR="00211482">
        <w:t>a.</w:t>
      </w:r>
      <w:r w:rsidR="00211482">
        <w:tab/>
      </w:r>
      <w:r>
        <w:t>T</w:t>
      </w:r>
      <w:r w:rsidR="005854E7">
        <w:t xml:space="preserve">he forecasting performance of the candidate models </w:t>
      </w:r>
      <w:r>
        <w:t>regarding</w:t>
      </w:r>
      <w:r w:rsidR="005854E7">
        <w:t xml:space="preserve"> various forecasting horizons </w:t>
      </w:r>
      <w:r>
        <w:t>and</w:t>
      </w:r>
      <w:r w:rsidR="005854E7">
        <w:t xml:space="preserve"> error measures</w:t>
      </w:r>
      <w:r>
        <w:t xml:space="preserve"> based on a fixed forecasting origin</w:t>
      </w:r>
    </w:p>
    <w:tbl>
      <w:tblPr>
        <w:tblStyle w:val="ListTable1Light"/>
        <w:tblW w:w="10140" w:type="dxa"/>
        <w:tblInd w:w="-426" w:type="dxa"/>
        <w:tblLook w:val="04A0" w:firstRow="1" w:lastRow="0" w:firstColumn="1" w:lastColumn="0" w:noHBand="0" w:noVBand="1"/>
      </w:tblPr>
      <w:tblGrid>
        <w:gridCol w:w="1840"/>
        <w:gridCol w:w="1360"/>
        <w:gridCol w:w="960"/>
        <w:gridCol w:w="960"/>
        <w:gridCol w:w="960"/>
        <w:gridCol w:w="960"/>
        <w:gridCol w:w="921"/>
        <w:gridCol w:w="1390"/>
        <w:gridCol w:w="896"/>
      </w:tblGrid>
      <w:tr w:rsidR="007E4EE1" w:rsidRPr="004C3453" w:rsidTr="007E4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0" w:type="dxa"/>
            <w:gridSpan w:val="9"/>
            <w:tcBorders>
              <w:bottom w:val="none" w:sz="0" w:space="0" w:color="auto"/>
            </w:tcBorders>
            <w:noWrap/>
            <w:hideMark/>
          </w:tcPr>
          <w:p w:rsidR="007E4EE1" w:rsidRPr="004C3453" w:rsidRDefault="00FE5B85" w:rsidP="007E4EE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Forecast horizon= 1</w:t>
            </w:r>
          </w:p>
        </w:tc>
      </w:tr>
      <w:tr w:rsidR="007E4EE1" w:rsidRPr="004C3453" w:rsidTr="007E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7E4EE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SMAPE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MASE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Rank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AvgRelMAE</w:t>
            </w:r>
            <w:proofErr w:type="spellEnd"/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Rank</w:t>
            </w:r>
          </w:p>
        </w:tc>
      </w:tr>
      <w:tr w:rsidR="002E5AE2" w:rsidRPr="004C3453" w:rsidTr="007E4EE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2E5AE2" w:rsidRPr="004C3453" w:rsidRDefault="002E5AE2" w:rsidP="002E5AE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Base-times-lift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39.60%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37.58%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0.396</w:t>
            </w:r>
          </w:p>
        </w:tc>
        <w:tc>
          <w:tcPr>
            <w:tcW w:w="921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6</w:t>
            </w:r>
          </w:p>
        </w:tc>
      </w:tr>
      <w:tr w:rsidR="002E5AE2" w:rsidRPr="004C3453" w:rsidTr="007E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2E5AE2" w:rsidRPr="004C3453" w:rsidRDefault="002E5AE2" w:rsidP="002E5AE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ADL-own</w:t>
            </w:r>
          </w:p>
        </w:tc>
        <w:tc>
          <w:tcPr>
            <w:tcW w:w="13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42.24%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36.65%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0.422</w:t>
            </w:r>
          </w:p>
        </w:tc>
        <w:tc>
          <w:tcPr>
            <w:tcW w:w="921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1.077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9</w:t>
            </w:r>
          </w:p>
        </w:tc>
      </w:tr>
      <w:tr w:rsidR="002E5AE2" w:rsidRPr="004C3453" w:rsidTr="007E4EE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2E5AE2" w:rsidRPr="004C3453" w:rsidRDefault="002E5AE2" w:rsidP="002E5AE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</w:t>
            </w:r>
          </w:p>
        </w:tc>
        <w:tc>
          <w:tcPr>
            <w:tcW w:w="13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38.74%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33.48%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0.387</w:t>
            </w:r>
          </w:p>
        </w:tc>
        <w:tc>
          <w:tcPr>
            <w:tcW w:w="921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0.953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2</w:t>
            </w:r>
          </w:p>
        </w:tc>
      </w:tr>
      <w:tr w:rsidR="002E5AE2" w:rsidRPr="004C3453" w:rsidTr="007E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E5AE2" w:rsidRPr="004C3453" w:rsidRDefault="002E5AE2" w:rsidP="002E5AE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ADL-own-EWC</w:t>
            </w:r>
          </w:p>
        </w:tc>
        <w:tc>
          <w:tcPr>
            <w:tcW w:w="13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41.17%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36.00%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0.412</w:t>
            </w:r>
          </w:p>
        </w:tc>
        <w:tc>
          <w:tcPr>
            <w:tcW w:w="921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1.096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10</w:t>
            </w:r>
          </w:p>
        </w:tc>
      </w:tr>
      <w:tr w:rsidR="002E5AE2" w:rsidRPr="004C3453" w:rsidTr="007E4EE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E5AE2" w:rsidRPr="004C3453" w:rsidRDefault="002E5AE2" w:rsidP="002E5AE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ADL-own-IC</w:t>
            </w:r>
          </w:p>
        </w:tc>
        <w:tc>
          <w:tcPr>
            <w:tcW w:w="13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39.69%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34.62%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0.397</w:t>
            </w:r>
          </w:p>
        </w:tc>
        <w:tc>
          <w:tcPr>
            <w:tcW w:w="921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1.069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8</w:t>
            </w:r>
          </w:p>
        </w:tc>
      </w:tr>
      <w:tr w:rsidR="002E5AE2" w:rsidRPr="004C3453" w:rsidTr="007E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E5AE2" w:rsidRPr="004C3453" w:rsidRDefault="002E5AE2" w:rsidP="002E5AE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ADL-IC</w:t>
            </w:r>
          </w:p>
        </w:tc>
        <w:tc>
          <w:tcPr>
            <w:tcW w:w="13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37.48%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32.63%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0.375</w:t>
            </w:r>
          </w:p>
        </w:tc>
        <w:tc>
          <w:tcPr>
            <w:tcW w:w="921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83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0.999</w:t>
            </w:r>
          </w:p>
        </w:tc>
        <w:tc>
          <w:tcPr>
            <w:tcW w:w="896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5</w:t>
            </w:r>
          </w:p>
        </w:tc>
      </w:tr>
      <w:tr w:rsidR="002E5AE2" w:rsidRPr="004C3453" w:rsidTr="007E4EE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E5AE2" w:rsidRPr="004C3453" w:rsidRDefault="002E5AE2" w:rsidP="002E5AE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ADL-EWC</w:t>
            </w:r>
          </w:p>
        </w:tc>
        <w:tc>
          <w:tcPr>
            <w:tcW w:w="13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37.41%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32.58%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0.374</w:t>
            </w:r>
          </w:p>
        </w:tc>
        <w:tc>
          <w:tcPr>
            <w:tcW w:w="921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0.906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</w:t>
            </w:r>
          </w:p>
        </w:tc>
      </w:tr>
      <w:tr w:rsidR="002E5AE2" w:rsidRPr="004C3453" w:rsidTr="007E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E5AE2" w:rsidRPr="004C3453" w:rsidRDefault="002E5AE2" w:rsidP="002E5AE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ADL-DI</w:t>
            </w:r>
          </w:p>
        </w:tc>
        <w:tc>
          <w:tcPr>
            <w:tcW w:w="13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36.97%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34.53%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0.370</w:t>
            </w:r>
          </w:p>
        </w:tc>
        <w:tc>
          <w:tcPr>
            <w:tcW w:w="921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1.025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7</w:t>
            </w:r>
          </w:p>
        </w:tc>
      </w:tr>
      <w:tr w:rsidR="002E5AE2" w:rsidRPr="004C3453" w:rsidTr="007E4EE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E5AE2" w:rsidRPr="004C3453" w:rsidRDefault="002E5AE2" w:rsidP="002E5AE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ADL-DI-IC</w:t>
            </w:r>
          </w:p>
        </w:tc>
        <w:tc>
          <w:tcPr>
            <w:tcW w:w="13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35.98%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33.53%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0.360</w:t>
            </w:r>
          </w:p>
        </w:tc>
        <w:tc>
          <w:tcPr>
            <w:tcW w:w="921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0.961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2E5AE2" w:rsidRPr="004C3453" w:rsidRDefault="002E5AE2" w:rsidP="002E5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</w:t>
            </w:r>
          </w:p>
        </w:tc>
      </w:tr>
      <w:tr w:rsidR="002E5AE2" w:rsidRPr="004C3453" w:rsidTr="007E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E5AE2" w:rsidRPr="004C3453" w:rsidRDefault="002E5AE2" w:rsidP="002E5AE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ADL-DI-EWC</w:t>
            </w:r>
          </w:p>
        </w:tc>
        <w:tc>
          <w:tcPr>
            <w:tcW w:w="13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35.82%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33.63%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0.358</w:t>
            </w:r>
          </w:p>
        </w:tc>
        <w:tc>
          <w:tcPr>
            <w:tcW w:w="921" w:type="dxa"/>
            <w:shd w:val="clear" w:color="auto" w:fill="auto"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0.986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2E5AE2" w:rsidRPr="004C3453" w:rsidRDefault="002E5AE2" w:rsidP="002E5A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4</w:t>
            </w:r>
          </w:p>
        </w:tc>
      </w:tr>
      <w:tr w:rsidR="007E4EE1" w:rsidRPr="004C3453" w:rsidTr="007E4EE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0" w:type="dxa"/>
            <w:gridSpan w:val="9"/>
            <w:shd w:val="clear" w:color="auto" w:fill="auto"/>
            <w:noWrap/>
            <w:hideMark/>
          </w:tcPr>
          <w:p w:rsidR="007E4EE1" w:rsidRPr="004C3453" w:rsidRDefault="007E4EE1" w:rsidP="002326A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 xml:space="preserve">Forecast horizon= </w:t>
            </w:r>
            <w:r w:rsidR="00FE5B85" w:rsidRPr="004C345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E4EE1" w:rsidRPr="004C3453" w:rsidTr="007E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7E4EE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SMAPE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MASE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Rank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AvgRelMAE</w:t>
            </w:r>
            <w:proofErr w:type="spellEnd"/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Rank</w:t>
            </w:r>
          </w:p>
        </w:tc>
      </w:tr>
      <w:tr w:rsidR="00F61DE4" w:rsidRPr="004C3453" w:rsidTr="007E4EE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61DE4" w:rsidRPr="004C3453" w:rsidRDefault="00F61DE4" w:rsidP="00F61D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Base-times-lift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41.12%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37.98%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0.776</w:t>
            </w:r>
          </w:p>
        </w:tc>
        <w:tc>
          <w:tcPr>
            <w:tcW w:w="921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10</w:t>
            </w:r>
          </w:p>
        </w:tc>
      </w:tr>
      <w:tr w:rsidR="00F61DE4" w:rsidRPr="004C3453" w:rsidTr="007E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ADL-own</w:t>
            </w:r>
          </w:p>
        </w:tc>
        <w:tc>
          <w:tcPr>
            <w:tcW w:w="13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36.97%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34.42%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0.692</w:t>
            </w:r>
          </w:p>
        </w:tc>
        <w:tc>
          <w:tcPr>
            <w:tcW w:w="921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0.906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6</w:t>
            </w:r>
          </w:p>
        </w:tc>
      </w:tr>
      <w:tr w:rsidR="00F61DE4" w:rsidRPr="004C3453" w:rsidTr="007E4EE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</w:t>
            </w:r>
          </w:p>
        </w:tc>
        <w:tc>
          <w:tcPr>
            <w:tcW w:w="13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36.17%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33.88%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0.674</w:t>
            </w:r>
          </w:p>
        </w:tc>
        <w:tc>
          <w:tcPr>
            <w:tcW w:w="921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0.895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4</w:t>
            </w:r>
          </w:p>
        </w:tc>
      </w:tr>
      <w:tr w:rsidR="00F61DE4" w:rsidRPr="004C3453" w:rsidTr="007E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F61DE4" w:rsidRPr="004C3453" w:rsidRDefault="00F61DE4" w:rsidP="00F61D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ADL-own-EWC</w:t>
            </w:r>
          </w:p>
        </w:tc>
        <w:tc>
          <w:tcPr>
            <w:tcW w:w="13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36.35%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34.39%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0.690</w:t>
            </w:r>
          </w:p>
        </w:tc>
        <w:tc>
          <w:tcPr>
            <w:tcW w:w="921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0.902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5</w:t>
            </w:r>
          </w:p>
        </w:tc>
      </w:tr>
      <w:tr w:rsidR="00F61DE4" w:rsidRPr="004C3453" w:rsidTr="007E4EE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F61DE4" w:rsidRPr="004C3453" w:rsidRDefault="00F61DE4" w:rsidP="00F61D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ADL-own-IC</w:t>
            </w:r>
          </w:p>
        </w:tc>
        <w:tc>
          <w:tcPr>
            <w:tcW w:w="13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35.66%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33.28%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0.673</w:t>
            </w:r>
          </w:p>
        </w:tc>
        <w:tc>
          <w:tcPr>
            <w:tcW w:w="921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0.877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2</w:t>
            </w:r>
          </w:p>
        </w:tc>
      </w:tr>
      <w:tr w:rsidR="00F61DE4" w:rsidRPr="004C3453" w:rsidTr="007E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F61DE4" w:rsidRPr="004C3453" w:rsidRDefault="00F61DE4" w:rsidP="00F61D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ADL-IC</w:t>
            </w:r>
          </w:p>
        </w:tc>
        <w:tc>
          <w:tcPr>
            <w:tcW w:w="13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35.64%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33.36%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0.667</w:t>
            </w:r>
          </w:p>
        </w:tc>
        <w:tc>
          <w:tcPr>
            <w:tcW w:w="921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3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0.883</w:t>
            </w:r>
          </w:p>
        </w:tc>
        <w:tc>
          <w:tcPr>
            <w:tcW w:w="896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</w:t>
            </w:r>
          </w:p>
        </w:tc>
      </w:tr>
      <w:tr w:rsidR="00F61DE4" w:rsidRPr="004C3453" w:rsidTr="007E4EE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F61DE4" w:rsidRPr="004C3453" w:rsidRDefault="00F61DE4" w:rsidP="00F61D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ADL-EWC</w:t>
            </w:r>
          </w:p>
        </w:tc>
        <w:tc>
          <w:tcPr>
            <w:tcW w:w="13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35.49%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33.71%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0.669</w:t>
            </w:r>
          </w:p>
        </w:tc>
        <w:tc>
          <w:tcPr>
            <w:tcW w:w="921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0.876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</w:t>
            </w:r>
          </w:p>
        </w:tc>
      </w:tr>
      <w:tr w:rsidR="00F61DE4" w:rsidRPr="004C3453" w:rsidTr="007E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F61DE4" w:rsidRPr="004C3453" w:rsidRDefault="00F61DE4" w:rsidP="00F61D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ADL-DI</w:t>
            </w:r>
          </w:p>
        </w:tc>
        <w:tc>
          <w:tcPr>
            <w:tcW w:w="13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38.21%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35.48%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0.755</w:t>
            </w:r>
          </w:p>
        </w:tc>
        <w:tc>
          <w:tcPr>
            <w:tcW w:w="921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0.925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8</w:t>
            </w:r>
          </w:p>
        </w:tc>
      </w:tr>
      <w:tr w:rsidR="00F61DE4" w:rsidRPr="004C3453" w:rsidTr="007E4EE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F61DE4" w:rsidRPr="004C3453" w:rsidRDefault="00F61DE4" w:rsidP="00F61D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ADL-DI-IC</w:t>
            </w:r>
          </w:p>
        </w:tc>
        <w:tc>
          <w:tcPr>
            <w:tcW w:w="13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37.55%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35.00%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0.744</w:t>
            </w:r>
          </w:p>
        </w:tc>
        <w:tc>
          <w:tcPr>
            <w:tcW w:w="921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0.922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7</w:t>
            </w:r>
          </w:p>
        </w:tc>
      </w:tr>
      <w:tr w:rsidR="00F61DE4" w:rsidRPr="004C3453" w:rsidTr="007E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F61DE4" w:rsidRPr="004C3453" w:rsidRDefault="00F61DE4" w:rsidP="00F61D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ADL-DI-EWC</w:t>
            </w:r>
          </w:p>
        </w:tc>
        <w:tc>
          <w:tcPr>
            <w:tcW w:w="13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38.31%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35.60%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0.766</w:t>
            </w:r>
          </w:p>
        </w:tc>
        <w:tc>
          <w:tcPr>
            <w:tcW w:w="921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0.931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9</w:t>
            </w:r>
          </w:p>
        </w:tc>
      </w:tr>
      <w:tr w:rsidR="007E4EE1" w:rsidRPr="004C3453" w:rsidTr="007E4EE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0" w:type="dxa"/>
            <w:gridSpan w:val="9"/>
            <w:shd w:val="clear" w:color="auto" w:fill="auto"/>
            <w:noWrap/>
            <w:hideMark/>
          </w:tcPr>
          <w:p w:rsidR="007E4EE1" w:rsidRPr="004C3453" w:rsidRDefault="007E4EE1" w:rsidP="00F61DE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Forecast horizon= 12</w:t>
            </w:r>
          </w:p>
        </w:tc>
      </w:tr>
      <w:tr w:rsidR="007E4EE1" w:rsidRPr="004C3453" w:rsidTr="007E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7E4EE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SMAPE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MASE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Rank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AvgRelMAE</w:t>
            </w:r>
            <w:proofErr w:type="spellEnd"/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7E4EE1" w:rsidRPr="004C3453" w:rsidRDefault="007E4EE1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Rank</w:t>
            </w:r>
          </w:p>
        </w:tc>
      </w:tr>
      <w:tr w:rsidR="00F61DE4" w:rsidRPr="004C3453" w:rsidTr="007E4EE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61DE4" w:rsidRPr="004C3453" w:rsidRDefault="00F61DE4" w:rsidP="00F61D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Base-times-lift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44.72%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40.94%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0.846</w:t>
            </w:r>
          </w:p>
        </w:tc>
        <w:tc>
          <w:tcPr>
            <w:tcW w:w="921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1.000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10</w:t>
            </w:r>
          </w:p>
        </w:tc>
      </w:tr>
      <w:tr w:rsidR="00F61DE4" w:rsidRPr="004C3453" w:rsidTr="007E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ADL-own</w:t>
            </w:r>
          </w:p>
        </w:tc>
        <w:tc>
          <w:tcPr>
            <w:tcW w:w="13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37.87%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35.48%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0.762</w:t>
            </w:r>
          </w:p>
        </w:tc>
        <w:tc>
          <w:tcPr>
            <w:tcW w:w="921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0.903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6</w:t>
            </w:r>
          </w:p>
        </w:tc>
      </w:tr>
      <w:tr w:rsidR="00F61DE4" w:rsidRPr="004C3453" w:rsidTr="007E4EE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</w:t>
            </w:r>
          </w:p>
        </w:tc>
        <w:tc>
          <w:tcPr>
            <w:tcW w:w="13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36.40%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34.43%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0.725</w:t>
            </w:r>
          </w:p>
        </w:tc>
        <w:tc>
          <w:tcPr>
            <w:tcW w:w="921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0.864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</w:t>
            </w:r>
          </w:p>
        </w:tc>
      </w:tr>
      <w:tr w:rsidR="00F61DE4" w:rsidRPr="004C3453" w:rsidTr="007E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F61DE4" w:rsidRPr="004C3453" w:rsidRDefault="00F61DE4" w:rsidP="00F61D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ADL-own-EWC</w:t>
            </w:r>
          </w:p>
        </w:tc>
        <w:tc>
          <w:tcPr>
            <w:tcW w:w="13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37.10%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35.45%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0.769</w:t>
            </w:r>
          </w:p>
        </w:tc>
        <w:tc>
          <w:tcPr>
            <w:tcW w:w="921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0.897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5</w:t>
            </w:r>
          </w:p>
        </w:tc>
      </w:tr>
      <w:tr w:rsidR="00F61DE4" w:rsidRPr="004C3453" w:rsidTr="007E4EE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F61DE4" w:rsidRPr="004C3453" w:rsidRDefault="00F61DE4" w:rsidP="00F61D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ADL-own-IC</w:t>
            </w:r>
          </w:p>
        </w:tc>
        <w:tc>
          <w:tcPr>
            <w:tcW w:w="13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36.47%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34.35%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0.744</w:t>
            </w:r>
          </w:p>
        </w:tc>
        <w:tc>
          <w:tcPr>
            <w:tcW w:w="921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0.870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4</w:t>
            </w:r>
          </w:p>
        </w:tc>
      </w:tr>
      <w:tr w:rsidR="00F61DE4" w:rsidRPr="004C3453" w:rsidTr="007E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F61DE4" w:rsidRPr="004C3453" w:rsidRDefault="00F61DE4" w:rsidP="00F61D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ADL-IC</w:t>
            </w:r>
          </w:p>
        </w:tc>
        <w:tc>
          <w:tcPr>
            <w:tcW w:w="13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35.99%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34.08%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0.721</w:t>
            </w:r>
          </w:p>
        </w:tc>
        <w:tc>
          <w:tcPr>
            <w:tcW w:w="921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3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0.860</w:t>
            </w:r>
          </w:p>
        </w:tc>
        <w:tc>
          <w:tcPr>
            <w:tcW w:w="896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</w:t>
            </w:r>
          </w:p>
        </w:tc>
      </w:tr>
      <w:tr w:rsidR="00F61DE4" w:rsidRPr="004C3453" w:rsidTr="007E4EE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F61DE4" w:rsidRPr="004C3453" w:rsidRDefault="00F61DE4" w:rsidP="00F61D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ADL-EWC</w:t>
            </w:r>
          </w:p>
        </w:tc>
        <w:tc>
          <w:tcPr>
            <w:tcW w:w="13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35.86%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34.49%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0.731</w:t>
            </w:r>
          </w:p>
        </w:tc>
        <w:tc>
          <w:tcPr>
            <w:tcW w:w="921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0.860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2</w:t>
            </w:r>
          </w:p>
        </w:tc>
      </w:tr>
      <w:tr w:rsidR="00F61DE4" w:rsidRPr="004C3453" w:rsidTr="007E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F61DE4" w:rsidRPr="004C3453" w:rsidRDefault="00F61DE4" w:rsidP="00F61D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ADL-DI</w:t>
            </w:r>
          </w:p>
        </w:tc>
        <w:tc>
          <w:tcPr>
            <w:tcW w:w="13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38.72%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36.47%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0.782</w:t>
            </w:r>
          </w:p>
        </w:tc>
        <w:tc>
          <w:tcPr>
            <w:tcW w:w="921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0.915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9</w:t>
            </w:r>
          </w:p>
        </w:tc>
      </w:tr>
      <w:tr w:rsidR="00F61DE4" w:rsidRPr="004C3453" w:rsidTr="007E4EE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F61DE4" w:rsidRPr="004C3453" w:rsidRDefault="00F61DE4" w:rsidP="00F61D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ADL-DI-IC</w:t>
            </w:r>
          </w:p>
        </w:tc>
        <w:tc>
          <w:tcPr>
            <w:tcW w:w="13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38.19%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35.91%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0.772</w:t>
            </w:r>
          </w:p>
        </w:tc>
        <w:tc>
          <w:tcPr>
            <w:tcW w:w="921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0.907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7</w:t>
            </w:r>
          </w:p>
        </w:tc>
      </w:tr>
      <w:tr w:rsidR="00F61DE4" w:rsidRPr="004C3453" w:rsidTr="007E4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F61DE4" w:rsidRPr="004C3453" w:rsidRDefault="00F61DE4" w:rsidP="00F61DE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4C3453">
              <w:rPr>
                <w:rFonts w:ascii="Times New Roman" w:eastAsia="Times New Roman" w:hAnsi="Times New Roman" w:cs="Times New Roman"/>
                <w:color w:val="000000"/>
              </w:rPr>
              <w:t>ADL-DI-EWC</w:t>
            </w:r>
          </w:p>
        </w:tc>
        <w:tc>
          <w:tcPr>
            <w:tcW w:w="13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38.08%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36.49%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0.791</w:t>
            </w:r>
          </w:p>
        </w:tc>
        <w:tc>
          <w:tcPr>
            <w:tcW w:w="921" w:type="dxa"/>
            <w:shd w:val="clear" w:color="auto" w:fill="auto"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0.912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F61DE4" w:rsidRPr="004C3453" w:rsidRDefault="00F61DE4" w:rsidP="00F61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C3453">
              <w:rPr>
                <w:rFonts w:ascii="Times New Roman" w:hAnsi="Times New Roman" w:cs="Times New Roman"/>
              </w:rPr>
              <w:t>8</w:t>
            </w:r>
          </w:p>
        </w:tc>
      </w:tr>
    </w:tbl>
    <w:p w:rsidR="007E4EE1" w:rsidRDefault="007E4EE1"/>
    <w:p w:rsidR="00FE5B85" w:rsidRDefault="00FE5B85"/>
    <w:p w:rsidR="00A312AE" w:rsidRDefault="00A312AE"/>
    <w:p w:rsidR="00FE5B85" w:rsidRDefault="00FE5B85"/>
    <w:p w:rsidR="00A92380" w:rsidRDefault="00A92380"/>
    <w:p w:rsidR="00FE5B85" w:rsidRDefault="00FE5B85"/>
    <w:p w:rsidR="00FE5B85" w:rsidRDefault="00FE5B85"/>
    <w:p w:rsidR="00FE5B85" w:rsidRDefault="00FE5B85"/>
    <w:p w:rsidR="00FE5B85" w:rsidRDefault="00FE5B85"/>
    <w:p w:rsidR="00FE5B85" w:rsidRDefault="00FE5B85"/>
    <w:p w:rsidR="00FE5B85" w:rsidRDefault="00FE5B85"/>
    <w:p w:rsidR="00FE5B85" w:rsidRDefault="00FE5B85"/>
    <w:p w:rsidR="00FE5B85" w:rsidRDefault="00211482">
      <w:r>
        <w:t>Table 1b.</w:t>
      </w:r>
      <w:r>
        <w:tab/>
      </w:r>
      <w:r w:rsidR="001B30FF">
        <w:t>The forecasting performance of the candidate models regarding various forecasting horizons and error measures based on rolling forecasting origins</w:t>
      </w:r>
    </w:p>
    <w:tbl>
      <w:tblPr>
        <w:tblStyle w:val="ListTable1Light"/>
        <w:tblW w:w="10140" w:type="dxa"/>
        <w:tblInd w:w="-426" w:type="dxa"/>
        <w:tblLook w:val="04A0" w:firstRow="1" w:lastRow="0" w:firstColumn="1" w:lastColumn="0" w:noHBand="0" w:noVBand="1"/>
      </w:tblPr>
      <w:tblGrid>
        <w:gridCol w:w="1840"/>
        <w:gridCol w:w="1360"/>
        <w:gridCol w:w="960"/>
        <w:gridCol w:w="960"/>
        <w:gridCol w:w="960"/>
        <w:gridCol w:w="960"/>
        <w:gridCol w:w="921"/>
        <w:gridCol w:w="1283"/>
        <w:gridCol w:w="896"/>
      </w:tblGrid>
      <w:tr w:rsidR="00FE5B85" w:rsidRPr="00486CF1" w:rsidTr="00072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0" w:type="dxa"/>
            <w:gridSpan w:val="9"/>
            <w:tcBorders>
              <w:bottom w:val="none" w:sz="0" w:space="0" w:color="auto"/>
            </w:tcBorders>
            <w:noWrap/>
            <w:hideMark/>
          </w:tcPr>
          <w:p w:rsidR="00FE5B85" w:rsidRPr="00486CF1" w:rsidRDefault="00FE5B85" w:rsidP="00FE5B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 xml:space="preserve">Forecast horizon= </w:t>
            </w:r>
            <w:r w:rsidR="009B14D2" w:rsidRPr="00486CF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E5B85" w:rsidRPr="00486CF1" w:rsidTr="0007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B85" w:rsidRPr="00486CF1" w:rsidRDefault="00FE5B85" w:rsidP="00FE5B8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B85" w:rsidRPr="00486CF1" w:rsidRDefault="00FE5B85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B85" w:rsidRPr="00486CF1" w:rsidRDefault="00FE5B85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B85" w:rsidRPr="00486CF1" w:rsidRDefault="00FE5B85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SMAPE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B85" w:rsidRPr="00486CF1" w:rsidRDefault="00FE5B85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B85" w:rsidRPr="00486CF1" w:rsidRDefault="00FE5B85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MASE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B85" w:rsidRPr="00486CF1" w:rsidRDefault="00FE5B85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B85" w:rsidRPr="00486CF1" w:rsidRDefault="00FE5B85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AvgRelMAE</w:t>
            </w:r>
            <w:proofErr w:type="spellEnd"/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B85" w:rsidRPr="00486CF1" w:rsidRDefault="00FE5B85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</w:tr>
      <w:tr w:rsidR="00486CF1" w:rsidRPr="00486CF1" w:rsidTr="000724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Base-times-lift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42.80%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38.55%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0.799</w:t>
            </w:r>
          </w:p>
        </w:tc>
        <w:tc>
          <w:tcPr>
            <w:tcW w:w="921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486CF1" w:rsidRPr="00486CF1" w:rsidTr="0007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ADL-own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34.34%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30.57%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0.669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0.898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486CF1" w:rsidRPr="00486CF1" w:rsidTr="000724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30.88%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29.33%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0.649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0.855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6CF1" w:rsidRPr="00486CF1" w:rsidTr="0007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ADL-own-EWC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34.23%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30.66%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0.674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0.893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486CF1" w:rsidRPr="00486CF1" w:rsidTr="000724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ADL-own-IC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33.45%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29.82%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0.654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0.866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486CF1" w:rsidRPr="00486CF1" w:rsidTr="001B30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ADL-IC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30.07%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28.78%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0.642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3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0.833</w:t>
            </w:r>
          </w:p>
        </w:tc>
        <w:tc>
          <w:tcPr>
            <w:tcW w:w="896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86CF1" w:rsidRPr="00486CF1" w:rsidTr="000724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ADL-EWC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30.95%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29.55%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0.661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0.868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486CF1" w:rsidRPr="00486CF1" w:rsidTr="0007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ADL-DI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31.94%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29.62%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0.644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0.858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486CF1" w:rsidRPr="00486CF1" w:rsidTr="000724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ADL-DI-IC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31.58%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29.30%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0.636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0.848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486CF1" w:rsidRPr="00486CF1" w:rsidTr="0007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ADL-DI-EWC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32.47%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29.73%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0.654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0.852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86CF1" w:rsidRPr="00486CF1" w:rsidTr="000724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0" w:type="dxa"/>
            <w:gridSpan w:val="9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Forecast horizon= 4</w:t>
            </w:r>
          </w:p>
        </w:tc>
      </w:tr>
      <w:tr w:rsidR="00486CF1" w:rsidRPr="00486CF1" w:rsidTr="0007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SMAPE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MASE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AvgRelMAE</w:t>
            </w:r>
            <w:proofErr w:type="spellEnd"/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</w:tr>
      <w:tr w:rsidR="00486CF1" w:rsidRPr="00486CF1" w:rsidTr="000724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Base-times-lift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43.61%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39.36%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0.800</w:t>
            </w:r>
          </w:p>
        </w:tc>
        <w:tc>
          <w:tcPr>
            <w:tcW w:w="921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486CF1" w:rsidRPr="00486CF1" w:rsidTr="0007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ADL-own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34.37%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31.66%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0.676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0.842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486CF1" w:rsidRPr="00486CF1" w:rsidTr="000724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31.86%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30.19%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0.657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0.802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486CF1" w:rsidRPr="00486CF1" w:rsidTr="0007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ADL-own-EWC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33.94%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31.63%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0.681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0.838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486CF1" w:rsidRPr="00486CF1" w:rsidTr="000724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ADL-own-IC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32.78%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30.34%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0.652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0.804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486CF1" w:rsidRPr="00486CF1" w:rsidTr="0007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ADL-IC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30.42%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29.15%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0.643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83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0.772</w:t>
            </w:r>
          </w:p>
        </w:tc>
        <w:tc>
          <w:tcPr>
            <w:tcW w:w="896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86CF1" w:rsidRPr="00486CF1" w:rsidTr="000724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ADL-EWC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31.61%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30.24%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0.663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0.804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486CF1" w:rsidRPr="00486CF1" w:rsidTr="0007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ADL-DI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30.85%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29.91%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0.637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0.773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6CF1" w:rsidRPr="00486CF1" w:rsidTr="000724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ADL-DI-IC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30.44%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29.45%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0.628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0.760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86CF1" w:rsidRPr="00486CF1" w:rsidTr="0007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ADL-DI-EWC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30.95%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29.94%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0.644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0.772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486CF1" w:rsidRPr="00486CF1" w:rsidTr="000724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0" w:type="dxa"/>
            <w:gridSpan w:val="9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Forecast horizon= 12</w:t>
            </w:r>
          </w:p>
        </w:tc>
      </w:tr>
      <w:tr w:rsidR="00486CF1" w:rsidRPr="00486CF1" w:rsidTr="0007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SMAPE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MASE</w:t>
            </w:r>
          </w:p>
        </w:tc>
        <w:tc>
          <w:tcPr>
            <w:tcW w:w="9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AvgRelMAE</w:t>
            </w:r>
            <w:proofErr w:type="spellEnd"/>
          </w:p>
        </w:tc>
        <w:tc>
          <w:tcPr>
            <w:tcW w:w="89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</w:tr>
      <w:tr w:rsidR="00486CF1" w:rsidRPr="00486CF1" w:rsidTr="000724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Base-times-lift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48.82%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41.38%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0.851</w:t>
            </w:r>
          </w:p>
        </w:tc>
        <w:tc>
          <w:tcPr>
            <w:tcW w:w="921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486CF1" w:rsidRPr="00486CF1" w:rsidTr="0007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ADL-own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37.17%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33.21%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0.725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0.815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486CF1" w:rsidRPr="00486CF1" w:rsidTr="000724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33.85%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31.40%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0.696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0.771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486CF1" w:rsidRPr="00486CF1" w:rsidTr="0007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ADL-own-EWC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36.48%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33.03%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0.721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0.813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486CF1" w:rsidRPr="00486CF1" w:rsidTr="000724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ADL-own-IC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35.40%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31.54%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0.693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0.776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486CF1" w:rsidRPr="00486CF1" w:rsidTr="0007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ADL-IC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32.23%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30.15%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0.680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83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0.744</w:t>
            </w:r>
          </w:p>
        </w:tc>
        <w:tc>
          <w:tcPr>
            <w:tcW w:w="896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486CF1" w:rsidRPr="00486CF1" w:rsidTr="000724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ADL-EWC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33.55%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31.39%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0.700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0.773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486CF1" w:rsidRPr="00486CF1" w:rsidTr="0007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ADL-DI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32.27%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31.02%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0.664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0.737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486CF1" w:rsidRPr="00486CF1" w:rsidTr="0007241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ADL-DI-IC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31.96%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30.58%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0.655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0.724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86CF1" w:rsidRPr="00486CF1" w:rsidTr="00072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486CF1" w:rsidRPr="00486CF1" w:rsidRDefault="00486CF1" w:rsidP="00486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ADL-DI-EWC</w:t>
            </w:r>
          </w:p>
        </w:tc>
        <w:tc>
          <w:tcPr>
            <w:tcW w:w="13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32.30%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31.06%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0.668</w:t>
            </w:r>
          </w:p>
        </w:tc>
        <w:tc>
          <w:tcPr>
            <w:tcW w:w="921" w:type="dxa"/>
            <w:shd w:val="clear" w:color="auto" w:fill="auto"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0.737</w:t>
            </w:r>
          </w:p>
        </w:tc>
        <w:tc>
          <w:tcPr>
            <w:tcW w:w="896" w:type="dxa"/>
            <w:shd w:val="clear" w:color="auto" w:fill="auto"/>
            <w:noWrap/>
            <w:hideMark/>
          </w:tcPr>
          <w:p w:rsidR="00486CF1" w:rsidRPr="00486CF1" w:rsidRDefault="00486CF1" w:rsidP="00486C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486CF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</w:tbl>
    <w:p w:rsidR="00FE5B85" w:rsidRDefault="00FE5B85"/>
    <w:p w:rsidR="00072410" w:rsidRDefault="00072410"/>
    <w:p w:rsidR="00072410" w:rsidRDefault="00072410"/>
    <w:p w:rsidR="00072410" w:rsidRDefault="00072410"/>
    <w:p w:rsidR="00072410" w:rsidRDefault="00072410"/>
    <w:p w:rsidR="00A92380" w:rsidRDefault="00A92380"/>
    <w:p w:rsidR="00A92380" w:rsidRDefault="00A92380"/>
    <w:p w:rsidR="00072410" w:rsidRDefault="00072410"/>
    <w:p w:rsidR="00072410" w:rsidRDefault="00072410"/>
    <w:p w:rsidR="00072410" w:rsidRDefault="00072410"/>
    <w:p w:rsidR="00072410" w:rsidRDefault="00072410"/>
    <w:p w:rsidR="00072410" w:rsidRDefault="00072410"/>
    <w:p w:rsidR="00072410" w:rsidRDefault="00072410"/>
    <w:p w:rsidR="00072410" w:rsidRDefault="00072410">
      <w:r>
        <w:t>Table</w:t>
      </w:r>
      <w:r w:rsidR="00211482">
        <w:t xml:space="preserve"> 2</w:t>
      </w:r>
      <w:r w:rsidR="00896B36">
        <w:t>a.</w:t>
      </w:r>
      <w:r w:rsidR="00896B36">
        <w:tab/>
        <w:t>T</w:t>
      </w:r>
      <w:r>
        <w:t>he results of the Wilcoxon Sign Rank test for the rolling forecasting performance</w:t>
      </w:r>
      <w:r w:rsidR="00751A71">
        <w:t xml:space="preserve"> (forecasting horizon =1)</w:t>
      </w:r>
    </w:p>
    <w:p w:rsidR="00462441" w:rsidRDefault="00230381">
      <w:r>
        <w:fldChar w:fldCharType="begin"/>
      </w:r>
      <w:r>
        <w:instrText xml:space="preserve"> LINK </w:instrText>
      </w:r>
      <w:r w:rsidR="00462441">
        <w:instrText xml:space="preserve">Excel.SheetMacroEnabled.12 "Q:\\= IRI data research\\Manuscript for  SUBMISSION\\results\\all results all tables v7.xlsm" "some of sig_in use!R5C3:R17C12" </w:instrText>
      </w:r>
      <w:r>
        <w:instrText xml:space="preserve">\a \f 4 \h  \* MERGEFORMAT </w:instrText>
      </w:r>
      <w:r w:rsidR="00462441">
        <w:fldChar w:fldCharType="separate"/>
      </w:r>
    </w:p>
    <w:tbl>
      <w:tblPr>
        <w:tblStyle w:val="ListTable1Light"/>
        <w:tblW w:w="9782" w:type="dxa"/>
        <w:tblInd w:w="-426" w:type="dxa"/>
        <w:tblLook w:val="04A0" w:firstRow="1" w:lastRow="0" w:firstColumn="1" w:lastColumn="0" w:noHBand="0" w:noVBand="1"/>
      </w:tblPr>
      <w:tblGrid>
        <w:gridCol w:w="1560"/>
        <w:gridCol w:w="656"/>
        <w:gridCol w:w="947"/>
        <w:gridCol w:w="1091"/>
        <w:gridCol w:w="656"/>
        <w:gridCol w:w="903"/>
        <w:gridCol w:w="1134"/>
        <w:gridCol w:w="709"/>
        <w:gridCol w:w="992"/>
        <w:gridCol w:w="1134"/>
      </w:tblGrid>
      <w:tr w:rsidR="00462441" w:rsidRPr="00462441" w:rsidTr="00462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1668822882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441" w:rsidRPr="00462441" w:rsidRDefault="00462441" w:rsidP="00462441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Forecast horizon= 1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MAPE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SMAPE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MASE</w:t>
            </w:r>
          </w:p>
        </w:tc>
      </w:tr>
      <w:tr w:rsidR="00462441" w:rsidRPr="00462441" w:rsidTr="0046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68822882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441" w:rsidRPr="00462441" w:rsidRDefault="00462441" w:rsidP="00462441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ADL-own-IC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ADL-own-EWC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ADL-own-IC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ADL-own-EWC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ADL-own-IC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ADL-own-EWC</w:t>
            </w:r>
          </w:p>
        </w:tc>
      </w:tr>
      <w:tr w:rsidR="00462441" w:rsidRPr="00462441" w:rsidTr="00462441">
        <w:trPr>
          <w:divId w:val="1668822882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62441" w:rsidRPr="00462441" w:rsidTr="0046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68822882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441" w:rsidRPr="00462441" w:rsidRDefault="00462441" w:rsidP="00462441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ADL-own-IC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0.015</w:t>
            </w: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0.133</w:t>
            </w:r>
          </w:p>
        </w:tc>
        <w:tc>
          <w:tcPr>
            <w:tcW w:w="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0.273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62441" w:rsidRPr="00462441" w:rsidTr="00462441">
        <w:trPr>
          <w:divId w:val="1668822882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441" w:rsidRPr="00462441" w:rsidRDefault="00462441" w:rsidP="00462441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ADL-own-EWC</w:t>
            </w: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0.949</w:t>
            </w:r>
          </w:p>
        </w:tc>
        <w:tc>
          <w:tcPr>
            <w:tcW w:w="9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0.246</w:t>
            </w: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0.114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</w:tr>
      <w:tr w:rsidR="00462441" w:rsidRPr="00462441" w:rsidTr="0046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68822882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</w:pPr>
            <w:r w:rsidRPr="00462441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ADL-IC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ADL-EWC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ADL-EWC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ADL-EWC</w:t>
            </w:r>
          </w:p>
        </w:tc>
      </w:tr>
      <w:tr w:rsidR="00462441" w:rsidRPr="00462441" w:rsidTr="00462441">
        <w:trPr>
          <w:divId w:val="1668822882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ADL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62441" w:rsidRPr="00462441" w:rsidTr="0046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68822882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441" w:rsidRPr="00462441" w:rsidRDefault="00462441" w:rsidP="00462441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ADL-IC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0.046</w:t>
            </w: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0.201</w:t>
            </w:r>
          </w:p>
        </w:tc>
        <w:tc>
          <w:tcPr>
            <w:tcW w:w="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0.398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62441" w:rsidRPr="00462441" w:rsidTr="00462441">
        <w:trPr>
          <w:divId w:val="1668822882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441" w:rsidRPr="00462441" w:rsidRDefault="00462441" w:rsidP="00462441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ADL-EWC</w:t>
            </w: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0.277</w:t>
            </w:r>
          </w:p>
        </w:tc>
        <w:tc>
          <w:tcPr>
            <w:tcW w:w="9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0.041</w:t>
            </w: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</w:tr>
      <w:tr w:rsidR="00462441" w:rsidRPr="00462441" w:rsidTr="0046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68822882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</w:pPr>
            <w:r w:rsidRPr="00462441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ADL-DI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ADL-DI-IC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ADL-DI-EWC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ADL-DI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ADL-DI-IC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ADL-DI-EWC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ADL-DI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ADL-DI-IC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ADL-DI-EWC</w:t>
            </w:r>
          </w:p>
        </w:tc>
      </w:tr>
      <w:tr w:rsidR="00462441" w:rsidRPr="00462441" w:rsidTr="00462441">
        <w:trPr>
          <w:divId w:val="1668822882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441" w:rsidRPr="00462441" w:rsidRDefault="00462441" w:rsidP="00462441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ADL-DI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62441" w:rsidRPr="00462441" w:rsidTr="00462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1668822882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441" w:rsidRPr="00462441" w:rsidRDefault="00462441" w:rsidP="00462441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ADL-DI-IC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0.081</w:t>
            </w: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0.530</w:t>
            </w:r>
          </w:p>
        </w:tc>
        <w:tc>
          <w:tcPr>
            <w:tcW w:w="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0.287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62441" w:rsidRPr="00462441" w:rsidTr="00462441">
        <w:trPr>
          <w:divId w:val="1668822882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2441" w:rsidRPr="00462441" w:rsidRDefault="00462441" w:rsidP="00462441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  <w:t>ADL-DI-EWC</w:t>
            </w: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0.452</w:t>
            </w:r>
          </w:p>
        </w:tc>
        <w:tc>
          <w:tcPr>
            <w:tcW w:w="9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0.408</w:t>
            </w: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0.158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62441" w:rsidRPr="00462441" w:rsidRDefault="00462441" w:rsidP="004624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6244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</w:t>
            </w:r>
          </w:p>
        </w:tc>
      </w:tr>
    </w:tbl>
    <w:p w:rsidR="00072410" w:rsidRDefault="00230381">
      <w:r>
        <w:fldChar w:fldCharType="end"/>
      </w:r>
    </w:p>
    <w:p w:rsidR="00607F12" w:rsidRDefault="00211482" w:rsidP="00607F12">
      <w:r>
        <w:t>Table 2</w:t>
      </w:r>
      <w:r w:rsidR="00607F12">
        <w:t>b.</w:t>
      </w:r>
      <w:r w:rsidR="00607F12">
        <w:tab/>
        <w:t>The results of the Wilcoxon Sign Rank test for the rolling forecasting performance (forecasting horizon =4)</w:t>
      </w:r>
    </w:p>
    <w:tbl>
      <w:tblPr>
        <w:tblStyle w:val="ListTable1Light"/>
        <w:tblW w:w="9782" w:type="dxa"/>
        <w:tblInd w:w="-426" w:type="dxa"/>
        <w:tblLook w:val="04A0" w:firstRow="1" w:lastRow="0" w:firstColumn="1" w:lastColumn="0" w:noHBand="0" w:noVBand="1"/>
      </w:tblPr>
      <w:tblGrid>
        <w:gridCol w:w="1560"/>
        <w:gridCol w:w="656"/>
        <w:gridCol w:w="947"/>
        <w:gridCol w:w="1091"/>
        <w:gridCol w:w="656"/>
        <w:gridCol w:w="903"/>
        <w:gridCol w:w="1134"/>
        <w:gridCol w:w="709"/>
        <w:gridCol w:w="992"/>
        <w:gridCol w:w="1134"/>
      </w:tblGrid>
      <w:tr w:rsidR="00C23AEF" w:rsidRPr="00BD1A5F" w:rsidTr="004C3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Forecast horizon= 4</w:t>
            </w:r>
          </w:p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MAPE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3F343C" w:rsidP="003F3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SMAPE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3F343C" w:rsidP="003F3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MASE</w:t>
            </w:r>
          </w:p>
        </w:tc>
      </w:tr>
      <w:tr w:rsidR="00C23AEF" w:rsidRPr="00BD1A5F" w:rsidTr="004C3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3AEF" w:rsidRPr="00230381" w:rsidRDefault="00C23AEF" w:rsidP="003F343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230381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ADL-own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230381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ADL-own-IC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230381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ADL-own-EWC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230381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ADL-own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230381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ADL-own-IC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230381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ADL-own-EWC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230381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ADL-own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230381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ADL-own-IC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230381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ADL-own-EWC</w:t>
            </w:r>
          </w:p>
        </w:tc>
      </w:tr>
      <w:tr w:rsidR="00C23AEF" w:rsidRPr="00BD1A5F" w:rsidTr="004C345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ADL-own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3AEF" w:rsidRPr="00BD1A5F" w:rsidTr="00BD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ADL-own-IC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0.000</w:t>
            </w: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0.019</w:t>
            </w:r>
          </w:p>
        </w:tc>
        <w:tc>
          <w:tcPr>
            <w:tcW w:w="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0.079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3AEF" w:rsidRPr="00BD1A5F" w:rsidTr="00BD1A5F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ADL-own-EWC</w:t>
            </w: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0.494</w:t>
            </w:r>
          </w:p>
        </w:tc>
        <w:tc>
          <w:tcPr>
            <w:tcW w:w="9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0.000</w:t>
            </w: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0.680</w:t>
            </w: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0.498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0.002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</w:tr>
      <w:tr w:rsidR="00C23AEF" w:rsidRPr="00BD1A5F" w:rsidTr="00BD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ADL-IC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ADL-EWC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ADL-EWC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ADL-EWC</w:t>
            </w:r>
          </w:p>
        </w:tc>
      </w:tr>
      <w:tr w:rsidR="00C23AEF" w:rsidRPr="00BD1A5F" w:rsidTr="004C345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ADL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3AEF" w:rsidRPr="00BD1A5F" w:rsidTr="00BD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ADL-IC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0.000</w:t>
            </w: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0.021</w:t>
            </w:r>
          </w:p>
        </w:tc>
        <w:tc>
          <w:tcPr>
            <w:tcW w:w="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0.136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3AEF" w:rsidRPr="00BD1A5F" w:rsidTr="00BD1A5F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ADL-EWC</w:t>
            </w: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0.743</w:t>
            </w:r>
          </w:p>
        </w:tc>
        <w:tc>
          <w:tcPr>
            <w:tcW w:w="9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0.000</w:t>
            </w: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0.436</w:t>
            </w: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0.227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0.003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</w:tr>
      <w:tr w:rsidR="00C23AEF" w:rsidRPr="00BD1A5F" w:rsidTr="00BD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ADL-DI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ADL-DI-IC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ADL-DI-EWC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ADL-DI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ADL-DI-IC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ADL-DI-EWC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ADL-DI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ADL-DI-IC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ADL-DI-EWC</w:t>
            </w:r>
          </w:p>
        </w:tc>
      </w:tr>
      <w:tr w:rsidR="00C23AEF" w:rsidRPr="00BD1A5F" w:rsidTr="004C345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ADL-DI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3AEF" w:rsidRPr="00BD1A5F" w:rsidTr="004C3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ADL-DI-IC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0.060</w:t>
            </w: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0.333</w:t>
            </w:r>
          </w:p>
        </w:tc>
        <w:tc>
          <w:tcPr>
            <w:tcW w:w="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0.243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3AEF" w:rsidRPr="00BD1A5F" w:rsidTr="004C345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ADL-DI-EWC</w:t>
            </w: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0.942</w:t>
            </w:r>
          </w:p>
        </w:tc>
        <w:tc>
          <w:tcPr>
            <w:tcW w:w="9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0.024</w:t>
            </w: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0.922</w:t>
            </w: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0.039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0.662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0.031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</w:tr>
    </w:tbl>
    <w:p w:rsidR="00896B36" w:rsidRDefault="00896B36"/>
    <w:p w:rsidR="00607F12" w:rsidRDefault="00211482" w:rsidP="00607F12">
      <w:r>
        <w:t>Table 2</w:t>
      </w:r>
      <w:r w:rsidR="00607F12">
        <w:t>c.</w:t>
      </w:r>
      <w:r w:rsidR="00607F12">
        <w:tab/>
        <w:t>The results of the Wilcoxon Sign Rank test for the rolling forecasting performance (forecasting horizon =12)</w:t>
      </w:r>
    </w:p>
    <w:tbl>
      <w:tblPr>
        <w:tblStyle w:val="ListTable1Light"/>
        <w:tblW w:w="9782" w:type="dxa"/>
        <w:tblInd w:w="-426" w:type="dxa"/>
        <w:tblLook w:val="04A0" w:firstRow="1" w:lastRow="0" w:firstColumn="1" w:lastColumn="0" w:noHBand="0" w:noVBand="1"/>
      </w:tblPr>
      <w:tblGrid>
        <w:gridCol w:w="1560"/>
        <w:gridCol w:w="656"/>
        <w:gridCol w:w="947"/>
        <w:gridCol w:w="1091"/>
        <w:gridCol w:w="656"/>
        <w:gridCol w:w="903"/>
        <w:gridCol w:w="1134"/>
        <w:gridCol w:w="709"/>
        <w:gridCol w:w="992"/>
        <w:gridCol w:w="1134"/>
      </w:tblGrid>
      <w:tr w:rsidR="00C23AEF" w:rsidRPr="00BD1A5F" w:rsidTr="004C3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3AEF" w:rsidRPr="00BD1A5F" w:rsidRDefault="00C23AEF" w:rsidP="00BD1A5F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Forecast horizon= 12</w:t>
            </w:r>
          </w:p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MAPE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3F343C" w:rsidP="003F3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SMAPE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3F343C" w:rsidP="003F3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MASE</w:t>
            </w:r>
          </w:p>
        </w:tc>
      </w:tr>
      <w:tr w:rsidR="00C23AEF" w:rsidRPr="00BD1A5F" w:rsidTr="004C3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3AEF" w:rsidRPr="00230381" w:rsidRDefault="00C23AEF" w:rsidP="003F343C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230381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ADL-own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230381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ADL-own-IC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230381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ADL-own-EWC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230381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ADL-own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230381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ADL-own-IC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230381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ADL-own-EWC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230381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ADL-own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230381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ADL-own-IC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230381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ADL-own-EWC</w:t>
            </w:r>
          </w:p>
        </w:tc>
      </w:tr>
      <w:tr w:rsidR="00C23AEF" w:rsidRPr="00BD1A5F" w:rsidTr="004C345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ADL-own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02747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02747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02747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3AEF" w:rsidRPr="00BD1A5F" w:rsidTr="004C3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ADL-own-IC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02747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02747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02747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02747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02747">
              <w:rPr>
                <w:rFonts w:ascii="Times New Roman" w:hAnsi="Times New Roman" w:cs="Times New Roman"/>
                <w:sz w:val="18"/>
                <w:szCs w:val="18"/>
              </w:rPr>
              <w:t>0.003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02747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3AEF" w:rsidRPr="00BD1A5F" w:rsidTr="00BD1A5F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ADL-own-EWC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02747">
              <w:rPr>
                <w:rFonts w:ascii="Times New Roman" w:hAnsi="Times New Roman" w:cs="Times New Roman"/>
                <w:sz w:val="18"/>
                <w:szCs w:val="18"/>
              </w:rPr>
              <w:t>0.365</w:t>
            </w: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02747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02747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02747">
              <w:rPr>
                <w:rFonts w:ascii="Times New Roman" w:hAnsi="Times New Roman" w:cs="Times New Roman"/>
                <w:sz w:val="18"/>
                <w:szCs w:val="18"/>
              </w:rPr>
              <w:t>0.392</w:t>
            </w:r>
          </w:p>
        </w:tc>
        <w:tc>
          <w:tcPr>
            <w:tcW w:w="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02747">
              <w:rPr>
                <w:rFonts w:ascii="Times New Roman" w:hAnsi="Times New Roman" w:cs="Times New Roman"/>
                <w:sz w:val="18"/>
                <w:szCs w:val="18"/>
              </w:rPr>
              <w:t>0.000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02747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02747">
              <w:rPr>
                <w:rFonts w:ascii="Times New Roman" w:hAnsi="Times New Roman" w:cs="Times New Roman"/>
                <w:sz w:val="18"/>
                <w:szCs w:val="18"/>
              </w:rPr>
              <w:t>0.579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02747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F02747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F02747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</w:tr>
      <w:tr w:rsidR="00C23AEF" w:rsidRPr="00BD1A5F" w:rsidTr="00BD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</w:t>
            </w:r>
          </w:p>
        </w:tc>
        <w:tc>
          <w:tcPr>
            <w:tcW w:w="9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ADL-IC</w:t>
            </w: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ADL-EWC</w:t>
            </w: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</w:t>
            </w: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ADL-IC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ADL-EWC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ADL-IC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ADL-EWC</w:t>
            </w:r>
          </w:p>
        </w:tc>
      </w:tr>
      <w:tr w:rsidR="00C23AEF" w:rsidRPr="00BD1A5F" w:rsidTr="00BD1A5F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ADL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3AEF" w:rsidRPr="00BD1A5F" w:rsidTr="00BD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ADL-IC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0.017</w:t>
            </w: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0.025</w:t>
            </w:r>
          </w:p>
        </w:tc>
        <w:tc>
          <w:tcPr>
            <w:tcW w:w="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0.078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3AEF" w:rsidRPr="00BD1A5F" w:rsidTr="00BD1A5F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ADL-EWC</w:t>
            </w: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0.914</w:t>
            </w:r>
          </w:p>
        </w:tc>
        <w:tc>
          <w:tcPr>
            <w:tcW w:w="9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0.001</w:t>
            </w: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0.608</w:t>
            </w: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0.000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0.652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0.003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</w:tr>
      <w:tr w:rsidR="00C23AEF" w:rsidRPr="00BD1A5F" w:rsidTr="00BD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ADL-DI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ADL-DI-IC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ADL-DI-EWC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ADL-DI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ADL-DI-IC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ADL-DI-EWC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ADL-DI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ADL-DI-IC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ADL-DI-EWC</w:t>
            </w:r>
          </w:p>
        </w:tc>
      </w:tr>
      <w:tr w:rsidR="00C23AEF" w:rsidRPr="00BD1A5F" w:rsidTr="004C345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lastRenderedPageBreak/>
              <w:t>ADL-DI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3AEF" w:rsidRPr="00BD1A5F" w:rsidTr="004C34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ADL-DI-IC</w:t>
            </w: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0.147</w:t>
            </w: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10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0.303</w:t>
            </w:r>
          </w:p>
        </w:tc>
        <w:tc>
          <w:tcPr>
            <w:tcW w:w="90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0.192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3AEF" w:rsidRPr="00BD1A5F" w:rsidTr="004C3453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23AEF" w:rsidRPr="00BD1A5F" w:rsidRDefault="00C23AEF" w:rsidP="003F343C">
            <w:pPr>
              <w:jc w:val="center"/>
              <w:rPr>
                <w:rFonts w:ascii="Times New Roman" w:hAnsi="Times New Roman" w:cs="Times New Roman"/>
                <w:b w:val="0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b w:val="0"/>
                <w:sz w:val="18"/>
                <w:szCs w:val="18"/>
              </w:rPr>
              <w:t>ADL-DI-EWC</w:t>
            </w: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0.594</w:t>
            </w:r>
          </w:p>
        </w:tc>
        <w:tc>
          <w:tcPr>
            <w:tcW w:w="9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0.093</w:t>
            </w:r>
          </w:p>
        </w:tc>
        <w:tc>
          <w:tcPr>
            <w:tcW w:w="10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0.911</w:t>
            </w: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0.046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0.718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0.016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AEF" w:rsidRPr="00BD1A5F" w:rsidRDefault="00C23AEF" w:rsidP="003F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F">
              <w:rPr>
                <w:rFonts w:ascii="Times New Roman" w:hAnsi="Times New Roman" w:cs="Times New Roman"/>
                <w:sz w:val="18"/>
                <w:szCs w:val="18"/>
              </w:rPr>
              <w:t>1.000</w:t>
            </w:r>
          </w:p>
        </w:tc>
      </w:tr>
    </w:tbl>
    <w:p w:rsidR="00751A71" w:rsidRDefault="00751A71"/>
    <w:p w:rsidR="00896B36" w:rsidRDefault="00896B36"/>
    <w:p w:rsidR="004D1940" w:rsidRDefault="004D1940"/>
    <w:p w:rsidR="004D1940" w:rsidRDefault="004D1940"/>
    <w:p w:rsidR="004D1940" w:rsidRDefault="002326A3">
      <w:r>
        <w:t xml:space="preserve">Table </w:t>
      </w:r>
      <w:r w:rsidR="00211482">
        <w:t>3</w:t>
      </w:r>
      <w:r w:rsidR="009F1DD4">
        <w:t>a.</w:t>
      </w:r>
      <w:r w:rsidR="009F1DD4">
        <w:tab/>
      </w:r>
      <w:r w:rsidRPr="002326A3">
        <w:t xml:space="preserve">The forecasting performance of the candidate models regarding various forecasting horizons and error measures based on </w:t>
      </w:r>
      <w:r w:rsidR="009F1DD4">
        <w:t>a</w:t>
      </w:r>
      <w:r w:rsidRPr="002326A3">
        <w:t xml:space="preserve"> </w:t>
      </w:r>
      <w:r w:rsidR="00C66115">
        <w:t xml:space="preserve">fixed </w:t>
      </w:r>
      <w:r w:rsidRPr="002326A3">
        <w:t>forecasting origin</w:t>
      </w:r>
      <w:r>
        <w:t>, for the non-promoted period.</w:t>
      </w:r>
    </w:p>
    <w:tbl>
      <w:tblPr>
        <w:tblStyle w:val="ListTable1Light"/>
        <w:tblW w:w="8000" w:type="dxa"/>
        <w:jc w:val="center"/>
        <w:tblLook w:val="04A0" w:firstRow="1" w:lastRow="0" w:firstColumn="1" w:lastColumn="0" w:noHBand="0" w:noVBand="1"/>
      </w:tblPr>
      <w:tblGrid>
        <w:gridCol w:w="1840"/>
        <w:gridCol w:w="1360"/>
        <w:gridCol w:w="960"/>
        <w:gridCol w:w="960"/>
        <w:gridCol w:w="960"/>
        <w:gridCol w:w="960"/>
        <w:gridCol w:w="960"/>
      </w:tblGrid>
      <w:tr w:rsidR="002326A3" w:rsidRPr="002D1BB2" w:rsidTr="000F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0" w:type="dxa"/>
            <w:gridSpan w:val="7"/>
            <w:shd w:val="clear" w:color="auto" w:fill="auto"/>
            <w:noWrap/>
            <w:hideMark/>
          </w:tcPr>
          <w:p w:rsidR="002326A3" w:rsidRPr="002D1BB2" w:rsidRDefault="0053054D" w:rsidP="002326A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Rolling origins, </w:t>
            </w:r>
            <w:r w:rsidRPr="005305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the non-promoted period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 w:rsidR="002326A3" w:rsidRPr="002D1B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Forecast horizon= 1</w:t>
            </w:r>
          </w:p>
        </w:tc>
      </w:tr>
      <w:tr w:rsidR="002326A3" w:rsidRPr="002D1BB2" w:rsidTr="000F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2326A3" w:rsidRPr="002D1BB2" w:rsidRDefault="002326A3" w:rsidP="002326A3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D1BB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  <w:r w:rsidR="005305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Models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:rsidR="002326A3" w:rsidRPr="002D1BB2" w:rsidRDefault="002326A3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eastAsia="Times New Roman" w:hAnsi="Times New Roman" w:cs="Times New Roman"/>
                <w:sz w:val="18"/>
                <w:szCs w:val="18"/>
              </w:rPr>
              <w:t>MAPE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2326A3" w:rsidRPr="002D1BB2" w:rsidRDefault="002326A3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eastAsia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2326A3" w:rsidRPr="002D1BB2" w:rsidRDefault="002326A3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eastAsia="Times New Roman" w:hAnsi="Times New Roman" w:cs="Times New Roman"/>
                <w:sz w:val="18"/>
                <w:szCs w:val="18"/>
              </w:rPr>
              <w:t>SMAPE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2326A3" w:rsidRPr="002D1BB2" w:rsidRDefault="002326A3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eastAsia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2326A3" w:rsidRPr="002D1BB2" w:rsidRDefault="002326A3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eastAsia="Times New Roman" w:hAnsi="Times New Roman" w:cs="Times New Roman"/>
                <w:sz w:val="18"/>
                <w:szCs w:val="18"/>
              </w:rPr>
              <w:t>MASE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2326A3" w:rsidRPr="002D1BB2" w:rsidRDefault="002326A3" w:rsidP="00232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eastAsia="Times New Roman" w:hAnsi="Times New Roman" w:cs="Times New Roman"/>
                <w:sz w:val="18"/>
                <w:szCs w:val="18"/>
              </w:rPr>
              <w:t>Rank</w:t>
            </w:r>
          </w:p>
        </w:tc>
      </w:tr>
      <w:tr w:rsidR="002D1BB2" w:rsidRPr="002D1BB2" w:rsidTr="000F745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Base-times-lift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33.93%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25.22%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0.483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D1BB2" w:rsidRPr="002D1BB2" w:rsidTr="000F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ADL-own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42.72%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34.81%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0.594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2D1BB2" w:rsidRPr="002D1BB2" w:rsidTr="000F745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38.37%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30.95%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0.552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D1BB2" w:rsidRPr="002D1BB2" w:rsidTr="000F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ADL-own-</w:t>
            </w:r>
            <w:proofErr w:type="spellStart"/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ewc</w:t>
            </w:r>
            <w:proofErr w:type="spellEnd"/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41.44%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34.05%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0.574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2D1BB2" w:rsidRPr="002D1BB2" w:rsidTr="000F745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ADL-own-IC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39.73%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32.51%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0.559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2D1BB2" w:rsidRPr="002D1BB2" w:rsidTr="000F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ADL-IC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36.84%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30.00%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0.537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2D1BB2" w:rsidRPr="002D1BB2" w:rsidTr="000F745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ADL-EWC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36.92%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30.03%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0.535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D1BB2" w:rsidRPr="002D1BB2" w:rsidTr="000F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ADL-DI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36.76%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32.64%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0.599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2D1BB2" w:rsidRPr="002D1BB2" w:rsidTr="000F745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ADL-DI-IC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35.68%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31.66%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0.575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2D1BB2" w:rsidRPr="002D1BB2" w:rsidTr="000F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ADL-DI-EWC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35.35%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31.61%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0.573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2D1BB2" w:rsidRPr="002D1BB2" w:rsidTr="000F745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0" w:type="dxa"/>
            <w:gridSpan w:val="7"/>
            <w:shd w:val="clear" w:color="auto" w:fill="auto"/>
            <w:noWrap/>
            <w:hideMark/>
          </w:tcPr>
          <w:p w:rsidR="002D1BB2" w:rsidRPr="002D1BB2" w:rsidRDefault="0053054D" w:rsidP="002D1B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Rolling origins, </w:t>
            </w:r>
            <w:r w:rsidRPr="005305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the non-promoted period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 w:rsidR="002D1BB2" w:rsidRPr="002D1BB2">
              <w:rPr>
                <w:rFonts w:ascii="Times New Roman" w:hAnsi="Times New Roman" w:cs="Times New Roman"/>
                <w:sz w:val="18"/>
                <w:szCs w:val="18"/>
              </w:rPr>
              <w:t>Forecast horizon= 4</w:t>
            </w:r>
          </w:p>
        </w:tc>
      </w:tr>
      <w:tr w:rsidR="002D1BB2" w:rsidRPr="002D1BB2" w:rsidTr="000F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D1BB2" w:rsidRPr="002D1BB2" w:rsidRDefault="0053054D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Models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SMAPE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MASE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</w:tr>
      <w:tr w:rsidR="002D1BB2" w:rsidRPr="002D1BB2" w:rsidTr="000F745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Base-times-lift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42.34%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31.89%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0.549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D1BB2" w:rsidRPr="002D1BB2" w:rsidTr="000F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ADL-own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39.32%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35.09%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0.572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2D1BB2" w:rsidRPr="002D1BB2" w:rsidTr="000F745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37.29%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33.34%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0.556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2D1BB2" w:rsidRPr="002D1BB2" w:rsidTr="000F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ADL-own-</w:t>
            </w:r>
            <w:proofErr w:type="spellStart"/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ewc</w:t>
            </w:r>
            <w:proofErr w:type="spellEnd"/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38.12%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34.72%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0.571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2D1BB2" w:rsidRPr="002D1BB2" w:rsidTr="000F745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ADL-own-IC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37.56%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33.59%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0.553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2D1BB2" w:rsidRPr="002D1BB2" w:rsidTr="000F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ADL-IC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36.50%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32.71%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0.549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D1BB2" w:rsidRPr="002D1BB2" w:rsidTr="000F745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ADL-EWC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36.40%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33.01%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0.553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D1BB2" w:rsidRPr="002D1BB2" w:rsidTr="000F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ADL-DI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37.31%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34.85%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0.600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2D1BB2" w:rsidRPr="002D1BB2" w:rsidTr="000F745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ADL-DI-IC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36.76%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34.29%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0.593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2D1BB2" w:rsidRPr="002D1BB2" w:rsidTr="000F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ADL-DI-EWC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36.44%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34.75%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0.599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2D1BB2" w:rsidRPr="002D1BB2" w:rsidTr="000F745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0" w:type="dxa"/>
            <w:gridSpan w:val="7"/>
            <w:shd w:val="clear" w:color="auto" w:fill="auto"/>
            <w:noWrap/>
            <w:hideMark/>
          </w:tcPr>
          <w:p w:rsidR="002D1BB2" w:rsidRPr="002D1BB2" w:rsidRDefault="0053054D" w:rsidP="002D1BB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Rolling origins, </w:t>
            </w:r>
            <w:r w:rsidRPr="0053054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the non-promoted period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 w:rsidR="002D1BB2" w:rsidRPr="002D1BB2">
              <w:rPr>
                <w:rFonts w:ascii="Times New Roman" w:hAnsi="Times New Roman" w:cs="Times New Roman"/>
                <w:sz w:val="18"/>
                <w:szCs w:val="18"/>
              </w:rPr>
              <w:t>Forecast horizon= 12</w:t>
            </w:r>
          </w:p>
        </w:tc>
      </w:tr>
      <w:tr w:rsidR="002D1BB2" w:rsidRPr="002D1BB2" w:rsidTr="000F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D1BB2" w:rsidRPr="002D1BB2" w:rsidRDefault="0053054D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Models</w:t>
            </w:r>
            <w:bookmarkStart w:id="0" w:name="_GoBack"/>
            <w:bookmarkEnd w:id="0"/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SMAPE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MASE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</w:tr>
      <w:tr w:rsidR="002D1BB2" w:rsidRPr="002D1BB2" w:rsidTr="000F745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Base-times-lift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46.84%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34.32%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0.606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2D1BB2" w:rsidRPr="002D1BB2" w:rsidTr="000F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ADL-own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39.56%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36.20%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0.641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2D1BB2" w:rsidRPr="002D1BB2" w:rsidTr="000F745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37.70%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34.53%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0.609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2D1BB2" w:rsidRPr="002D1BB2" w:rsidTr="000F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ADL-own-</w:t>
            </w:r>
            <w:proofErr w:type="spellStart"/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ewc</w:t>
            </w:r>
            <w:proofErr w:type="spellEnd"/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38.30%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35.88%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0.636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2D1BB2" w:rsidRPr="002D1BB2" w:rsidTr="000F745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ADL-own-IC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37.90%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34.81%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0.620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2D1BB2" w:rsidRPr="002D1BB2" w:rsidTr="000F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ADL-IC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37.07%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34.04%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0.602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2D1BB2" w:rsidRPr="002D1BB2" w:rsidTr="000F745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ADL-EWC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37.14%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34.54%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0.605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2D1BB2" w:rsidRPr="002D1BB2" w:rsidTr="000F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ADL-DI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39.10%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36.34%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0.648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2D1BB2" w:rsidRPr="002D1BB2" w:rsidTr="000F7451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ADL-DI-IC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38.61%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35.76%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0.642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2D1BB2" w:rsidRPr="002D1BB2" w:rsidTr="000F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2D1BB2" w:rsidRPr="002D1BB2" w:rsidRDefault="002D1BB2" w:rsidP="002D1B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ADL-DI-EWC</w:t>
            </w:r>
          </w:p>
        </w:tc>
        <w:tc>
          <w:tcPr>
            <w:tcW w:w="13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38.26%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36.30%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0.645</w:t>
            </w:r>
          </w:p>
        </w:tc>
        <w:tc>
          <w:tcPr>
            <w:tcW w:w="960" w:type="dxa"/>
            <w:shd w:val="clear" w:color="auto" w:fill="auto"/>
            <w:hideMark/>
          </w:tcPr>
          <w:p w:rsidR="002D1BB2" w:rsidRPr="002D1BB2" w:rsidRDefault="002D1BB2" w:rsidP="002D1B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2D1BB2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</w:tbl>
    <w:p w:rsidR="002326A3" w:rsidRDefault="002326A3"/>
    <w:p w:rsidR="004D1940" w:rsidRDefault="004D1940"/>
    <w:p w:rsidR="004D1940" w:rsidRDefault="004D1940"/>
    <w:p w:rsidR="002326A3" w:rsidRDefault="002326A3"/>
    <w:p w:rsidR="002326A3" w:rsidRDefault="002326A3"/>
    <w:p w:rsidR="002326A3" w:rsidRDefault="002326A3"/>
    <w:p w:rsidR="002326A3" w:rsidRDefault="002326A3"/>
    <w:p w:rsidR="002326A3" w:rsidRDefault="002326A3"/>
    <w:p w:rsidR="002326A3" w:rsidRDefault="002326A3"/>
    <w:p w:rsidR="002326A3" w:rsidRDefault="002326A3"/>
    <w:p w:rsidR="002326A3" w:rsidRDefault="002326A3"/>
    <w:p w:rsidR="002326A3" w:rsidRDefault="002326A3"/>
    <w:p w:rsidR="002326A3" w:rsidRDefault="002326A3"/>
    <w:p w:rsidR="002326A3" w:rsidRDefault="002326A3" w:rsidP="002326A3">
      <w:r>
        <w:t xml:space="preserve">Table </w:t>
      </w:r>
      <w:r w:rsidR="00211482">
        <w:t>3</w:t>
      </w:r>
      <w:r w:rsidR="009F1DD4">
        <w:t>b.</w:t>
      </w:r>
      <w:r w:rsidR="009F1DD4">
        <w:tab/>
      </w:r>
      <w:r w:rsidRPr="002326A3">
        <w:t>The forecasting performance of the candidate models regarding various forecasting horiz</w:t>
      </w:r>
      <w:r w:rsidR="009F1DD4">
        <w:t>ons and error measures based on rolling forecasting origins</w:t>
      </w:r>
      <w:r>
        <w:t xml:space="preserve">, for </w:t>
      </w:r>
      <w:r w:rsidR="00645015">
        <w:t>non-</w:t>
      </w:r>
      <w:r>
        <w:t>promoted period.</w:t>
      </w:r>
    </w:p>
    <w:tbl>
      <w:tblPr>
        <w:tblStyle w:val="ListTable1Light"/>
        <w:tblW w:w="8000" w:type="dxa"/>
        <w:jc w:val="center"/>
        <w:tblLook w:val="04A0" w:firstRow="1" w:lastRow="0" w:firstColumn="1" w:lastColumn="0" w:noHBand="0" w:noVBand="1"/>
      </w:tblPr>
      <w:tblGrid>
        <w:gridCol w:w="1840"/>
        <w:gridCol w:w="1360"/>
        <w:gridCol w:w="960"/>
        <w:gridCol w:w="960"/>
        <w:gridCol w:w="960"/>
        <w:gridCol w:w="960"/>
        <w:gridCol w:w="960"/>
      </w:tblGrid>
      <w:tr w:rsidR="006418F0" w:rsidRPr="00115B3C" w:rsidTr="004F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0" w:type="dxa"/>
            <w:gridSpan w:val="7"/>
            <w:tcBorders>
              <w:bottom w:val="none" w:sz="0" w:space="0" w:color="auto"/>
            </w:tcBorders>
            <w:shd w:val="clear" w:color="auto" w:fill="auto"/>
            <w:noWrap/>
            <w:hideMark/>
          </w:tcPr>
          <w:p w:rsidR="006418F0" w:rsidRPr="00115B3C" w:rsidRDefault="006418F0" w:rsidP="0027385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Forecast horizon= 1</w:t>
            </w:r>
          </w:p>
        </w:tc>
      </w:tr>
      <w:tr w:rsidR="006418F0" w:rsidRPr="00115B3C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418F0" w:rsidRPr="00115B3C" w:rsidRDefault="006418F0" w:rsidP="006418F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418F0" w:rsidRPr="00115B3C" w:rsidRDefault="006418F0" w:rsidP="00641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eastAsia="Times New Roman" w:hAnsi="Times New Roman" w:cs="Times New Roman"/>
                <w:sz w:val="18"/>
                <w:szCs w:val="18"/>
              </w:rPr>
              <w:t>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418F0" w:rsidRPr="00115B3C" w:rsidRDefault="006418F0" w:rsidP="00641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eastAsia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418F0" w:rsidRPr="00115B3C" w:rsidRDefault="006418F0" w:rsidP="00641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eastAsia="Times New Roman" w:hAnsi="Times New Roman" w:cs="Times New Roman"/>
                <w:sz w:val="18"/>
                <w:szCs w:val="18"/>
              </w:rPr>
              <w:t>SMAPE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418F0" w:rsidRPr="00115B3C" w:rsidRDefault="006418F0" w:rsidP="00641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eastAsia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418F0" w:rsidRPr="00115B3C" w:rsidRDefault="006418F0" w:rsidP="00641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eastAsia="Times New Roman" w:hAnsi="Times New Roman" w:cs="Times New Roman"/>
                <w:sz w:val="18"/>
                <w:szCs w:val="18"/>
              </w:rPr>
              <w:t>MASE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418F0" w:rsidRPr="00115B3C" w:rsidRDefault="006418F0" w:rsidP="006418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eastAsia="Times New Roman" w:hAnsi="Times New Roman" w:cs="Times New Roman"/>
                <w:sz w:val="18"/>
                <w:szCs w:val="18"/>
              </w:rPr>
              <w:t>Rank</w:t>
            </w:r>
          </w:p>
        </w:tc>
      </w:tr>
      <w:tr w:rsidR="00115B3C" w:rsidRPr="00115B3C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Base-times-lift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41.81%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31.66%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0.547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115B3C" w:rsidRPr="00115B3C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ADL-own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38.28%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30.67%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0.546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115B3C" w:rsidRPr="00115B3C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31.61%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29.67%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0.532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115B3C" w:rsidRPr="00115B3C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ADL-own-</w:t>
            </w:r>
            <w:proofErr w:type="spellStart"/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ewc</w:t>
            </w:r>
            <w:proofErr w:type="spellEnd"/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38.64%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30.71%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0.546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115B3C" w:rsidRPr="00115B3C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ADL-own-IC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36.50%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29.73%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0.527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115B3C" w:rsidRPr="00115B3C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ADL-IC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30.74%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29.06%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0.523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115B3C" w:rsidRPr="00115B3C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ADL-EWC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31.55%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29.78%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0.537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115B3C" w:rsidRPr="00115B3C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ADL-DI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36.36%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29.60%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0.525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115B3C" w:rsidRPr="00115B3C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ADL-DI-IC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35.54%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29.24%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0.516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15B3C" w:rsidRPr="00115B3C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ADL-DI-EWC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37.85%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29.72%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0.529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115B3C" w:rsidRPr="00115B3C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0" w:type="dxa"/>
            <w:gridSpan w:val="7"/>
            <w:shd w:val="clear" w:color="auto" w:fill="auto"/>
            <w:noWrap/>
            <w:hideMark/>
          </w:tcPr>
          <w:p w:rsidR="00115B3C" w:rsidRPr="00115B3C" w:rsidRDefault="00115B3C" w:rsidP="00115B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Forecast horizon= 4</w:t>
            </w:r>
          </w:p>
        </w:tc>
      </w:tr>
      <w:tr w:rsidR="00115B3C" w:rsidRPr="00115B3C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SMAPE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MASE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</w:tr>
      <w:tr w:rsidR="00115B3C" w:rsidRPr="00115B3C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Base-times-lift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45.46%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32.51%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0.568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115B3C" w:rsidRPr="00115B3C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ADL-own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35.29%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31.87%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0.577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115B3C" w:rsidRPr="00115B3C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32.39%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30.52%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0.559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115B3C" w:rsidRPr="00115B3C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ADL-own-</w:t>
            </w:r>
            <w:proofErr w:type="spellStart"/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ewc</w:t>
            </w:r>
            <w:proofErr w:type="spellEnd"/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34.96%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31.72%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0.576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115B3C" w:rsidRPr="00115B3C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ADL-own-IC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33.08%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30.32%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0.550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115B3C" w:rsidRPr="00115B3C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ADL-IC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30.75%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29.33%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0.543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115B3C" w:rsidRPr="00115B3C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ADL-EWC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32.01%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30.44%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0.561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115B3C" w:rsidRPr="00115B3C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ADL-DI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31.74%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29.86%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0.543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115B3C" w:rsidRPr="00115B3C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ADL-DI-IC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31.10%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29.32%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0.532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15B3C" w:rsidRPr="00115B3C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ADL-DI-EWC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32.05%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29.86%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0.546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115B3C" w:rsidRPr="00115B3C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0" w:type="dxa"/>
            <w:gridSpan w:val="7"/>
            <w:shd w:val="clear" w:color="auto" w:fill="auto"/>
            <w:noWrap/>
            <w:hideMark/>
          </w:tcPr>
          <w:p w:rsidR="00115B3C" w:rsidRPr="00115B3C" w:rsidRDefault="00115B3C" w:rsidP="00115B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Forecast horizon= 12</w:t>
            </w:r>
          </w:p>
        </w:tc>
      </w:tr>
      <w:tr w:rsidR="00115B3C" w:rsidRPr="00115B3C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SMAPE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MASE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</w:tr>
      <w:tr w:rsidR="00115B3C" w:rsidRPr="00115B3C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Base-times-lift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57.45%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35.18%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0.621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115B3C" w:rsidRPr="00115B3C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ADL-own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36.90%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33.31%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0.613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115B3C" w:rsidRPr="00115B3C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34.13%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31.46%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0.591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115B3C" w:rsidRPr="00115B3C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ADL-own-</w:t>
            </w:r>
            <w:proofErr w:type="spellStart"/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ewc</w:t>
            </w:r>
            <w:proofErr w:type="spellEnd"/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36.32%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33.07%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0.607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115B3C" w:rsidRPr="00115B3C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ADL-own-IC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34.44%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31.45%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0.579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115B3C" w:rsidRPr="00115B3C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ADL-IC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32.24%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29.99%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0.572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115B3C" w:rsidRPr="00115B3C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ADL-EWC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33.70%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31.37%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0.594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115B3C" w:rsidRPr="00115B3C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ADL-DI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32.70%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31.38%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0.576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115B3C" w:rsidRPr="00115B3C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ADL-DI-IC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32.27%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30.87%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0.567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115B3C" w:rsidRPr="00115B3C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115B3C" w:rsidRPr="00115B3C" w:rsidRDefault="00115B3C" w:rsidP="00115B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ADL-DI-EWC</w:t>
            </w:r>
          </w:p>
        </w:tc>
        <w:tc>
          <w:tcPr>
            <w:tcW w:w="13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32.79%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31.44%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0.580</w:t>
            </w:r>
          </w:p>
        </w:tc>
        <w:tc>
          <w:tcPr>
            <w:tcW w:w="960" w:type="dxa"/>
            <w:shd w:val="clear" w:color="auto" w:fill="auto"/>
            <w:hideMark/>
          </w:tcPr>
          <w:p w:rsidR="00115B3C" w:rsidRPr="00115B3C" w:rsidRDefault="00115B3C" w:rsidP="00115B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115B3C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</w:tbl>
    <w:p w:rsidR="002326A3" w:rsidRDefault="002326A3" w:rsidP="002326A3"/>
    <w:p w:rsidR="002326A3" w:rsidRDefault="002326A3"/>
    <w:p w:rsidR="004D1940" w:rsidRDefault="004D1940"/>
    <w:p w:rsidR="004D1940" w:rsidRDefault="004D1940"/>
    <w:p w:rsidR="00FE1FC5" w:rsidRDefault="00FE1FC5"/>
    <w:p w:rsidR="00FE1FC5" w:rsidRDefault="00FE1FC5"/>
    <w:p w:rsidR="00FE1FC5" w:rsidRDefault="00FE1FC5"/>
    <w:p w:rsidR="00FE1FC5" w:rsidRDefault="00FE1FC5"/>
    <w:p w:rsidR="00FE1FC5" w:rsidRDefault="00FE1FC5"/>
    <w:p w:rsidR="00FE1FC5" w:rsidRDefault="00FE1FC5"/>
    <w:p w:rsidR="00FE1FC5" w:rsidRDefault="00FE1FC5"/>
    <w:p w:rsidR="00FE1FC5" w:rsidRDefault="00FE1FC5"/>
    <w:p w:rsidR="00FE1FC5" w:rsidRDefault="00FE1FC5"/>
    <w:p w:rsidR="00FE1FC5" w:rsidRDefault="00FE1FC5" w:rsidP="00FE1FC5">
      <w:r>
        <w:t xml:space="preserve">Table </w:t>
      </w:r>
      <w:r w:rsidR="00211482">
        <w:t>4</w:t>
      </w:r>
      <w:r>
        <w:t>a.</w:t>
      </w:r>
      <w:r>
        <w:tab/>
      </w:r>
      <w:r w:rsidRPr="002326A3">
        <w:t xml:space="preserve">The forecasting performance of the candidate models regarding various forecasting horizons and error measures based on </w:t>
      </w:r>
      <w:r>
        <w:t>a</w:t>
      </w:r>
      <w:r w:rsidRPr="002326A3">
        <w:t xml:space="preserve"> </w:t>
      </w:r>
      <w:r w:rsidR="00FB12EE">
        <w:t xml:space="preserve">fixed </w:t>
      </w:r>
      <w:r w:rsidRPr="002326A3">
        <w:t>forecasting origin</w:t>
      </w:r>
      <w:r>
        <w:t>, for the promoted period.</w:t>
      </w:r>
    </w:p>
    <w:tbl>
      <w:tblPr>
        <w:tblStyle w:val="ListTable1Light"/>
        <w:tblW w:w="8000" w:type="dxa"/>
        <w:jc w:val="center"/>
        <w:tblLook w:val="04A0" w:firstRow="1" w:lastRow="0" w:firstColumn="1" w:lastColumn="0" w:noHBand="0" w:noVBand="1"/>
      </w:tblPr>
      <w:tblGrid>
        <w:gridCol w:w="1840"/>
        <w:gridCol w:w="1360"/>
        <w:gridCol w:w="960"/>
        <w:gridCol w:w="960"/>
        <w:gridCol w:w="960"/>
        <w:gridCol w:w="960"/>
        <w:gridCol w:w="960"/>
      </w:tblGrid>
      <w:tr w:rsidR="001C5317" w:rsidRPr="00C47509" w:rsidTr="004F6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0" w:type="dxa"/>
            <w:gridSpan w:val="7"/>
            <w:shd w:val="clear" w:color="auto" w:fill="auto"/>
            <w:noWrap/>
            <w:hideMark/>
          </w:tcPr>
          <w:p w:rsidR="001C5317" w:rsidRPr="00C47509" w:rsidRDefault="001C5317" w:rsidP="004F6F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Forecast horizon= 1</w:t>
            </w:r>
          </w:p>
        </w:tc>
      </w:tr>
      <w:tr w:rsidR="001C5317" w:rsidRPr="00C47509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1C5317" w:rsidRPr="00C47509" w:rsidRDefault="001C5317" w:rsidP="001C531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shd w:val="clear" w:color="auto" w:fill="auto"/>
            <w:noWrap/>
            <w:hideMark/>
          </w:tcPr>
          <w:p w:rsidR="001C5317" w:rsidRPr="00C47509" w:rsidRDefault="001C5317" w:rsidP="001C5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MAPE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1C5317" w:rsidRPr="00C47509" w:rsidRDefault="001C5317" w:rsidP="001C5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1C5317" w:rsidRPr="00C47509" w:rsidRDefault="001C5317" w:rsidP="001C5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SMAPE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1C5317" w:rsidRPr="00C47509" w:rsidRDefault="001C5317" w:rsidP="001C5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1C5317" w:rsidRPr="00C47509" w:rsidRDefault="001C5317" w:rsidP="001C5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MASE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1C5317" w:rsidRPr="00C47509" w:rsidRDefault="001C5317" w:rsidP="001C5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</w:tr>
      <w:tr w:rsidR="00C47509" w:rsidRPr="00C47509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Base-times-lift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85.76%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138.15%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4.961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C47509" w:rsidRPr="00C47509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ADL-own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38.38%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51.67%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2.642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C47509" w:rsidRPr="00C47509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41.78%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54.13%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2.758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C47509" w:rsidRPr="00C47509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ADL-own-</w:t>
            </w:r>
            <w:proofErr w:type="spellStart"/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ewc</w:t>
            </w:r>
            <w:proofErr w:type="spellEnd"/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39.01%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51.88%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2.666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C47509" w:rsidRPr="00C47509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ADL-own-IC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39.34%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51.87%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2.672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C47509" w:rsidRPr="00C47509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ADL-IC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42.67%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54.09%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2.751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C47509" w:rsidRPr="00C47509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ADL-EWC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41.40%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53.29%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2.719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C47509" w:rsidRPr="00C47509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ADL-DI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38.61%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49.93%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2.504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C47509" w:rsidRPr="00C47509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ADL-DI-IC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38.42%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48.78%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2.486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C47509" w:rsidRPr="00C47509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ADL-DI-EWC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39.65%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50.10%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2.548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C47509" w:rsidRPr="00C47509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0" w:type="dxa"/>
            <w:gridSpan w:val="7"/>
            <w:shd w:val="clear" w:color="auto" w:fill="auto"/>
            <w:noWrap/>
            <w:hideMark/>
          </w:tcPr>
          <w:p w:rsidR="00C47509" w:rsidRPr="00C47509" w:rsidRDefault="00C47509" w:rsidP="00C47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Forecast horizon= 4</w:t>
            </w:r>
          </w:p>
        </w:tc>
      </w:tr>
      <w:tr w:rsidR="00C47509" w:rsidRPr="00C47509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SMAPE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MASE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</w:tr>
      <w:tr w:rsidR="00C47509" w:rsidRPr="00C47509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Base-times-lift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68.43%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107.50%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2.381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C47509" w:rsidRPr="00C47509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ADL-own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44.64%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44.82%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1.335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C47509" w:rsidRPr="00C47509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47.12%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46.05%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1.297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C47509" w:rsidRPr="00C47509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ADL-own-</w:t>
            </w:r>
            <w:proofErr w:type="spellStart"/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ewc</w:t>
            </w:r>
            <w:proofErr w:type="spellEnd"/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44.13%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44.63%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1.308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C47509" w:rsidRPr="00C47509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ADL-own-IC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43.80%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43.81%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1.312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C47509" w:rsidRPr="00C47509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ADL-IC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48.52%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46.05%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1.297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C47509" w:rsidRPr="00C47509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ADL-EWC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45.99%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45.41%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1.254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C47509" w:rsidRPr="00C47509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ADL-DI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77.54%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49.80%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1.915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C47509" w:rsidRPr="00C47509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ADL-DI-IC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75.17%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50.37%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1.859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C47509" w:rsidRPr="00C47509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ADL-DI-EWC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85.17%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50.55%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2.045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C47509" w:rsidRPr="00C47509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0" w:type="dxa"/>
            <w:gridSpan w:val="7"/>
            <w:shd w:val="clear" w:color="auto" w:fill="auto"/>
            <w:noWrap/>
            <w:hideMark/>
          </w:tcPr>
          <w:p w:rsidR="00C47509" w:rsidRPr="00C47509" w:rsidRDefault="00C47509" w:rsidP="00C4750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Forecast horizon= 12</w:t>
            </w:r>
          </w:p>
        </w:tc>
      </w:tr>
      <w:tr w:rsidR="00C47509" w:rsidRPr="00C47509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SMAPE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MASE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</w:tr>
      <w:tr w:rsidR="00C47509" w:rsidRPr="00C47509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Base-times-lift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65.75%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99.55%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2.468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C47509" w:rsidRPr="00C47509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ADL-own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46.35%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42.92%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1.393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C47509" w:rsidRPr="00C47509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45.02%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42.05%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1.370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C47509" w:rsidRPr="00C47509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ADL-own-</w:t>
            </w:r>
            <w:proofErr w:type="spellStart"/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ewc</w:t>
            </w:r>
            <w:proofErr w:type="spellEnd"/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47.15%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44.60%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1.509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C47509" w:rsidRPr="00C47509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ADL-own-IC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45.82%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42.41%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1.394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C47509" w:rsidRPr="00C47509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ADL-IC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46.40%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43.05%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1.404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C47509" w:rsidRPr="00C47509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ADL-EWC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45.40%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43.79%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1.493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C47509" w:rsidRPr="00C47509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ADL-DI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69.35%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47.31%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1.792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C47509" w:rsidRPr="00C47509" w:rsidTr="004F6F12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ADL-DI-IC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66.99%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46.72%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1.719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C47509" w:rsidRPr="00C47509" w:rsidTr="004F6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47509" w:rsidRPr="00C47509" w:rsidRDefault="00C47509" w:rsidP="00C4750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ADL-DI-EWC</w:t>
            </w:r>
          </w:p>
        </w:tc>
        <w:tc>
          <w:tcPr>
            <w:tcW w:w="13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73.12%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48.61%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1.969</w:t>
            </w:r>
          </w:p>
        </w:tc>
        <w:tc>
          <w:tcPr>
            <w:tcW w:w="960" w:type="dxa"/>
            <w:shd w:val="clear" w:color="auto" w:fill="auto"/>
            <w:hideMark/>
          </w:tcPr>
          <w:p w:rsidR="00C47509" w:rsidRPr="00C47509" w:rsidRDefault="00C47509" w:rsidP="00C4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4750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</w:tbl>
    <w:p w:rsidR="00FE1FC5" w:rsidRDefault="00FE1FC5" w:rsidP="00FE1FC5"/>
    <w:p w:rsidR="00FE1FC5" w:rsidRDefault="00FE1FC5" w:rsidP="00FE1FC5"/>
    <w:p w:rsidR="00FE1FC5" w:rsidRDefault="00FE1FC5" w:rsidP="00FE1FC5"/>
    <w:p w:rsidR="00FE1FC5" w:rsidRDefault="00FE1FC5" w:rsidP="00FE1FC5"/>
    <w:p w:rsidR="00FE1FC5" w:rsidRDefault="00FE1FC5" w:rsidP="00FE1FC5"/>
    <w:p w:rsidR="00FE1FC5" w:rsidRDefault="00FE1FC5" w:rsidP="00FE1FC5"/>
    <w:p w:rsidR="00FE1FC5" w:rsidRDefault="00FE1FC5" w:rsidP="00FE1FC5"/>
    <w:p w:rsidR="00FE1FC5" w:rsidRDefault="00FE1FC5" w:rsidP="00FE1FC5"/>
    <w:p w:rsidR="00FE1FC5" w:rsidRDefault="00FE1FC5" w:rsidP="00FE1FC5"/>
    <w:p w:rsidR="00FE1FC5" w:rsidRDefault="00FE1FC5" w:rsidP="00FE1FC5"/>
    <w:p w:rsidR="00FE1FC5" w:rsidRDefault="00FE1FC5" w:rsidP="00FE1FC5"/>
    <w:p w:rsidR="00FE1FC5" w:rsidRDefault="00FE1FC5" w:rsidP="00FE1FC5"/>
    <w:p w:rsidR="00FE1FC5" w:rsidRDefault="00FE1FC5" w:rsidP="00FE1FC5">
      <w:r>
        <w:t xml:space="preserve">Table </w:t>
      </w:r>
      <w:r w:rsidR="00211482">
        <w:t>4</w:t>
      </w:r>
      <w:r>
        <w:t>b.</w:t>
      </w:r>
      <w:r>
        <w:tab/>
      </w:r>
      <w:r w:rsidRPr="002326A3">
        <w:t>The forecasting performance of the candidate models regarding various forecasting horiz</w:t>
      </w:r>
      <w:r>
        <w:t>ons and error measures based on rolling forecasting origins, for the non-promoted period.</w:t>
      </w:r>
    </w:p>
    <w:tbl>
      <w:tblPr>
        <w:tblStyle w:val="ListTable1Light"/>
        <w:tblW w:w="8000" w:type="dxa"/>
        <w:jc w:val="center"/>
        <w:tblLook w:val="04A0" w:firstRow="1" w:lastRow="0" w:firstColumn="1" w:lastColumn="0" w:noHBand="0" w:noVBand="1"/>
      </w:tblPr>
      <w:tblGrid>
        <w:gridCol w:w="1840"/>
        <w:gridCol w:w="1360"/>
        <w:gridCol w:w="960"/>
        <w:gridCol w:w="960"/>
        <w:gridCol w:w="960"/>
        <w:gridCol w:w="960"/>
        <w:gridCol w:w="960"/>
      </w:tblGrid>
      <w:tr w:rsidR="006D19DD" w:rsidRPr="00CD04CB" w:rsidTr="006D1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0" w:type="dxa"/>
            <w:gridSpan w:val="7"/>
            <w:tcBorders>
              <w:bottom w:val="none" w:sz="0" w:space="0" w:color="auto"/>
            </w:tcBorders>
            <w:shd w:val="clear" w:color="auto" w:fill="auto"/>
            <w:noWrap/>
            <w:hideMark/>
          </w:tcPr>
          <w:p w:rsidR="006D19DD" w:rsidRPr="00CD04CB" w:rsidRDefault="006D19DD" w:rsidP="006D19D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Forecast horizon= 1</w:t>
            </w:r>
          </w:p>
        </w:tc>
      </w:tr>
      <w:tr w:rsidR="006D19DD" w:rsidRPr="00CD04CB" w:rsidTr="006D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D19DD" w:rsidRPr="00CD04CB" w:rsidRDefault="006D19DD" w:rsidP="006D19D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D19DD" w:rsidRPr="00CD04CB" w:rsidRDefault="006D19DD" w:rsidP="006D1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D19DD" w:rsidRPr="00CD04CB" w:rsidRDefault="006D19DD" w:rsidP="006D1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D19DD" w:rsidRPr="00CD04CB" w:rsidRDefault="006D19DD" w:rsidP="006D1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SMAPE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D19DD" w:rsidRPr="00CD04CB" w:rsidRDefault="006D19DD" w:rsidP="006D1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D19DD" w:rsidRPr="00CD04CB" w:rsidRDefault="006D19DD" w:rsidP="006D1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MASE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6D19DD" w:rsidRPr="00CD04CB" w:rsidRDefault="006D19DD" w:rsidP="006D19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</w:tr>
      <w:tr w:rsidR="00CD04CB" w:rsidRPr="00CD04CB" w:rsidTr="006D19D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Base-times-lift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65.27%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98.27%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3.235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CD04CB" w:rsidRPr="00CD04CB" w:rsidTr="006D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ADL-own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39.35%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37.38%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2.025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CD04CB" w:rsidRPr="00CD04CB" w:rsidTr="006D19D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34.65%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35.65%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1.997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CD04CB" w:rsidRPr="00CD04CB" w:rsidTr="006D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ADL-own-</w:t>
            </w:r>
            <w:proofErr w:type="spellStart"/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ewc</w:t>
            </w:r>
            <w:proofErr w:type="spellEnd"/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39.01%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38.33%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2.101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CD04CB" w:rsidRPr="00CD04CB" w:rsidTr="006D19D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ADL-own-IC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42.83%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38.29%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2.056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CD04CB" w:rsidRPr="00CD04CB" w:rsidTr="006D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ADL-IC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35.67%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36.42%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2.032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CD04CB" w:rsidRPr="00CD04CB" w:rsidTr="006D19D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ADL-EWC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35.73%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37.03%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2.088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CD04CB" w:rsidRPr="00CD04CB" w:rsidTr="006D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ADL-DI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34.80%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37.02%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1.983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CD04CB" w:rsidRPr="00CD04CB" w:rsidTr="006D19D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ADL-DI-IC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35.17%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36.66%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1.964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CD04CB" w:rsidRPr="00CD04CB" w:rsidTr="006D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ADL-DI-EWC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35.04%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36.89%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2.033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CD04CB" w:rsidRPr="00CD04CB" w:rsidTr="006D19D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0" w:type="dxa"/>
            <w:gridSpan w:val="7"/>
            <w:shd w:val="clear" w:color="auto" w:fill="auto"/>
            <w:noWrap/>
            <w:hideMark/>
          </w:tcPr>
          <w:p w:rsidR="00CD04CB" w:rsidRPr="00CD04CB" w:rsidRDefault="00CD04CB" w:rsidP="00CD0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Forecast horizon= 4</w:t>
            </w:r>
          </w:p>
        </w:tc>
      </w:tr>
      <w:tr w:rsidR="00CD04CB" w:rsidRPr="00CD04CB" w:rsidTr="006D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SMAPE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MASE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</w:tr>
      <w:tr w:rsidR="00CD04CB" w:rsidRPr="00CD04CB" w:rsidTr="006D19D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Base-times-lift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67.03%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98.45%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2.896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CD04CB" w:rsidRPr="00CD04CB" w:rsidTr="006D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ADL-own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38.23%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36.34%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1.624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CD04CB" w:rsidRPr="00CD04CB" w:rsidTr="006D19D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34.60%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35.55%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1.672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CD04CB" w:rsidRPr="00CD04CB" w:rsidTr="006D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ADL-own-</w:t>
            </w:r>
            <w:proofErr w:type="spellStart"/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ewc</w:t>
            </w:r>
            <w:proofErr w:type="spellEnd"/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37.37%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37.03%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1.689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CD04CB" w:rsidRPr="00CD04CB" w:rsidTr="006D19D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ADL-own-IC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40.39%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36.66%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1.648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CD04CB" w:rsidRPr="00CD04CB" w:rsidTr="006D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ADL-IC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34.89%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35.82%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1.700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CD04CB" w:rsidRPr="00CD04CB" w:rsidTr="006D19D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ADL-EWC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34.99%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36.51%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1.727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CD04CB" w:rsidRPr="00CD04CB" w:rsidTr="006D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ADL-DI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33.56%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35.65%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1.564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CD04CB" w:rsidRPr="00CD04CB" w:rsidTr="006D19D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ADL-DI-IC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34.12%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35.61%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1.562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CD04CB" w:rsidRPr="00CD04CB" w:rsidTr="006D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ADL-DI-EWC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33.42%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35.38%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1.599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CD04CB" w:rsidRPr="00CD04CB" w:rsidTr="006D19D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0" w:type="dxa"/>
            <w:gridSpan w:val="7"/>
            <w:shd w:val="clear" w:color="auto" w:fill="auto"/>
            <w:noWrap/>
            <w:hideMark/>
          </w:tcPr>
          <w:p w:rsidR="00CD04CB" w:rsidRPr="00CD04CB" w:rsidRDefault="00CD04CB" w:rsidP="00CD04C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Forecast horizon= 12</w:t>
            </w:r>
          </w:p>
        </w:tc>
      </w:tr>
      <w:tr w:rsidR="00CD04CB" w:rsidRPr="00CD04CB" w:rsidTr="006D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SMAPE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MASE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Rank</w:t>
            </w:r>
          </w:p>
        </w:tc>
      </w:tr>
      <w:tr w:rsidR="00CD04CB" w:rsidRPr="00CD04CB" w:rsidTr="006D19D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Base-times-lift</w:t>
            </w:r>
          </w:p>
        </w:tc>
        <w:tc>
          <w:tcPr>
            <w:tcW w:w="13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62.96%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91.14%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2.732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CD04CB" w:rsidRPr="00CD04CB" w:rsidTr="006D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ADL-own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45.80%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37.22%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1.865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CD04CB" w:rsidRPr="00CD04CB" w:rsidTr="006D19D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noWrap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36.55%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35.28%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1.680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CD04CB" w:rsidRPr="00CD04CB" w:rsidTr="006D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ADL-own-</w:t>
            </w:r>
            <w:proofErr w:type="spellStart"/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ewc</w:t>
            </w:r>
            <w:proofErr w:type="spellEnd"/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43.88%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37.13%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1.874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</w:tr>
      <w:tr w:rsidR="00CD04CB" w:rsidRPr="00CD04CB" w:rsidTr="006D19D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ADL-own-IC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47.38%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36.51%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1.852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</w:tr>
      <w:tr w:rsidR="00CD04CB" w:rsidRPr="00CD04CB" w:rsidTr="006D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ADL-IC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36.12%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34.93%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1.670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CD04CB" w:rsidRPr="00CD04CB" w:rsidTr="006D19D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ADL-EWC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36.80%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35.77%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1.693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</w:tr>
      <w:tr w:rsidR="00CD04CB" w:rsidRPr="00CD04CB" w:rsidTr="006D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ADL-DI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36.64%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37.40%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1.506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CD04CB" w:rsidRPr="00CD04CB" w:rsidTr="006D19DD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ADL-DI-IC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36.49%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37.00%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1.487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CD04CB" w:rsidRPr="00CD04CB" w:rsidTr="006D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shd w:val="clear" w:color="auto" w:fill="auto"/>
            <w:hideMark/>
          </w:tcPr>
          <w:p w:rsidR="00CD04CB" w:rsidRPr="00CD04CB" w:rsidRDefault="00CD04CB" w:rsidP="00CD04C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ADL-DI-EWC</w:t>
            </w:r>
          </w:p>
        </w:tc>
        <w:tc>
          <w:tcPr>
            <w:tcW w:w="13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36.76%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37.25%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1.509</w:t>
            </w:r>
          </w:p>
        </w:tc>
        <w:tc>
          <w:tcPr>
            <w:tcW w:w="960" w:type="dxa"/>
            <w:shd w:val="clear" w:color="auto" w:fill="auto"/>
            <w:hideMark/>
          </w:tcPr>
          <w:p w:rsidR="00CD04CB" w:rsidRPr="00CD04CB" w:rsidRDefault="00CD04CB" w:rsidP="00CD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  <w:szCs w:val="18"/>
              </w:rPr>
            </w:pPr>
            <w:r w:rsidRPr="00CD04CB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</w:tbl>
    <w:p w:rsidR="00FE1FC5" w:rsidRDefault="00FE1FC5" w:rsidP="00FE1FC5"/>
    <w:p w:rsidR="00FE1FC5" w:rsidRDefault="00FE1FC5"/>
    <w:p w:rsidR="00F4348B" w:rsidRDefault="00F4348B"/>
    <w:p w:rsidR="00F4348B" w:rsidRDefault="00F4348B"/>
    <w:p w:rsidR="00F4348B" w:rsidRDefault="00F4348B"/>
    <w:p w:rsidR="00F4348B" w:rsidRDefault="00F4348B"/>
    <w:p w:rsidR="00F4348B" w:rsidRDefault="00F4348B"/>
    <w:p w:rsidR="00F4348B" w:rsidRDefault="00F4348B"/>
    <w:p w:rsidR="00F4348B" w:rsidRDefault="00F4348B"/>
    <w:p w:rsidR="00F4348B" w:rsidRDefault="00F4348B"/>
    <w:p w:rsidR="00F4348B" w:rsidRDefault="00F4348B"/>
    <w:p w:rsidR="00F4348B" w:rsidRDefault="00F4348B"/>
    <w:p w:rsidR="00F4348B" w:rsidRDefault="00F4348B"/>
    <w:p w:rsidR="00F4348B" w:rsidRDefault="00F4348B">
      <w:r>
        <w:t xml:space="preserve">Table </w:t>
      </w:r>
      <w:r w:rsidR="00211482">
        <w:t>5</w:t>
      </w:r>
      <w:r>
        <w:t>a.</w:t>
      </w:r>
      <w:r>
        <w:tab/>
      </w:r>
      <w:r w:rsidR="00D04FF0" w:rsidRPr="00D04FF0">
        <w:t xml:space="preserve">The forecasting performance of the </w:t>
      </w:r>
      <w:r w:rsidR="00D04FF0">
        <w:t>ADL</w:t>
      </w:r>
      <w:r w:rsidR="006B6BAE">
        <w:t>-own</w:t>
      </w:r>
      <w:r w:rsidR="00D04FF0">
        <w:t xml:space="preserve"> model, the ADL-</w:t>
      </w:r>
      <w:r w:rsidR="006B6BAE">
        <w:t>own-</w:t>
      </w:r>
      <w:r w:rsidR="00D04FF0">
        <w:t>EWC model, and the ADL-</w:t>
      </w:r>
      <w:r w:rsidR="006B6BAE">
        <w:t>own-</w:t>
      </w:r>
      <w:r w:rsidR="00D04FF0">
        <w:t xml:space="preserve">IC model </w:t>
      </w:r>
      <w:r w:rsidR="00D04FF0" w:rsidRPr="00D04FF0">
        <w:t xml:space="preserve">regarding various forecasting horizons and error measures based on </w:t>
      </w:r>
      <w:r w:rsidR="00B5126E">
        <w:t>a fixed forecasting origin</w:t>
      </w:r>
      <w:r w:rsidR="00D04FF0" w:rsidRPr="00D04FF0">
        <w:t xml:space="preserve">, for </w:t>
      </w:r>
      <w:r w:rsidR="00D04FF0">
        <w:t>each of the product categories</w:t>
      </w:r>
    </w:p>
    <w:tbl>
      <w:tblPr>
        <w:tblW w:w="8791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861"/>
        <w:gridCol w:w="862"/>
        <w:gridCol w:w="864"/>
        <w:gridCol w:w="771"/>
        <w:gridCol w:w="851"/>
        <w:gridCol w:w="771"/>
        <w:gridCol w:w="656"/>
        <w:gridCol w:w="656"/>
        <w:gridCol w:w="656"/>
      </w:tblGrid>
      <w:tr w:rsidR="00DA1DF9" w:rsidRPr="00EC13DC" w:rsidTr="00DA1DF9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Forecast horizon=1</w:t>
            </w:r>
          </w:p>
        </w:tc>
        <w:tc>
          <w:tcPr>
            <w:tcW w:w="258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MAPE</w:t>
            </w:r>
          </w:p>
        </w:tc>
        <w:tc>
          <w:tcPr>
            <w:tcW w:w="239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SMAPE</w:t>
            </w:r>
          </w:p>
        </w:tc>
        <w:tc>
          <w:tcPr>
            <w:tcW w:w="196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MASE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FC64D5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ADL-own-EWC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ADL-own-IC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ADL-own-EWC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ADL-own-IC</w:t>
            </w:r>
          </w:p>
        </w:tc>
        <w:tc>
          <w:tcPr>
            <w:tcW w:w="6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6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ADL-own-EWC</w:t>
            </w:r>
          </w:p>
        </w:tc>
        <w:tc>
          <w:tcPr>
            <w:tcW w:w="6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ADL-own-IC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Beer</w:t>
            </w:r>
          </w:p>
        </w:tc>
        <w:tc>
          <w:tcPr>
            <w:tcW w:w="86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24.92%</w:t>
            </w:r>
          </w:p>
        </w:tc>
        <w:tc>
          <w:tcPr>
            <w:tcW w:w="862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24.99%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26.59%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20.81%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20.75%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22.28%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0.585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0.593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0.617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Carbonated beverages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46.57%</w:t>
            </w:r>
          </w:p>
        </w:tc>
        <w:tc>
          <w:tcPr>
            <w:tcW w:w="862" w:type="dxa"/>
            <w:shd w:val="clear" w:color="000000" w:fill="FC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44.87%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42.39%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62.85%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60.12%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55.89%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2.531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2.503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2.531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Coffee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32.34%</w:t>
            </w:r>
          </w:p>
        </w:tc>
        <w:tc>
          <w:tcPr>
            <w:tcW w:w="862" w:type="dxa"/>
            <w:shd w:val="clear" w:color="000000" w:fill="FC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31.63%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30.95%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38.26%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38.21%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36.78%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0.893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0.895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0.902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Frozen pizza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34.36%</w:t>
            </w:r>
          </w:p>
        </w:tc>
        <w:tc>
          <w:tcPr>
            <w:tcW w:w="862" w:type="dxa"/>
            <w:shd w:val="clear" w:color="000000" w:fill="FC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31.31%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33.29%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39.48%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35.61%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38.16%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0.665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0.596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0.624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Household cleaner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24.28%</w:t>
            </w:r>
          </w:p>
        </w:tc>
        <w:tc>
          <w:tcPr>
            <w:tcW w:w="86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24.39%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23.99%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25.33%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25.06%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24.54%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0.911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0.894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0.906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37.43%</w:t>
            </w:r>
          </w:p>
        </w:tc>
        <w:tc>
          <w:tcPr>
            <w:tcW w:w="86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39.24%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35.18%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40.09%</w:t>
            </w:r>
          </w:p>
        </w:tc>
        <w:tc>
          <w:tcPr>
            <w:tcW w:w="851" w:type="dxa"/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42.72%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35.86%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0.340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0.351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0.302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Laundry detergent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108.10%</w:t>
            </w:r>
          </w:p>
        </w:tc>
        <w:tc>
          <w:tcPr>
            <w:tcW w:w="862" w:type="dxa"/>
            <w:shd w:val="clear" w:color="000000" w:fill="FC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104.66%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93.13%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55.06%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54.48%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50.17%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0.297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0.315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0.232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Margarine/Butter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111.90%</w:t>
            </w:r>
          </w:p>
        </w:tc>
        <w:tc>
          <w:tcPr>
            <w:tcW w:w="862" w:type="dxa"/>
            <w:shd w:val="clear" w:color="000000" w:fill="FC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106.89%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111.18%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33.41%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32.98%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31.97%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0.448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0.433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0.394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Mayonnaise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23.19%</w:t>
            </w:r>
          </w:p>
        </w:tc>
        <w:tc>
          <w:tcPr>
            <w:tcW w:w="862" w:type="dxa"/>
            <w:shd w:val="clear" w:color="000000" w:fill="FC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20.74%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20.16%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19.74%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17.87%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17.71%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0.691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0.622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0.674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D2195D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Mustard &amp; ketchup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24.94%</w:t>
            </w:r>
          </w:p>
        </w:tc>
        <w:tc>
          <w:tcPr>
            <w:tcW w:w="862" w:type="dxa"/>
            <w:shd w:val="clear" w:color="000000" w:fill="FC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23.06%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22.06%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27.38%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25.82%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24.86%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0.830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0.754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0.702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Peanut butter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16.48%</w:t>
            </w:r>
          </w:p>
        </w:tc>
        <w:tc>
          <w:tcPr>
            <w:tcW w:w="862" w:type="dxa"/>
            <w:shd w:val="clear" w:color="000000" w:fill="FC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16.13%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14.83%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15.05%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14.79%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13.82%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0.372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0.369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0.353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Salty snacks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27.33%</w:t>
            </w:r>
          </w:p>
        </w:tc>
        <w:tc>
          <w:tcPr>
            <w:tcW w:w="86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29.01%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22.53%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25.48%</w:t>
            </w:r>
          </w:p>
        </w:tc>
        <w:tc>
          <w:tcPr>
            <w:tcW w:w="851" w:type="dxa"/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26.53%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23.28%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0.469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0.467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0.397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Soup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31.33%</w:t>
            </w:r>
          </w:p>
        </w:tc>
        <w:tc>
          <w:tcPr>
            <w:tcW w:w="86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31.44%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31.28%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38.79%</w:t>
            </w:r>
          </w:p>
        </w:tc>
        <w:tc>
          <w:tcPr>
            <w:tcW w:w="851" w:type="dxa"/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39.23%</w:t>
            </w:r>
          </w:p>
        </w:tc>
        <w:tc>
          <w:tcPr>
            <w:tcW w:w="771" w:type="dxa"/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39.66%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1.210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1.245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1.254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Sugar substitutes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39.13%</w:t>
            </w:r>
          </w:p>
        </w:tc>
        <w:tc>
          <w:tcPr>
            <w:tcW w:w="86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39.29%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36.02%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50.54%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50.42%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47.08%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1.356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1.358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1.273</w:t>
            </w:r>
          </w:p>
        </w:tc>
      </w:tr>
      <w:tr w:rsidR="00AA6036" w:rsidRPr="00822CBF" w:rsidTr="00DA1DF9">
        <w:trPr>
          <w:trHeight w:val="20"/>
          <w:jc w:val="center"/>
        </w:trPr>
        <w:tc>
          <w:tcPr>
            <w:tcW w:w="1843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Toothpaste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42.67%</w:t>
            </w:r>
          </w:p>
        </w:tc>
        <w:tc>
          <w:tcPr>
            <w:tcW w:w="862" w:type="dxa"/>
            <w:tcBorders>
              <w:bottom w:val="single" w:sz="4" w:space="0" w:color="auto"/>
            </w:tcBorders>
            <w:shd w:val="clear" w:color="000000" w:fill="FC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41.35%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43.09%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57.97%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55.59%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57.36%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0.788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0.750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0.765</w:t>
            </w:r>
          </w:p>
        </w:tc>
      </w:tr>
      <w:tr w:rsidR="00DA1DF9" w:rsidRPr="00EC13DC" w:rsidTr="00DA1DF9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Forecast horizon=4</w:t>
            </w:r>
          </w:p>
        </w:tc>
        <w:tc>
          <w:tcPr>
            <w:tcW w:w="258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MAPE</w:t>
            </w:r>
          </w:p>
        </w:tc>
        <w:tc>
          <w:tcPr>
            <w:tcW w:w="239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SMAPE</w:t>
            </w:r>
          </w:p>
        </w:tc>
        <w:tc>
          <w:tcPr>
            <w:tcW w:w="196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MASE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FC64D5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ADL-own-EWC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ADL-own-IC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ADL-own-EWC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ADL-own-IC</w:t>
            </w:r>
          </w:p>
        </w:tc>
        <w:tc>
          <w:tcPr>
            <w:tcW w:w="6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6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ADL-own-EWC</w:t>
            </w:r>
          </w:p>
        </w:tc>
        <w:tc>
          <w:tcPr>
            <w:tcW w:w="6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ADL-own-IC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Beer</w:t>
            </w:r>
          </w:p>
        </w:tc>
        <w:tc>
          <w:tcPr>
            <w:tcW w:w="86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26.06%</w:t>
            </w:r>
          </w:p>
        </w:tc>
        <w:tc>
          <w:tcPr>
            <w:tcW w:w="862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26.17%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27.38%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23.10%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23.15%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24.30%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0.674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0.695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Carbonated beverages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53.34%</w:t>
            </w:r>
          </w:p>
        </w:tc>
        <w:tc>
          <w:tcPr>
            <w:tcW w:w="862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51.89%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51.64%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53.74%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52.97%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49.35%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1.264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1.258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1.253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Coffee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31.89%</w:t>
            </w:r>
          </w:p>
        </w:tc>
        <w:tc>
          <w:tcPr>
            <w:tcW w:w="862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31.87%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31.18%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34.41%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35.19%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33.80%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0.641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0.642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0.635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Frozen pizza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26.98%</w:t>
            </w:r>
          </w:p>
        </w:tc>
        <w:tc>
          <w:tcPr>
            <w:tcW w:w="862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26.96%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25.72%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29.41%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29.01%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27.44%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0.544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0.531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0.530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Household cleaner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30.90%</w:t>
            </w:r>
          </w:p>
        </w:tc>
        <w:tc>
          <w:tcPr>
            <w:tcW w:w="86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31.07%</w:t>
            </w:r>
          </w:p>
        </w:tc>
        <w:tc>
          <w:tcPr>
            <w:tcW w:w="864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31.43%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27.93%</w:t>
            </w:r>
          </w:p>
        </w:tc>
        <w:tc>
          <w:tcPr>
            <w:tcW w:w="851" w:type="dxa"/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27.72%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27.91%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0.873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0.873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0.889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34.79%</w:t>
            </w:r>
          </w:p>
        </w:tc>
        <w:tc>
          <w:tcPr>
            <w:tcW w:w="86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37.38%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34.76%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40.67%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44.10%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38.58%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0.364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0.421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0.331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Laundry detergent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57.62%</w:t>
            </w:r>
          </w:p>
        </w:tc>
        <w:tc>
          <w:tcPr>
            <w:tcW w:w="862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53.39%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51.19%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38.64%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37.03%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36.85%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0.393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0.419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0.409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Margarine/Butter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49.85%</w:t>
            </w:r>
          </w:p>
        </w:tc>
        <w:tc>
          <w:tcPr>
            <w:tcW w:w="862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47.88%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49.05%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28.33%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27.59%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27.11%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0.518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0.502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0.485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Mayonnaise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25.76%</w:t>
            </w:r>
          </w:p>
        </w:tc>
        <w:tc>
          <w:tcPr>
            <w:tcW w:w="862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24.35%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22.89%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21.01%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20.12%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19.33%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0.748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0.711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0.689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D2195D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Mustard &amp; ketchup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30.62%</w:t>
            </w:r>
          </w:p>
        </w:tc>
        <w:tc>
          <w:tcPr>
            <w:tcW w:w="862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29.98%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28.11%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34.52%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34.03%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32.78%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1.032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1.008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0.967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Peanut butter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28.63%</w:t>
            </w:r>
          </w:p>
        </w:tc>
        <w:tc>
          <w:tcPr>
            <w:tcW w:w="862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27.79%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26.49%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25.97%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25.31%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24.69%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0.689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0.677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0.657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Salty snacks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26.51%</w:t>
            </w:r>
          </w:p>
        </w:tc>
        <w:tc>
          <w:tcPr>
            <w:tcW w:w="862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26.21%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23.17%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24.35%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25.44%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23.65%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0.476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0.464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0.429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Soup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36.38%</w:t>
            </w:r>
          </w:p>
        </w:tc>
        <w:tc>
          <w:tcPr>
            <w:tcW w:w="862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35.64%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35.30%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35.67%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35.53%</w:t>
            </w:r>
          </w:p>
        </w:tc>
        <w:tc>
          <w:tcPr>
            <w:tcW w:w="771" w:type="dxa"/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35.84%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0.709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0.720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0.720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Sugar substitutes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35.01%</w:t>
            </w:r>
          </w:p>
        </w:tc>
        <w:tc>
          <w:tcPr>
            <w:tcW w:w="862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35.01%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32.06%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40.92%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40.80%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37.54%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0.994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0.994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0.928</w:t>
            </w:r>
          </w:p>
        </w:tc>
      </w:tr>
      <w:tr w:rsidR="00AA6036" w:rsidRPr="00822CBF" w:rsidTr="00DA1DF9">
        <w:trPr>
          <w:trHeight w:val="20"/>
          <w:jc w:val="center"/>
        </w:trPr>
        <w:tc>
          <w:tcPr>
            <w:tcW w:w="1843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Toothpaste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56.17%</w:t>
            </w:r>
          </w:p>
        </w:tc>
        <w:tc>
          <w:tcPr>
            <w:tcW w:w="862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55.87%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59.48%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58.30%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58.32%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59.69%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0.620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0.609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0.610</w:t>
            </w:r>
          </w:p>
        </w:tc>
      </w:tr>
      <w:tr w:rsidR="00DA1DF9" w:rsidRPr="00EC13DC" w:rsidTr="00DA1DF9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Forecast horizon=12</w:t>
            </w:r>
          </w:p>
        </w:tc>
        <w:tc>
          <w:tcPr>
            <w:tcW w:w="258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MAPE</w:t>
            </w:r>
          </w:p>
        </w:tc>
        <w:tc>
          <w:tcPr>
            <w:tcW w:w="239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SMAPE</w:t>
            </w:r>
          </w:p>
        </w:tc>
        <w:tc>
          <w:tcPr>
            <w:tcW w:w="196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MASE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FC64D5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22CB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ADL-own-EWC</w:t>
            </w:r>
          </w:p>
        </w:tc>
        <w:tc>
          <w:tcPr>
            <w:tcW w:w="86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ADL-own-IC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ADL-own-EWC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ADL-own-IC</w:t>
            </w:r>
          </w:p>
        </w:tc>
        <w:tc>
          <w:tcPr>
            <w:tcW w:w="6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</w:t>
            </w:r>
          </w:p>
        </w:tc>
        <w:tc>
          <w:tcPr>
            <w:tcW w:w="6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ADL-own-EWC</w:t>
            </w:r>
          </w:p>
        </w:tc>
        <w:tc>
          <w:tcPr>
            <w:tcW w:w="6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ADL-own-IC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Beer</w:t>
            </w:r>
          </w:p>
        </w:tc>
        <w:tc>
          <w:tcPr>
            <w:tcW w:w="86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23.11%</w:t>
            </w:r>
          </w:p>
        </w:tc>
        <w:tc>
          <w:tcPr>
            <w:tcW w:w="862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23.95%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24.20%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20.67%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21.22%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21.65%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0.633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0.652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0.654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Carbonated beverages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38.28%</w:t>
            </w:r>
          </w:p>
        </w:tc>
        <w:tc>
          <w:tcPr>
            <w:tcW w:w="862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37.52%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36.11%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44.00%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42.99%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39.63%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0.890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0.897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0.884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Coffee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33.17%</w:t>
            </w:r>
          </w:p>
        </w:tc>
        <w:tc>
          <w:tcPr>
            <w:tcW w:w="862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32.59%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32.33%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34.81%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34.79%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34.15%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0.795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0.786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0.782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Frozen pizza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32.50%</w:t>
            </w:r>
          </w:p>
        </w:tc>
        <w:tc>
          <w:tcPr>
            <w:tcW w:w="862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31.84%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30.95%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37.41%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36.60%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35.26%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0.665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0.647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0.629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Household cleaner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29.25%</w:t>
            </w:r>
          </w:p>
        </w:tc>
        <w:tc>
          <w:tcPr>
            <w:tcW w:w="86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29.42%</w:t>
            </w:r>
          </w:p>
        </w:tc>
        <w:tc>
          <w:tcPr>
            <w:tcW w:w="864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30.37%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26.99%</w:t>
            </w:r>
          </w:p>
        </w:tc>
        <w:tc>
          <w:tcPr>
            <w:tcW w:w="851" w:type="dxa"/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26.51%</w:t>
            </w:r>
          </w:p>
        </w:tc>
        <w:tc>
          <w:tcPr>
            <w:tcW w:w="771" w:type="dxa"/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27.21%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0.845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0.829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0.852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63.48%</w:t>
            </w:r>
          </w:p>
        </w:tc>
        <w:tc>
          <w:tcPr>
            <w:tcW w:w="862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62.02%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61.89%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57.06%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61.34%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54.35%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0.852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0.817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Laundry detergent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50.45%</w:t>
            </w:r>
          </w:p>
        </w:tc>
        <w:tc>
          <w:tcPr>
            <w:tcW w:w="862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47.44%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44.38%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38.56%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37.63%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36.71%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0.448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0.465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0.434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Margarine/Butter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38.14%</w:t>
            </w:r>
          </w:p>
        </w:tc>
        <w:tc>
          <w:tcPr>
            <w:tcW w:w="862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36.53%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36.75%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29.86%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28.86%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28.13%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0.603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0.576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0.566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Mayonnaise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29.07%</w:t>
            </w:r>
          </w:p>
        </w:tc>
        <w:tc>
          <w:tcPr>
            <w:tcW w:w="862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28.94%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26.91%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23.41%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23.43%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22.42%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0.880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0.889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0.853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D2195D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Mustard &amp; ketchup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40.82%</w:t>
            </w:r>
          </w:p>
        </w:tc>
        <w:tc>
          <w:tcPr>
            <w:tcW w:w="862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39.31%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36.76%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41.42%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40.44%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39.10%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1.297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1.260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1.208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Peanut butter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29.95%</w:t>
            </w:r>
          </w:p>
        </w:tc>
        <w:tc>
          <w:tcPr>
            <w:tcW w:w="862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29.73%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28.35%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28.37%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28.25%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27.59%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0.784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0.783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0.757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Salty snacks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34.44%</w:t>
            </w:r>
          </w:p>
        </w:tc>
        <w:tc>
          <w:tcPr>
            <w:tcW w:w="862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30.27%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29.43%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27.76%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26.35%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26.21%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0.579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0.526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0.529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Soup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36.19%</w:t>
            </w:r>
          </w:p>
        </w:tc>
        <w:tc>
          <w:tcPr>
            <w:tcW w:w="86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36.44%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35.25%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34.97%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34.98%</w:t>
            </w:r>
          </w:p>
        </w:tc>
        <w:tc>
          <w:tcPr>
            <w:tcW w:w="771" w:type="dxa"/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35.30%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0.739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0.744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0.746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Sugar substitutes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36.30%</w:t>
            </w:r>
          </w:p>
        </w:tc>
        <w:tc>
          <w:tcPr>
            <w:tcW w:w="86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36.77%</w:t>
            </w:r>
          </w:p>
        </w:tc>
        <w:tc>
          <w:tcPr>
            <w:tcW w:w="864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35.18%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38.96%</w:t>
            </w:r>
          </w:p>
        </w:tc>
        <w:tc>
          <w:tcPr>
            <w:tcW w:w="85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39.17%</w:t>
            </w:r>
          </w:p>
        </w:tc>
        <w:tc>
          <w:tcPr>
            <w:tcW w:w="771" w:type="dxa"/>
            <w:shd w:val="clear" w:color="000000" w:fill="FFFF00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37.29%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1.009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1.019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0.971</w:t>
            </w:r>
          </w:p>
        </w:tc>
      </w:tr>
      <w:tr w:rsidR="000D2F8C" w:rsidRPr="00EC13DC" w:rsidTr="00DA1DF9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Toothpaste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51.52%</w:t>
            </w:r>
          </w:p>
        </w:tc>
        <w:tc>
          <w:tcPr>
            <w:tcW w:w="86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52.79%</w:t>
            </w:r>
          </w:p>
        </w:tc>
        <w:tc>
          <w:tcPr>
            <w:tcW w:w="864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56.24%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49.91%</w:t>
            </w:r>
          </w:p>
        </w:tc>
        <w:tc>
          <w:tcPr>
            <w:tcW w:w="851" w:type="dxa"/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50.92%</w:t>
            </w:r>
          </w:p>
        </w:tc>
        <w:tc>
          <w:tcPr>
            <w:tcW w:w="771" w:type="dxa"/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51.58%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0.599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0.624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0.647</w:t>
            </w:r>
          </w:p>
        </w:tc>
      </w:tr>
    </w:tbl>
    <w:p w:rsidR="00F4348B" w:rsidRDefault="00F4348B"/>
    <w:p w:rsidR="005107A3" w:rsidRDefault="005107A3" w:rsidP="005107A3">
      <w:r>
        <w:t xml:space="preserve">Table </w:t>
      </w:r>
      <w:r w:rsidR="00211482">
        <w:t>5</w:t>
      </w:r>
      <w:r>
        <w:t>b.</w:t>
      </w:r>
      <w:r>
        <w:tab/>
      </w:r>
      <w:r w:rsidRPr="00D04FF0">
        <w:t xml:space="preserve">The forecasting performance of the </w:t>
      </w:r>
      <w:r>
        <w:t>ADL</w:t>
      </w:r>
      <w:r w:rsidR="00096DB8">
        <w:t>-own</w:t>
      </w:r>
      <w:r>
        <w:t xml:space="preserve"> model, the ADL-</w:t>
      </w:r>
      <w:r w:rsidR="00096DB8">
        <w:t>own-</w:t>
      </w:r>
      <w:r>
        <w:t>EWC model, and the ADL-</w:t>
      </w:r>
      <w:r w:rsidR="00096DB8">
        <w:t>own-</w:t>
      </w:r>
      <w:r>
        <w:t xml:space="preserve">IC model </w:t>
      </w:r>
      <w:r w:rsidRPr="00D04FF0">
        <w:t xml:space="preserve">regarding various forecasting horizons and error measures based on </w:t>
      </w:r>
      <w:r w:rsidR="007E6EB7">
        <w:t>rolling</w:t>
      </w:r>
      <w:r>
        <w:t xml:space="preserve"> forecasting origin</w:t>
      </w:r>
      <w:r w:rsidR="007E6EB7">
        <w:t>s</w:t>
      </w:r>
      <w:r w:rsidRPr="00D04FF0">
        <w:t xml:space="preserve">, for </w:t>
      </w:r>
      <w:r>
        <w:t>each of the product categories</w:t>
      </w:r>
    </w:p>
    <w:tbl>
      <w:tblPr>
        <w:tblW w:w="8758" w:type="dxa"/>
        <w:jc w:val="center"/>
        <w:tblLook w:val="04A0" w:firstRow="1" w:lastRow="0" w:firstColumn="1" w:lastColumn="0" w:noHBand="0" w:noVBand="1"/>
      </w:tblPr>
      <w:tblGrid>
        <w:gridCol w:w="1843"/>
        <w:gridCol w:w="992"/>
        <w:gridCol w:w="851"/>
        <w:gridCol w:w="771"/>
        <w:gridCol w:w="771"/>
        <w:gridCol w:w="789"/>
        <w:gridCol w:w="773"/>
        <w:gridCol w:w="656"/>
        <w:gridCol w:w="656"/>
        <w:gridCol w:w="656"/>
      </w:tblGrid>
      <w:tr w:rsidR="00DA1DF9" w:rsidRPr="00EC13DC" w:rsidTr="00503132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Forecast horizon=1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MAPE</w:t>
            </w:r>
          </w:p>
        </w:tc>
        <w:tc>
          <w:tcPr>
            <w:tcW w:w="233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SMAPE</w:t>
            </w:r>
          </w:p>
        </w:tc>
        <w:tc>
          <w:tcPr>
            <w:tcW w:w="196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MASE</w:t>
            </w:r>
          </w:p>
        </w:tc>
      </w:tr>
      <w:tr w:rsidR="000D2F8C" w:rsidRPr="00EC13DC" w:rsidTr="00503132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FC64D5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Category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ADL-own-EWC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ADL-own-IC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</w:t>
            </w: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ADL-own-EWC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ADL-own-IC</w:t>
            </w:r>
          </w:p>
        </w:tc>
        <w:tc>
          <w:tcPr>
            <w:tcW w:w="6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</w:t>
            </w:r>
          </w:p>
        </w:tc>
        <w:tc>
          <w:tcPr>
            <w:tcW w:w="6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ADL-own-EWC</w:t>
            </w:r>
          </w:p>
        </w:tc>
        <w:tc>
          <w:tcPr>
            <w:tcW w:w="6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ADL-own-IC</w:t>
            </w:r>
          </w:p>
        </w:tc>
      </w:tr>
      <w:tr w:rsidR="000D2F8C" w:rsidRPr="00EC13DC" w:rsidTr="00503132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Beer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22.16%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22.49%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21.30%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22.46%</w:t>
            </w:r>
          </w:p>
        </w:tc>
        <w:tc>
          <w:tcPr>
            <w:tcW w:w="789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22.81%</w:t>
            </w:r>
          </w:p>
        </w:tc>
        <w:tc>
          <w:tcPr>
            <w:tcW w:w="773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21.65%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0.788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0.800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0.759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Carbonated beverages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64.50%</w:t>
            </w:r>
          </w:p>
        </w:tc>
        <w:tc>
          <w:tcPr>
            <w:tcW w:w="85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65.85%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67.07%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35.86%</w:t>
            </w:r>
          </w:p>
        </w:tc>
        <w:tc>
          <w:tcPr>
            <w:tcW w:w="78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35.97%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33.20%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0.520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0.530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0.527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Coffee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30.56%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30.49%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29.36%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29.78%</w:t>
            </w:r>
          </w:p>
        </w:tc>
        <w:tc>
          <w:tcPr>
            <w:tcW w:w="78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30.20%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29.26%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0.603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0.606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0.588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Frozen pizza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27.16%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26.81%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26.56%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29.65%</w:t>
            </w:r>
          </w:p>
        </w:tc>
        <w:tc>
          <w:tcPr>
            <w:tcW w:w="78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29.42%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28.56%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1.038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1.033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1.028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Household cleaner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22.46%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22.22%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22.23%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23.30%</w:t>
            </w:r>
          </w:p>
        </w:tc>
        <w:tc>
          <w:tcPr>
            <w:tcW w:w="78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23.03%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22.09%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0.896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0.886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0.850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Hotdog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46.73%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46.44%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49.86%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46.10%</w:t>
            </w:r>
          </w:p>
        </w:tc>
        <w:tc>
          <w:tcPr>
            <w:tcW w:w="78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47.07%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45.73%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0.777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0.797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0.773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Laundry detergent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49.92%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48.30%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42.79%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41.06%</w:t>
            </w:r>
          </w:p>
        </w:tc>
        <w:tc>
          <w:tcPr>
            <w:tcW w:w="78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40.61%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39.32%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0.621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0.629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0.618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Margarine/Butter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20.79%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19.98%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20.01%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21.39%</w:t>
            </w:r>
          </w:p>
        </w:tc>
        <w:tc>
          <w:tcPr>
            <w:tcW w:w="78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20.57%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20.21%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0.513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0.498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0.477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Mayonnaise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22.76%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22.63%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22.55%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20.52%</w:t>
            </w:r>
          </w:p>
        </w:tc>
        <w:tc>
          <w:tcPr>
            <w:tcW w:w="78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20.46%</w:t>
            </w:r>
          </w:p>
        </w:tc>
        <w:tc>
          <w:tcPr>
            <w:tcW w:w="77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20.99%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0.769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0.770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0.793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D2195D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Mustard &amp; ketchup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31.82%</w:t>
            </w:r>
          </w:p>
        </w:tc>
        <w:tc>
          <w:tcPr>
            <w:tcW w:w="85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32.35%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29.48%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27.34%</w:t>
            </w:r>
          </w:p>
        </w:tc>
        <w:tc>
          <w:tcPr>
            <w:tcW w:w="78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27.97%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26.19%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0.582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0.590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0.533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Peanut butter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28.58%</w:t>
            </w:r>
          </w:p>
        </w:tc>
        <w:tc>
          <w:tcPr>
            <w:tcW w:w="85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29.52%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27.17%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24.34%</w:t>
            </w:r>
          </w:p>
        </w:tc>
        <w:tc>
          <w:tcPr>
            <w:tcW w:w="78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25.27%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24.14%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0.639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0.664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0.618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Salty snacks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31.84%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30.27%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27.90%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26.58%</w:t>
            </w:r>
          </w:p>
        </w:tc>
        <w:tc>
          <w:tcPr>
            <w:tcW w:w="78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26.03%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25.85%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0.666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0.700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0.639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Soup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28.36%</w:t>
            </w:r>
          </w:p>
        </w:tc>
        <w:tc>
          <w:tcPr>
            <w:tcW w:w="85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29.61%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27.50%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25.52%</w:t>
            </w:r>
          </w:p>
        </w:tc>
        <w:tc>
          <w:tcPr>
            <w:tcW w:w="78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26.16%</w:t>
            </w:r>
          </w:p>
        </w:tc>
        <w:tc>
          <w:tcPr>
            <w:tcW w:w="77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25.70%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0.329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0.335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0.330</w:t>
            </w:r>
          </w:p>
        </w:tc>
      </w:tr>
      <w:tr w:rsidR="000D2F8C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Sugar substitutes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42.34%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41.84%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41.96%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38.74%</w:t>
            </w:r>
          </w:p>
        </w:tc>
        <w:tc>
          <w:tcPr>
            <w:tcW w:w="78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38.44%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38.41%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0.971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0.963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0.963</w:t>
            </w:r>
          </w:p>
        </w:tc>
      </w:tr>
      <w:tr w:rsidR="000D2F8C" w:rsidRPr="00EC13DC" w:rsidTr="00503132">
        <w:trPr>
          <w:trHeight w:val="20"/>
          <w:jc w:val="center"/>
        </w:trPr>
        <w:tc>
          <w:tcPr>
            <w:tcW w:w="1843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Toothpaste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45.81%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45.43%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46.55%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47.12%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47.17%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47.31%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0.436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0.432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0.428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Forecast horizon=4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MAPE</w:t>
            </w:r>
          </w:p>
        </w:tc>
        <w:tc>
          <w:tcPr>
            <w:tcW w:w="233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SMAPE</w:t>
            </w:r>
          </w:p>
        </w:tc>
        <w:tc>
          <w:tcPr>
            <w:tcW w:w="196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MASE</w:t>
            </w:r>
          </w:p>
        </w:tc>
      </w:tr>
      <w:tr w:rsidR="000D2F8C" w:rsidRPr="00EC13DC" w:rsidTr="00503132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FC64D5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Category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ADL-own-EWC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ADL-own-IC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</w:t>
            </w: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ADL-own-EWC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ADL-own-IC</w:t>
            </w:r>
          </w:p>
        </w:tc>
        <w:tc>
          <w:tcPr>
            <w:tcW w:w="6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</w:t>
            </w:r>
          </w:p>
        </w:tc>
        <w:tc>
          <w:tcPr>
            <w:tcW w:w="6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ADL-own-EWC</w:t>
            </w:r>
          </w:p>
        </w:tc>
        <w:tc>
          <w:tcPr>
            <w:tcW w:w="6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ADL-own-IC</w:t>
            </w:r>
          </w:p>
        </w:tc>
      </w:tr>
      <w:tr w:rsidR="000D2F8C" w:rsidRPr="00EC13DC" w:rsidTr="00503132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Beer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22.47%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22.46%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21.45%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22.88%</w:t>
            </w:r>
          </w:p>
        </w:tc>
        <w:tc>
          <w:tcPr>
            <w:tcW w:w="789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22.89%</w:t>
            </w:r>
          </w:p>
        </w:tc>
        <w:tc>
          <w:tcPr>
            <w:tcW w:w="773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21.92%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0.813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0.813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0.783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Carbonated beverages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44.84%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43.87%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48.04%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37.23%</w:t>
            </w:r>
          </w:p>
        </w:tc>
        <w:tc>
          <w:tcPr>
            <w:tcW w:w="78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36.82%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34.61%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0.541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0.545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0.544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Coffee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30.67%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30.55%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29.61%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30.38%</w:t>
            </w:r>
          </w:p>
        </w:tc>
        <w:tc>
          <w:tcPr>
            <w:tcW w:w="78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30.85%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29.92%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0.632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0.631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0.614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Frozen pizza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28.30%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28.14%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27.89%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30.62%</w:t>
            </w:r>
          </w:p>
        </w:tc>
        <w:tc>
          <w:tcPr>
            <w:tcW w:w="78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30.51%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29.75%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0.665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0.666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0.656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Household cleaner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23.68%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23.29%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23.04%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24.65%</w:t>
            </w:r>
          </w:p>
        </w:tc>
        <w:tc>
          <w:tcPr>
            <w:tcW w:w="78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24.15%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23.07%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0.936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0.917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0.878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Hotdog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43.96%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43.52%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46.33%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45.16%</w:t>
            </w:r>
          </w:p>
        </w:tc>
        <w:tc>
          <w:tcPr>
            <w:tcW w:w="78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46.09%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44.76%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0.780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0.796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0.776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Laundry detergent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53.08%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50.29%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44.44%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43.27%</w:t>
            </w:r>
          </w:p>
        </w:tc>
        <w:tc>
          <w:tcPr>
            <w:tcW w:w="78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42.47%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40.49%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0.626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0.629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0.619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Margarine/Butter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20.74%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20.24%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19.51%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22.05%</w:t>
            </w:r>
          </w:p>
        </w:tc>
        <w:tc>
          <w:tcPr>
            <w:tcW w:w="78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21.52%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20.34%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0.546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0.538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0.496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Mayonnaise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25.59%</w:t>
            </w:r>
          </w:p>
        </w:tc>
        <w:tc>
          <w:tcPr>
            <w:tcW w:w="85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25.62%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24.78%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22.34%</w:t>
            </w:r>
          </w:p>
        </w:tc>
        <w:tc>
          <w:tcPr>
            <w:tcW w:w="78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22.42%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22.32%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0.851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0.862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0.860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D2195D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Mustard &amp; ketchup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38.02%</w:t>
            </w:r>
          </w:p>
        </w:tc>
        <w:tc>
          <w:tcPr>
            <w:tcW w:w="85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38.93%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33.88%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30.57%</w:t>
            </w:r>
          </w:p>
        </w:tc>
        <w:tc>
          <w:tcPr>
            <w:tcW w:w="78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31.55%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27.88%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0.679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0.693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0.581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Peanut butter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33.05%</w:t>
            </w:r>
          </w:p>
        </w:tc>
        <w:tc>
          <w:tcPr>
            <w:tcW w:w="85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33.88%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29.95%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27.11%</w:t>
            </w:r>
          </w:p>
        </w:tc>
        <w:tc>
          <w:tcPr>
            <w:tcW w:w="78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27.59%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25.64%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0.740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0.761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0.675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Salty snacks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33.89%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31.41%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28.71%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27.02%</w:t>
            </w:r>
          </w:p>
        </w:tc>
        <w:tc>
          <w:tcPr>
            <w:tcW w:w="78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26.12%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25.39%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0.663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0.689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0.630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Soup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30.32%</w:t>
            </w:r>
          </w:p>
        </w:tc>
        <w:tc>
          <w:tcPr>
            <w:tcW w:w="85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31.88%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28.98%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26.71%</w:t>
            </w:r>
          </w:p>
        </w:tc>
        <w:tc>
          <w:tcPr>
            <w:tcW w:w="78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27.26%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26.59%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0.343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0.348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0.345</w:t>
            </w:r>
          </w:p>
        </w:tc>
      </w:tr>
      <w:tr w:rsidR="000D2F8C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Sugar substitutes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42.93%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42.74%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42.81%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39.37%</w:t>
            </w:r>
          </w:p>
        </w:tc>
        <w:tc>
          <w:tcPr>
            <w:tcW w:w="78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39.25%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39.07%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0.997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0.995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0.993</w:t>
            </w:r>
          </w:p>
        </w:tc>
      </w:tr>
      <w:tr w:rsidR="000D2F8C" w:rsidRPr="00EC13DC" w:rsidTr="00503132">
        <w:trPr>
          <w:trHeight w:val="20"/>
          <w:jc w:val="center"/>
        </w:trPr>
        <w:tc>
          <w:tcPr>
            <w:tcW w:w="1843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Toothpaste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46.80%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45.65%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45.01%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47.30%</w:t>
            </w:r>
          </w:p>
        </w:tc>
        <w:tc>
          <w:tcPr>
            <w:tcW w:w="789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46.94%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45.18%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0.444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0.442</w:t>
            </w:r>
          </w:p>
        </w:tc>
        <w:tc>
          <w:tcPr>
            <w:tcW w:w="656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0.431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Forecast horizon=12</w:t>
            </w:r>
          </w:p>
        </w:tc>
        <w:tc>
          <w:tcPr>
            <w:tcW w:w="261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MAPE</w:t>
            </w:r>
          </w:p>
        </w:tc>
        <w:tc>
          <w:tcPr>
            <w:tcW w:w="233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SMAPE</w:t>
            </w:r>
          </w:p>
        </w:tc>
        <w:tc>
          <w:tcPr>
            <w:tcW w:w="196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MASE</w:t>
            </w:r>
          </w:p>
        </w:tc>
      </w:tr>
      <w:tr w:rsidR="000D2F8C" w:rsidRPr="00EC13DC" w:rsidTr="00503132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FC64D5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Category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ADL-own-EWC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ADL-own-IC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</w:t>
            </w: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ADL-own-EWC</w:t>
            </w:r>
          </w:p>
        </w:tc>
        <w:tc>
          <w:tcPr>
            <w:tcW w:w="77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ADL-own-IC</w:t>
            </w:r>
          </w:p>
        </w:tc>
        <w:tc>
          <w:tcPr>
            <w:tcW w:w="6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</w:t>
            </w:r>
          </w:p>
        </w:tc>
        <w:tc>
          <w:tcPr>
            <w:tcW w:w="6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ADL-own-EWC</w:t>
            </w:r>
          </w:p>
        </w:tc>
        <w:tc>
          <w:tcPr>
            <w:tcW w:w="65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0"/>
              </w:rPr>
              <w:t>ADL-own-IC</w:t>
            </w:r>
          </w:p>
        </w:tc>
      </w:tr>
      <w:tr w:rsidR="000D2F8C" w:rsidRPr="00EC13DC" w:rsidTr="00503132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Beer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21.63%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21.59%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20.58%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22.28%</w:t>
            </w:r>
          </w:p>
        </w:tc>
        <w:tc>
          <w:tcPr>
            <w:tcW w:w="789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22.18%</w:t>
            </w:r>
          </w:p>
        </w:tc>
        <w:tc>
          <w:tcPr>
            <w:tcW w:w="773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21.26%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0.784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0.781</w:t>
            </w:r>
          </w:p>
        </w:tc>
        <w:tc>
          <w:tcPr>
            <w:tcW w:w="656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0.757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Carbonated beverages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50.23%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46.62%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55.14%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41.56%</w:t>
            </w:r>
          </w:p>
        </w:tc>
        <w:tc>
          <w:tcPr>
            <w:tcW w:w="78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40.78%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38.41%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0.625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0.617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0.625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Coffee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31.28%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31.00%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30.10%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31.59%</w:t>
            </w:r>
          </w:p>
        </w:tc>
        <w:tc>
          <w:tcPr>
            <w:tcW w:w="78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31.94%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31.05%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0.707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0.703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0.683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Frozen pizza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32.09%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31.84%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31.10%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31.91%</w:t>
            </w:r>
          </w:p>
        </w:tc>
        <w:tc>
          <w:tcPr>
            <w:tcW w:w="78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31.64%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30.43%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0.816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0.813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0.798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Household cleaner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32.83%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32.37%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32.80%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27.02%</w:t>
            </w:r>
          </w:p>
        </w:tc>
        <w:tc>
          <w:tcPr>
            <w:tcW w:w="78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26.19%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25.36%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0.974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0.945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0.916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Hotdog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42.46%</w:t>
            </w:r>
          </w:p>
        </w:tc>
        <w:tc>
          <w:tcPr>
            <w:tcW w:w="85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42.84%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44.59%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45.04%</w:t>
            </w:r>
          </w:p>
        </w:tc>
        <w:tc>
          <w:tcPr>
            <w:tcW w:w="78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46.15%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44.66%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0.768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0.784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0.764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Laundry detergent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54.30%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50.57%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45.40%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44.10%</w:t>
            </w:r>
          </w:p>
        </w:tc>
        <w:tc>
          <w:tcPr>
            <w:tcW w:w="78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43.28%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41.45%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0.592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0.589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0.587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Margarine/Butter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22.29%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22.07%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20.90%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22.68%</w:t>
            </w:r>
          </w:p>
        </w:tc>
        <w:tc>
          <w:tcPr>
            <w:tcW w:w="78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22.43%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20.77%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0.537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0.531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0.483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Mayonnaise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27.32%</w:t>
            </w:r>
          </w:p>
        </w:tc>
        <w:tc>
          <w:tcPr>
            <w:tcW w:w="85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27.38%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25.61%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23.49%</w:t>
            </w:r>
          </w:p>
        </w:tc>
        <w:tc>
          <w:tcPr>
            <w:tcW w:w="78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23.57%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22.70%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0.905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0.913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0.882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D2195D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Mustard &amp; ketchup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40.49%</w:t>
            </w:r>
          </w:p>
        </w:tc>
        <w:tc>
          <w:tcPr>
            <w:tcW w:w="85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42.76%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35.96%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31.95%</w:t>
            </w:r>
          </w:p>
        </w:tc>
        <w:tc>
          <w:tcPr>
            <w:tcW w:w="78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33.28%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28.90%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0.758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0.792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0.635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Peanut butter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42.00%</w:t>
            </w:r>
          </w:p>
        </w:tc>
        <w:tc>
          <w:tcPr>
            <w:tcW w:w="85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42.70%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38.06%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31.96%</w:t>
            </w:r>
          </w:p>
        </w:tc>
        <w:tc>
          <w:tcPr>
            <w:tcW w:w="78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32.20%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30.13%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0.924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0.946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0.834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lastRenderedPageBreak/>
              <w:t>Salty snacks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35.76%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31.62%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29.32%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28.21%</w:t>
            </w:r>
          </w:p>
        </w:tc>
        <w:tc>
          <w:tcPr>
            <w:tcW w:w="78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26.35%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25.31%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0.752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0.680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0.697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Soup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35.69%</w:t>
            </w:r>
          </w:p>
        </w:tc>
        <w:tc>
          <w:tcPr>
            <w:tcW w:w="85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37.22%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33.97%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29.94%</w:t>
            </w:r>
          </w:p>
        </w:tc>
        <w:tc>
          <w:tcPr>
            <w:tcW w:w="78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30.48%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29.74%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0.432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0.439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0.432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Sugar substitutes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42.05%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41.84%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42.49%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38.90%</w:t>
            </w:r>
          </w:p>
        </w:tc>
        <w:tc>
          <w:tcPr>
            <w:tcW w:w="78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38.68%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38.66%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0.955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0.950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0.952</w:t>
            </w:r>
          </w:p>
        </w:tc>
      </w:tr>
      <w:tr w:rsidR="00DA1DF9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Toothpaste</w:t>
            </w:r>
          </w:p>
        </w:tc>
        <w:tc>
          <w:tcPr>
            <w:tcW w:w="99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49.51%</w:t>
            </w:r>
          </w:p>
        </w:tc>
        <w:tc>
          <w:tcPr>
            <w:tcW w:w="85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48.10%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47.22%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48.86%</w:t>
            </w:r>
          </w:p>
        </w:tc>
        <w:tc>
          <w:tcPr>
            <w:tcW w:w="78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48.06%</w:t>
            </w:r>
          </w:p>
        </w:tc>
        <w:tc>
          <w:tcPr>
            <w:tcW w:w="773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45.77%</w:t>
            </w:r>
          </w:p>
        </w:tc>
        <w:tc>
          <w:tcPr>
            <w:tcW w:w="656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0.463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0.459</w:t>
            </w:r>
          </w:p>
        </w:tc>
        <w:tc>
          <w:tcPr>
            <w:tcW w:w="656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</w:rPr>
              <w:t>0.448</w:t>
            </w:r>
          </w:p>
        </w:tc>
      </w:tr>
    </w:tbl>
    <w:p w:rsidR="00111D63" w:rsidRDefault="00111D63"/>
    <w:p w:rsidR="00111D63" w:rsidRDefault="00111D63"/>
    <w:p w:rsidR="00096DB8" w:rsidRDefault="00096DB8" w:rsidP="00096DB8">
      <w:r>
        <w:t>Table 6a.</w:t>
      </w:r>
      <w:r>
        <w:tab/>
      </w:r>
      <w:r w:rsidRPr="00D04FF0">
        <w:t xml:space="preserve">The forecasting performance of the </w:t>
      </w:r>
      <w:r>
        <w:t xml:space="preserve">ADL model, the ADL-EWC model, and the ADL-IC model </w:t>
      </w:r>
      <w:r w:rsidRPr="00D04FF0">
        <w:t xml:space="preserve">regarding various forecasting horizons and error measures based on </w:t>
      </w:r>
      <w:r w:rsidR="00F95C13">
        <w:t>a fixed</w:t>
      </w:r>
      <w:r>
        <w:t xml:space="preserve"> forecasting origin</w:t>
      </w:r>
      <w:r w:rsidRPr="00D04FF0">
        <w:t xml:space="preserve">, for </w:t>
      </w:r>
      <w:r>
        <w:t>each of the product categories</w:t>
      </w:r>
    </w:p>
    <w:tbl>
      <w:tblPr>
        <w:tblW w:w="8647" w:type="dxa"/>
        <w:jc w:val="center"/>
        <w:tblLook w:val="04A0" w:firstRow="1" w:lastRow="0" w:firstColumn="1" w:lastColumn="0" w:noHBand="0" w:noVBand="1"/>
      </w:tblPr>
      <w:tblGrid>
        <w:gridCol w:w="1843"/>
        <w:gridCol w:w="861"/>
        <w:gridCol w:w="861"/>
        <w:gridCol w:w="861"/>
        <w:gridCol w:w="771"/>
        <w:gridCol w:w="771"/>
        <w:gridCol w:w="771"/>
        <w:gridCol w:w="621"/>
        <w:gridCol w:w="656"/>
        <w:gridCol w:w="656"/>
      </w:tblGrid>
      <w:tr w:rsidR="00503132" w:rsidRPr="00EC13DC" w:rsidTr="00503132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Forecast horizon=1</w:t>
            </w:r>
          </w:p>
        </w:tc>
        <w:tc>
          <w:tcPr>
            <w:tcW w:w="258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MAPE</w:t>
            </w:r>
          </w:p>
        </w:tc>
        <w:tc>
          <w:tcPr>
            <w:tcW w:w="23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SMAPE</w:t>
            </w:r>
          </w:p>
        </w:tc>
        <w:tc>
          <w:tcPr>
            <w:tcW w:w="19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MASE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FC64D5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8737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ADL-EWC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ADL-IC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ADL-EWC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ADL-IC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ADL-EWC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ADL-IC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Beer</w:t>
            </w:r>
          </w:p>
        </w:tc>
        <w:tc>
          <w:tcPr>
            <w:tcW w:w="86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26.34%</w:t>
            </w:r>
          </w:p>
        </w:tc>
        <w:tc>
          <w:tcPr>
            <w:tcW w:w="861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25.90%</w:t>
            </w:r>
          </w:p>
        </w:tc>
        <w:tc>
          <w:tcPr>
            <w:tcW w:w="86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26.47%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21.42%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20.95%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21.32%</w:t>
            </w:r>
          </w:p>
        </w:tc>
        <w:tc>
          <w:tcPr>
            <w:tcW w:w="632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0.626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0.622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0.621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Carbonated beverages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33.39%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34.03%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34.76%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39.41%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39.67%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39.75%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2.397</w:t>
            </w:r>
          </w:p>
        </w:tc>
        <w:tc>
          <w:tcPr>
            <w:tcW w:w="70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2.398</w:t>
            </w:r>
          </w:p>
        </w:tc>
        <w:tc>
          <w:tcPr>
            <w:tcW w:w="567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2.409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Coffee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27.13%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26.81%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27.57%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31.24%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31.14%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31.73%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0.854</w:t>
            </w:r>
          </w:p>
        </w:tc>
        <w:tc>
          <w:tcPr>
            <w:tcW w:w="70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0.858</w:t>
            </w:r>
          </w:p>
        </w:tc>
        <w:tc>
          <w:tcPr>
            <w:tcW w:w="567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0.878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Frozen pizza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28.12%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25.87%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27.12%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31.05%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28.63%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30.16%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0.466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0.424</w:t>
            </w:r>
          </w:p>
        </w:tc>
        <w:tc>
          <w:tcPr>
            <w:tcW w:w="567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0.430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Household cleaner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24.54%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24.55%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24.42%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25.85%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25.46%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25.30%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0.930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0.909</w:t>
            </w:r>
          </w:p>
        </w:tc>
        <w:tc>
          <w:tcPr>
            <w:tcW w:w="567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0.934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34.65%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37.90%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32.59%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36.16%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39.63%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32.24%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0.331</w:t>
            </w:r>
          </w:p>
        </w:tc>
        <w:tc>
          <w:tcPr>
            <w:tcW w:w="70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0.357</w:t>
            </w:r>
          </w:p>
        </w:tc>
        <w:tc>
          <w:tcPr>
            <w:tcW w:w="567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0.295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Laundry detergent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84.66%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79.11%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74.68%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49.18%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48.30%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46.00%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0.316</w:t>
            </w:r>
          </w:p>
        </w:tc>
        <w:tc>
          <w:tcPr>
            <w:tcW w:w="70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0.337</w:t>
            </w:r>
          </w:p>
        </w:tc>
        <w:tc>
          <w:tcPr>
            <w:tcW w:w="567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0.266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Margarine/Butter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108.39%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103.14%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110.13%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29.46%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28.79%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30.81%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0.333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0.297</w:t>
            </w:r>
          </w:p>
        </w:tc>
        <w:tc>
          <w:tcPr>
            <w:tcW w:w="567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0.347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Mayonnaise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17.19%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14.97%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14.85%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15.08%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13.35%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13.35%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0.437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0.397</w:t>
            </w:r>
          </w:p>
        </w:tc>
        <w:tc>
          <w:tcPr>
            <w:tcW w:w="567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0.404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D2195D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Mustard &amp; ketchup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27.71%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26.88%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27.83%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29.12%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28.54%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29.70%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0.903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0.869</w:t>
            </w:r>
          </w:p>
        </w:tc>
        <w:tc>
          <w:tcPr>
            <w:tcW w:w="567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0.895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Peanut butter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15.31%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13.55%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15.34%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14.07%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12.67%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14.39%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0.340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0.310</w:t>
            </w:r>
          </w:p>
        </w:tc>
        <w:tc>
          <w:tcPr>
            <w:tcW w:w="567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0.359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Salty snacks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29.42%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29.13%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26.07%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28.67%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27.94%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27.28%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0.434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0.399</w:t>
            </w:r>
          </w:p>
        </w:tc>
        <w:tc>
          <w:tcPr>
            <w:tcW w:w="567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0.433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Soup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32.18%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31.18%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31.50%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41.33%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39.66%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41.02%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1.488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1.433</w:t>
            </w:r>
          </w:p>
        </w:tc>
        <w:tc>
          <w:tcPr>
            <w:tcW w:w="567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1.456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Sugar substitutes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39.10%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39.27%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36.00%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50.51%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50.39%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47.06%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1.356</w:t>
            </w:r>
          </w:p>
        </w:tc>
        <w:tc>
          <w:tcPr>
            <w:tcW w:w="70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1.358</w:t>
            </w:r>
          </w:p>
        </w:tc>
        <w:tc>
          <w:tcPr>
            <w:tcW w:w="567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1.273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Toothpaste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46.84%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43.22%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46.64%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62.00%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55.89%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61.26%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0.813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0.795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Forecast horizon=4</w:t>
            </w:r>
          </w:p>
        </w:tc>
        <w:tc>
          <w:tcPr>
            <w:tcW w:w="258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MAPE</w:t>
            </w:r>
          </w:p>
        </w:tc>
        <w:tc>
          <w:tcPr>
            <w:tcW w:w="23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SMAPE</w:t>
            </w:r>
          </w:p>
        </w:tc>
        <w:tc>
          <w:tcPr>
            <w:tcW w:w="19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MASE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FC64D5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8737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ADL-EWC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ADL-IC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ADL-EWC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ADL-IC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ADL-EWC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ADL-IC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Beer</w:t>
            </w:r>
          </w:p>
        </w:tc>
        <w:tc>
          <w:tcPr>
            <w:tcW w:w="86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26.96%</w:t>
            </w:r>
          </w:p>
        </w:tc>
        <w:tc>
          <w:tcPr>
            <w:tcW w:w="86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27.09%</w:t>
            </w:r>
          </w:p>
        </w:tc>
        <w:tc>
          <w:tcPr>
            <w:tcW w:w="86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27.46%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23.56%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23.68%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23.89%</w:t>
            </w:r>
          </w:p>
        </w:tc>
        <w:tc>
          <w:tcPr>
            <w:tcW w:w="632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0.700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Carbonated beverages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60.16%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59.28%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60.46%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51.59%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52.25%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50.47%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1.225</w:t>
            </w:r>
          </w:p>
        </w:tc>
        <w:tc>
          <w:tcPr>
            <w:tcW w:w="70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1.227</w:t>
            </w:r>
          </w:p>
        </w:tc>
        <w:tc>
          <w:tcPr>
            <w:tcW w:w="567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1.224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Coffee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29.45%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29.49%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29.71%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31.36%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31.88%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31.61%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0.616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0.615</w:t>
            </w:r>
          </w:p>
        </w:tc>
        <w:tc>
          <w:tcPr>
            <w:tcW w:w="567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0.617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Frozen pizza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23.57%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21.89%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22.73%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25.81%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24.05%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24.58%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0.437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0.413</w:t>
            </w:r>
          </w:p>
        </w:tc>
        <w:tc>
          <w:tcPr>
            <w:tcW w:w="567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0.434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Household cleaner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30.99%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31.21%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31.43%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28.18%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27.97%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28.17%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0.881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0.881</w:t>
            </w:r>
          </w:p>
        </w:tc>
        <w:tc>
          <w:tcPr>
            <w:tcW w:w="567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0.897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46.48%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49.03%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47.32%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49.08%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51.74%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46.95%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0.447</w:t>
            </w:r>
          </w:p>
        </w:tc>
        <w:tc>
          <w:tcPr>
            <w:tcW w:w="70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0.503</w:t>
            </w:r>
          </w:p>
        </w:tc>
        <w:tc>
          <w:tcPr>
            <w:tcW w:w="567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0.420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Laundry detergent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50.19%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46.92%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46.43%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38.35%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37.01%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37.41%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0.392</w:t>
            </w:r>
          </w:p>
        </w:tc>
        <w:tc>
          <w:tcPr>
            <w:tcW w:w="70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0.399</w:t>
            </w:r>
          </w:p>
        </w:tc>
        <w:tc>
          <w:tcPr>
            <w:tcW w:w="567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0.408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Margarine/Butter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53.25%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50.96%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53.41%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29.00%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28.36%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29.03%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0.590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0.563</w:t>
            </w:r>
          </w:p>
        </w:tc>
        <w:tc>
          <w:tcPr>
            <w:tcW w:w="567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0.587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Mayonnaise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23.32%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21.84%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21.44%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20.33%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19.22%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19.06%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0.765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0.720</w:t>
            </w:r>
          </w:p>
        </w:tc>
        <w:tc>
          <w:tcPr>
            <w:tcW w:w="567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0.712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D2195D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Mustard &amp; ketchup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26.45%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26.67%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26.67%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29.50%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29.85%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30.27%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0.898</w:t>
            </w:r>
          </w:p>
        </w:tc>
        <w:tc>
          <w:tcPr>
            <w:tcW w:w="70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0.901</w:t>
            </w:r>
          </w:p>
        </w:tc>
        <w:tc>
          <w:tcPr>
            <w:tcW w:w="567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0.911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Peanut butter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21.91%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21.44%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21.61%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22.21%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22.20%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22.40%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0.575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0.570</w:t>
            </w:r>
          </w:p>
        </w:tc>
        <w:tc>
          <w:tcPr>
            <w:tcW w:w="567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0.576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Salty snacks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26.44%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26.46%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24.48%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26.84%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27.45%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26.89%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0.417</w:t>
            </w:r>
          </w:p>
        </w:tc>
        <w:tc>
          <w:tcPr>
            <w:tcW w:w="70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0.419</w:t>
            </w:r>
          </w:p>
        </w:tc>
        <w:tc>
          <w:tcPr>
            <w:tcW w:w="567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0.415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Soup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33.59%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32.39%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33.46%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34.31%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33.28%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34.71%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0.750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0.733</w:t>
            </w:r>
          </w:p>
        </w:tc>
        <w:tc>
          <w:tcPr>
            <w:tcW w:w="567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0.751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Sugar substitutes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35.01%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35.01%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32.05%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40.90%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40.78%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37.51%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0.993</w:t>
            </w:r>
          </w:p>
        </w:tc>
        <w:tc>
          <w:tcPr>
            <w:tcW w:w="70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0.994</w:t>
            </w:r>
          </w:p>
        </w:tc>
        <w:tc>
          <w:tcPr>
            <w:tcW w:w="567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0.928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Toothpaste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49.19%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47.45%</w:t>
            </w:r>
          </w:p>
        </w:tc>
        <w:tc>
          <w:tcPr>
            <w:tcW w:w="861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49.83%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56.42%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55.00%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55.96%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0.540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0.537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Forecast </w:t>
            </w:r>
            <w:r w:rsidR="0008737B" w:rsidRPr="000873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</w:t>
            </w: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orizon=12</w:t>
            </w:r>
          </w:p>
        </w:tc>
        <w:tc>
          <w:tcPr>
            <w:tcW w:w="258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MAPE</w:t>
            </w:r>
          </w:p>
        </w:tc>
        <w:tc>
          <w:tcPr>
            <w:tcW w:w="231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SMAPE</w:t>
            </w:r>
          </w:p>
        </w:tc>
        <w:tc>
          <w:tcPr>
            <w:tcW w:w="190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MASE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FC64D5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08737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ADL-EWC</w:t>
            </w:r>
          </w:p>
        </w:tc>
        <w:tc>
          <w:tcPr>
            <w:tcW w:w="86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ADL-IC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ADL-EWC</w:t>
            </w:r>
          </w:p>
        </w:tc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ADL-IC</w:t>
            </w:r>
          </w:p>
        </w:tc>
        <w:tc>
          <w:tcPr>
            <w:tcW w:w="63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ADL-EWC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ADL-IC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Beer</w:t>
            </w:r>
          </w:p>
        </w:tc>
        <w:tc>
          <w:tcPr>
            <w:tcW w:w="86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24.61%</w:t>
            </w:r>
          </w:p>
        </w:tc>
        <w:tc>
          <w:tcPr>
            <w:tcW w:w="86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25.44%</w:t>
            </w:r>
          </w:p>
        </w:tc>
        <w:tc>
          <w:tcPr>
            <w:tcW w:w="86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25.02%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21.61%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22.17%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21.95%</w:t>
            </w:r>
          </w:p>
        </w:tc>
        <w:tc>
          <w:tcPr>
            <w:tcW w:w="632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0.667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0.672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Carbonated beverages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40.71%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40.10%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42.11%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38.90%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38.77%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38.99%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0.815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0.801</w:t>
            </w:r>
          </w:p>
        </w:tc>
        <w:tc>
          <w:tcPr>
            <w:tcW w:w="567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0.819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Coffee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32.25%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31.87%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32.02%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33.29%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33.33%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33.24%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0.784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0.778</w:t>
            </w:r>
          </w:p>
        </w:tc>
        <w:tc>
          <w:tcPr>
            <w:tcW w:w="567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0.779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Frozen pizza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31.40%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30.74%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30.53%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36.40%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35.48%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35.02%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0.630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0.613</w:t>
            </w:r>
          </w:p>
        </w:tc>
        <w:tc>
          <w:tcPr>
            <w:tcW w:w="567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0.612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Household cleaner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29.37%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29.55%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30.47%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27.27%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26.77%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27.52%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0.854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0.838</w:t>
            </w:r>
          </w:p>
        </w:tc>
        <w:tc>
          <w:tcPr>
            <w:tcW w:w="567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0.863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69.83%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68.39%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69.06%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61.51%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64.90%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59.16%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0.912</w:t>
            </w:r>
          </w:p>
        </w:tc>
        <w:tc>
          <w:tcPr>
            <w:tcW w:w="70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1.068</w:t>
            </w:r>
          </w:p>
        </w:tc>
        <w:tc>
          <w:tcPr>
            <w:tcW w:w="567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0.883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Laundry detergent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46.81%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44.34%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42.85%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39.23%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38.64%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38.16%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0.432</w:t>
            </w:r>
          </w:p>
        </w:tc>
        <w:tc>
          <w:tcPr>
            <w:tcW w:w="70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0.442</w:t>
            </w:r>
          </w:p>
        </w:tc>
        <w:tc>
          <w:tcPr>
            <w:tcW w:w="567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0.437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Margarine/Butter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38.19%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36.35%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37.38%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28.51%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27.42%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27.65%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0.598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0.567</w:t>
            </w:r>
          </w:p>
        </w:tc>
        <w:tc>
          <w:tcPr>
            <w:tcW w:w="567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0.579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Mayonnaise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25.37%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24.51%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23.78%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21.38%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20.92%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20.68%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0.803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0.785</w:t>
            </w:r>
          </w:p>
        </w:tc>
        <w:tc>
          <w:tcPr>
            <w:tcW w:w="567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0.770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D2195D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Mustard &amp; ketchup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33.62%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33.86%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33.35%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35.25%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35.64%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35.79%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1.102</w:t>
            </w:r>
          </w:p>
        </w:tc>
        <w:tc>
          <w:tcPr>
            <w:tcW w:w="70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1.110</w:t>
            </w:r>
          </w:p>
        </w:tc>
        <w:tc>
          <w:tcPr>
            <w:tcW w:w="567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1.109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Peanut butter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24.86%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24.02%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24.54%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24.62%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24.19%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24.78%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0.673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0.660</w:t>
            </w:r>
          </w:p>
        </w:tc>
        <w:tc>
          <w:tcPr>
            <w:tcW w:w="567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0.673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Salty snacks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28.46%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27.51%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26.09%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26.14%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26.20%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25.96%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0.479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0.475</w:t>
            </w:r>
          </w:p>
        </w:tc>
        <w:tc>
          <w:tcPr>
            <w:tcW w:w="567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0.482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Soup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32.72%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32.57%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32.86%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33.87%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33.76%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34.53%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0.746</w:t>
            </w:r>
          </w:p>
        </w:tc>
        <w:tc>
          <w:tcPr>
            <w:tcW w:w="709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0.741</w:t>
            </w:r>
          </w:p>
        </w:tc>
        <w:tc>
          <w:tcPr>
            <w:tcW w:w="567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0.754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Sugar substitutes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36.27%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36.73%</w:t>
            </w:r>
          </w:p>
        </w:tc>
        <w:tc>
          <w:tcPr>
            <w:tcW w:w="86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35.14%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38.90%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39.10%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37.22%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1.007</w:t>
            </w:r>
          </w:p>
        </w:tc>
        <w:tc>
          <w:tcPr>
            <w:tcW w:w="70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1.017</w:t>
            </w:r>
          </w:p>
        </w:tc>
        <w:tc>
          <w:tcPr>
            <w:tcW w:w="567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0.969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843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Toothpaste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48.98%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49.88%</w:t>
            </w:r>
          </w:p>
        </w:tc>
        <w:tc>
          <w:tcPr>
            <w:tcW w:w="86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51.92%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50.36%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50.85%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51.09%</w:t>
            </w:r>
          </w:p>
        </w:tc>
        <w:tc>
          <w:tcPr>
            <w:tcW w:w="632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0.533</w:t>
            </w:r>
          </w:p>
        </w:tc>
        <w:tc>
          <w:tcPr>
            <w:tcW w:w="709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0.552</w:t>
            </w:r>
          </w:p>
        </w:tc>
        <w:tc>
          <w:tcPr>
            <w:tcW w:w="567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0.570</w:t>
            </w:r>
          </w:p>
        </w:tc>
      </w:tr>
    </w:tbl>
    <w:p w:rsidR="00096DB8" w:rsidRDefault="00096DB8"/>
    <w:p w:rsidR="00543176" w:rsidRDefault="00543176"/>
    <w:p w:rsidR="00543176" w:rsidRDefault="00543176"/>
    <w:p w:rsidR="00AA6036" w:rsidRDefault="00AA6036"/>
    <w:p w:rsidR="00543176" w:rsidRDefault="00543176" w:rsidP="00543176">
      <w:r>
        <w:t>Table 6b.</w:t>
      </w:r>
      <w:r>
        <w:tab/>
      </w:r>
      <w:r w:rsidRPr="00D04FF0">
        <w:t xml:space="preserve">The forecasting performance of the </w:t>
      </w:r>
      <w:r>
        <w:t xml:space="preserve">ADL model, the ADL-EWC model, and the ADL-IC model </w:t>
      </w:r>
      <w:r w:rsidRPr="00D04FF0">
        <w:t xml:space="preserve">regarding various forecasting horizons and error measures based on </w:t>
      </w:r>
      <w:r>
        <w:t>rolling forecasting origins</w:t>
      </w:r>
      <w:r w:rsidRPr="00D04FF0">
        <w:t xml:space="preserve">, for </w:t>
      </w:r>
      <w:r>
        <w:t>each of the product categories</w:t>
      </w:r>
    </w:p>
    <w:tbl>
      <w:tblPr>
        <w:tblW w:w="8364" w:type="dxa"/>
        <w:jc w:val="center"/>
        <w:tblLook w:val="04A0" w:firstRow="1" w:lastRow="0" w:firstColumn="1" w:lastColumn="0" w:noHBand="0" w:noVBand="1"/>
      </w:tblPr>
      <w:tblGrid>
        <w:gridCol w:w="1985"/>
        <w:gridCol w:w="771"/>
        <w:gridCol w:w="788"/>
        <w:gridCol w:w="771"/>
        <w:gridCol w:w="771"/>
        <w:gridCol w:w="771"/>
        <w:gridCol w:w="806"/>
        <w:gridCol w:w="621"/>
        <w:gridCol w:w="660"/>
        <w:gridCol w:w="656"/>
      </w:tblGrid>
      <w:tr w:rsidR="0003642D" w:rsidRPr="00EC13DC" w:rsidTr="00503132">
        <w:trPr>
          <w:trHeight w:val="20"/>
          <w:jc w:val="center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Forecast horizon=1</w:t>
            </w:r>
          </w:p>
        </w:tc>
        <w:tc>
          <w:tcPr>
            <w:tcW w:w="2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MAPE</w:t>
            </w:r>
          </w:p>
        </w:tc>
        <w:tc>
          <w:tcPr>
            <w:tcW w:w="23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SMAPE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MASE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FC64D5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771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ADL-EWC</w:t>
            </w:r>
          </w:p>
        </w:tc>
        <w:tc>
          <w:tcPr>
            <w:tcW w:w="771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ADL-IC</w:t>
            </w:r>
          </w:p>
        </w:tc>
        <w:tc>
          <w:tcPr>
            <w:tcW w:w="771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ADL-EWC</w:t>
            </w:r>
          </w:p>
        </w:tc>
        <w:tc>
          <w:tcPr>
            <w:tcW w:w="80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ADL-IC</w:t>
            </w:r>
          </w:p>
        </w:tc>
        <w:tc>
          <w:tcPr>
            <w:tcW w:w="621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ADL-EWC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ADL-IC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21.78%</w:t>
            </w:r>
          </w:p>
        </w:tc>
        <w:tc>
          <w:tcPr>
            <w:tcW w:w="788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21.85%</w:t>
            </w:r>
          </w:p>
        </w:tc>
        <w:tc>
          <w:tcPr>
            <w:tcW w:w="771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21.20%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21.60%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21.79%</w:t>
            </w:r>
          </w:p>
        </w:tc>
        <w:tc>
          <w:tcPr>
            <w:tcW w:w="806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21.20%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0.752</w:t>
            </w:r>
          </w:p>
        </w:tc>
        <w:tc>
          <w:tcPr>
            <w:tcW w:w="660" w:type="dxa"/>
            <w:tcBorders>
              <w:top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0.758</w:t>
            </w:r>
          </w:p>
        </w:tc>
        <w:tc>
          <w:tcPr>
            <w:tcW w:w="420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0.739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Carbonated beverages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27.68%</w:t>
            </w:r>
          </w:p>
        </w:tc>
        <w:tc>
          <w:tcPr>
            <w:tcW w:w="788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28.36%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28.49%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26.92%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27.43%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25.93%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0.467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0.488</w:t>
            </w:r>
          </w:p>
        </w:tc>
        <w:tc>
          <w:tcPr>
            <w:tcW w:w="42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0.481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Coffee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30.07%</w:t>
            </w:r>
          </w:p>
        </w:tc>
        <w:tc>
          <w:tcPr>
            <w:tcW w:w="788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30.72%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29.53%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29.87%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30.91%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29.46%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0.599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0.610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0.585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Frozen pizza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26.43%</w:t>
            </w:r>
          </w:p>
        </w:tc>
        <w:tc>
          <w:tcPr>
            <w:tcW w:w="788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26.01%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25.58%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28.64%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28.24%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27.38%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66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1.009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1.006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Household cleaner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22.30%</w:t>
            </w:r>
          </w:p>
        </w:tc>
        <w:tc>
          <w:tcPr>
            <w:tcW w:w="788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21.97%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22.02%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23.01%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22.68%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21.71%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0.888</w:t>
            </w:r>
          </w:p>
        </w:tc>
        <w:tc>
          <w:tcPr>
            <w:tcW w:w="66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0.875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0.839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44.96%</w:t>
            </w:r>
          </w:p>
        </w:tc>
        <w:tc>
          <w:tcPr>
            <w:tcW w:w="788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45.01%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47.80%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44.52%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45.80%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44.00%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0.764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0.801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0.762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Laundry detergent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46.86%</w:t>
            </w:r>
          </w:p>
        </w:tc>
        <w:tc>
          <w:tcPr>
            <w:tcW w:w="788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46.14%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39.83%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39.93%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39.84%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37.36%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0.567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0.586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0.565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Margarine/Butter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20.60%</w:t>
            </w:r>
          </w:p>
        </w:tc>
        <w:tc>
          <w:tcPr>
            <w:tcW w:w="788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19.98%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20.27%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20.97%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20.39%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20.49%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0.499</w:t>
            </w:r>
          </w:p>
        </w:tc>
        <w:tc>
          <w:tcPr>
            <w:tcW w:w="66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0.490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0.488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Mayonnaise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23.99%</w:t>
            </w:r>
          </w:p>
        </w:tc>
        <w:tc>
          <w:tcPr>
            <w:tcW w:w="788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24.24%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23.56%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21.53%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21.84%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21.77%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0.806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0.825</w:t>
            </w:r>
          </w:p>
        </w:tc>
        <w:tc>
          <w:tcPr>
            <w:tcW w:w="42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0.823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D2195D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Mustard &amp; ketchup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30.21%</w:t>
            </w:r>
          </w:p>
        </w:tc>
        <w:tc>
          <w:tcPr>
            <w:tcW w:w="788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30.57%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29.14%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26.32%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26.59%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26.52%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0.554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0.563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0.549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Peanut butter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26.37%</w:t>
            </w:r>
          </w:p>
        </w:tc>
        <w:tc>
          <w:tcPr>
            <w:tcW w:w="788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26.41%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25.60%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22.76%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23.07%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23.12%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0.592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0.604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0.582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Salty snacks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28.41%</w:t>
            </w:r>
          </w:p>
        </w:tc>
        <w:tc>
          <w:tcPr>
            <w:tcW w:w="788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28.38%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25.06%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24.87%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25.15%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23.85%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0.581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0.651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0.566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Soup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27.57%</w:t>
            </w:r>
          </w:p>
        </w:tc>
        <w:tc>
          <w:tcPr>
            <w:tcW w:w="788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28.04%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26.56%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25.42%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25.84%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25.38%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0.335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0.336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0.335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Sugar substitutes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42.39%</w:t>
            </w:r>
          </w:p>
        </w:tc>
        <w:tc>
          <w:tcPr>
            <w:tcW w:w="788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41.94%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41.98%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38.81%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38.57%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38.44%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0.972</w:t>
            </w:r>
          </w:p>
        </w:tc>
        <w:tc>
          <w:tcPr>
            <w:tcW w:w="66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0.965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0.963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Toothpaste</w:t>
            </w:r>
          </w:p>
        </w:tc>
        <w:tc>
          <w:tcPr>
            <w:tcW w:w="771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46.31%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47.18%</w:t>
            </w:r>
          </w:p>
        </w:tc>
        <w:tc>
          <w:tcPr>
            <w:tcW w:w="771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47.26%</w:t>
            </w:r>
          </w:p>
        </w:tc>
        <w:tc>
          <w:tcPr>
            <w:tcW w:w="771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46.48%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46.53%</w:t>
            </w:r>
          </w:p>
        </w:tc>
        <w:tc>
          <w:tcPr>
            <w:tcW w:w="80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47.00%</w:t>
            </w:r>
          </w:p>
        </w:tc>
        <w:tc>
          <w:tcPr>
            <w:tcW w:w="621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0.467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0.466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0.466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Forecast horizon=4</w:t>
            </w:r>
          </w:p>
        </w:tc>
        <w:tc>
          <w:tcPr>
            <w:tcW w:w="233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MAPE</w:t>
            </w:r>
          </w:p>
        </w:tc>
        <w:tc>
          <w:tcPr>
            <w:tcW w:w="234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SMAPE</w:t>
            </w: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MASE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FC64D5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771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ADL-EWC</w:t>
            </w:r>
          </w:p>
        </w:tc>
        <w:tc>
          <w:tcPr>
            <w:tcW w:w="771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ADL-IC</w:t>
            </w:r>
          </w:p>
        </w:tc>
        <w:tc>
          <w:tcPr>
            <w:tcW w:w="771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ADL-EWC</w:t>
            </w:r>
          </w:p>
        </w:tc>
        <w:tc>
          <w:tcPr>
            <w:tcW w:w="80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ADL-IC</w:t>
            </w:r>
          </w:p>
        </w:tc>
        <w:tc>
          <w:tcPr>
            <w:tcW w:w="621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ADL-EWC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ADL-IC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21.86%</w:t>
            </w:r>
          </w:p>
        </w:tc>
        <w:tc>
          <w:tcPr>
            <w:tcW w:w="788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21.58%</w:t>
            </w:r>
          </w:p>
        </w:tc>
        <w:tc>
          <w:tcPr>
            <w:tcW w:w="771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21.24%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21.92%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21.77%</w:t>
            </w:r>
          </w:p>
        </w:tc>
        <w:tc>
          <w:tcPr>
            <w:tcW w:w="806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21.44%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0.775</w:t>
            </w:r>
          </w:p>
        </w:tc>
        <w:tc>
          <w:tcPr>
            <w:tcW w:w="660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0.772</w:t>
            </w:r>
          </w:p>
        </w:tc>
        <w:tc>
          <w:tcPr>
            <w:tcW w:w="420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0.762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Carbonated beverages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26.10%</w:t>
            </w:r>
          </w:p>
        </w:tc>
        <w:tc>
          <w:tcPr>
            <w:tcW w:w="788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26.51%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27.14%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26.93%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27.09%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26.16%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0.495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0.504</w:t>
            </w:r>
          </w:p>
        </w:tc>
        <w:tc>
          <w:tcPr>
            <w:tcW w:w="42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0.513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Coffee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30.22%</w:t>
            </w:r>
          </w:p>
        </w:tc>
        <w:tc>
          <w:tcPr>
            <w:tcW w:w="788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30.83%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29.88%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30.44%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31.49%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30.16%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0.628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0.635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0.614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Frozen pizza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26.93%</w:t>
            </w:r>
          </w:p>
        </w:tc>
        <w:tc>
          <w:tcPr>
            <w:tcW w:w="788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26.56%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26.36%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28.68%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28.30%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27.69%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0.629</w:t>
            </w:r>
          </w:p>
        </w:tc>
        <w:tc>
          <w:tcPr>
            <w:tcW w:w="66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0.628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0.624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Household cleaner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23.46%</w:t>
            </w:r>
          </w:p>
        </w:tc>
        <w:tc>
          <w:tcPr>
            <w:tcW w:w="788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22.97%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22.86%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24.31%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23.75%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22.72%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0.927</w:t>
            </w:r>
          </w:p>
        </w:tc>
        <w:tc>
          <w:tcPr>
            <w:tcW w:w="66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0.906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0.869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42.32%</w:t>
            </w:r>
          </w:p>
        </w:tc>
        <w:tc>
          <w:tcPr>
            <w:tcW w:w="788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42.37%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43.96%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43.70%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45.19%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42.80%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0.769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0.798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0.767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Laundry detergent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50.73%</w:t>
            </w:r>
          </w:p>
        </w:tc>
        <w:tc>
          <w:tcPr>
            <w:tcW w:w="788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48.36%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41.81%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42.62%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41.46%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38.74%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0.597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0.602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0.583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Margarine/Butter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20.72%</w:t>
            </w:r>
          </w:p>
        </w:tc>
        <w:tc>
          <w:tcPr>
            <w:tcW w:w="788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20.35%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19.94%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21.75%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21.46%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20.79%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0.536</w:t>
            </w:r>
          </w:p>
        </w:tc>
        <w:tc>
          <w:tcPr>
            <w:tcW w:w="66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0.532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0.510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Mayonnaise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26.59%</w:t>
            </w:r>
          </w:p>
        </w:tc>
        <w:tc>
          <w:tcPr>
            <w:tcW w:w="788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26.81%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25.70%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22.92%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23.29%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22.86%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0.880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0.896</w:t>
            </w:r>
          </w:p>
        </w:tc>
        <w:tc>
          <w:tcPr>
            <w:tcW w:w="42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0.887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D2195D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Mustard &amp; ketchup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33.86%</w:t>
            </w:r>
          </w:p>
        </w:tc>
        <w:tc>
          <w:tcPr>
            <w:tcW w:w="788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33.80%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31.95%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27.89%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27.73%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27.37%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0.586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0.589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0.569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Peanut butter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28.51%</w:t>
            </w:r>
          </w:p>
        </w:tc>
        <w:tc>
          <w:tcPr>
            <w:tcW w:w="788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28.41%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26.72%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24.32%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24.49%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23.87%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0.664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0.675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0.619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Salty snacks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30.49%</w:t>
            </w:r>
          </w:p>
        </w:tc>
        <w:tc>
          <w:tcPr>
            <w:tcW w:w="788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30.11%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26.10%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25.87%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26.14%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24.15%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0.628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0.674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0.605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Soup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29.07%</w:t>
            </w:r>
          </w:p>
        </w:tc>
        <w:tc>
          <w:tcPr>
            <w:tcW w:w="788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29.31%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27.59%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26.73%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26.96%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26.36%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0.364</w:t>
            </w:r>
          </w:p>
        </w:tc>
        <w:tc>
          <w:tcPr>
            <w:tcW w:w="66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0.363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0.364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Sugar substitutes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42.98%</w:t>
            </w:r>
          </w:p>
        </w:tc>
        <w:tc>
          <w:tcPr>
            <w:tcW w:w="788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42.82%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42.86%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39.44%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39.35%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39.13%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0.998</w:t>
            </w:r>
          </w:p>
        </w:tc>
        <w:tc>
          <w:tcPr>
            <w:tcW w:w="66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0.996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0.993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Toothpaste</w:t>
            </w:r>
          </w:p>
        </w:tc>
        <w:tc>
          <w:tcPr>
            <w:tcW w:w="771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47.32%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46.62%</w:t>
            </w:r>
          </w:p>
        </w:tc>
        <w:tc>
          <w:tcPr>
            <w:tcW w:w="771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45.77%</w:t>
            </w:r>
          </w:p>
        </w:tc>
        <w:tc>
          <w:tcPr>
            <w:tcW w:w="771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47.09%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46.70%</w:t>
            </w:r>
          </w:p>
        </w:tc>
        <w:tc>
          <w:tcPr>
            <w:tcW w:w="80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45.18%</w:t>
            </w:r>
          </w:p>
        </w:tc>
        <w:tc>
          <w:tcPr>
            <w:tcW w:w="621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0.473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0.469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0.459</w:t>
            </w:r>
          </w:p>
        </w:tc>
      </w:tr>
      <w:tr w:rsidR="00503132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Forecast horizon=12</w:t>
            </w:r>
          </w:p>
        </w:tc>
        <w:tc>
          <w:tcPr>
            <w:tcW w:w="233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MAPE</w:t>
            </w:r>
          </w:p>
        </w:tc>
        <w:tc>
          <w:tcPr>
            <w:tcW w:w="234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SMAPE</w:t>
            </w:r>
          </w:p>
        </w:tc>
        <w:tc>
          <w:tcPr>
            <w:tcW w:w="1701" w:type="dxa"/>
            <w:gridSpan w:val="3"/>
            <w:tcBorders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MASE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FC64D5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771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</w:t>
            </w:r>
          </w:p>
        </w:tc>
        <w:tc>
          <w:tcPr>
            <w:tcW w:w="788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ADL-EWC</w:t>
            </w:r>
          </w:p>
        </w:tc>
        <w:tc>
          <w:tcPr>
            <w:tcW w:w="771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ADL-IC</w:t>
            </w:r>
          </w:p>
        </w:tc>
        <w:tc>
          <w:tcPr>
            <w:tcW w:w="771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</w:t>
            </w:r>
          </w:p>
        </w:tc>
        <w:tc>
          <w:tcPr>
            <w:tcW w:w="771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ADL-EWC</w:t>
            </w:r>
          </w:p>
        </w:tc>
        <w:tc>
          <w:tcPr>
            <w:tcW w:w="806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ADL-IC</w:t>
            </w:r>
          </w:p>
        </w:tc>
        <w:tc>
          <w:tcPr>
            <w:tcW w:w="621" w:type="dxa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ADL-EWC</w:t>
            </w:r>
          </w:p>
        </w:tc>
        <w:tc>
          <w:tcPr>
            <w:tcW w:w="420" w:type="dxa"/>
            <w:tcBorders>
              <w:bottom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ADL-IC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20.72%</w:t>
            </w:r>
          </w:p>
        </w:tc>
        <w:tc>
          <w:tcPr>
            <w:tcW w:w="788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20.31%</w:t>
            </w:r>
          </w:p>
        </w:tc>
        <w:tc>
          <w:tcPr>
            <w:tcW w:w="771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20.20%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21.12%</w:t>
            </w:r>
          </w:p>
        </w:tc>
        <w:tc>
          <w:tcPr>
            <w:tcW w:w="771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20.77%</w:t>
            </w:r>
          </w:p>
        </w:tc>
        <w:tc>
          <w:tcPr>
            <w:tcW w:w="806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20.73%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0.742</w:t>
            </w:r>
          </w:p>
        </w:tc>
        <w:tc>
          <w:tcPr>
            <w:tcW w:w="660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0.732</w:t>
            </w:r>
          </w:p>
        </w:tc>
        <w:tc>
          <w:tcPr>
            <w:tcW w:w="420" w:type="dxa"/>
            <w:tcBorders>
              <w:top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0.735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Carbonated beverages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29.55%</w:t>
            </w:r>
          </w:p>
        </w:tc>
        <w:tc>
          <w:tcPr>
            <w:tcW w:w="788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29.58%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30.42%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28.69%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28.60%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27.43%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0.678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0.700</w:t>
            </w:r>
          </w:p>
        </w:tc>
        <w:tc>
          <w:tcPr>
            <w:tcW w:w="42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0.704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Coffee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30.90%</w:t>
            </w:r>
          </w:p>
        </w:tc>
        <w:tc>
          <w:tcPr>
            <w:tcW w:w="788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31.22%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30.32%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31.39%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32.18%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30.99%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0.701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0.702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0.682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Frozen pizza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30.17%</w:t>
            </w:r>
          </w:p>
        </w:tc>
        <w:tc>
          <w:tcPr>
            <w:tcW w:w="788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29.87%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29.02%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30.32%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29.95%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28.77%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0.674</w:t>
            </w:r>
          </w:p>
        </w:tc>
        <w:tc>
          <w:tcPr>
            <w:tcW w:w="66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0.672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0.663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Household cleaner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32.59%</w:t>
            </w:r>
          </w:p>
        </w:tc>
        <w:tc>
          <w:tcPr>
            <w:tcW w:w="788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32.14%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32.53%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26.71%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25.91%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24.94%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0.966</w:t>
            </w:r>
          </w:p>
        </w:tc>
        <w:tc>
          <w:tcPr>
            <w:tcW w:w="66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0.937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0.905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Hotdog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41.16%</w:t>
            </w:r>
          </w:p>
        </w:tc>
        <w:tc>
          <w:tcPr>
            <w:tcW w:w="788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41.75%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42.72%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43.72%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45.35%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42.97%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0.760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0.781</w:t>
            </w:r>
          </w:p>
        </w:tc>
        <w:tc>
          <w:tcPr>
            <w:tcW w:w="42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0.762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Laundry detergent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52.39%</w:t>
            </w:r>
          </w:p>
        </w:tc>
        <w:tc>
          <w:tcPr>
            <w:tcW w:w="788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49.03%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42.73%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43.84%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42.65%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39.81%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0.577</w:t>
            </w:r>
          </w:p>
        </w:tc>
        <w:tc>
          <w:tcPr>
            <w:tcW w:w="66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0.575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0.557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Margarine/Butter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22.01%</w:t>
            </w:r>
          </w:p>
        </w:tc>
        <w:tc>
          <w:tcPr>
            <w:tcW w:w="788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21.91%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21.33%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22.08%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22.03%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21.16%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0.517</w:t>
            </w:r>
          </w:p>
        </w:tc>
        <w:tc>
          <w:tcPr>
            <w:tcW w:w="66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0.515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0.493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Mayonnaise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27.83%</w:t>
            </w:r>
          </w:p>
        </w:tc>
        <w:tc>
          <w:tcPr>
            <w:tcW w:w="788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28.17%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26.42%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23.47%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23.91%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22.89%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0.910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0.929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0.898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D2195D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2195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Mustard &amp; ketchup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35.44%</w:t>
            </w:r>
          </w:p>
        </w:tc>
        <w:tc>
          <w:tcPr>
            <w:tcW w:w="788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36.05%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33.39%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29.19%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29.37%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28.51%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0.638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0.648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0.616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Peanut butter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33.09%</w:t>
            </w:r>
          </w:p>
        </w:tc>
        <w:tc>
          <w:tcPr>
            <w:tcW w:w="788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33.36%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31.16%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27.54%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27.85%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27.18%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0.791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0.809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0.737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Salty snacks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32.13%</w:t>
            </w:r>
          </w:p>
        </w:tc>
        <w:tc>
          <w:tcPr>
            <w:tcW w:w="788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31.28%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27.30%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28.06%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27.95%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25.82%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0.724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0.745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0.699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Soup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31.15%</w:t>
            </w:r>
          </w:p>
        </w:tc>
        <w:tc>
          <w:tcPr>
            <w:tcW w:w="788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31.62%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29.58%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28.42%</w:t>
            </w:r>
          </w:p>
        </w:tc>
        <w:tc>
          <w:tcPr>
            <w:tcW w:w="771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28.85%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28.14%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0.428</w:t>
            </w:r>
          </w:p>
        </w:tc>
        <w:tc>
          <w:tcPr>
            <w:tcW w:w="66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0.430</w:t>
            </w:r>
          </w:p>
        </w:tc>
        <w:tc>
          <w:tcPr>
            <w:tcW w:w="420" w:type="dxa"/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0.428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Sugar substitutes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42.10%</w:t>
            </w:r>
          </w:p>
        </w:tc>
        <w:tc>
          <w:tcPr>
            <w:tcW w:w="788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41.88%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42.55%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38.95%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38.74%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38.70%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0.955</w:t>
            </w:r>
          </w:p>
        </w:tc>
        <w:tc>
          <w:tcPr>
            <w:tcW w:w="66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0.951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0.953</w:t>
            </w:r>
          </w:p>
        </w:tc>
      </w:tr>
      <w:tr w:rsidR="00FC64D5" w:rsidRPr="00EC13DC" w:rsidTr="00503132">
        <w:trPr>
          <w:trHeight w:val="20"/>
          <w:jc w:val="center"/>
        </w:trPr>
        <w:tc>
          <w:tcPr>
            <w:tcW w:w="1985" w:type="dxa"/>
            <w:tcBorders>
              <w:righ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Toothpaste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49.08%</w:t>
            </w:r>
          </w:p>
        </w:tc>
        <w:tc>
          <w:tcPr>
            <w:tcW w:w="788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48.05%</w:t>
            </w:r>
          </w:p>
        </w:tc>
        <w:tc>
          <w:tcPr>
            <w:tcW w:w="771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47.08%</w:t>
            </w:r>
          </w:p>
        </w:tc>
        <w:tc>
          <w:tcPr>
            <w:tcW w:w="77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48.91%</w:t>
            </w:r>
          </w:p>
        </w:tc>
        <w:tc>
          <w:tcPr>
            <w:tcW w:w="771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48.23%</w:t>
            </w:r>
          </w:p>
        </w:tc>
        <w:tc>
          <w:tcPr>
            <w:tcW w:w="806" w:type="dxa"/>
            <w:tcBorders>
              <w:right w:val="single" w:sz="4" w:space="0" w:color="auto"/>
            </w:tcBorders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46.19%</w:t>
            </w:r>
          </w:p>
        </w:tc>
        <w:tc>
          <w:tcPr>
            <w:tcW w:w="621" w:type="dxa"/>
            <w:tcBorders>
              <w:left w:val="single" w:sz="4" w:space="0" w:color="auto"/>
            </w:tcBorders>
            <w:shd w:val="clear" w:color="000000" w:fill="FFFFFF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0.462</w:t>
            </w:r>
          </w:p>
        </w:tc>
        <w:tc>
          <w:tcPr>
            <w:tcW w:w="66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0.458</w:t>
            </w:r>
          </w:p>
        </w:tc>
        <w:tc>
          <w:tcPr>
            <w:tcW w:w="420" w:type="dxa"/>
            <w:shd w:val="clear" w:color="000000" w:fill="FFFF00"/>
            <w:hideMark/>
          </w:tcPr>
          <w:p w:rsidR="00EC13DC" w:rsidRPr="00EC13DC" w:rsidRDefault="00EC13DC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EC13D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0.444</w:t>
            </w:r>
          </w:p>
        </w:tc>
      </w:tr>
      <w:tr w:rsidR="002A5219" w:rsidRPr="00EC13DC" w:rsidTr="00503132">
        <w:trPr>
          <w:trHeight w:val="20"/>
          <w:jc w:val="center"/>
        </w:trPr>
        <w:tc>
          <w:tcPr>
            <w:tcW w:w="1985" w:type="dxa"/>
            <w:shd w:val="clear" w:color="000000" w:fill="FFFFFF"/>
            <w:noWrap/>
            <w:vAlign w:val="bottom"/>
          </w:tcPr>
          <w:p w:rsidR="002A5219" w:rsidRPr="00EC13DC" w:rsidRDefault="002A5219" w:rsidP="00EC13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shd w:val="clear" w:color="000000" w:fill="FFFFFF"/>
            <w:noWrap/>
            <w:vAlign w:val="bottom"/>
          </w:tcPr>
          <w:p w:rsidR="002A5219" w:rsidRPr="00EC13DC" w:rsidRDefault="002A5219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88" w:type="dxa"/>
            <w:shd w:val="clear" w:color="000000" w:fill="FFFFFF"/>
            <w:noWrap/>
            <w:vAlign w:val="bottom"/>
          </w:tcPr>
          <w:p w:rsidR="002A5219" w:rsidRPr="00EC13DC" w:rsidRDefault="002A5219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shd w:val="clear" w:color="000000" w:fill="FFFFFF"/>
            <w:noWrap/>
            <w:vAlign w:val="bottom"/>
          </w:tcPr>
          <w:p w:rsidR="002A5219" w:rsidRPr="00EC13DC" w:rsidRDefault="002A5219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shd w:val="clear" w:color="000000" w:fill="FFFFFF"/>
            <w:noWrap/>
            <w:vAlign w:val="bottom"/>
          </w:tcPr>
          <w:p w:rsidR="002A5219" w:rsidRPr="00EC13DC" w:rsidRDefault="002A5219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71" w:type="dxa"/>
            <w:shd w:val="clear" w:color="000000" w:fill="FFFFFF"/>
            <w:noWrap/>
            <w:vAlign w:val="bottom"/>
          </w:tcPr>
          <w:p w:rsidR="002A5219" w:rsidRPr="00EC13DC" w:rsidRDefault="002A5219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806" w:type="dxa"/>
            <w:shd w:val="clear" w:color="000000" w:fill="FFFFFF"/>
            <w:noWrap/>
            <w:vAlign w:val="bottom"/>
          </w:tcPr>
          <w:p w:rsidR="002A5219" w:rsidRPr="00EC13DC" w:rsidRDefault="002A5219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21" w:type="dxa"/>
            <w:shd w:val="clear" w:color="000000" w:fill="FFFFFF"/>
            <w:noWrap/>
            <w:vAlign w:val="bottom"/>
          </w:tcPr>
          <w:p w:rsidR="002A5219" w:rsidRPr="00EC13DC" w:rsidRDefault="002A5219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60" w:type="dxa"/>
            <w:shd w:val="clear" w:color="000000" w:fill="FFFFFF"/>
            <w:noWrap/>
            <w:vAlign w:val="bottom"/>
          </w:tcPr>
          <w:p w:rsidR="002A5219" w:rsidRPr="00EC13DC" w:rsidRDefault="002A5219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0" w:type="dxa"/>
            <w:shd w:val="clear" w:color="000000" w:fill="FFFFFF"/>
            <w:noWrap/>
            <w:vAlign w:val="bottom"/>
          </w:tcPr>
          <w:p w:rsidR="002A5219" w:rsidRPr="00EC13DC" w:rsidRDefault="002A5219" w:rsidP="00EC13D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61249" w:rsidRDefault="00F61249" w:rsidP="00543176"/>
    <w:p w:rsidR="00543176" w:rsidRDefault="00543176"/>
    <w:sectPr w:rsidR="00543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7BC"/>
    <w:rsid w:val="0003642D"/>
    <w:rsid w:val="00072410"/>
    <w:rsid w:val="0008737B"/>
    <w:rsid w:val="00096DB8"/>
    <w:rsid w:val="000D2F8C"/>
    <w:rsid w:val="000E51FE"/>
    <w:rsid w:val="000F6E59"/>
    <w:rsid w:val="000F7451"/>
    <w:rsid w:val="00111D63"/>
    <w:rsid w:val="00115B3C"/>
    <w:rsid w:val="00131FBA"/>
    <w:rsid w:val="0016190D"/>
    <w:rsid w:val="001B30FF"/>
    <w:rsid w:val="001C5317"/>
    <w:rsid w:val="001C6015"/>
    <w:rsid w:val="001D40C3"/>
    <w:rsid w:val="00211482"/>
    <w:rsid w:val="00230381"/>
    <w:rsid w:val="002326A3"/>
    <w:rsid w:val="0027385A"/>
    <w:rsid w:val="002A5219"/>
    <w:rsid w:val="002B4599"/>
    <w:rsid w:val="002D1BB2"/>
    <w:rsid w:val="002E376C"/>
    <w:rsid w:val="002E5AE2"/>
    <w:rsid w:val="002F01C0"/>
    <w:rsid w:val="0037114F"/>
    <w:rsid w:val="00374537"/>
    <w:rsid w:val="003D448C"/>
    <w:rsid w:val="003F343C"/>
    <w:rsid w:val="00446400"/>
    <w:rsid w:val="00462441"/>
    <w:rsid w:val="00465BA6"/>
    <w:rsid w:val="004768D0"/>
    <w:rsid w:val="00486CF1"/>
    <w:rsid w:val="004C3453"/>
    <w:rsid w:val="004D184B"/>
    <w:rsid w:val="004D1940"/>
    <w:rsid w:val="004F6F12"/>
    <w:rsid w:val="00503132"/>
    <w:rsid w:val="005107A3"/>
    <w:rsid w:val="0053054D"/>
    <w:rsid w:val="00543176"/>
    <w:rsid w:val="005854E7"/>
    <w:rsid w:val="005D249E"/>
    <w:rsid w:val="005E3FC8"/>
    <w:rsid w:val="00607F12"/>
    <w:rsid w:val="006418F0"/>
    <w:rsid w:val="00645015"/>
    <w:rsid w:val="006674D0"/>
    <w:rsid w:val="00673785"/>
    <w:rsid w:val="006B6BAE"/>
    <w:rsid w:val="006D19DD"/>
    <w:rsid w:val="006D7E42"/>
    <w:rsid w:val="00751A71"/>
    <w:rsid w:val="00770F5B"/>
    <w:rsid w:val="007E082D"/>
    <w:rsid w:val="007E4EE1"/>
    <w:rsid w:val="007E6EB7"/>
    <w:rsid w:val="00822CBF"/>
    <w:rsid w:val="00896B36"/>
    <w:rsid w:val="008A1ACB"/>
    <w:rsid w:val="008A2E75"/>
    <w:rsid w:val="0092578F"/>
    <w:rsid w:val="00952B7D"/>
    <w:rsid w:val="009A4E10"/>
    <w:rsid w:val="009B14D2"/>
    <w:rsid w:val="009F1DD4"/>
    <w:rsid w:val="00A04068"/>
    <w:rsid w:val="00A17390"/>
    <w:rsid w:val="00A312AE"/>
    <w:rsid w:val="00A92380"/>
    <w:rsid w:val="00A93408"/>
    <w:rsid w:val="00A94EDB"/>
    <w:rsid w:val="00AA6036"/>
    <w:rsid w:val="00B5126E"/>
    <w:rsid w:val="00B8793B"/>
    <w:rsid w:val="00BD1A5F"/>
    <w:rsid w:val="00C23AEF"/>
    <w:rsid w:val="00C4237D"/>
    <w:rsid w:val="00C47509"/>
    <w:rsid w:val="00C66115"/>
    <w:rsid w:val="00CD04CB"/>
    <w:rsid w:val="00D04FF0"/>
    <w:rsid w:val="00D2195D"/>
    <w:rsid w:val="00D5083D"/>
    <w:rsid w:val="00DA1DF9"/>
    <w:rsid w:val="00DB0DC0"/>
    <w:rsid w:val="00EB71CB"/>
    <w:rsid w:val="00EC13DC"/>
    <w:rsid w:val="00F02747"/>
    <w:rsid w:val="00F227BC"/>
    <w:rsid w:val="00F4348B"/>
    <w:rsid w:val="00F61249"/>
    <w:rsid w:val="00F61DE4"/>
    <w:rsid w:val="00F95C13"/>
    <w:rsid w:val="00FB12EE"/>
    <w:rsid w:val="00FC05DA"/>
    <w:rsid w:val="00FC64D5"/>
    <w:rsid w:val="00FE1FC5"/>
    <w:rsid w:val="00FE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95D5"/>
  <w15:chartTrackingRefBased/>
  <w15:docId w15:val="{AF423F36-2AE9-4829-8DA7-F963E005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1Light">
    <w:name w:val="List Table 1 Light"/>
    <w:basedOn w:val="TableNormal"/>
    <w:uiPriority w:val="46"/>
    <w:rsid w:val="007E4E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3038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2303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12</Pages>
  <Words>4165</Words>
  <Characters>23744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黄韬</dc:creator>
  <cp:keywords/>
  <dc:description/>
  <cp:lastModifiedBy>Tao Huang</cp:lastModifiedBy>
  <cp:revision>98</cp:revision>
  <dcterms:created xsi:type="dcterms:W3CDTF">2016-09-05T13:12:00Z</dcterms:created>
  <dcterms:modified xsi:type="dcterms:W3CDTF">2016-09-13T19:01:00Z</dcterms:modified>
</cp:coreProperties>
</file>