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66C6" w14:paraId="64C3B935" w14:textId="77777777" w:rsidTr="004E1A18">
        <w:trPr>
          <w:trHeight w:val="2542"/>
        </w:trPr>
        <w:tc>
          <w:tcPr>
            <w:tcW w:w="3005" w:type="dxa"/>
          </w:tcPr>
          <w:p w14:paraId="797D067A" w14:textId="77777777" w:rsidR="00D566C6" w:rsidRDefault="00D566C6" w:rsidP="004E1A18">
            <w:pPr>
              <w:jc w:val="center"/>
            </w:pPr>
            <w:r w:rsidRPr="00F95744">
              <w:rPr>
                <w:noProof/>
              </w:rPr>
              <w:drawing>
                <wp:inline distT="0" distB="0" distL="0" distR="0" wp14:anchorId="67E9F645" wp14:editId="060EE38E">
                  <wp:extent cx="1713132" cy="561316"/>
                  <wp:effectExtent l="0" t="0" r="1905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1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13132" cy="56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471D2" w14:textId="77777777" w:rsidR="004E1A18" w:rsidRDefault="004E1A18" w:rsidP="004E1A18">
            <w:pPr>
              <w:jc w:val="center"/>
            </w:pPr>
          </w:p>
          <w:p w14:paraId="19A3F115" w14:textId="77777777" w:rsidR="00D520AC" w:rsidRDefault="00D520AC" w:rsidP="004E1A18">
            <w:pPr>
              <w:jc w:val="center"/>
            </w:pPr>
          </w:p>
          <w:p w14:paraId="2B9B1209" w14:textId="5463F467" w:rsidR="00D566C6" w:rsidRPr="00D566C6" w:rsidRDefault="00D566C6" w:rsidP="004E1A18">
            <w:pPr>
              <w:jc w:val="center"/>
            </w:pPr>
            <w:r w:rsidRPr="00D566C6">
              <w:t>Z9101663888</w:t>
            </w:r>
          </w:p>
          <w:p w14:paraId="2573BBF7" w14:textId="77777777" w:rsidR="00D566C6" w:rsidRPr="00D566C6" w:rsidRDefault="00D566C6" w:rsidP="004E1A18">
            <w:pPr>
              <w:jc w:val="center"/>
            </w:pPr>
            <w:proofErr w:type="spellStart"/>
            <w:r w:rsidRPr="00D566C6">
              <w:t>Kd</w:t>
            </w:r>
            <w:proofErr w:type="spellEnd"/>
            <w:r w:rsidRPr="00D566C6">
              <w:t>= 3.951 µM</w:t>
            </w:r>
          </w:p>
          <w:p w14:paraId="155A7250" w14:textId="77777777" w:rsidR="00D566C6" w:rsidRPr="00D566C6" w:rsidRDefault="00D566C6" w:rsidP="004E1A18">
            <w:pPr>
              <w:jc w:val="center"/>
            </w:pPr>
            <w:r w:rsidRPr="00D566C6">
              <w:t>Crystal structure obtained</w:t>
            </w:r>
          </w:p>
          <w:p w14:paraId="1CC42F2F" w14:textId="5CA80DC4" w:rsidR="00D566C6" w:rsidRDefault="00D566C6" w:rsidP="004E1A18">
            <w:pPr>
              <w:jc w:val="center"/>
            </w:pPr>
            <w:r w:rsidRPr="00A36E17">
              <w:rPr>
                <w:color w:val="FF0000"/>
              </w:rPr>
              <w:t>Repurchased</w:t>
            </w:r>
            <w:r w:rsidR="00C423DF">
              <w:rPr>
                <w:color w:val="FF0000"/>
              </w:rPr>
              <w:t xml:space="preserve"> </w:t>
            </w:r>
          </w:p>
        </w:tc>
        <w:tc>
          <w:tcPr>
            <w:tcW w:w="3005" w:type="dxa"/>
          </w:tcPr>
          <w:p w14:paraId="0149E82D" w14:textId="77777777" w:rsidR="00D566C6" w:rsidRDefault="00D566C6" w:rsidP="004E1A18">
            <w:pPr>
              <w:jc w:val="center"/>
            </w:pPr>
            <w:r w:rsidRPr="00D566C6">
              <w:rPr>
                <w:noProof/>
              </w:rPr>
              <w:drawing>
                <wp:inline distT="0" distB="0" distL="0" distR="0" wp14:anchorId="2F32598B" wp14:editId="39A1FE17">
                  <wp:extent cx="1346290" cy="567696"/>
                  <wp:effectExtent l="0" t="0" r="6350" b="3810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F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0000000-0008-0000-0000-00001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46290" cy="56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DCE41" w14:textId="77777777" w:rsidR="004E1A18" w:rsidRDefault="004E1A18" w:rsidP="00D566C6">
            <w:r>
              <w:t xml:space="preserve">               </w:t>
            </w:r>
          </w:p>
          <w:p w14:paraId="1511512D" w14:textId="77777777" w:rsidR="00D520AC" w:rsidRDefault="004E1A18" w:rsidP="00D566C6">
            <w:r>
              <w:t xml:space="preserve">                  </w:t>
            </w:r>
          </w:p>
          <w:p w14:paraId="61BF536E" w14:textId="1A0A37F4" w:rsidR="00D566C6" w:rsidRPr="00D566C6" w:rsidRDefault="00D566C6" w:rsidP="00D520AC">
            <w:pPr>
              <w:jc w:val="center"/>
            </w:pPr>
            <w:r w:rsidRPr="00D566C6">
              <w:t>Z1848859154</w:t>
            </w:r>
          </w:p>
          <w:p w14:paraId="21ED848D" w14:textId="6EB6A038" w:rsidR="00D566C6" w:rsidRPr="00D566C6" w:rsidRDefault="004E1A18" w:rsidP="00D566C6">
            <w:r>
              <w:t xml:space="preserve">                  </w:t>
            </w:r>
            <w:proofErr w:type="spellStart"/>
            <w:r w:rsidR="00D566C6" w:rsidRPr="00D566C6">
              <w:t>Kd</w:t>
            </w:r>
            <w:proofErr w:type="spellEnd"/>
            <w:r w:rsidR="00D566C6" w:rsidRPr="00D566C6">
              <w:t>= 4.951 µM</w:t>
            </w:r>
          </w:p>
          <w:p w14:paraId="646FDCCB" w14:textId="214EBCA5" w:rsidR="00D566C6" w:rsidRPr="00D566C6" w:rsidRDefault="004E1A18" w:rsidP="00D566C6">
            <w:r>
              <w:t xml:space="preserve">    </w:t>
            </w:r>
            <w:r w:rsidR="00D566C6" w:rsidRPr="00D566C6">
              <w:t>Crystal structure obtained</w:t>
            </w:r>
          </w:p>
          <w:p w14:paraId="2D52D48C" w14:textId="21CC9E8A" w:rsidR="00D566C6" w:rsidRDefault="00D566C6" w:rsidP="00D566C6"/>
        </w:tc>
        <w:tc>
          <w:tcPr>
            <w:tcW w:w="3006" w:type="dxa"/>
          </w:tcPr>
          <w:p w14:paraId="7A86D7CC" w14:textId="77777777" w:rsidR="00D566C6" w:rsidRDefault="00D566C6" w:rsidP="001375E9">
            <w:pPr>
              <w:jc w:val="center"/>
            </w:pPr>
            <w:r w:rsidRPr="00D566C6">
              <w:rPr>
                <w:noProof/>
              </w:rPr>
              <w:drawing>
                <wp:inline distT="0" distB="0" distL="0" distR="0" wp14:anchorId="08EED28D" wp14:editId="4D1019D4">
                  <wp:extent cx="1363435" cy="720511"/>
                  <wp:effectExtent l="0" t="0" r="8255" b="3810"/>
                  <wp:docPr id="14" name="Picture 13" descr="A structure of a chemical formula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C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A structure of a chemical formula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000-00001C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435" cy="72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8A81E" w14:textId="77777777" w:rsidR="00D520AC" w:rsidRDefault="004E1A18" w:rsidP="00D566C6">
            <w:r>
              <w:t xml:space="preserve">         </w:t>
            </w:r>
          </w:p>
          <w:p w14:paraId="092D810D" w14:textId="4164680E" w:rsidR="00D566C6" w:rsidRPr="00D566C6" w:rsidRDefault="00D566C6" w:rsidP="00482876">
            <w:pPr>
              <w:jc w:val="center"/>
            </w:pPr>
            <w:r w:rsidRPr="00D566C6">
              <w:t>Z9102455695</w:t>
            </w:r>
          </w:p>
          <w:p w14:paraId="5C6AB016" w14:textId="62F7A93F" w:rsidR="00D566C6" w:rsidRPr="00D566C6" w:rsidRDefault="00D566C6" w:rsidP="00482876">
            <w:pPr>
              <w:jc w:val="center"/>
            </w:pPr>
            <w:proofErr w:type="spellStart"/>
            <w:r w:rsidRPr="00D566C6">
              <w:t>Kd</w:t>
            </w:r>
            <w:proofErr w:type="spellEnd"/>
            <w:r w:rsidRPr="00D566C6">
              <w:t>= 11.952 µM</w:t>
            </w:r>
          </w:p>
          <w:p w14:paraId="5D31B48B" w14:textId="3556683B" w:rsidR="00D566C6" w:rsidRDefault="00D566C6" w:rsidP="00482876">
            <w:pPr>
              <w:jc w:val="center"/>
            </w:pPr>
            <w:r w:rsidRPr="00D566C6">
              <w:t>Crystal structure obtained</w:t>
            </w:r>
          </w:p>
          <w:p w14:paraId="5DB0DAB8" w14:textId="5224BA71" w:rsidR="00D566C6" w:rsidRDefault="00D566C6" w:rsidP="00482876">
            <w:pPr>
              <w:jc w:val="center"/>
            </w:pPr>
            <w:r w:rsidRPr="00A36E17">
              <w:rPr>
                <w:color w:val="FF0000"/>
              </w:rPr>
              <w:t>Repurchased</w:t>
            </w:r>
          </w:p>
        </w:tc>
      </w:tr>
      <w:tr w:rsidR="00D566C6" w14:paraId="58AB1531" w14:textId="77777777" w:rsidTr="004E1A18">
        <w:trPr>
          <w:trHeight w:val="2690"/>
        </w:trPr>
        <w:tc>
          <w:tcPr>
            <w:tcW w:w="3005" w:type="dxa"/>
          </w:tcPr>
          <w:p w14:paraId="6D966755" w14:textId="3E071B92" w:rsidR="00D520AC" w:rsidRDefault="002D0D9A" w:rsidP="00D520AC">
            <w:pPr>
              <w:jc w:val="center"/>
            </w:pPr>
            <w:r w:rsidRPr="002D0D9A">
              <w:rPr>
                <w:noProof/>
              </w:rPr>
              <w:drawing>
                <wp:inline distT="0" distB="0" distL="0" distR="0" wp14:anchorId="329C0C5B" wp14:editId="2792C4F8">
                  <wp:extent cx="1647667" cy="713458"/>
                  <wp:effectExtent l="0" t="0" r="0" b="0"/>
                  <wp:docPr id="19" name="Picture 18" descr="A structure of a chemical formula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26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 descr="A structure of a chemical formula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000-00002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67" cy="71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743BE" w14:textId="77777777" w:rsidR="004E1A18" w:rsidRDefault="004E1A18" w:rsidP="00D520AC"/>
          <w:p w14:paraId="58546C2F" w14:textId="5B830F1A" w:rsidR="002D0D9A" w:rsidRPr="002D0D9A" w:rsidRDefault="002D0D9A" w:rsidP="004E1A18">
            <w:pPr>
              <w:jc w:val="center"/>
            </w:pPr>
            <w:r w:rsidRPr="002D0D9A">
              <w:t>Z9102436176</w:t>
            </w:r>
          </w:p>
          <w:p w14:paraId="1463739E" w14:textId="77777777" w:rsidR="002D0D9A" w:rsidRPr="002D0D9A" w:rsidRDefault="002D0D9A" w:rsidP="004E1A18">
            <w:pPr>
              <w:jc w:val="center"/>
            </w:pPr>
            <w:r w:rsidRPr="002D0D9A">
              <w:t xml:space="preserve">No </w:t>
            </w:r>
            <w:proofErr w:type="spellStart"/>
            <w:r w:rsidRPr="002D0D9A">
              <w:t>Kd</w:t>
            </w:r>
            <w:proofErr w:type="spellEnd"/>
            <w:r w:rsidRPr="002D0D9A">
              <w:t xml:space="preserve"> generated</w:t>
            </w:r>
          </w:p>
          <w:p w14:paraId="6E646695" w14:textId="02281A27" w:rsidR="002D0D9A" w:rsidRDefault="002D0D9A" w:rsidP="00D520AC">
            <w:pPr>
              <w:jc w:val="center"/>
            </w:pPr>
            <w:r w:rsidRPr="002D0D9A">
              <w:t>Crystal structure obtained</w:t>
            </w:r>
          </w:p>
          <w:p w14:paraId="43A50377" w14:textId="5FB69F5F" w:rsidR="002D0D9A" w:rsidRDefault="002D0D9A" w:rsidP="004E1A18">
            <w:pPr>
              <w:jc w:val="center"/>
            </w:pPr>
            <w:r w:rsidRPr="00A36E17">
              <w:rPr>
                <w:color w:val="FF0000"/>
              </w:rPr>
              <w:t>Repurchased</w:t>
            </w:r>
          </w:p>
        </w:tc>
        <w:tc>
          <w:tcPr>
            <w:tcW w:w="3005" w:type="dxa"/>
          </w:tcPr>
          <w:p w14:paraId="14402044" w14:textId="77777777" w:rsidR="00D566C6" w:rsidRDefault="002D0D9A" w:rsidP="004E1A18">
            <w:pPr>
              <w:jc w:val="center"/>
            </w:pPr>
            <w:r w:rsidRPr="002D0D9A">
              <w:rPr>
                <w:noProof/>
              </w:rPr>
              <w:drawing>
                <wp:inline distT="0" distB="0" distL="0" distR="0" wp14:anchorId="29A2C456" wp14:editId="715286EB">
                  <wp:extent cx="1355383" cy="696478"/>
                  <wp:effectExtent l="0" t="0" r="0" b="8890"/>
                  <wp:docPr id="24" name="Picture 23" descr="A structure of a chemical formula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2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A structure of a chemical formula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000-00002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33" cy="70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52575" w14:textId="77777777" w:rsidR="00B13416" w:rsidRDefault="00B13416" w:rsidP="00B13416">
            <w:pPr>
              <w:jc w:val="center"/>
            </w:pPr>
          </w:p>
          <w:p w14:paraId="4FF7C80F" w14:textId="7287B419" w:rsidR="002D0D9A" w:rsidRPr="002D0D9A" w:rsidRDefault="002D0D9A" w:rsidP="00B13416">
            <w:pPr>
              <w:jc w:val="center"/>
            </w:pPr>
            <w:r w:rsidRPr="002D0D9A">
              <w:t>Z1316046619</w:t>
            </w:r>
          </w:p>
          <w:p w14:paraId="1ABF291B" w14:textId="77777777" w:rsidR="002D0D9A" w:rsidRPr="002D0D9A" w:rsidRDefault="002D0D9A" w:rsidP="00B13416">
            <w:pPr>
              <w:jc w:val="center"/>
            </w:pPr>
            <w:proofErr w:type="spellStart"/>
            <w:r w:rsidRPr="002D0D9A">
              <w:t>Kd</w:t>
            </w:r>
            <w:proofErr w:type="spellEnd"/>
            <w:r w:rsidRPr="002D0D9A">
              <w:t xml:space="preserve"> (No binding)</w:t>
            </w:r>
          </w:p>
          <w:p w14:paraId="2E58D37D" w14:textId="7D2EA58E" w:rsidR="002D0D9A" w:rsidRPr="002D0D9A" w:rsidRDefault="002D0D9A" w:rsidP="00B13416">
            <w:pPr>
              <w:jc w:val="center"/>
            </w:pPr>
            <w:r w:rsidRPr="002D0D9A">
              <w:t>Compound does not occupy inside the ADP-ribose site but somewhere near it</w:t>
            </w:r>
          </w:p>
          <w:p w14:paraId="2C82C493" w14:textId="2A3E0DC3" w:rsidR="002D0D9A" w:rsidRDefault="002D0D9A" w:rsidP="00D566C6"/>
        </w:tc>
        <w:tc>
          <w:tcPr>
            <w:tcW w:w="3006" w:type="dxa"/>
          </w:tcPr>
          <w:p w14:paraId="0CAD0645" w14:textId="77777777" w:rsidR="00D566C6" w:rsidRDefault="002D0D9A" w:rsidP="004E1A18">
            <w:pPr>
              <w:jc w:val="center"/>
            </w:pPr>
            <w:r w:rsidRPr="002D0D9A">
              <w:rPr>
                <w:noProof/>
              </w:rPr>
              <w:drawing>
                <wp:inline distT="0" distB="0" distL="0" distR="0" wp14:anchorId="6D32923B" wp14:editId="581DE25A">
                  <wp:extent cx="1610101" cy="621586"/>
                  <wp:effectExtent l="0" t="0" r="0" b="7620"/>
                  <wp:docPr id="31" name="Picture 30" descr="A structure of a chemical formula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2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 descr="A structure of a chemical formula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0000000-0008-0000-0000-00002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680" cy="62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C2830" w14:textId="77777777" w:rsidR="004E1A18" w:rsidRDefault="004E1A18" w:rsidP="00D520AC"/>
          <w:p w14:paraId="68FDF2A5" w14:textId="77777777" w:rsidR="00063267" w:rsidRDefault="00063267" w:rsidP="004E1A18">
            <w:pPr>
              <w:jc w:val="center"/>
            </w:pPr>
          </w:p>
          <w:p w14:paraId="63D62CEC" w14:textId="0C0CFACB" w:rsidR="002D0D9A" w:rsidRPr="002D0D9A" w:rsidRDefault="002D0D9A" w:rsidP="004E1A18">
            <w:pPr>
              <w:jc w:val="center"/>
            </w:pPr>
            <w:r w:rsidRPr="002D0D9A">
              <w:t>Z86430593</w:t>
            </w:r>
          </w:p>
          <w:p w14:paraId="74D52E1F" w14:textId="77777777" w:rsidR="002D0D9A" w:rsidRDefault="002D0D9A" w:rsidP="004E1A18">
            <w:pPr>
              <w:jc w:val="center"/>
            </w:pPr>
            <w:proofErr w:type="spellStart"/>
            <w:r w:rsidRPr="002D0D9A">
              <w:t>Kd</w:t>
            </w:r>
            <w:proofErr w:type="spellEnd"/>
            <w:r w:rsidRPr="002D0D9A">
              <w:t xml:space="preserve"> (No binding</w:t>
            </w:r>
            <w:r>
              <w:t>)</w:t>
            </w:r>
          </w:p>
          <w:p w14:paraId="45C6FC58" w14:textId="577FFC38" w:rsidR="002D0D9A" w:rsidRDefault="002D0D9A" w:rsidP="00D520AC">
            <w:pPr>
              <w:jc w:val="center"/>
            </w:pPr>
            <w:r w:rsidRPr="002D0D9A">
              <w:t>Crystal structure obtained</w:t>
            </w:r>
          </w:p>
          <w:p w14:paraId="2FBBF4CC" w14:textId="7DD05FCC" w:rsidR="002D0D9A" w:rsidRDefault="002D0D9A" w:rsidP="004E1A18">
            <w:pPr>
              <w:jc w:val="center"/>
            </w:pPr>
            <w:r w:rsidRPr="00A36E17">
              <w:rPr>
                <w:color w:val="FF0000"/>
              </w:rPr>
              <w:t>Repurchased</w:t>
            </w:r>
          </w:p>
        </w:tc>
      </w:tr>
    </w:tbl>
    <w:p w14:paraId="55E11F73" w14:textId="77777777" w:rsidR="00002E6A" w:rsidRDefault="00002E6A"/>
    <w:sectPr w:rsidR="0000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C6"/>
    <w:rsid w:val="00002E6A"/>
    <w:rsid w:val="00063267"/>
    <w:rsid w:val="00092FD5"/>
    <w:rsid w:val="001375E9"/>
    <w:rsid w:val="002D0D9A"/>
    <w:rsid w:val="00482876"/>
    <w:rsid w:val="004E1A18"/>
    <w:rsid w:val="00A36E17"/>
    <w:rsid w:val="00AF0182"/>
    <w:rsid w:val="00B13416"/>
    <w:rsid w:val="00BE676F"/>
    <w:rsid w:val="00C423DF"/>
    <w:rsid w:val="00D520AC"/>
    <w:rsid w:val="00D566C6"/>
    <w:rsid w:val="00E0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ED3E"/>
  <w15:chartTrackingRefBased/>
  <w15:docId w15:val="{8982B939-62AE-4794-91A5-F177F3D6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6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Almahli</dc:creator>
  <cp:keywords/>
  <dc:description/>
  <cp:lastModifiedBy>Hadia Almahli</cp:lastModifiedBy>
  <cp:revision>11</cp:revision>
  <dcterms:created xsi:type="dcterms:W3CDTF">2024-10-15T23:23:00Z</dcterms:created>
  <dcterms:modified xsi:type="dcterms:W3CDTF">2024-10-16T09:24:00Z</dcterms:modified>
</cp:coreProperties>
</file>