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9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5547995</wp:posOffset>
            </wp:positionH>
            <wp:positionV relativeFrom="page">
              <wp:posOffset>5002529</wp:posOffset>
            </wp:positionV>
            <wp:extent cx="921543" cy="921543"/>
            <wp:effectExtent l="0" t="0" r="0" b="0"/>
            <wp:wrapNone/>
            <wp:docPr id="1" name="Image 1" descr="Sock Blue Clipart Vector, Cartoon Blue Yellow Socks Clipart, Socks Clipart,  Blue, Yellow PNG Image For Free Downloa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ock Blue Clipart Vector, Cartoon Blue Yellow Socks Clipart, Socks Clipart,  Blue, Yellow PNG Image For Free Downloa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543" cy="92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5519985</wp:posOffset>
            </wp:positionH>
            <wp:positionV relativeFrom="page">
              <wp:posOffset>2256720</wp:posOffset>
            </wp:positionV>
            <wp:extent cx="1228725" cy="1304925"/>
            <wp:effectExtent l="0" t="0" r="0" b="0"/>
            <wp:wrapNone/>
            <wp:docPr id="2" name="Image 2" descr="Vector illustration of cartoon winter jacket isolated on white background.  13700493 Vector Art at Vecteez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Vector illustration of cartoon winter jacket isolated on white background.  13700493 Vector Art at Vecteez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5949950</wp:posOffset>
            </wp:positionH>
            <wp:positionV relativeFrom="page">
              <wp:posOffset>7013420</wp:posOffset>
            </wp:positionV>
            <wp:extent cx="839450" cy="576262"/>
            <wp:effectExtent l="0" t="0" r="0" b="0"/>
            <wp:wrapNone/>
            <wp:docPr id="3" name="Image 3" descr="Pair of Warm Mittens Icon, Cartoon Style Stock Vector - Illustration of  fluffy, glove: 83603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air of Warm Mittens Icon, Cartoon Style Stock Vector - Illustration of  fluffy, glove: 836030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450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5384698</wp:posOffset>
            </wp:positionH>
            <wp:positionV relativeFrom="page">
              <wp:posOffset>8561213</wp:posOffset>
            </wp:positionV>
            <wp:extent cx="1459902" cy="1338262"/>
            <wp:effectExtent l="0" t="0" r="0" b="0"/>
            <wp:wrapNone/>
            <wp:docPr id="4" name="Image 4" descr="Old wardrobe clothes icon cartoon style Royalty Free Vecto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Old wardrobe clothes icon cartoon style Royalty Free Vecto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02" cy="133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217420" cy="934085"/>
                <wp:effectExtent l="0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17420" cy="934085"/>
                          <a:chExt cx="2217420" cy="93408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19"/>
                            <a:ext cx="2217073" cy="290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848" y="240893"/>
                            <a:ext cx="1712087" cy="692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217420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9" w:lineRule="exact" w:before="0"/>
                                <w:ind w:left="0" w:right="6" w:firstLine="0"/>
                                <w:jc w:val="center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sz w:val="48"/>
                                </w:rPr>
                                <w:t>Vocabulary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48"/>
                                </w:rPr>
                                <w:t>Unit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8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59"/>
                                <w:ind w:left="0" w:right="1" w:firstLine="0"/>
                                <w:jc w:val="center"/>
                                <w:rPr>
                                  <w:rFonts w:ascii="Calibri"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48"/>
                                </w:rPr>
                                <w:t>CLOTHES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6pt;height:73.55pt;mso-position-horizontal-relative:char;mso-position-vertical-relative:line" id="docshapegroup1" coordorigin="0,0" coordsize="3492,1471">
                <v:shape style="position:absolute;left:0;top:19;width:3492;height:458" type="#_x0000_t75" id="docshape2" stroked="false">
                  <v:imagedata r:id="rId9" o:title=""/>
                </v:shape>
                <v:shape style="position:absolute;left:544;top:379;width:2697;height:1092" type="#_x0000_t75" id="docshape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3492;height:1471" type="#_x0000_t202" id="docshape4" filled="false" stroked="false">
                  <v:textbox inset="0,0,0,0">
                    <w:txbxContent>
                      <w:p>
                        <w:pPr>
                          <w:spacing w:line="489" w:lineRule="exact" w:before="0"/>
                          <w:ind w:left="0" w:right="6" w:firstLine="0"/>
                          <w:jc w:val="center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sz w:val="48"/>
                          </w:rPr>
                          <w:t>Vocabulary</w:t>
                        </w:r>
                        <w:r>
                          <w:rPr>
                            <w:rFonts w:ascii="Calibri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sz w:val="48"/>
                          </w:rPr>
                          <w:t>Unit</w:t>
                        </w:r>
                        <w:r>
                          <w:rPr>
                            <w:rFonts w:ascii="Calibri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48"/>
                          </w:rPr>
                          <w:t>9</w:t>
                        </w:r>
                      </w:p>
                      <w:p>
                        <w:pPr>
                          <w:spacing w:before="59"/>
                          <w:ind w:left="0" w:right="1" w:firstLine="0"/>
                          <w:jc w:val="center"/>
                          <w:rPr>
                            <w:rFonts w:ascii="Calibri"/>
                            <w:sz w:val="4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48"/>
                          </w:rPr>
                          <w:t>CLOTHES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7"/>
        <w:gridCol w:w="3087"/>
      </w:tblGrid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coat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Mantel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raincoat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Regenmantel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jacket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Jacke</w:t>
            </w:r>
          </w:p>
        </w:tc>
      </w:tr>
      <w:tr>
        <w:trPr>
          <w:trHeight w:val="292" w:hRule="atLeast"/>
        </w:trPr>
        <w:tc>
          <w:tcPr>
            <w:tcW w:w="30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anorak</w:t>
            </w:r>
          </w:p>
        </w:tc>
        <w:tc>
          <w:tcPr>
            <w:tcW w:w="30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Anorak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(Jacke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mit</w:t>
            </w:r>
            <w:r>
              <w:rPr>
                <w:spacing w:val="-2"/>
                <w:sz w:val="24"/>
              </w:rPr>
              <w:t> Kapuze)</w:t>
            </w:r>
          </w:p>
        </w:tc>
      </w:tr>
      <w:tr>
        <w:trPr>
          <w:trHeight w:val="287" w:hRule="atLeast"/>
        </w:trPr>
        <w:tc>
          <w:tcPr>
            <w:tcW w:w="30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8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jumper</w:t>
            </w:r>
          </w:p>
        </w:tc>
        <w:tc>
          <w:tcPr>
            <w:tcW w:w="30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Pullover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cardigan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Wolljacke, </w:t>
            </w:r>
            <w:r>
              <w:rPr>
                <w:spacing w:val="-2"/>
                <w:sz w:val="24"/>
              </w:rPr>
              <w:t>Strickjacke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shirt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Hemd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blouse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Bluse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polo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shirt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Pololeibchen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t-</w:t>
            </w:r>
            <w:r>
              <w:rPr>
                <w:spacing w:val="-2"/>
                <w:sz w:val="24"/>
              </w:rPr>
              <w:t>shirt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T-Shirt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sweatshirt/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hoodie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Kapuzenpulli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tracksuit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Trainingsanzug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pyjama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Schlafanzug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trousers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pair 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trousers)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Hose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jeans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pair 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jeans)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Jeanshose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dress</w:t>
            </w:r>
          </w:p>
        </w:tc>
        <w:tc>
          <w:tcPr>
            <w:tcW w:w="308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Kleid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shorts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kurze </w:t>
            </w:r>
            <w:r>
              <w:rPr>
                <w:spacing w:val="-4"/>
                <w:sz w:val="24"/>
              </w:rPr>
              <w:t>Hose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underpants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Unterhose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socks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Socken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swimming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trunks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Schwimmhosen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swimsuit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Badeanzug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scarf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Schaal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gloves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Handschuhe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woolly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hat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Wollmütze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mittens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Fäustlinge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cap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Schildmütze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hat</w:t>
            </w:r>
          </w:p>
        </w:tc>
        <w:tc>
          <w:tcPr>
            <w:tcW w:w="308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Hut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boots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Stiefel</w:t>
            </w:r>
          </w:p>
        </w:tc>
      </w:tr>
      <w:tr>
        <w:trPr>
          <w:trHeight w:val="294" w:hRule="atLeast"/>
        </w:trPr>
        <w:tc>
          <w:tcPr>
            <w:tcW w:w="3087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trainers</w:t>
            </w:r>
          </w:p>
        </w:tc>
        <w:tc>
          <w:tcPr>
            <w:tcW w:w="308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Schuhe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flip </w:t>
            </w:r>
            <w:r>
              <w:rPr>
                <w:spacing w:val="-2"/>
                <w:sz w:val="24"/>
              </w:rPr>
              <w:t>flops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z w:val="24"/>
              </w:rPr>
              <w:t>Flip </w:t>
            </w:r>
            <w:r>
              <w:rPr>
                <w:spacing w:val="-2"/>
                <w:sz w:val="24"/>
              </w:rPr>
              <w:t>Flops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slippers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Pantoffeln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shoes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Schuhe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tights</w:t>
            </w:r>
          </w:p>
        </w:tc>
        <w:tc>
          <w:tcPr>
            <w:tcW w:w="308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Strumpfhosen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woollen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Wolle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silk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z w:val="24"/>
              </w:rPr>
              <w:t>aus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Seide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cotton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Baumwolle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leather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z w:val="24"/>
              </w:rPr>
              <w:t>aus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Leder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plain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einfarbig</w:t>
            </w:r>
          </w:p>
        </w:tc>
      </w:tr>
      <w:tr>
        <w:trPr>
          <w:trHeight w:val="294" w:hRule="atLeast"/>
        </w:trPr>
        <w:tc>
          <w:tcPr>
            <w:tcW w:w="3087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checked</w:t>
            </w:r>
          </w:p>
        </w:tc>
        <w:tc>
          <w:tcPr>
            <w:tcW w:w="308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kariert</w:t>
            </w:r>
          </w:p>
        </w:tc>
      </w:tr>
      <w:tr>
        <w:trPr>
          <w:trHeight w:val="290" w:hRule="atLeast"/>
        </w:trPr>
        <w:tc>
          <w:tcPr>
            <w:tcW w:w="3087" w:type="dxa"/>
          </w:tcPr>
          <w:p>
            <w:pPr>
              <w:pStyle w:val="TableParagraph"/>
              <w:spacing w:line="27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striped</w:t>
            </w:r>
          </w:p>
        </w:tc>
        <w:tc>
          <w:tcPr>
            <w:tcW w:w="3087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gestreift</w:t>
            </w:r>
          </w:p>
        </w:tc>
      </w:tr>
      <w:tr>
        <w:trPr>
          <w:trHeight w:val="295" w:hRule="atLeast"/>
        </w:trPr>
        <w:tc>
          <w:tcPr>
            <w:tcW w:w="30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spotted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dotted</w:t>
            </w:r>
          </w:p>
        </w:tc>
        <w:tc>
          <w:tcPr>
            <w:tcW w:w="30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gepunktet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1540" w:bottom="280" w:left="1275" w:right="992"/>
        </w:sectPr>
      </w:pPr>
    </w:p>
    <w:p>
      <w:pPr>
        <w:tabs>
          <w:tab w:pos="6860" w:val="left" w:leader="none"/>
        </w:tabs>
        <w:spacing w:line="240" w:lineRule="auto"/>
        <w:ind w:left="140" w:right="0" w:firstLine="0"/>
        <w:rPr>
          <w:rFonts w:ascii="Times New Roman"/>
          <w:sz w:val="20"/>
        </w:rPr>
      </w:pPr>
      <w:r>
        <w:rPr>
          <w:rFonts w:ascii="Times New Roman"/>
          <w:position w:val="194"/>
          <w:sz w:val="20"/>
        </w:rPr>
        <mc:AlternateContent>
          <mc:Choice Requires="wps">
            <w:drawing>
              <wp:inline distT="0" distB="0" distL="0" distR="0">
                <wp:extent cx="3926204" cy="365252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926204" cy="365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87"/>
                              <w:gridCol w:w="3087"/>
                            </w:tblGrid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flowered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geblümt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patterned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gemustert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well-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gut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sitzend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kurz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wide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weit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long-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sleeved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langärmlig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short-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sleeved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kurzärmlig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sleeveless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ohne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Ärmel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oversized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übergroß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really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suits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you.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steht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wirklich.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looks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you.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sieht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gut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 dir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look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great.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siehst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gut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like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style.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mag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deinen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Style.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borrow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(Can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borrow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your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pullover?)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sich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borgen/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ausleihen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(Kann ich deinen Pullover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ausleihen?)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try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anprobieren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fit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passen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150pt;height:287.6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87"/>
                        <w:gridCol w:w="3087"/>
                      </w:tblGrid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flowered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geblümt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patterned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gemustert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well-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gut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sitzend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kurz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wide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weit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lang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long-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sleeved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langärmlig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short-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sleeved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kurzärmlig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sleeveless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ohne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Ärmel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1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oversized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1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übergroß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really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suits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you.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steht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wirklich.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looks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good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you.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sieht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gut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 dir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aus.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look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great.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70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siehst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gut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aus.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style.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deinen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Style.</w:t>
                            </w:r>
                          </w:p>
                        </w:tc>
                      </w:tr>
                      <w:tr>
                        <w:trPr>
                          <w:trHeight w:val="87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42" w:lineRule="auto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borrow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(Can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borrow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your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pullover?)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spacing w:line="242" w:lineRule="auto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sich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borgen/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ausleihen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(Kann ich deinen Pullover</w:t>
                            </w:r>
                          </w:p>
                          <w:p>
                            <w:pPr>
                              <w:pStyle w:val="TableParagraph"/>
                              <w:spacing w:line="267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ausleihen?)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try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anprobieren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fit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passen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194"/>
          <w:sz w:val="20"/>
        </w:rPr>
      </w:r>
      <w:r>
        <w:rPr>
          <w:rFonts w:ascii="Times New Roman"/>
          <w:position w:val="19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423987" cy="1423987"/>
            <wp:effectExtent l="0" t="0" r="0" b="0"/>
            <wp:docPr id="10" name="Image 10" descr="Cartoon Cute Dress PNG Images, Cartoon Clipart, Cute Clipart, Cartoon Dress  PNG Transparent Background - Pngtree | Cute dresses, Dress png, Cute clip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Cartoon Cute Dress PNG Images, Cartoon Clipart, Cute Clipart, Cartoon Dress  PNG Transparent Background - Pngtree | Cute dresses, Dress png, Cute clip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987" cy="142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1033140</wp:posOffset>
            </wp:positionH>
            <wp:positionV relativeFrom="paragraph">
              <wp:posOffset>245732</wp:posOffset>
            </wp:positionV>
            <wp:extent cx="940967" cy="1045273"/>
            <wp:effectExtent l="0" t="0" r="0" b="0"/>
            <wp:wrapTopAndBottom/>
            <wp:docPr id="11" name="Image 11" descr="Comic cartoon jeans Royalty Free Vector Image - VectorStoc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Comic cartoon jeans Royalty Free Vector Image - VectorStock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67" cy="1045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40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74" w:lineRule="exact"/>
      <w:ind w:left="109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Hofer Carmen</dc:creator>
  <dcterms:created xsi:type="dcterms:W3CDTF">2025-01-10T15:15:04Z</dcterms:created>
  <dcterms:modified xsi:type="dcterms:W3CDTF">2025-01-10T15:15:04Z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2025-01-10T00:00:00Z</vt:filetime>
  </property>
</Properties>
</file>