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D9765" w14:textId="355CCBEF" w:rsidR="00567974" w:rsidRDefault="009716F6" w:rsidP="00DC0DF5">
      <w:pPr>
        <w:jc w:val="center"/>
        <w:rPr>
          <w:b/>
          <w:bCs/>
          <w:color w:val="FF0000"/>
          <w:u w:val="single"/>
        </w:rPr>
      </w:pPr>
      <w:proofErr w:type="spellStart"/>
      <w:r w:rsidRPr="00DC0DF5">
        <w:rPr>
          <w:b/>
          <w:bCs/>
          <w:color w:val="FF0000"/>
          <w:sz w:val="40"/>
          <w:szCs w:val="40"/>
          <w:u w:val="single"/>
        </w:rPr>
        <w:t>Rauptiergebiss</w:t>
      </w:r>
      <w:proofErr w:type="spellEnd"/>
    </w:p>
    <w:p w14:paraId="32E1494C" w14:textId="0B17B254" w:rsidR="00E05668" w:rsidRPr="00CB4BAF" w:rsidRDefault="00E05668" w:rsidP="00CB4BAF">
      <w:pPr>
        <w:pStyle w:val="berschrift1"/>
        <w:ind w:firstLine="360"/>
        <w:rPr>
          <w:b/>
          <w:bCs/>
          <w:color w:val="00B0F0"/>
          <w:sz w:val="32"/>
          <w:szCs w:val="32"/>
        </w:rPr>
      </w:pPr>
      <w:r w:rsidRPr="00CB4BAF">
        <w:rPr>
          <w:b/>
          <w:bCs/>
          <w:color w:val="00B0F0"/>
          <w:sz w:val="32"/>
          <w:szCs w:val="32"/>
        </w:rPr>
        <w:t>Schädel</w:t>
      </w:r>
      <w:r w:rsidR="00F01824" w:rsidRPr="00CB4BAF">
        <w:rPr>
          <w:b/>
          <w:bCs/>
          <w:color w:val="00B0F0"/>
          <w:sz w:val="32"/>
          <w:szCs w:val="32"/>
        </w:rPr>
        <w:t>:</w:t>
      </w:r>
    </w:p>
    <w:p w14:paraId="64F12BCF" w14:textId="2721036E" w:rsidR="00E43C40" w:rsidRDefault="00FE1365" w:rsidP="000A5600">
      <w:pPr>
        <w:pStyle w:val="Listenabsatz"/>
        <w:numPr>
          <w:ilvl w:val="0"/>
          <w:numId w:val="1"/>
        </w:numPr>
      </w:pPr>
      <w:r w:rsidRPr="00DC0DF5">
        <w:rPr>
          <w:noProof/>
          <w:sz w:val="40"/>
          <w:szCs w:val="40"/>
        </w:rPr>
        <w:drawing>
          <wp:anchor distT="0" distB="0" distL="114300" distR="114300" simplePos="0" relativeHeight="251660288" behindDoc="0" locked="0" layoutInCell="1" allowOverlap="1" wp14:anchorId="25B7C724" wp14:editId="26387726">
            <wp:simplePos x="0" y="0"/>
            <wp:positionH relativeFrom="column">
              <wp:posOffset>1836420</wp:posOffset>
            </wp:positionH>
            <wp:positionV relativeFrom="paragraph">
              <wp:posOffset>9525</wp:posOffset>
            </wp:positionV>
            <wp:extent cx="1410335" cy="1459865"/>
            <wp:effectExtent l="0" t="0" r="0" b="6985"/>
            <wp:wrapSquare wrapText="bothSides"/>
            <wp:docPr id="240911615" name="Grafik 1" descr="Ein Bild, das Cartoon, Schädel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11615" name="Grafik 1" descr="Ein Bild, das Cartoon, Schädel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903" t="10282" r="36735" b="35689"/>
                    <a:stretch/>
                  </pic:blipFill>
                  <pic:spPr bwMode="auto">
                    <a:xfrm>
                      <a:off x="0" y="0"/>
                      <a:ext cx="141033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F7AAB">
        <w:t>Augenhöhle</w:t>
      </w:r>
    </w:p>
    <w:p w14:paraId="529CDF87" w14:textId="3CD03FE5" w:rsidR="003F7AAB" w:rsidRDefault="003F7AAB" w:rsidP="000A5600">
      <w:pPr>
        <w:pStyle w:val="Listenabsatz"/>
        <w:numPr>
          <w:ilvl w:val="0"/>
          <w:numId w:val="1"/>
        </w:numPr>
      </w:pPr>
      <w:r>
        <w:t>Oberkiefer</w:t>
      </w:r>
    </w:p>
    <w:p w14:paraId="0511CAF5" w14:textId="78553014" w:rsidR="003F7AAB" w:rsidRDefault="003F7AAB" w:rsidP="000A5600">
      <w:pPr>
        <w:pStyle w:val="Listenabsatz"/>
        <w:numPr>
          <w:ilvl w:val="0"/>
          <w:numId w:val="1"/>
        </w:numPr>
      </w:pPr>
      <w:r>
        <w:t>Unterkiefer</w:t>
      </w:r>
    </w:p>
    <w:p w14:paraId="31F7FBA9" w14:textId="2F927F66" w:rsidR="003F7AAB" w:rsidRDefault="003F7AAB" w:rsidP="000A5600">
      <w:pPr>
        <w:pStyle w:val="Listenabsatz"/>
        <w:numPr>
          <w:ilvl w:val="0"/>
          <w:numId w:val="1"/>
        </w:numPr>
      </w:pPr>
      <w:r>
        <w:t>Fangzähne</w:t>
      </w:r>
    </w:p>
    <w:p w14:paraId="7F76D87F" w14:textId="2BEC202B" w:rsidR="003F7AAB" w:rsidRDefault="003F7AAB" w:rsidP="000A5600">
      <w:pPr>
        <w:pStyle w:val="Listenabsatz"/>
        <w:numPr>
          <w:ilvl w:val="0"/>
          <w:numId w:val="1"/>
        </w:numPr>
      </w:pPr>
      <w:r>
        <w:t>Schneidezähne</w:t>
      </w:r>
    </w:p>
    <w:p w14:paraId="5096A6E6" w14:textId="4238FEFE" w:rsidR="003F7AAB" w:rsidRDefault="003F7AAB" w:rsidP="000A5600">
      <w:pPr>
        <w:pStyle w:val="Listenabsatz"/>
        <w:numPr>
          <w:ilvl w:val="0"/>
          <w:numId w:val="1"/>
        </w:numPr>
      </w:pPr>
      <w:r>
        <w:t>Reißzähne</w:t>
      </w:r>
    </w:p>
    <w:p w14:paraId="693628F2" w14:textId="5EF899D9" w:rsidR="003F7AAB" w:rsidRDefault="003F7AAB" w:rsidP="000A5600">
      <w:pPr>
        <w:pStyle w:val="Listenabsatz"/>
        <w:numPr>
          <w:ilvl w:val="0"/>
          <w:numId w:val="1"/>
        </w:numPr>
      </w:pPr>
      <w:r>
        <w:t>Backenzähne</w:t>
      </w:r>
    </w:p>
    <w:p w14:paraId="0DFC58C3" w14:textId="58FF4F60" w:rsidR="003F7AAB" w:rsidRDefault="003F7AAB" w:rsidP="00CB4BAF"/>
    <w:p w14:paraId="07A68947" w14:textId="596F56A6" w:rsidR="00CE1A11" w:rsidRDefault="00FE1365" w:rsidP="00FD1F56">
      <w:pPr>
        <w:pStyle w:val="berschrift1"/>
        <w:ind w:firstLine="360"/>
      </w:pPr>
      <w:r w:rsidRPr="00FE1365">
        <w:rPr>
          <w:b/>
          <w:bCs/>
          <w:color w:val="00B0F0"/>
          <w:sz w:val="32"/>
          <w:szCs w:val="32"/>
        </w:rPr>
        <w:t>Gebiss</w:t>
      </w:r>
      <w:r>
        <w:rPr>
          <w:b/>
          <w:bCs/>
          <w:color w:val="00B0F0"/>
          <w:sz w:val="32"/>
          <w:szCs w:val="32"/>
        </w:rPr>
        <w:t>:</w:t>
      </w:r>
    </w:p>
    <w:p w14:paraId="4683DE92" w14:textId="7F5BFD97" w:rsidR="00A04CE1" w:rsidRDefault="00FD1F56" w:rsidP="00CB4BAF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4169478D" wp14:editId="190C2B93">
            <wp:simplePos x="0" y="0"/>
            <wp:positionH relativeFrom="margin">
              <wp:posOffset>3579495</wp:posOffset>
            </wp:positionH>
            <wp:positionV relativeFrom="paragraph">
              <wp:posOffset>368845</wp:posOffset>
            </wp:positionV>
            <wp:extent cx="953135" cy="666206"/>
            <wp:effectExtent l="0" t="0" r="0" b="635"/>
            <wp:wrapNone/>
            <wp:docPr id="1154550051" name="Grafik 3" descr="Ein Bild, das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60929" name="Grafik 3" descr="Ein Bild, das Screenshot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603" t="40732" r="42834" b="38689"/>
                    <a:stretch/>
                  </pic:blipFill>
                  <pic:spPr bwMode="auto">
                    <a:xfrm>
                      <a:off x="0" y="0"/>
                      <a:ext cx="953135" cy="666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DEBE793" wp14:editId="1E1FC99F">
            <wp:extent cx="1345474" cy="2964815"/>
            <wp:effectExtent l="0" t="9843" r="0" b="0"/>
            <wp:docPr id="1089860929" name="Grafik 3" descr="Ein Bild, das Screensho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60929" name="Grafik 3" descr="Ein Bild, das Screenshot enthält.&#10;&#10;Automatisch generierte Beschreibu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83" t="4234" r="59850" b="4234"/>
                    <a:stretch/>
                  </pic:blipFill>
                  <pic:spPr bwMode="auto">
                    <a:xfrm rot="16200000">
                      <a:off x="0" y="0"/>
                      <a:ext cx="1345474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0"/>
        <w:gridCol w:w="1511"/>
        <w:gridCol w:w="1511"/>
      </w:tblGrid>
      <w:tr w:rsidR="00073390" w14:paraId="178D80A3" w14:textId="77777777" w:rsidTr="00B5705B">
        <w:tc>
          <w:tcPr>
            <w:tcW w:w="1510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shd w:val="clear" w:color="auto" w:fill="FFC000"/>
          </w:tcPr>
          <w:p w14:paraId="30EBE5E2" w14:textId="0950597B" w:rsidR="007C3308" w:rsidRDefault="007C3308" w:rsidP="00073390">
            <w:pPr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  <w:r w:rsidR="00B5705B">
              <w:rPr>
                <w:noProof/>
              </w:rPr>
              <w:t xml:space="preserve"> </w:t>
            </w:r>
            <w:r w:rsidR="00B5705B" w:rsidRPr="00B5705B">
              <w:rPr>
                <w:noProof/>
                <w:color w:val="C00000"/>
              </w:rPr>
              <w:t>Rot</w:t>
            </w:r>
            <w:r w:rsidR="00B5705B">
              <w:rPr>
                <w:noProof/>
              </w:rPr>
              <w:t>/</w:t>
            </w:r>
            <w:r w:rsidR="00B5705B" w:rsidRPr="00B5705B">
              <w:rPr>
                <w:noProof/>
                <w:color w:val="808080" w:themeColor="background1" w:themeShade="80"/>
              </w:rPr>
              <w:t>Grau</w:t>
            </w:r>
          </w:p>
        </w:tc>
        <w:tc>
          <w:tcPr>
            <w:tcW w:w="1510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1F0C7" w:themeFill="accent3" w:themeFillTint="33"/>
          </w:tcPr>
          <w:p w14:paraId="64DEEEEF" w14:textId="236DA60F" w:rsidR="007C3308" w:rsidRDefault="007C3308" w:rsidP="00073390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10" w:type="dxa"/>
            <w:tcBorders>
              <w:top w:val="nil"/>
              <w:left w:val="single" w:sz="12" w:space="0" w:color="auto"/>
              <w:bottom w:val="single" w:sz="12" w:space="0" w:color="auto"/>
              <w:right w:val="single" w:sz="18" w:space="0" w:color="auto"/>
            </w:tcBorders>
            <w:shd w:val="clear" w:color="auto" w:fill="C1E4F5" w:themeFill="accent1" w:themeFillTint="33"/>
          </w:tcPr>
          <w:p w14:paraId="57812CE0" w14:textId="408855C1" w:rsidR="007C3308" w:rsidRPr="00073390" w:rsidRDefault="007C3308" w:rsidP="00073390">
            <w:pPr>
              <w:jc w:val="center"/>
              <w:rPr>
                <w:i/>
                <w:iCs/>
                <w:noProof/>
              </w:rPr>
            </w:pPr>
            <w:r w:rsidRPr="00073390">
              <w:rPr>
                <w:i/>
                <w:iCs/>
                <w:noProof/>
              </w:rPr>
              <w:t>3</w:t>
            </w:r>
          </w:p>
        </w:tc>
        <w:tc>
          <w:tcPr>
            <w:tcW w:w="1510" w:type="dxa"/>
            <w:tcBorders>
              <w:top w:val="nil"/>
              <w:left w:val="single" w:sz="18" w:space="0" w:color="auto"/>
              <w:bottom w:val="single" w:sz="12" w:space="0" w:color="auto"/>
              <w:right w:val="single" w:sz="12" w:space="0" w:color="auto"/>
            </w:tcBorders>
            <w:shd w:val="clear" w:color="auto" w:fill="C1E4F5" w:themeFill="accent1" w:themeFillTint="33"/>
          </w:tcPr>
          <w:p w14:paraId="11A3765A" w14:textId="494EB1D1" w:rsidR="007C3308" w:rsidRPr="00073390" w:rsidRDefault="007C3308" w:rsidP="00073390">
            <w:pPr>
              <w:jc w:val="center"/>
              <w:rPr>
                <w:noProof/>
              </w:rPr>
            </w:pPr>
            <w:r w:rsidRPr="00073390">
              <w:rPr>
                <w:noProof/>
              </w:rPr>
              <w:t>3</w:t>
            </w:r>
          </w:p>
        </w:tc>
        <w:tc>
          <w:tcPr>
            <w:tcW w:w="1511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C1F0C7" w:themeFill="accent3" w:themeFillTint="33"/>
          </w:tcPr>
          <w:p w14:paraId="47002087" w14:textId="6B087D8F" w:rsidR="007C3308" w:rsidRDefault="007C3308" w:rsidP="00073390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11" w:type="dxa"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  <w:shd w:val="clear" w:color="auto" w:fill="D1D1D1" w:themeFill="background2" w:themeFillShade="E6"/>
          </w:tcPr>
          <w:p w14:paraId="6AECBFF8" w14:textId="775ABBAD" w:rsidR="007C3308" w:rsidRDefault="007C3308" w:rsidP="00073390">
            <w:pPr>
              <w:jc w:val="center"/>
              <w:rPr>
                <w:noProof/>
              </w:rPr>
            </w:pPr>
            <w:r>
              <w:rPr>
                <w:noProof/>
              </w:rPr>
              <w:t>6</w:t>
            </w:r>
            <w:r w:rsidR="00B5705B" w:rsidRPr="00B5705B">
              <w:rPr>
                <w:noProof/>
                <w:color w:val="C00000"/>
              </w:rPr>
              <w:t xml:space="preserve"> Rot</w:t>
            </w:r>
            <w:r w:rsidR="00B5705B">
              <w:rPr>
                <w:noProof/>
              </w:rPr>
              <w:t>/</w:t>
            </w:r>
            <w:r w:rsidR="00B5705B" w:rsidRPr="00B5705B">
              <w:rPr>
                <w:noProof/>
                <w:color w:val="808080" w:themeColor="background1" w:themeShade="80"/>
              </w:rPr>
              <w:t>Grau</w:t>
            </w:r>
          </w:p>
        </w:tc>
      </w:tr>
      <w:tr w:rsidR="00073390" w14:paraId="3543E126" w14:textId="77777777" w:rsidTr="00B5705B">
        <w:tc>
          <w:tcPr>
            <w:tcW w:w="1510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  <w:shd w:val="clear" w:color="auto" w:fill="D1D1D1" w:themeFill="background2" w:themeFillShade="E6"/>
          </w:tcPr>
          <w:p w14:paraId="2A8CA44A" w14:textId="3BE0740D" w:rsidR="007C3308" w:rsidRDefault="007C3308" w:rsidP="00073390">
            <w:pPr>
              <w:jc w:val="center"/>
              <w:rPr>
                <w:noProof/>
              </w:rPr>
            </w:pPr>
            <w:r>
              <w:rPr>
                <w:noProof/>
              </w:rPr>
              <w:t>7</w:t>
            </w:r>
            <w:r w:rsidR="00B5705B" w:rsidRPr="00B5705B">
              <w:rPr>
                <w:noProof/>
                <w:color w:val="C00000"/>
              </w:rPr>
              <w:t xml:space="preserve"> Rot</w:t>
            </w:r>
            <w:r w:rsidR="00B5705B">
              <w:rPr>
                <w:noProof/>
              </w:rPr>
              <w:t>/</w:t>
            </w:r>
            <w:r w:rsidR="00B5705B" w:rsidRPr="00B5705B">
              <w:rPr>
                <w:noProof/>
                <w:color w:val="808080" w:themeColor="background1" w:themeShade="80"/>
              </w:rPr>
              <w:t>Grau</w:t>
            </w:r>
          </w:p>
        </w:tc>
        <w:tc>
          <w:tcPr>
            <w:tcW w:w="1510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C1F0C7" w:themeFill="accent3" w:themeFillTint="33"/>
          </w:tcPr>
          <w:p w14:paraId="708771C3" w14:textId="18568426" w:rsidR="007C3308" w:rsidRDefault="007C3308" w:rsidP="00073390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10" w:type="dxa"/>
            <w:tcBorders>
              <w:top w:val="single" w:sz="12" w:space="0" w:color="auto"/>
              <w:left w:val="single" w:sz="12" w:space="0" w:color="auto"/>
              <w:bottom w:val="nil"/>
              <w:right w:val="single" w:sz="18" w:space="0" w:color="auto"/>
            </w:tcBorders>
            <w:shd w:val="clear" w:color="auto" w:fill="C1E4F5" w:themeFill="accent1" w:themeFillTint="33"/>
          </w:tcPr>
          <w:p w14:paraId="17243F9A" w14:textId="4A186E1C" w:rsidR="007C3308" w:rsidRPr="00073390" w:rsidRDefault="007C3308" w:rsidP="00073390">
            <w:pPr>
              <w:jc w:val="center"/>
              <w:rPr>
                <w:noProof/>
              </w:rPr>
            </w:pPr>
            <w:r w:rsidRPr="00073390">
              <w:rPr>
                <w:noProof/>
              </w:rPr>
              <w:t>3</w:t>
            </w:r>
          </w:p>
        </w:tc>
        <w:tc>
          <w:tcPr>
            <w:tcW w:w="1510" w:type="dxa"/>
            <w:tcBorders>
              <w:top w:val="single" w:sz="12" w:space="0" w:color="auto"/>
              <w:left w:val="single" w:sz="18" w:space="0" w:color="auto"/>
              <w:bottom w:val="nil"/>
              <w:right w:val="single" w:sz="12" w:space="0" w:color="auto"/>
            </w:tcBorders>
            <w:shd w:val="clear" w:color="auto" w:fill="C1E4F5" w:themeFill="accent1" w:themeFillTint="33"/>
          </w:tcPr>
          <w:p w14:paraId="64A8B0DD" w14:textId="26450CE1" w:rsidR="007C3308" w:rsidRPr="00073390" w:rsidRDefault="007C3308" w:rsidP="00073390">
            <w:pPr>
              <w:jc w:val="center"/>
              <w:rPr>
                <w:noProof/>
              </w:rPr>
            </w:pPr>
            <w:r w:rsidRPr="00073390">
              <w:rPr>
                <w:noProof/>
              </w:rPr>
              <w:t>3</w:t>
            </w:r>
          </w:p>
        </w:tc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C1F0C7" w:themeFill="accent3" w:themeFillTint="33"/>
          </w:tcPr>
          <w:p w14:paraId="3695F7C9" w14:textId="420BCC02" w:rsidR="007C3308" w:rsidRDefault="007C3308" w:rsidP="00073390">
            <w:pPr>
              <w:jc w:val="center"/>
              <w:rPr>
                <w:noProof/>
              </w:rPr>
            </w:pPr>
            <w:r>
              <w:rPr>
                <w:noProof/>
              </w:rPr>
              <w:t>1</w:t>
            </w:r>
          </w:p>
        </w:tc>
        <w:tc>
          <w:tcPr>
            <w:tcW w:w="151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D1D1D1" w:themeFill="background2" w:themeFillShade="E6"/>
          </w:tcPr>
          <w:p w14:paraId="324FAA45" w14:textId="53A4F6DF" w:rsidR="007C3308" w:rsidRDefault="007C3308" w:rsidP="00073390">
            <w:pPr>
              <w:jc w:val="center"/>
              <w:rPr>
                <w:noProof/>
              </w:rPr>
            </w:pPr>
            <w:r>
              <w:rPr>
                <w:noProof/>
              </w:rPr>
              <w:t>7</w:t>
            </w:r>
            <w:r w:rsidR="00B5705B" w:rsidRPr="00B5705B">
              <w:rPr>
                <w:noProof/>
                <w:color w:val="C00000"/>
              </w:rPr>
              <w:t xml:space="preserve"> Rot</w:t>
            </w:r>
            <w:r w:rsidR="00B5705B">
              <w:rPr>
                <w:noProof/>
              </w:rPr>
              <w:t>/</w:t>
            </w:r>
            <w:r w:rsidR="00B5705B" w:rsidRPr="00B5705B">
              <w:rPr>
                <w:noProof/>
                <w:color w:val="808080" w:themeColor="background1" w:themeShade="80"/>
              </w:rPr>
              <w:t>Grau</w:t>
            </w:r>
          </w:p>
        </w:tc>
      </w:tr>
    </w:tbl>
    <w:p w14:paraId="7A7C6D80" w14:textId="3208D10D" w:rsidR="000E4D1B" w:rsidRDefault="00607AD5" w:rsidP="000E4D1B">
      <w:pPr>
        <w:jc w:val="center"/>
        <w:rPr>
          <w:noProof/>
        </w:rPr>
      </w:pPr>
      <w:r>
        <w:rPr>
          <w:noProof/>
        </w:rPr>
        <w:t>42 Zähne</w:t>
      </w:r>
    </w:p>
    <w:p w14:paraId="59BC153C" w14:textId="77777777" w:rsidR="000E4D1B" w:rsidRDefault="000E4D1B" w:rsidP="000E4D1B">
      <w:pPr>
        <w:jc w:val="center"/>
        <w:rPr>
          <w:noProof/>
        </w:rPr>
      </w:pPr>
    </w:p>
    <w:p w14:paraId="1281CBD4" w14:textId="0ECFC996" w:rsidR="000E4D1B" w:rsidRDefault="00BC10BE">
      <w:pPr>
        <w:pStyle w:val="berschrift1"/>
        <w:rPr>
          <w:b/>
          <w:bCs/>
          <w:color w:val="00B0F0"/>
        </w:rPr>
      </w:pPr>
      <w:r w:rsidRPr="00BC10BE">
        <w:rPr>
          <w:b/>
          <w:bCs/>
          <w:color w:val="00B0F0"/>
        </w:rPr>
        <w:t>Text:</w:t>
      </w:r>
    </w:p>
    <w:p w14:paraId="2EF7A85A" w14:textId="1C267269" w:rsidR="00BC10BE" w:rsidRPr="00BC10BE" w:rsidRDefault="00BC10BE" w:rsidP="00BC10BE">
      <w:r>
        <w:t>Hunde h</w:t>
      </w:r>
      <w:r w:rsidR="00C566CE">
        <w:t>a</w:t>
      </w:r>
      <w:r>
        <w:t xml:space="preserve">ben ein </w:t>
      </w:r>
      <w:r w:rsidRPr="00995232">
        <w:rPr>
          <w:color w:val="FF0000"/>
        </w:rPr>
        <w:t>Raubtiergebiss</w:t>
      </w:r>
      <w:r w:rsidR="00F82419">
        <w:t xml:space="preserve">. Die dolchartigen Eckzähne werden auch </w:t>
      </w:r>
      <w:r w:rsidR="00F82419" w:rsidRPr="00995232">
        <w:rPr>
          <w:color w:val="FF0000"/>
        </w:rPr>
        <w:t xml:space="preserve">Fangzähne </w:t>
      </w:r>
      <w:r w:rsidR="00F82419">
        <w:t>genannt</w:t>
      </w:r>
      <w:r w:rsidR="00B1263F">
        <w:t>. Die zwei größten Backenzähen</w:t>
      </w:r>
      <w:r w:rsidR="00995232">
        <w:t xml:space="preserve"> des Ober- und Unterkiefers werden auch </w:t>
      </w:r>
      <w:r w:rsidR="00995232" w:rsidRPr="00995232">
        <w:rPr>
          <w:color w:val="FF0000"/>
        </w:rPr>
        <w:t xml:space="preserve">Reißzähne </w:t>
      </w:r>
      <w:r w:rsidR="00995232">
        <w:t>genannt</w:t>
      </w:r>
      <w:r w:rsidR="00411F23">
        <w:t xml:space="preserve"> und Arbeiten wie kräftige </w:t>
      </w:r>
      <w:r w:rsidR="00411F23" w:rsidRPr="00146BB6">
        <w:rPr>
          <w:color w:val="FF0000"/>
        </w:rPr>
        <w:t>Scheren</w:t>
      </w:r>
      <w:r w:rsidR="00411F23">
        <w:t>. Die kleineren Schneidezähne dienen</w:t>
      </w:r>
      <w:r w:rsidR="00146BB6">
        <w:t xml:space="preserve"> dem </w:t>
      </w:r>
      <w:r w:rsidR="00146BB6" w:rsidRPr="00146BB6">
        <w:rPr>
          <w:color w:val="FF0000"/>
        </w:rPr>
        <w:t xml:space="preserve">Abnagen </w:t>
      </w:r>
      <w:r w:rsidR="00146BB6">
        <w:t>von Knochen.</w:t>
      </w:r>
    </w:p>
    <w:sectPr w:rsidR="00BC10BE" w:rsidRPr="00BC10B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2F30D" w14:textId="77777777" w:rsidR="00BE7276" w:rsidRDefault="00BE7276" w:rsidP="00B43AAA">
      <w:pPr>
        <w:spacing w:after="0" w:line="240" w:lineRule="auto"/>
      </w:pPr>
      <w:r>
        <w:separator/>
      </w:r>
    </w:p>
  </w:endnote>
  <w:endnote w:type="continuationSeparator" w:id="0">
    <w:p w14:paraId="42B79AC0" w14:textId="77777777" w:rsidR="00BE7276" w:rsidRDefault="00BE7276" w:rsidP="00B43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69AF1" w14:textId="77777777" w:rsidR="00B43AAA" w:rsidRDefault="00B43AAA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5760C" w14:textId="77777777" w:rsidR="00B43AAA" w:rsidRDefault="00B43AAA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6F324" w14:textId="77777777" w:rsidR="00B43AAA" w:rsidRDefault="00B43AAA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971AFC" w14:textId="77777777" w:rsidR="00BE7276" w:rsidRDefault="00BE7276" w:rsidP="00B43AAA">
      <w:pPr>
        <w:spacing w:after="0" w:line="240" w:lineRule="auto"/>
      </w:pPr>
      <w:r>
        <w:separator/>
      </w:r>
    </w:p>
  </w:footnote>
  <w:footnote w:type="continuationSeparator" w:id="0">
    <w:p w14:paraId="056D57FC" w14:textId="77777777" w:rsidR="00BE7276" w:rsidRDefault="00BE7276" w:rsidP="00B43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6EA73B" w14:textId="77777777" w:rsidR="00B43AAA" w:rsidRDefault="00B43AAA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CF2A8D" w14:textId="06E03D32" w:rsidR="00B43AAA" w:rsidRPr="00B43AAA" w:rsidRDefault="00B43AAA" w:rsidP="00B43AAA">
    <w:pPr>
      <w:pStyle w:val="Kopfzeile"/>
      <w:jc w:val="right"/>
      <w:rPr>
        <w:color w:val="0070C0"/>
        <w:sz w:val="20"/>
        <w:szCs w:val="20"/>
      </w:rPr>
    </w:pPr>
    <w:r w:rsidRPr="00B43AAA">
      <w:rPr>
        <w:color w:val="0070C0"/>
        <w:sz w:val="20"/>
        <w:szCs w:val="20"/>
      </w:rPr>
      <w:t xml:space="preserve">Yuri Hölzl </w:t>
    </w:r>
    <w:r>
      <w:rPr>
        <w:color w:val="0070C0"/>
        <w:sz w:val="20"/>
        <w:szCs w:val="20"/>
      </w:rPr>
      <w:t>09</w:t>
    </w:r>
    <w:r w:rsidRPr="00B43AAA">
      <w:rPr>
        <w:color w:val="0070C0"/>
        <w:sz w:val="20"/>
        <w:szCs w:val="20"/>
      </w:rPr>
      <w:t>.10.2024</w:t>
    </w:r>
  </w:p>
  <w:p w14:paraId="0BDE3876" w14:textId="77777777" w:rsidR="00B43AAA" w:rsidRDefault="00B43AAA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7E379" w14:textId="77777777" w:rsidR="00B43AAA" w:rsidRDefault="00B43AAA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C2589"/>
    <w:multiLevelType w:val="hybridMultilevel"/>
    <w:tmpl w:val="495EEEE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5841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74"/>
    <w:rsid w:val="0001086D"/>
    <w:rsid w:val="00073390"/>
    <w:rsid w:val="000A5600"/>
    <w:rsid w:val="000E4D1B"/>
    <w:rsid w:val="00146BB6"/>
    <w:rsid w:val="001519B8"/>
    <w:rsid w:val="003F7AAB"/>
    <w:rsid w:val="00411F23"/>
    <w:rsid w:val="00567974"/>
    <w:rsid w:val="00607AD5"/>
    <w:rsid w:val="00755A42"/>
    <w:rsid w:val="007C3308"/>
    <w:rsid w:val="008B42D8"/>
    <w:rsid w:val="009716F6"/>
    <w:rsid w:val="00995232"/>
    <w:rsid w:val="009B0BD9"/>
    <w:rsid w:val="00A04CE1"/>
    <w:rsid w:val="00A73BB6"/>
    <w:rsid w:val="00AB5FF1"/>
    <w:rsid w:val="00B1263F"/>
    <w:rsid w:val="00B43AAA"/>
    <w:rsid w:val="00B5705B"/>
    <w:rsid w:val="00BC10BE"/>
    <w:rsid w:val="00BE7276"/>
    <w:rsid w:val="00C566CE"/>
    <w:rsid w:val="00C868B4"/>
    <w:rsid w:val="00CB4BAF"/>
    <w:rsid w:val="00CE1A11"/>
    <w:rsid w:val="00D17E36"/>
    <w:rsid w:val="00D50E61"/>
    <w:rsid w:val="00DC0DF5"/>
    <w:rsid w:val="00E05668"/>
    <w:rsid w:val="00E20CD3"/>
    <w:rsid w:val="00E43C40"/>
    <w:rsid w:val="00F01824"/>
    <w:rsid w:val="00F82419"/>
    <w:rsid w:val="00FD1F56"/>
    <w:rsid w:val="00FE1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032300"/>
  <w15:chartTrackingRefBased/>
  <w15:docId w15:val="{3327CED2-E479-4059-9E11-119B0BA3A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67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67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679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7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79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7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7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7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7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79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679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679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6797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6797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6797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797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797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797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7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7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79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7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7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797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797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797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79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797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797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7C33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B43A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43AAA"/>
  </w:style>
  <w:style w:type="paragraph" w:styleId="Fuzeile">
    <w:name w:val="footer"/>
    <w:basedOn w:val="Standard"/>
    <w:link w:val="FuzeileZchn"/>
    <w:uiPriority w:val="99"/>
    <w:unhideWhenUsed/>
    <w:rsid w:val="00B43AA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43A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03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402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34</cp:revision>
  <dcterms:created xsi:type="dcterms:W3CDTF">2024-10-09T14:55:00Z</dcterms:created>
  <dcterms:modified xsi:type="dcterms:W3CDTF">2025-07-19T10:02:00Z</dcterms:modified>
</cp:coreProperties>
</file>