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sz w:val="36"/>
          <w:szCs w:val="36"/>
          <w:u w:val="none"/>
        </w:rPr>
      </w:pPr>
      <w:r w:rsidDel="00000000" w:rsidR="00000000" w:rsidRPr="00000000">
        <w:rPr>
          <w:b w:val="1"/>
          <w:sz w:val="36"/>
          <w:szCs w:val="36"/>
          <w:rtl w:val="0"/>
        </w:rPr>
        <w:t xml:space="preserve">Körperbau der Skorpione </w:t>
      </w:r>
      <w:r w:rsidDel="00000000" w:rsidR="00000000" w:rsidRPr="00000000">
        <w:rPr>
          <w:color w:val="ff0000"/>
          <w:sz w:val="36"/>
          <w:szCs w:val="36"/>
          <w:rtl w:val="0"/>
        </w:rPr>
        <w:t xml:space="preserve">Ivan</w:t>
      </w:r>
    </w:p>
    <w:p w:rsidR="00000000" w:rsidDel="00000000" w:rsidP="00000000" w:rsidRDefault="00000000" w:rsidRPr="00000000" w14:paraId="00000002">
      <w:pPr>
        <w:numPr>
          <w:ilvl w:val="0"/>
          <w:numId w:val="3"/>
        </w:numPr>
        <w:ind w:left="720" w:hanging="360"/>
        <w:rPr>
          <w:sz w:val="32"/>
          <w:szCs w:val="32"/>
          <w:u w:val="none"/>
        </w:rPr>
      </w:pPr>
      <w:r w:rsidDel="00000000" w:rsidR="00000000" w:rsidRPr="00000000">
        <w:rPr>
          <w:sz w:val="32"/>
          <w:szCs w:val="32"/>
          <w:rtl w:val="0"/>
        </w:rPr>
        <w:t xml:space="preserve">Skorpione haben einen einzigartigen und unverwechselbaren Körperbau, der sie von anderen Spinnentieren unterscheidet. Sie haben einen segmentierten Körper, der in zwei Hauptteile unterteilt ist: den Vorderleib, den Kopf, die Augen, den Mundwerkzeugen und acht Beinen, während der Bauch die Fortpflanzungsorgane und den giftigen Stachel beherbergt. Skorpione haben auch ein Paar Pedipalpen, das sind modifizierte Krallen, die zum Fangen und Hantieren von Beute verwendet werden. Ihr Exoskelett ist robust und bietet Schutz vor Raubtieren und Umwelteinflüssen.​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36"/>
          <w:szCs w:val="36"/>
          <w:u w:val="none"/>
        </w:rPr>
      </w:pPr>
      <w:r w:rsidDel="00000000" w:rsidR="00000000" w:rsidRPr="00000000">
        <w:rPr>
          <w:b w:val="1"/>
          <w:sz w:val="36"/>
          <w:szCs w:val="36"/>
          <w:rtl w:val="0"/>
        </w:rPr>
        <w:t xml:space="preserve">Lebensstil der Skorpione </w:t>
      </w:r>
      <w:r w:rsidDel="00000000" w:rsidR="00000000" w:rsidRPr="00000000">
        <w:rPr>
          <w:color w:val="ff0000"/>
          <w:sz w:val="36"/>
          <w:szCs w:val="36"/>
          <w:rtl w:val="0"/>
        </w:rPr>
        <w:t xml:space="preserve">Yuri</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32"/>
          <w:szCs w:val="32"/>
          <w:u w:val="none"/>
        </w:rPr>
      </w:pPr>
      <w:r w:rsidDel="00000000" w:rsidR="00000000" w:rsidRPr="00000000">
        <w:rPr>
          <w:sz w:val="32"/>
          <w:szCs w:val="32"/>
          <w:rtl w:val="0"/>
        </w:rPr>
        <w:t xml:space="preserve">Skorpione führen einen faszinierenden Lebensstil, der gut an ihre Umwelt angepasst ist. Sie sind nachtaktive Lebewesen, die es vorziehen, nachts aktiv zu sein. Sie sind Fleischfresser und ernähren sich von Insekten, Spinnen und sogar kleinen Wirbeltieren. Skorpione haben eine einzigartige Methode, um Beute mit ihren mächtigen Zangen und dem giftigen Stachel zu fangen. Sie sind geschickte Jäger und nutzen ihren Tastsinn und ihren Vibrationssinn, um ihre Beute zu finden und zu fangen. Skorpione haben auch spezielle Strukturen, die als Buchlungen bezeichnet werden und es ihnen ermöglichen, zu atmen. Darüber hinaus verfügen sie über Anpassungen, um sich vor Feinden zu schützen. </w:t>
        <w:br w:type="textWrapp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32"/>
          <w:szCs w:val="3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32"/>
          <w:szCs w:val="3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32"/>
          <w:szCs w:val="3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32"/>
          <w:szCs w:val="3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36"/>
          <w:szCs w:val="36"/>
          <w:u w:val="none"/>
        </w:rPr>
      </w:pPr>
      <w:r w:rsidDel="00000000" w:rsidR="00000000" w:rsidRPr="00000000">
        <w:rPr>
          <w:b w:val="1"/>
          <w:sz w:val="36"/>
          <w:szCs w:val="36"/>
          <w:rtl w:val="0"/>
        </w:rPr>
        <w:t xml:space="preserve">Fortpflanzung und Entwicklung von Skorpionen </w:t>
      </w:r>
      <w:r w:rsidDel="00000000" w:rsidR="00000000" w:rsidRPr="00000000">
        <w:rPr>
          <w:color w:val="ff0000"/>
          <w:sz w:val="36"/>
          <w:szCs w:val="36"/>
          <w:rtl w:val="0"/>
        </w:rPr>
        <w:t xml:space="preserve">Ivan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32"/>
          <w:szCs w:val="32"/>
        </w:rPr>
      </w:pPr>
      <w:r w:rsidDel="00000000" w:rsidR="00000000" w:rsidRPr="00000000">
        <w:rPr>
          <w:sz w:val="32"/>
          <w:szCs w:val="32"/>
          <w:rtl w:val="0"/>
        </w:rPr>
        <w:t xml:space="preserve">Die Fortpflanzung und Entwicklung von Skorpionen sind faszinierende Prozesse. Skorpione haben ein komplexes Balzritual, bei dem die Männchen ein tänzerisches Schauspiel aufführen, um Weibchen anzulocken. Sobald die Paarung stattfindet, trägt das Weibchen die Eier in ihrem Körper, bis sie schlüpfen. Die jungen Skorpione werden lebend geboren. Skorpione durchlaufen während ihres Wachstums mehrere Häutungen, wobei sie ihre Exoskelette abwerfen, um sich an ihre zunehmende Größe anzupassen.​</w:t>
        <w:br w:type="textWrapping"/>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36"/>
          <w:szCs w:val="36"/>
          <w:u w:val="none"/>
        </w:rPr>
      </w:pPr>
      <w:r w:rsidDel="00000000" w:rsidR="00000000" w:rsidRPr="00000000">
        <w:rPr>
          <w:b w:val="1"/>
          <w:sz w:val="36"/>
          <w:szCs w:val="36"/>
          <w:rtl w:val="0"/>
        </w:rPr>
        <w:t xml:space="preserve">Bedeutung für die Umwelt </w:t>
      </w:r>
      <w:r w:rsidDel="00000000" w:rsidR="00000000" w:rsidRPr="00000000">
        <w:rPr>
          <w:color w:val="ff0000"/>
          <w:sz w:val="36"/>
          <w:szCs w:val="36"/>
          <w:rtl w:val="0"/>
        </w:rPr>
        <w:t xml:space="preserve">Yuri</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32"/>
          <w:szCs w:val="32"/>
        </w:rPr>
      </w:pPr>
      <w:r w:rsidDel="00000000" w:rsidR="00000000" w:rsidRPr="00000000">
        <w:rPr>
          <w:sz w:val="32"/>
          <w:szCs w:val="32"/>
          <w:rtl w:val="0"/>
        </w:rPr>
        <w:t xml:space="preserve">Skorpione spielen eine wichtige Rolle in der Umwelt. Sie sind natürliche Feinde, die helfen. Ihre giftigen Stacheln werden sowohl zum Fangen von Beutetieren als auch zur Verteidigung gegen Raubtiere eingesetzt. Skorpione haben einzigartige Anpassungen entwickelt, um in verschiedenen Lebensräumen, von Wüsten bis hin zu Wäldern, zu überleben. Ihre Fähigkeit, unter rauen Bedingungen zu überleben, und ihre ökologische Bedeutung machen sie zu einem wesentlichen Bestandteil des Ökosystems.​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