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4B369" w14:textId="77777777" w:rsidR="00812869" w:rsidRDefault="00812869" w:rsidP="00812869">
      <w:pPr>
        <w:jc w:val="center"/>
        <w:rPr>
          <w:b/>
          <w:bCs/>
          <w:color w:val="FF0000"/>
          <w:sz w:val="40"/>
          <w:szCs w:val="40"/>
        </w:rPr>
      </w:pPr>
      <w:r>
        <w:rPr>
          <w:b/>
          <w:bCs/>
          <w:color w:val="FF0000"/>
          <w:sz w:val="40"/>
          <w:szCs w:val="40"/>
        </w:rPr>
        <w:t>Texte Abschluss Arbeit</w:t>
      </w:r>
    </w:p>
    <w:p w14:paraId="4CC39C4F" w14:textId="17C1D278" w:rsidR="00812869" w:rsidRDefault="00812869" w:rsidP="00812869">
      <w:pPr>
        <w:pBdr>
          <w:bottom w:val="single" w:sz="12" w:space="1" w:color="auto"/>
        </w:pBdr>
        <w:rPr>
          <w:sz w:val="28"/>
          <w:szCs w:val="28"/>
        </w:rPr>
      </w:pPr>
      <w:r>
        <w:rPr>
          <w:b/>
          <w:bCs/>
          <w:color w:val="00B0F0"/>
          <w:sz w:val="32"/>
          <w:szCs w:val="32"/>
        </w:rPr>
        <w:t>Einleitung?!</w:t>
      </w:r>
      <w:r>
        <w:rPr>
          <w:b/>
          <w:bCs/>
          <w:color w:val="00B0F0"/>
          <w:sz w:val="32"/>
          <w:szCs w:val="32"/>
        </w:rPr>
        <w:br/>
      </w:r>
      <w:r>
        <w:rPr>
          <w:sz w:val="28"/>
          <w:szCs w:val="28"/>
        </w:rPr>
        <w:t xml:space="preserve">Lego ist ein Produkt das Weltweit bekannt ist und für Jeden geeignet ist. Egal ob Kinder, Erwachsene, Rentnern, Jungs oder Mädchen. Es gibt Deko, Bauwerke, Sammlerstücke und vieles mehr. Außerdem ist die Geschichte wie Lego entstanden ist zum Teil auch Traurig. </w:t>
      </w:r>
    </w:p>
    <w:p w14:paraId="07506263" w14:textId="5E917BD1" w:rsidR="00812869" w:rsidRPr="00101F51" w:rsidRDefault="00812869" w:rsidP="00812869">
      <w:pPr>
        <w:rPr>
          <w:color w:val="0070C0"/>
          <w:sz w:val="28"/>
          <w:szCs w:val="28"/>
        </w:rPr>
      </w:pPr>
      <w:r w:rsidRPr="00101F51">
        <w:rPr>
          <w:b/>
          <w:bCs/>
          <w:color w:val="00B0F0"/>
          <w:sz w:val="32"/>
          <w:szCs w:val="32"/>
        </w:rPr>
        <w:t>Geschichte</w:t>
      </w:r>
      <w:r w:rsidR="00BD1815">
        <w:rPr>
          <w:b/>
          <w:bCs/>
          <w:color w:val="00B0F0"/>
          <w:sz w:val="32"/>
          <w:szCs w:val="32"/>
        </w:rPr>
        <w:t xml:space="preserve"> </w:t>
      </w:r>
      <w:r w:rsidR="00FE3C77">
        <w:rPr>
          <w:rFonts w:ascii="Segoe UI Emoji" w:hAnsi="Segoe UI Emoji" w:cs="Segoe UI Emoji"/>
          <w:b/>
          <w:bCs/>
          <w:color w:val="00B0F0"/>
          <w:sz w:val="32"/>
          <w:szCs w:val="32"/>
        </w:rPr>
        <w:t>✅</w:t>
      </w:r>
    </w:p>
    <w:p w14:paraId="5691A465" w14:textId="77777777" w:rsidR="000B6F1D" w:rsidRPr="000B6F1D" w:rsidRDefault="000B6F1D" w:rsidP="000B6F1D">
      <w:pPr>
        <w:rPr>
          <w:sz w:val="28"/>
          <w:szCs w:val="28"/>
        </w:rPr>
      </w:pPr>
      <w:r w:rsidRPr="000B6F1D">
        <w:rPr>
          <w:sz w:val="28"/>
          <w:szCs w:val="28"/>
        </w:rPr>
        <w:t xml:space="preserve">Alles begann im Jahr 1932 in Billund, Dänemark. Dort lebte ein Tischler namens Ole Kirk Christiansen. Die Zeiten waren damals extrem hart: Er hatte kaum Geld und musste schließlich ganz alleine in seiner Firma arbeiten. Als wäre das nicht genug, verließ ihn seine Frau. Für Ole war das eine unglaublich schwere Zeit, doch er gab nicht auf, denn er hatte vier Söhne, für die er die Verantwortung trug. </w:t>
      </w:r>
    </w:p>
    <w:p w14:paraId="2C5CAA88" w14:textId="77777777" w:rsidR="000B6F1D" w:rsidRPr="000B6F1D" w:rsidRDefault="000B6F1D" w:rsidP="000B6F1D">
      <w:pPr>
        <w:rPr>
          <w:sz w:val="28"/>
          <w:szCs w:val="28"/>
        </w:rPr>
      </w:pPr>
      <w:r w:rsidRPr="000B6F1D">
        <w:rPr>
          <w:sz w:val="28"/>
          <w:szCs w:val="28"/>
        </w:rPr>
        <w:t xml:space="preserve">Er musste kreativ werden: Eines Tages baute er für seine Kinder eine Holzente zum Hinterherziehen. Die Begeisterung seiner Kinder brachte ihn auf die Idee, hochwertiges Holzspielzeug herzustellen. Er hatte ein exzellentes Auge für Qualität. Ein Großhändler war sogar so beeindruckt, dass er eine riesige Bestellung aufgab. Doch kurz darauf kam der Schock: Der Händler ging bankrott und konnte nicht bezahlen – ein riesiger Rückschlag. </w:t>
      </w:r>
    </w:p>
    <w:p w14:paraId="7A06F633" w14:textId="77777777" w:rsidR="000B6F1D" w:rsidRPr="000B6F1D" w:rsidRDefault="000B6F1D" w:rsidP="000B6F1D">
      <w:pPr>
        <w:rPr>
          <w:sz w:val="28"/>
          <w:szCs w:val="28"/>
        </w:rPr>
      </w:pPr>
      <w:r w:rsidRPr="000B6F1D">
        <w:rPr>
          <w:sz w:val="28"/>
          <w:szCs w:val="28"/>
        </w:rPr>
        <w:t xml:space="preserve">Obwohl Ole kein geborener Verkäufer war, nahm er all seinen Mut zusammen, lud das Spielzeug auf einen Wagen und fuhr selbst los, um es zu verkaufen. Er schaffte es, die Ware an den Mann zu bringen, damit seine Familie überleben konnte. </w:t>
      </w:r>
    </w:p>
    <w:p w14:paraId="781FF7B6" w14:textId="77777777" w:rsidR="000B6F1D" w:rsidRPr="000B6F1D" w:rsidRDefault="000B6F1D" w:rsidP="000B6F1D">
      <w:pPr>
        <w:rPr>
          <w:sz w:val="28"/>
          <w:szCs w:val="28"/>
        </w:rPr>
      </w:pPr>
      <w:r w:rsidRPr="000B6F1D">
        <w:rPr>
          <w:sz w:val="28"/>
          <w:szCs w:val="28"/>
        </w:rPr>
        <w:t xml:space="preserve">1934 suchte er einen Namen für seine Firma. Er kombinierte den dänischen Ausdruck 'Leg Godt' (spiel gut) zu </w:t>
      </w:r>
      <w:r w:rsidRPr="000B6F1D">
        <w:rPr>
          <w:b/>
          <w:bCs/>
          <w:sz w:val="28"/>
          <w:szCs w:val="28"/>
        </w:rPr>
        <w:t>LEGO</w:t>
      </w:r>
      <w:r w:rsidRPr="000B6F1D">
        <w:rPr>
          <w:sz w:val="28"/>
          <w:szCs w:val="28"/>
        </w:rPr>
        <w:t xml:space="preserve">. Doch 1942 folgte die nächste Katastrophe: In einer stürmischen Nacht brannte seine gesamte Werkstatt nieder. Wieder stand Ole vor dem Nichts, doch er entschied sich, die Firma neu aufzubauen. </w:t>
      </w:r>
    </w:p>
    <w:p w14:paraId="7D6F049D" w14:textId="77777777" w:rsidR="000B6F1D" w:rsidRPr="000B6F1D" w:rsidRDefault="000B6F1D" w:rsidP="000B6F1D">
      <w:pPr>
        <w:rPr>
          <w:sz w:val="28"/>
          <w:szCs w:val="28"/>
        </w:rPr>
      </w:pPr>
      <w:r w:rsidRPr="000B6F1D">
        <w:rPr>
          <w:sz w:val="28"/>
          <w:szCs w:val="28"/>
        </w:rPr>
        <w:t>Der eigentliche Durchbruch kam mit einer Kunststoff-Spritzgussmaschine. Sein Sohn Gottfried erkannte bei einer Englandreise, dass Spielzeug ein System braucht, um die Fantasie der Kinder wirklich zu fördern. Gottfried entwickelte das erste Spielsystem, bei dem Kinder eigene Welten bauen konnten. Um das Problem zu lösen, dass die Modelle auseinanderfielen, erfand er die kleinen Röhren im Inneren der Steine. Diese Neuerung war der endgültige Durchbruch. Nach dem Tod seines Vaters übernahm Gottfried das Unternehmen, baute den Flughafen von Billund für den Welthandel und machte LEGO bis 1961 weltweit bekannt.</w:t>
      </w:r>
    </w:p>
    <w:p w14:paraId="606DAE8F" w14:textId="358478FD" w:rsidR="00470548" w:rsidRPr="00470548" w:rsidRDefault="00F1534C" w:rsidP="00470548">
      <w:r w:rsidRPr="00197550">
        <w:rPr>
          <w:b/>
          <w:bCs/>
          <w:color w:val="00B0F0"/>
          <w:sz w:val="32"/>
          <w:szCs w:val="32"/>
        </w:rPr>
        <w:lastRenderedPageBreak/>
        <w:t>Produktlinien</w:t>
      </w:r>
      <w:r w:rsidR="00FE3C77">
        <w:rPr>
          <w:b/>
          <w:bCs/>
          <w:color w:val="00B0F0"/>
          <w:sz w:val="32"/>
          <w:szCs w:val="32"/>
        </w:rPr>
        <w:t xml:space="preserve"> </w:t>
      </w:r>
      <w:r>
        <w:br/>
      </w:r>
      <w:r w:rsidR="00470548" w:rsidRPr="00470548">
        <w:t>LEGO bietet heute eine riesige Auswahl an verschiedenen Themenwelten, die für unterschiedliche Altersgruppen und Interessen gemacht sind. Dadurch ist für wirklich jeden etwas dabei.</w:t>
      </w:r>
    </w:p>
    <w:p w14:paraId="6ACE844E" w14:textId="77777777" w:rsidR="00470548" w:rsidRPr="00470548" w:rsidRDefault="00470548" w:rsidP="00470548">
      <w:r w:rsidRPr="00470548">
        <w:t>Eine der bekanntesten Serien ist LEGO City. Hier kann man das Leben in einer Stadt nachbauen, zum Beispiel mit Polizei, Feuerwehr, Flughafen oder Baustellen. Kinder können dabei ihre eigene Stadt gestalten und Geschichten erfinden.</w:t>
      </w:r>
    </w:p>
    <w:p w14:paraId="0FB694CE" w14:textId="77777777" w:rsidR="00470548" w:rsidRPr="00470548" w:rsidRDefault="00470548" w:rsidP="00470548">
      <w:r w:rsidRPr="00470548">
        <w:t>Für ältere Kinder und Jugendliche gibt es LEGO Technic. Diese Sets sind deutlich schwieriger und enthalten Zahnräder, Motoren und manchmal sogar ferngesteuerte Funktionen. Damit kann man komplexe Maschinen oder Fahrzeuge bauen.</w:t>
      </w:r>
    </w:p>
    <w:p w14:paraId="6A776F09" w14:textId="77777777" w:rsidR="00470548" w:rsidRPr="00470548" w:rsidRDefault="00470548" w:rsidP="00470548">
      <w:r w:rsidRPr="00470548">
        <w:t>Eine weitere bekannte Reihe ist LEGO Ninjago. Diese Serie kombiniert LEGO mit einer eigenen Geschichte, Filmen und Serien. Dabei geht es um Ninja, die gegen Bösewichte kämpfen.</w:t>
      </w:r>
    </w:p>
    <w:p w14:paraId="02EBA210" w14:textId="77777777" w:rsidR="00470548" w:rsidRPr="00470548" w:rsidRDefault="00470548" w:rsidP="00470548">
      <w:r w:rsidRPr="00470548">
        <w:t>Zusätzlich gibt es viele Lizenz-Themen wie LEGO Star Wars, Harry Potter, Marvel oder Minecraft. Diese bringen bekannte Filme und Spiele in die LEGO-Welt.</w:t>
      </w:r>
    </w:p>
    <w:p w14:paraId="24B4E19B" w14:textId="22EAA0D1" w:rsidR="00470548" w:rsidRDefault="00470548" w:rsidP="00470548">
      <w:r w:rsidRPr="00470548">
        <w:t>Durch diese große Vielfalt bleibt LEGO für alle Altersgruppen interessant und wird nie langweilig.</w:t>
      </w:r>
      <w:r w:rsidR="00CB15DE">
        <w:br/>
      </w:r>
    </w:p>
    <w:p w14:paraId="5D9E393D" w14:textId="77777777" w:rsidR="00CB15DE" w:rsidRPr="00CB15DE" w:rsidRDefault="00CB15DE" w:rsidP="00CB15DE">
      <w:r w:rsidRPr="00841946">
        <w:rPr>
          <w:b/>
          <w:bCs/>
          <w:color w:val="00B0F0"/>
          <w:sz w:val="32"/>
          <w:szCs w:val="32"/>
        </w:rPr>
        <w:t>Lego in der Bildung</w:t>
      </w:r>
      <w:r>
        <w:br/>
      </w:r>
      <w:r w:rsidRPr="00CB15DE">
        <w:t>LEGO wird nicht nur zum Spielen verwendet, sondern auch in Schulen und im Unterricht eingesetzt.</w:t>
      </w:r>
    </w:p>
    <w:p w14:paraId="1A06CF40" w14:textId="77777777" w:rsidR="00CB15DE" w:rsidRPr="00CB15DE" w:rsidRDefault="00CB15DE" w:rsidP="00CB15DE">
      <w:r w:rsidRPr="00CB15DE">
        <w:t>Mit speziellen Programmen wie LEGO Education können Kinder wichtige Fähigkeiten lernen. Zum Beispiel gibt es Sets, mit denen man eigene Roboter bauen und programmieren kann. Diese werden dann mit einem Tablet oder Computer gesteuert.</w:t>
      </w:r>
    </w:p>
    <w:p w14:paraId="124987EB" w14:textId="77777777" w:rsidR="00CB15DE" w:rsidRPr="00CB15DE" w:rsidRDefault="00CB15DE" w:rsidP="00CB15DE">
      <w:r w:rsidRPr="00CB15DE">
        <w:t>Dabei lernen die Schüler spielerisch, wie Technik funktioniert und wie man Probleme löst. Besonders wichtig sind dabei logisches Denken, Kreativität und Teamarbeit.</w:t>
      </w:r>
    </w:p>
    <w:p w14:paraId="29F008A8" w14:textId="77777777" w:rsidR="00CB15DE" w:rsidRPr="00CB15DE" w:rsidRDefault="00CB15DE" w:rsidP="00CB15DE">
      <w:r w:rsidRPr="00CB15DE">
        <w:t>Viele Schulen nutzen LEGO auch im Gruppenunterricht, weil die Schüler zusammenarbeiten und Lösungen finden müssen.</w:t>
      </w:r>
    </w:p>
    <w:p w14:paraId="7888D70A" w14:textId="7F215B43" w:rsidR="00CB15DE" w:rsidRDefault="00CB15DE" w:rsidP="00CB15DE">
      <w:r w:rsidRPr="00CB15DE">
        <w:t>So zeigt LEGO, dass Spielen und Lernen sehr gut miteinander verbunden werden können.</w:t>
      </w:r>
      <w:r w:rsidR="00B80936">
        <w:br/>
      </w:r>
    </w:p>
    <w:p w14:paraId="131CF5CF" w14:textId="77777777" w:rsidR="00851589" w:rsidRPr="00CD1892" w:rsidRDefault="0094475B" w:rsidP="00851589">
      <w:pPr>
        <w:rPr>
          <w:lang w:val="en-GB"/>
        </w:rPr>
      </w:pPr>
      <w:r w:rsidRPr="00ED2F85">
        <w:rPr>
          <w:b/>
          <w:bCs/>
          <w:color w:val="00B0F0"/>
          <w:sz w:val="32"/>
          <w:szCs w:val="32"/>
          <w:lang w:val="en-GB"/>
        </w:rPr>
        <w:t>Lego in der Popkultur</w:t>
      </w:r>
      <w:r w:rsidRPr="00ED2F85">
        <w:rPr>
          <w:lang w:val="en-GB"/>
        </w:rPr>
        <w:br/>
      </w:r>
      <w:r w:rsidR="00851589" w:rsidRPr="00851589">
        <w:rPr>
          <w:b/>
          <w:bCs/>
          <w:lang w:val="en-GB"/>
        </w:rPr>
        <w:t>LEGO is not just a toy anymore.</w:t>
      </w:r>
      <w:r w:rsidR="00851589" w:rsidRPr="00851589">
        <w:rPr>
          <w:lang w:val="en-GB"/>
        </w:rPr>
        <w:t xml:space="preserve"> </w:t>
      </w:r>
      <w:r w:rsidR="00851589" w:rsidRPr="00CD1892">
        <w:rPr>
          <w:lang w:val="en-GB"/>
        </w:rPr>
        <w:t>It is a big part of global pop culture.</w:t>
      </w:r>
    </w:p>
    <w:p w14:paraId="590ED4CC" w14:textId="77777777" w:rsidR="00851589" w:rsidRPr="00CD1892" w:rsidRDefault="00851589" w:rsidP="00851589">
      <w:pPr>
        <w:rPr>
          <w:lang w:val="en-GB"/>
        </w:rPr>
      </w:pPr>
      <w:r w:rsidRPr="00CD1892">
        <w:rPr>
          <w:b/>
          <w:bCs/>
          <w:lang w:val="en-GB"/>
        </w:rPr>
        <w:t>Take the movies for example.</w:t>
      </w:r>
      <w:r w:rsidRPr="00CD1892">
        <w:rPr>
          <w:lang w:val="en-GB"/>
        </w:rPr>
        <w:t xml:space="preserve"> The LEGO Movie or LEGO Batman were massive successes worldwide. They show LEGO in a very creative and funny way.</w:t>
      </w:r>
    </w:p>
    <w:p w14:paraId="290684B5" w14:textId="77777777" w:rsidR="00851589" w:rsidRPr="00CD1892" w:rsidRDefault="00851589" w:rsidP="00851589">
      <w:pPr>
        <w:rPr>
          <w:lang w:val="en-GB"/>
        </w:rPr>
      </w:pPr>
      <w:r w:rsidRPr="00CD1892">
        <w:rPr>
          <w:b/>
          <w:bCs/>
          <w:lang w:val="en-GB"/>
        </w:rPr>
        <w:t>But it is not just movies.</w:t>
      </w:r>
      <w:r w:rsidRPr="00CD1892">
        <w:rPr>
          <w:lang w:val="en-GB"/>
        </w:rPr>
        <w:t xml:space="preserve"> The LEGO video games are also very popular. Games like LEGO Star Wars or LEGO Marvel combine classic stories with the unique LEGO style.</w:t>
      </w:r>
    </w:p>
    <w:p w14:paraId="7A1DCB1F" w14:textId="77777777" w:rsidR="00851589" w:rsidRPr="00CD1892" w:rsidRDefault="00851589" w:rsidP="00851589">
      <w:pPr>
        <w:rPr>
          <w:lang w:val="en-GB"/>
        </w:rPr>
      </w:pPr>
      <w:r w:rsidRPr="00CD1892">
        <w:rPr>
          <w:b/>
          <w:bCs/>
          <w:lang w:val="en-GB"/>
        </w:rPr>
        <w:t>And let’s not forget the TV show LEGO Masters.</w:t>
      </w:r>
      <w:r w:rsidRPr="00CD1892">
        <w:rPr>
          <w:lang w:val="en-GB"/>
        </w:rPr>
        <w:t xml:space="preserve"> In this show, teams from all over the world compete against each other to build the most amazing things.</w:t>
      </w:r>
    </w:p>
    <w:p w14:paraId="64066D61" w14:textId="77777777" w:rsidR="00851589" w:rsidRPr="00CD1892" w:rsidRDefault="00851589" w:rsidP="00851589">
      <w:pPr>
        <w:rPr>
          <w:lang w:val="en-GB"/>
        </w:rPr>
      </w:pPr>
      <w:r w:rsidRPr="00CD1892">
        <w:rPr>
          <w:b/>
          <w:bCs/>
          <w:lang w:val="en-GB"/>
        </w:rPr>
        <w:t>Finally, there are the LEGOLAND parks.</w:t>
      </w:r>
      <w:r w:rsidRPr="00CD1892">
        <w:rPr>
          <w:lang w:val="en-GB"/>
        </w:rPr>
        <w:t xml:space="preserve"> You can find them in countries like Germany or the USA. A special highlight is MINILAND. There, you can see famous cities and buildings built from millions of LEGO bricks. It is a fantastic place for families and fans to see the world in miniature.</w:t>
      </w:r>
    </w:p>
    <w:p w14:paraId="591ACC0F" w14:textId="659F0BA9" w:rsidR="00C06187" w:rsidRDefault="00C06187" w:rsidP="00C06187">
      <w:pPr>
        <w:rPr>
          <w:lang w:val="en-GB"/>
        </w:rPr>
      </w:pPr>
      <w:r>
        <w:rPr>
          <w:lang w:val="en-GB"/>
        </w:rPr>
        <w:br/>
      </w:r>
    </w:p>
    <w:p w14:paraId="51EE473F" w14:textId="77777777" w:rsidR="00C06187" w:rsidRDefault="00C06187">
      <w:pPr>
        <w:rPr>
          <w:b/>
          <w:bCs/>
          <w:color w:val="00B0F0"/>
          <w:sz w:val="32"/>
          <w:szCs w:val="32"/>
          <w:lang w:val="en-GB"/>
        </w:rPr>
      </w:pPr>
      <w:r>
        <w:rPr>
          <w:b/>
          <w:bCs/>
          <w:color w:val="00B0F0"/>
          <w:sz w:val="32"/>
          <w:szCs w:val="32"/>
          <w:lang w:val="en-GB"/>
        </w:rPr>
        <w:br w:type="page"/>
      </w:r>
    </w:p>
    <w:p w14:paraId="2FEE0561" w14:textId="52C45B45" w:rsidR="00632913" w:rsidRPr="00BF6F06" w:rsidRDefault="00632913" w:rsidP="00C06187">
      <w:pPr>
        <w:rPr>
          <w:b/>
          <w:bCs/>
          <w:color w:val="00B0F0"/>
          <w:sz w:val="32"/>
          <w:szCs w:val="32"/>
        </w:rPr>
      </w:pPr>
      <w:r w:rsidRPr="00BF6F06">
        <w:rPr>
          <w:b/>
          <w:bCs/>
          <w:color w:val="00B0F0"/>
          <w:sz w:val="32"/>
          <w:szCs w:val="32"/>
        </w:rPr>
        <w:lastRenderedPageBreak/>
        <w:t>Lego für Sammler</w:t>
      </w:r>
    </w:p>
    <w:p w14:paraId="4B5B189D" w14:textId="4F8EAF75" w:rsidR="00632913" w:rsidRPr="00632913" w:rsidRDefault="00632913" w:rsidP="00632913">
      <w:r w:rsidRPr="00632913">
        <w:t>LEGO ist nicht nur für Kinder gedacht, sondern auch für viele Erwachsene sehr interessant.</w:t>
      </w:r>
    </w:p>
    <w:p w14:paraId="00CC2BC3" w14:textId="77777777" w:rsidR="00632913" w:rsidRPr="00632913" w:rsidRDefault="00632913" w:rsidP="00632913">
      <w:r w:rsidRPr="00632913">
        <w:t>Es gibt eine große Gruppe von Sammlern, die seltene oder besondere Sets kaufen und aufbewahren. Manche dieser Sets werden nach einiger Zeit nicht mehr produziert und steigen dann stark im Wert.</w:t>
      </w:r>
    </w:p>
    <w:p w14:paraId="33B77A75" w14:textId="77777777" w:rsidR="00632913" w:rsidRPr="00632913" w:rsidRDefault="00632913" w:rsidP="00632913">
      <w:r w:rsidRPr="00632913">
        <w:t>Zum Beispiel können große Sets wie der Millennium Falcon oder die Titanic mehrere hundert oder sogar tausende Euro kosten.</w:t>
      </w:r>
    </w:p>
    <w:p w14:paraId="20E1B133" w14:textId="77777777" w:rsidR="00632913" w:rsidRPr="00632913" w:rsidRDefault="00632913" w:rsidP="00632913">
      <w:r w:rsidRPr="00632913">
        <w:t>Besonders wertvoll sind ungeöffnete Sets, die original verpackt sind. Auch seltene Minifiguren können sehr teuer werden.</w:t>
      </w:r>
    </w:p>
    <w:p w14:paraId="358A9627" w14:textId="61306F00" w:rsidR="0094475B" w:rsidRPr="00C06187" w:rsidRDefault="00632913" w:rsidP="0094475B">
      <w:r w:rsidRPr="00632913">
        <w:t>Deshalb sehen manche Menschen LEGO nicht nur als Hobby, sondern auch als eine Art Investition.</w:t>
      </w:r>
    </w:p>
    <w:p w14:paraId="71192061" w14:textId="77777777" w:rsidR="0099132C" w:rsidRPr="00CD1892" w:rsidRDefault="0099132C" w:rsidP="00632913">
      <w:pPr>
        <w:rPr>
          <w:b/>
          <w:bCs/>
          <w:color w:val="00B0F0"/>
          <w:sz w:val="32"/>
          <w:szCs w:val="32"/>
          <w:lang w:val="it-IT"/>
        </w:rPr>
      </w:pPr>
      <w:r w:rsidRPr="00CD1892">
        <w:rPr>
          <w:b/>
          <w:bCs/>
          <w:color w:val="00B0F0"/>
          <w:sz w:val="32"/>
          <w:szCs w:val="32"/>
          <w:lang w:val="it-IT"/>
        </w:rPr>
        <w:t>La sostenibilità in LEGO</w:t>
      </w:r>
    </w:p>
    <w:p w14:paraId="202513F7" w14:textId="77777777" w:rsidR="00CD1892" w:rsidRPr="00CD1892" w:rsidRDefault="00CD1892" w:rsidP="00CD1892">
      <w:pPr>
        <w:rPr>
          <w:lang w:val="it-IT"/>
        </w:rPr>
      </w:pPr>
      <w:r w:rsidRPr="00CD1892">
        <w:rPr>
          <w:b/>
          <w:bCs/>
          <w:lang w:val="it-IT"/>
        </w:rPr>
        <w:t>Oggi la sostenibilità è molto importante per il futuro di LEGO.</w:t>
      </w:r>
      <w:r w:rsidRPr="00CD1892">
        <w:rPr>
          <w:lang w:val="it-IT"/>
        </w:rPr>
        <w:t xml:space="preserve"> L'obiettivo dell'azienda è ambizioso.</w:t>
      </w:r>
    </w:p>
    <w:p w14:paraId="497BB309" w14:textId="752B54C4" w:rsidR="00CD1892" w:rsidRPr="00CD1892" w:rsidRDefault="00CD1892" w:rsidP="00CD1892">
      <w:pPr>
        <w:rPr>
          <w:lang w:val="it-IT"/>
        </w:rPr>
      </w:pPr>
      <w:r w:rsidRPr="00CD1892">
        <w:rPr>
          <w:b/>
          <w:bCs/>
          <w:lang w:val="it-IT"/>
        </w:rPr>
        <w:t xml:space="preserve">Entro l'anno 2030 LEGO vuole produrre tutti i suoi </w:t>
      </w:r>
      <w:r w:rsidR="00BF6F06">
        <w:rPr>
          <w:b/>
          <w:bCs/>
          <w:lang w:val="it-IT"/>
        </w:rPr>
        <w:t>pezzi</w:t>
      </w:r>
      <w:r w:rsidRPr="00CD1892">
        <w:rPr>
          <w:b/>
          <w:bCs/>
          <w:lang w:val="it-IT"/>
        </w:rPr>
        <w:t xml:space="preserve"> usando solo materiali sostenibili.</w:t>
      </w:r>
      <w:r w:rsidRPr="00CD1892">
        <w:rPr>
          <w:lang w:val="it-IT"/>
        </w:rPr>
        <w:t xml:space="preserve"> Per raggiungere questo </w:t>
      </w:r>
      <w:r w:rsidR="009664FC">
        <w:rPr>
          <w:lang w:val="it-IT"/>
        </w:rPr>
        <w:t>obiettivo</w:t>
      </w:r>
      <w:r w:rsidRPr="00CD1892">
        <w:rPr>
          <w:lang w:val="it-IT"/>
        </w:rPr>
        <w:t xml:space="preserve"> gli ingeneri lavorano duramente. Studiano nuove plastiche che non inquinano e che sono migliori per la natura.</w:t>
      </w:r>
    </w:p>
    <w:p w14:paraId="299044FA" w14:textId="77777777" w:rsidR="00CD1892" w:rsidRPr="00CD1892" w:rsidRDefault="00CD1892" w:rsidP="00CD1892">
      <w:pPr>
        <w:rPr>
          <w:lang w:val="it-IT"/>
        </w:rPr>
      </w:pPr>
      <w:r w:rsidRPr="00CD1892">
        <w:rPr>
          <w:b/>
          <w:bCs/>
          <w:lang w:val="it-IT"/>
        </w:rPr>
        <w:t>Già oggi vediamo dei risultati positivi.</w:t>
      </w:r>
      <w:r w:rsidRPr="00CD1892">
        <w:rPr>
          <w:lang w:val="it-IT"/>
        </w:rPr>
        <w:t xml:space="preserve"> Alcuni pezzi LEGO come le foglie o gli alberi dei set sono fatti con materiali vegetali come la canna da zucchero.</w:t>
      </w:r>
    </w:p>
    <w:p w14:paraId="1EB2E318" w14:textId="6BEDAE5E" w:rsidR="00CD1892" w:rsidRPr="00CD1892" w:rsidRDefault="00CD1892" w:rsidP="00CD1892">
      <w:pPr>
        <w:rPr>
          <w:lang w:val="it-IT"/>
        </w:rPr>
      </w:pPr>
      <w:r w:rsidRPr="00CD1892">
        <w:rPr>
          <w:b/>
          <w:bCs/>
          <w:lang w:val="it-IT"/>
        </w:rPr>
        <w:t>Inoltre, l'azienda sta cambiando anche il modo di vendere i prodotti.</w:t>
      </w:r>
      <w:r w:rsidRPr="00CD1892">
        <w:rPr>
          <w:lang w:val="it-IT"/>
        </w:rPr>
        <w:t xml:space="preserve"> Le vecchie conf</w:t>
      </w:r>
      <w:r w:rsidR="0019408B">
        <w:rPr>
          <w:lang w:val="it-IT"/>
        </w:rPr>
        <w:t>ee</w:t>
      </w:r>
      <w:r w:rsidRPr="00CD1892">
        <w:rPr>
          <w:lang w:val="it-IT"/>
        </w:rPr>
        <w:t>ezioni di plastica vengono sostituite con imballaggi di carta.</w:t>
      </w:r>
    </w:p>
    <w:p w14:paraId="4FBED301" w14:textId="0988FE45" w:rsidR="00CD1892" w:rsidRPr="00CD1892" w:rsidRDefault="00CD1892" w:rsidP="00CD1892">
      <w:pPr>
        <w:rPr>
          <w:lang w:val="it-IT"/>
        </w:rPr>
      </w:pPr>
      <w:r w:rsidRPr="00CD1892">
        <w:rPr>
          <w:b/>
          <w:bCs/>
          <w:lang w:val="it-IT"/>
        </w:rPr>
        <w:t>In conclusione, penso che questo impegno sia fondamentale.</w:t>
      </w:r>
      <w:r w:rsidRPr="00CD1892">
        <w:rPr>
          <w:lang w:val="it-IT"/>
        </w:rPr>
        <w:t xml:space="preserve"> LEGO dimostra così di assumersi la responsabilità per l'ambiente per garantire un futuro migliore a tutti noi.</w:t>
      </w:r>
    </w:p>
    <w:p w14:paraId="1950AB92" w14:textId="52F1CFF1" w:rsidR="00632913" w:rsidRPr="00BF6F06" w:rsidRDefault="001F2C58" w:rsidP="0094475B">
      <w:pPr>
        <w:rPr>
          <w:b/>
          <w:bCs/>
          <w:color w:val="00B0F0"/>
          <w:sz w:val="32"/>
          <w:szCs w:val="32"/>
        </w:rPr>
      </w:pPr>
      <w:r w:rsidRPr="00BF6F06">
        <w:rPr>
          <w:b/>
          <w:bCs/>
          <w:color w:val="00B0F0"/>
          <w:sz w:val="32"/>
          <w:szCs w:val="32"/>
        </w:rPr>
        <w:t>Legoland Freizeitparks</w:t>
      </w:r>
    </w:p>
    <w:p w14:paraId="1CE86C11" w14:textId="77777777" w:rsidR="001F2C58" w:rsidRPr="001F2C58" w:rsidRDefault="001F2C58" w:rsidP="001F2C58">
      <w:r w:rsidRPr="001F2C58">
        <w:t>LEGO hat sogar eigene Freizeitparks, die LEGOLAND heißen. Diese gibt es in verschiedenen Ländern, zum Beispiel in Deutschland, Dänemark, England oder den USA.</w:t>
      </w:r>
    </w:p>
    <w:p w14:paraId="1B86908F" w14:textId="77777777" w:rsidR="001F2C58" w:rsidRPr="001F2C58" w:rsidRDefault="001F2C58" w:rsidP="001F2C58">
      <w:r w:rsidRPr="001F2C58">
        <w:t>In diesen Parks gibt es viele Attraktionen wie Achterbahnen, Shows und interaktive Erlebnisse.</w:t>
      </w:r>
    </w:p>
    <w:p w14:paraId="14648343" w14:textId="77777777" w:rsidR="001F2C58" w:rsidRPr="001F2C58" w:rsidRDefault="001F2C58" w:rsidP="001F2C58">
      <w:r w:rsidRPr="001F2C58">
        <w:t>Ein besonderes Highlight ist das sogenannte MINILAND. Dort werden berühmte Städte und Gebäude aus Millionen von LEGO-Steinen nachgebaut.</w:t>
      </w:r>
    </w:p>
    <w:p w14:paraId="6F0C557D" w14:textId="77777777" w:rsidR="001F2C58" w:rsidRPr="001F2C58" w:rsidRDefault="001F2C58" w:rsidP="001F2C58">
      <w:r w:rsidRPr="001F2C58">
        <w:t>Besucher können dort viele bekannte Orte im Miniaturformat sehen.</w:t>
      </w:r>
    </w:p>
    <w:p w14:paraId="5158E873" w14:textId="017FFCFC" w:rsidR="000F4362" w:rsidRDefault="001F2C58">
      <w:r w:rsidRPr="001F2C58">
        <w:t>Die LEGOLAND-Parks sind daher ein beliebtes Ausflugsziel für Familien und LEGO-Fans.</w:t>
      </w:r>
      <w:r w:rsidR="000F4362">
        <w:br/>
      </w:r>
    </w:p>
    <w:p w14:paraId="7DB7B894" w14:textId="77777777" w:rsidR="00CD1892" w:rsidRDefault="00CD1892">
      <w:pPr>
        <w:rPr>
          <w:b/>
          <w:bCs/>
          <w:color w:val="00B0F0"/>
          <w:sz w:val="32"/>
          <w:szCs w:val="32"/>
        </w:rPr>
      </w:pPr>
      <w:r>
        <w:rPr>
          <w:b/>
          <w:bCs/>
          <w:color w:val="00B0F0"/>
          <w:sz w:val="32"/>
          <w:szCs w:val="32"/>
        </w:rPr>
        <w:br w:type="page"/>
      </w:r>
    </w:p>
    <w:p w14:paraId="73BFBCF9" w14:textId="0F71041E" w:rsidR="000F4362" w:rsidRPr="000F4362" w:rsidRDefault="000F4362" w:rsidP="000F4362">
      <w:r w:rsidRPr="000F4362">
        <w:rPr>
          <w:b/>
          <w:bCs/>
          <w:color w:val="00B0F0"/>
          <w:sz w:val="32"/>
          <w:szCs w:val="32"/>
        </w:rPr>
        <w:lastRenderedPageBreak/>
        <w:t>Berufe bei Lego</w:t>
      </w:r>
      <w:r>
        <w:br/>
      </w:r>
      <w:r w:rsidRPr="000F4362">
        <w:t>Hinter LEGO steckt ein großes Unternehmen mit vielen verschiedenen Berufen.</w:t>
      </w:r>
    </w:p>
    <w:p w14:paraId="1DC1A1C2" w14:textId="77777777" w:rsidR="000F4362" w:rsidRPr="000F4362" w:rsidRDefault="000F4362" w:rsidP="000F4362">
      <w:r w:rsidRPr="000F4362">
        <w:t>Designer entwerfen neue Sets und überlegen sich, wie die Modelle aussehen sollen. Ingenieure entwickeln technische Funktionen und neue Bauteile.</w:t>
      </w:r>
    </w:p>
    <w:p w14:paraId="28674859" w14:textId="2FA4088F" w:rsidR="000F4362" w:rsidRPr="000F4362" w:rsidRDefault="000F4362" w:rsidP="000F4362">
      <w:r w:rsidRPr="000F4362">
        <w:t xml:space="preserve">Im Marketing wird Werbung gemacht, damit die Produkte bekannt werden. In den </w:t>
      </w:r>
      <w:r w:rsidR="00C95C7F" w:rsidRPr="000F4362">
        <w:t>LEGO-Stores</w:t>
      </w:r>
      <w:r w:rsidRPr="000F4362">
        <w:t xml:space="preserve"> arbeiten Verkäufer, die Kunden beraten.</w:t>
      </w:r>
    </w:p>
    <w:p w14:paraId="687D16E8" w14:textId="77777777" w:rsidR="00C06187" w:rsidRDefault="000F4362" w:rsidP="000F4362">
      <w:r w:rsidRPr="000F4362">
        <w:t>Auch in den LEGOLAND-Parks gibt es viele Mitarbeiter, die für Unterhaltung und Sicherheit sorgen.</w:t>
      </w:r>
    </w:p>
    <w:p w14:paraId="07300A95" w14:textId="2AF73370" w:rsidR="000F4362" w:rsidRDefault="000F4362" w:rsidP="000F4362">
      <w:r w:rsidRPr="000F4362">
        <w:t>Das zeigt, dass LEGO nicht nur ein Spielzeug ist, sondern auch viele Arbeitsmöglichkeiten bietet.</w:t>
      </w:r>
      <w:r>
        <w:br/>
      </w:r>
    </w:p>
    <w:p w14:paraId="314232D4" w14:textId="75C0E6A4" w:rsidR="00CD1892" w:rsidRPr="00CD1892" w:rsidRDefault="00C95C7F" w:rsidP="00C95C7F">
      <w:pPr>
        <w:rPr>
          <w:b/>
          <w:bCs/>
          <w:color w:val="00B0F0"/>
          <w:sz w:val="32"/>
          <w:szCs w:val="32"/>
        </w:rPr>
      </w:pPr>
      <w:r w:rsidRPr="00C95C7F">
        <w:rPr>
          <w:b/>
          <w:bCs/>
          <w:color w:val="00B0F0"/>
          <w:sz w:val="32"/>
          <w:szCs w:val="32"/>
        </w:rPr>
        <w:t>Wie entsteht ein Lego Set</w:t>
      </w:r>
      <w:r w:rsidR="00CD1892">
        <w:rPr>
          <w:b/>
          <w:bCs/>
          <w:color w:val="00B0F0"/>
          <w:sz w:val="32"/>
          <w:szCs w:val="32"/>
        </w:rPr>
        <w:br/>
      </w:r>
      <w:r w:rsidRPr="00C95C7F">
        <w:t>Ein LEGO-Set entsteht in mehreren Schritten, die viel Zeit und Planung brauchen.</w:t>
      </w:r>
    </w:p>
    <w:p w14:paraId="1203814E" w14:textId="77777777" w:rsidR="00CD1892" w:rsidRDefault="00C95C7F" w:rsidP="00C95C7F">
      <w:r w:rsidRPr="00C95C7F">
        <w:t>Am Anfang steht eine Idee. Diese wird dann mit speziellen Computerprogrammen in ein Modell umgesetzt.</w:t>
      </w:r>
    </w:p>
    <w:p w14:paraId="3E534A93" w14:textId="77777777" w:rsidR="00CD1892" w:rsidRDefault="00C95C7F" w:rsidP="00C95C7F">
      <w:r w:rsidRPr="00C95C7F">
        <w:t>Danach wird ein erster Prototyp gebaut. Dieser wird getestet und so lange verbessert, bis alles perfekt funktioniert.</w:t>
      </w:r>
    </w:p>
    <w:p w14:paraId="6D2E9D61" w14:textId="77777777" w:rsidR="00CD1892" w:rsidRDefault="00C95C7F" w:rsidP="00C95C7F">
      <w:r w:rsidRPr="00C95C7F">
        <w:t>Anschließend wird eine Bauanleitung erstellt, damit die Kunden das Set später nachbauen können.</w:t>
      </w:r>
    </w:p>
    <w:p w14:paraId="580EB18F" w14:textId="77777777" w:rsidR="00CD1892" w:rsidRDefault="00C95C7F" w:rsidP="00C95C7F">
      <w:r w:rsidRPr="00C95C7F">
        <w:t>Erst danach beginnt die Produktion, und das Set wird weltweit verkauft.</w:t>
      </w:r>
    </w:p>
    <w:p w14:paraId="629608D6" w14:textId="50DA0C17" w:rsidR="00C95C7F" w:rsidRPr="00C95C7F" w:rsidRDefault="00C95C7F" w:rsidP="00C95C7F">
      <w:r w:rsidRPr="00C95C7F">
        <w:t>Manche Ideen kommen sogar von Fans, die ihre eigenen Entwürfe einreichen können.</w:t>
      </w:r>
    </w:p>
    <w:p w14:paraId="20682197" w14:textId="77777777" w:rsidR="001F2C58" w:rsidRDefault="001F2C58" w:rsidP="0094475B"/>
    <w:p w14:paraId="22C8F925" w14:textId="569D7D63" w:rsidR="00946186" w:rsidRPr="00CD1892" w:rsidRDefault="00946186" w:rsidP="00946186">
      <w:pPr>
        <w:rPr>
          <w:b/>
          <w:bCs/>
          <w:color w:val="00B0F0"/>
          <w:sz w:val="32"/>
          <w:szCs w:val="32"/>
        </w:rPr>
      </w:pPr>
      <w:r w:rsidRPr="00946186">
        <w:rPr>
          <w:b/>
          <w:bCs/>
          <w:color w:val="00B0F0"/>
          <w:sz w:val="32"/>
          <w:szCs w:val="32"/>
        </w:rPr>
        <w:t>Wettbewerbe und Weltrekorde</w:t>
      </w:r>
      <w:r w:rsidR="00CD1892">
        <w:rPr>
          <w:b/>
          <w:bCs/>
          <w:color w:val="00B0F0"/>
          <w:sz w:val="32"/>
          <w:szCs w:val="32"/>
        </w:rPr>
        <w:br/>
      </w:r>
      <w:r w:rsidRPr="00946186">
        <w:t>Es gibt viele Wettbewerbe rund um LEGO.</w:t>
      </w:r>
    </w:p>
    <w:p w14:paraId="130AD7E3" w14:textId="77777777" w:rsidR="00946186" w:rsidRPr="00946186" w:rsidRDefault="00946186" w:rsidP="00946186">
      <w:r w:rsidRPr="00946186">
        <w:t>Ein bekanntes Beispiel ist die FIRST LEGO League. Dort bauen Schüler Roboter und treten gegeneinander an.</w:t>
      </w:r>
    </w:p>
    <w:p w14:paraId="2208D1F8" w14:textId="77777777" w:rsidR="00946186" w:rsidRPr="00946186" w:rsidRDefault="00946186" w:rsidP="00946186">
      <w:r w:rsidRPr="00946186">
        <w:t>Auch die TV-Show LEGO Masters ist sehr beliebt. Hier müssen Teams kreative und schwierige Bauaufgaben lösen.</w:t>
      </w:r>
    </w:p>
    <w:p w14:paraId="476BDAE7" w14:textId="77777777" w:rsidR="00946186" w:rsidRPr="00946186" w:rsidRDefault="00946186" w:rsidP="00946186">
      <w:r w:rsidRPr="00946186">
        <w:t>Außerdem wurden viele Weltrekorde mit LEGO aufgestellt. Zum Beispiel ein riesiger X-Wing aus Star Wars mit Millionen von Steinen.</w:t>
      </w:r>
    </w:p>
    <w:p w14:paraId="0FB9B885" w14:textId="77777777" w:rsidR="00946186" w:rsidRPr="00946186" w:rsidRDefault="00946186" w:rsidP="00946186">
      <w:r w:rsidRPr="00946186">
        <w:t>Diese Wettbewerbe zeigen, wie kreativ und vielseitig LEGO sein kann.</w:t>
      </w:r>
    </w:p>
    <w:p w14:paraId="564B2211" w14:textId="77777777" w:rsidR="00D4165E" w:rsidRDefault="00D4165E" w:rsidP="00CB15DE"/>
    <w:p w14:paraId="1CA5D190" w14:textId="79B12BD5" w:rsidR="00D4165E" w:rsidRPr="00CD1892" w:rsidRDefault="00D4165E" w:rsidP="00D4165E">
      <w:pPr>
        <w:rPr>
          <w:b/>
          <w:bCs/>
          <w:color w:val="00B0F0"/>
          <w:sz w:val="32"/>
          <w:szCs w:val="32"/>
        </w:rPr>
      </w:pPr>
      <w:r w:rsidRPr="00D4165E">
        <w:rPr>
          <w:b/>
          <w:bCs/>
          <w:color w:val="00B0F0"/>
          <w:sz w:val="32"/>
          <w:szCs w:val="32"/>
        </w:rPr>
        <w:t>Lego City</w:t>
      </w:r>
      <w:r w:rsidR="00CD1892">
        <w:rPr>
          <w:b/>
          <w:bCs/>
          <w:color w:val="00B0F0"/>
          <w:sz w:val="32"/>
          <w:szCs w:val="32"/>
        </w:rPr>
        <w:br/>
      </w:r>
      <w:r w:rsidRPr="00D4165E">
        <w:t>LEGO City ist eine der ältesten und bekanntesten Serien.</w:t>
      </w:r>
    </w:p>
    <w:p w14:paraId="20653FE1" w14:textId="77777777" w:rsidR="00D4165E" w:rsidRPr="00D4165E" w:rsidRDefault="00D4165E" w:rsidP="00D4165E">
      <w:r w:rsidRPr="00D4165E">
        <w:t>Sie zeigt das Leben in einer Stadt mit vielen verschiedenen Bereichen, wie Polizei, Feuerwehr, Krankenhaus oder Baustellen.</w:t>
      </w:r>
    </w:p>
    <w:p w14:paraId="675067EA" w14:textId="77777777" w:rsidR="00D4165E" w:rsidRPr="00D4165E" w:rsidRDefault="00D4165E" w:rsidP="00D4165E">
      <w:r w:rsidRPr="00D4165E">
        <w:t>Jedes Jahr erscheinen neue Sets, die die Stadt erweitern.</w:t>
      </w:r>
    </w:p>
    <w:p w14:paraId="12AF594C" w14:textId="77777777" w:rsidR="00D4165E" w:rsidRPr="00D4165E" w:rsidRDefault="00D4165E" w:rsidP="00D4165E">
      <w:r w:rsidRPr="00D4165E">
        <w:t>Kinder können ihre eigene Stadt bauen und dabei eigene Geschichten erfinden.</w:t>
      </w:r>
    </w:p>
    <w:p w14:paraId="137B848F" w14:textId="1BF05B58" w:rsidR="002C4E56" w:rsidRPr="00812869" w:rsidRDefault="00D4165E" w:rsidP="00144A48">
      <w:r w:rsidRPr="00D4165E">
        <w:t>Das macht LEGO City besonders spannend und abwechslungsreich.</w:t>
      </w:r>
      <w:r>
        <w:br/>
      </w:r>
    </w:p>
    <w:sectPr w:rsidR="002C4E56" w:rsidRPr="00812869" w:rsidSect="00685027">
      <w:footerReference w:type="default" r:id="rId7"/>
      <w:pgSz w:w="11906" w:h="16838"/>
      <w:pgMar w:top="567" w:right="1417" w:bottom="0" w:left="1417"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34A64" w14:textId="77777777" w:rsidR="009B6522" w:rsidRDefault="009B6522" w:rsidP="00197550">
      <w:pPr>
        <w:spacing w:after="0" w:line="240" w:lineRule="auto"/>
      </w:pPr>
      <w:r>
        <w:separator/>
      </w:r>
    </w:p>
  </w:endnote>
  <w:endnote w:type="continuationSeparator" w:id="0">
    <w:p w14:paraId="7252502B" w14:textId="77777777" w:rsidR="009B6522" w:rsidRDefault="009B6522" w:rsidP="00197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308"/>
      <w:docPartObj>
        <w:docPartGallery w:val="Page Numbers (Bottom of Page)"/>
        <w:docPartUnique/>
      </w:docPartObj>
    </w:sdtPr>
    <w:sdtContent>
      <w:p w14:paraId="18BF12AD" w14:textId="07965EFB" w:rsidR="00685027" w:rsidRDefault="00685027">
        <w:pPr>
          <w:pStyle w:val="Fuzeile"/>
          <w:jc w:val="right"/>
        </w:pPr>
        <w:r>
          <w:fldChar w:fldCharType="begin"/>
        </w:r>
        <w:r>
          <w:instrText>PAGE   \* MERGEFORMAT</w:instrText>
        </w:r>
        <w:r>
          <w:fldChar w:fldCharType="separate"/>
        </w:r>
        <w:r>
          <w:t>2</w:t>
        </w:r>
        <w:r>
          <w:fldChar w:fldCharType="end"/>
        </w:r>
      </w:p>
    </w:sdtContent>
  </w:sdt>
  <w:p w14:paraId="4A358941" w14:textId="77777777" w:rsidR="00685027" w:rsidRDefault="0068502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CEDB3" w14:textId="77777777" w:rsidR="009B6522" w:rsidRDefault="009B6522" w:rsidP="00197550">
      <w:pPr>
        <w:spacing w:after="0" w:line="240" w:lineRule="auto"/>
      </w:pPr>
      <w:r>
        <w:separator/>
      </w:r>
    </w:p>
  </w:footnote>
  <w:footnote w:type="continuationSeparator" w:id="0">
    <w:p w14:paraId="1DB9E23D" w14:textId="77777777" w:rsidR="009B6522" w:rsidRDefault="009B6522" w:rsidP="001975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69"/>
    <w:rsid w:val="00010234"/>
    <w:rsid w:val="0002791C"/>
    <w:rsid w:val="00036354"/>
    <w:rsid w:val="00037F1A"/>
    <w:rsid w:val="000455F4"/>
    <w:rsid w:val="00055EA6"/>
    <w:rsid w:val="00064F7C"/>
    <w:rsid w:val="000B6F1D"/>
    <w:rsid w:val="000F4362"/>
    <w:rsid w:val="00101F51"/>
    <w:rsid w:val="00112F5B"/>
    <w:rsid w:val="001213EE"/>
    <w:rsid w:val="00133C1B"/>
    <w:rsid w:val="0013556A"/>
    <w:rsid w:val="00137BA7"/>
    <w:rsid w:val="0014216B"/>
    <w:rsid w:val="00144507"/>
    <w:rsid w:val="00144A48"/>
    <w:rsid w:val="0019408B"/>
    <w:rsid w:val="00197550"/>
    <w:rsid w:val="001A41C9"/>
    <w:rsid w:val="001C020E"/>
    <w:rsid w:val="001F2C58"/>
    <w:rsid w:val="002139E2"/>
    <w:rsid w:val="00276E8F"/>
    <w:rsid w:val="00281689"/>
    <w:rsid w:val="00295DDD"/>
    <w:rsid w:val="002C4E56"/>
    <w:rsid w:val="002D09F1"/>
    <w:rsid w:val="002F6F09"/>
    <w:rsid w:val="0030582A"/>
    <w:rsid w:val="00333D1A"/>
    <w:rsid w:val="004036F0"/>
    <w:rsid w:val="00412DDA"/>
    <w:rsid w:val="00425082"/>
    <w:rsid w:val="00470548"/>
    <w:rsid w:val="004940BC"/>
    <w:rsid w:val="004C0525"/>
    <w:rsid w:val="004E7F2A"/>
    <w:rsid w:val="005016C0"/>
    <w:rsid w:val="00524E0A"/>
    <w:rsid w:val="005333AA"/>
    <w:rsid w:val="00542A1C"/>
    <w:rsid w:val="0055259E"/>
    <w:rsid w:val="005B52CE"/>
    <w:rsid w:val="00632913"/>
    <w:rsid w:val="00637893"/>
    <w:rsid w:val="006403BA"/>
    <w:rsid w:val="006440E0"/>
    <w:rsid w:val="0065741C"/>
    <w:rsid w:val="00685027"/>
    <w:rsid w:val="006A4DD9"/>
    <w:rsid w:val="006B2257"/>
    <w:rsid w:val="006E4558"/>
    <w:rsid w:val="00763067"/>
    <w:rsid w:val="007764D9"/>
    <w:rsid w:val="007C5884"/>
    <w:rsid w:val="007D3460"/>
    <w:rsid w:val="007D4E27"/>
    <w:rsid w:val="00812869"/>
    <w:rsid w:val="008312D3"/>
    <w:rsid w:val="00841946"/>
    <w:rsid w:val="00851589"/>
    <w:rsid w:val="00871A22"/>
    <w:rsid w:val="0087302B"/>
    <w:rsid w:val="008A7221"/>
    <w:rsid w:val="008B5019"/>
    <w:rsid w:val="008F46AC"/>
    <w:rsid w:val="0094475B"/>
    <w:rsid w:val="00946186"/>
    <w:rsid w:val="00952317"/>
    <w:rsid w:val="00964CF5"/>
    <w:rsid w:val="009664FC"/>
    <w:rsid w:val="0099132C"/>
    <w:rsid w:val="009B6522"/>
    <w:rsid w:val="00A356A6"/>
    <w:rsid w:val="00A463E5"/>
    <w:rsid w:val="00A46DC9"/>
    <w:rsid w:val="00A6470E"/>
    <w:rsid w:val="00A732E4"/>
    <w:rsid w:val="00A840C5"/>
    <w:rsid w:val="00A96A5B"/>
    <w:rsid w:val="00AB55C5"/>
    <w:rsid w:val="00AC7C08"/>
    <w:rsid w:val="00AD7514"/>
    <w:rsid w:val="00AF7292"/>
    <w:rsid w:val="00B80936"/>
    <w:rsid w:val="00BC6B5D"/>
    <w:rsid w:val="00BD1815"/>
    <w:rsid w:val="00BF6F06"/>
    <w:rsid w:val="00C06187"/>
    <w:rsid w:val="00C3742A"/>
    <w:rsid w:val="00C95C7F"/>
    <w:rsid w:val="00CB15DE"/>
    <w:rsid w:val="00CD09CC"/>
    <w:rsid w:val="00CD1892"/>
    <w:rsid w:val="00D30C04"/>
    <w:rsid w:val="00D3133D"/>
    <w:rsid w:val="00D4165E"/>
    <w:rsid w:val="00DB1E46"/>
    <w:rsid w:val="00DC1295"/>
    <w:rsid w:val="00DF1B62"/>
    <w:rsid w:val="00E34C0D"/>
    <w:rsid w:val="00E37C88"/>
    <w:rsid w:val="00E40042"/>
    <w:rsid w:val="00E440E8"/>
    <w:rsid w:val="00E53113"/>
    <w:rsid w:val="00EA40C4"/>
    <w:rsid w:val="00EA6387"/>
    <w:rsid w:val="00EA6C7B"/>
    <w:rsid w:val="00ED2F85"/>
    <w:rsid w:val="00F1534C"/>
    <w:rsid w:val="00F336FE"/>
    <w:rsid w:val="00F42B8A"/>
    <w:rsid w:val="00F43597"/>
    <w:rsid w:val="00FC394B"/>
    <w:rsid w:val="00FE3C77"/>
    <w:rsid w:val="00FF08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00BF"/>
  <w15:chartTrackingRefBased/>
  <w15:docId w15:val="{DDACD58C-A4AA-4552-B53A-557AA6E3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12869"/>
  </w:style>
  <w:style w:type="paragraph" w:styleId="berschrift1">
    <w:name w:val="heading 1"/>
    <w:basedOn w:val="Standard"/>
    <w:next w:val="Standard"/>
    <w:link w:val="berschrift1Zchn"/>
    <w:uiPriority w:val="9"/>
    <w:qFormat/>
    <w:rsid w:val="00812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12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1286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1286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1286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286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286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1286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286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286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1286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1286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1286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1286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1286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286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1286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2869"/>
    <w:rPr>
      <w:rFonts w:eastAsiaTheme="majorEastAsia" w:cstheme="majorBidi"/>
      <w:color w:val="272727" w:themeColor="text1" w:themeTint="D8"/>
    </w:rPr>
  </w:style>
  <w:style w:type="paragraph" w:styleId="Titel">
    <w:name w:val="Title"/>
    <w:basedOn w:val="Standard"/>
    <w:next w:val="Standard"/>
    <w:link w:val="TitelZchn"/>
    <w:uiPriority w:val="10"/>
    <w:qFormat/>
    <w:rsid w:val="00812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1286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1286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1286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1286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12869"/>
    <w:rPr>
      <w:i/>
      <w:iCs/>
      <w:color w:val="404040" w:themeColor="text1" w:themeTint="BF"/>
    </w:rPr>
  </w:style>
  <w:style w:type="paragraph" w:styleId="Listenabsatz">
    <w:name w:val="List Paragraph"/>
    <w:basedOn w:val="Standard"/>
    <w:uiPriority w:val="34"/>
    <w:qFormat/>
    <w:rsid w:val="00812869"/>
    <w:pPr>
      <w:ind w:left="720"/>
      <w:contextualSpacing/>
    </w:pPr>
  </w:style>
  <w:style w:type="character" w:styleId="IntensiveHervorhebung">
    <w:name w:val="Intense Emphasis"/>
    <w:basedOn w:val="Absatz-Standardschriftart"/>
    <w:uiPriority w:val="21"/>
    <w:qFormat/>
    <w:rsid w:val="00812869"/>
    <w:rPr>
      <w:i/>
      <w:iCs/>
      <w:color w:val="0F4761" w:themeColor="accent1" w:themeShade="BF"/>
    </w:rPr>
  </w:style>
  <w:style w:type="paragraph" w:styleId="IntensivesZitat">
    <w:name w:val="Intense Quote"/>
    <w:basedOn w:val="Standard"/>
    <w:next w:val="Standard"/>
    <w:link w:val="IntensivesZitatZchn"/>
    <w:uiPriority w:val="30"/>
    <w:qFormat/>
    <w:rsid w:val="00812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2869"/>
    <w:rPr>
      <w:i/>
      <w:iCs/>
      <w:color w:val="0F4761" w:themeColor="accent1" w:themeShade="BF"/>
    </w:rPr>
  </w:style>
  <w:style w:type="character" w:styleId="IntensiverVerweis">
    <w:name w:val="Intense Reference"/>
    <w:basedOn w:val="Absatz-Standardschriftart"/>
    <w:uiPriority w:val="32"/>
    <w:qFormat/>
    <w:rsid w:val="00812869"/>
    <w:rPr>
      <w:b/>
      <w:bCs/>
      <w:smallCaps/>
      <w:color w:val="0F4761" w:themeColor="accent1" w:themeShade="BF"/>
      <w:spacing w:val="5"/>
    </w:rPr>
  </w:style>
  <w:style w:type="paragraph" w:styleId="Kopfzeile">
    <w:name w:val="header"/>
    <w:basedOn w:val="Standard"/>
    <w:link w:val="KopfzeileZchn"/>
    <w:uiPriority w:val="99"/>
    <w:unhideWhenUsed/>
    <w:rsid w:val="0019755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97550"/>
  </w:style>
  <w:style w:type="paragraph" w:styleId="Fuzeile">
    <w:name w:val="footer"/>
    <w:basedOn w:val="Standard"/>
    <w:link w:val="FuzeileZchn"/>
    <w:uiPriority w:val="99"/>
    <w:unhideWhenUsed/>
    <w:rsid w:val="0019755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97550"/>
  </w:style>
  <w:style w:type="paragraph" w:styleId="StandardWeb">
    <w:name w:val="Normal (Web)"/>
    <w:basedOn w:val="Standard"/>
    <w:uiPriority w:val="99"/>
    <w:semiHidden/>
    <w:unhideWhenUsed/>
    <w:rsid w:val="00CB15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4017F-9C63-4A73-B74E-FBA9310FA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1235</Words>
  <Characters>7781</Characters>
  <Application>Microsoft Office Word</Application>
  <DocSecurity>0</DocSecurity>
  <Lines>64</Lines>
  <Paragraphs>17</Paragraphs>
  <ScaleCrop>false</ScaleCrop>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Hölzl Yuri</dc:creator>
  <cp:keywords/>
  <dc:description/>
  <cp:lastModifiedBy>Hölzl Yuri</cp:lastModifiedBy>
  <cp:revision>87</cp:revision>
  <dcterms:created xsi:type="dcterms:W3CDTF">2026-04-21T13:21:00Z</dcterms:created>
  <dcterms:modified xsi:type="dcterms:W3CDTF">2026-06-22T07:08:00Z</dcterms:modified>
</cp:coreProperties>
</file>