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42B" w:rsidRDefault="000B01F9">
      <w:r>
        <w:t>hejer</w:t>
      </w:r>
      <w:bookmarkStart w:id="0" w:name="_GoBack"/>
      <w:bookmarkEnd w:id="0"/>
    </w:p>
    <w:sectPr w:rsidR="002C14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F9"/>
    <w:rsid w:val="000B01F9"/>
    <w:rsid w:val="0021193F"/>
    <w:rsid w:val="00D3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07933-BF88-4BE6-8391-844DF52D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Strudsholm</dc:creator>
  <cp:keywords/>
  <dc:description/>
  <cp:lastModifiedBy>Joachim Strudsholm</cp:lastModifiedBy>
  <cp:revision>1</cp:revision>
  <dcterms:created xsi:type="dcterms:W3CDTF">2016-04-08T15:18:00Z</dcterms:created>
  <dcterms:modified xsi:type="dcterms:W3CDTF">2016-04-08T15:18:00Z</dcterms:modified>
</cp:coreProperties>
</file>