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Dark Horse - 3PL for dark stores (Salla focused)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Core Functions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Portal Functions - In Salla platform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Product Listing Sync: </w:t>
      </w:r>
      <w:r w:rsidDel="00000000" w:rsidR="00000000" w:rsidRPr="00000000">
        <w:rPr>
          <w:sz w:val="18"/>
          <w:szCs w:val="18"/>
          <w:rtl w:val="0"/>
        </w:rPr>
        <w:t xml:space="preserve">(f</w:t>
      </w:r>
      <w:r w:rsidDel="00000000" w:rsidR="00000000" w:rsidRPr="00000000">
        <w:rPr>
          <w:sz w:val="18"/>
          <w:szCs w:val="18"/>
          <w:rtl w:val="0"/>
        </w:rPr>
        <w:t xml:space="preserve">eeds</w:t>
      </w:r>
      <w:r w:rsidDel="00000000" w:rsidR="00000000" w:rsidRPr="00000000">
        <w:rPr>
          <w:sz w:val="18"/>
          <w:szCs w:val="18"/>
          <w:rtl w:val="0"/>
        </w:rPr>
        <w:t xml:space="preserve"> the assigning data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Client logs in and pulls items catalog from their store in Salla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Selects which items to assign to Dark Horse via checkboxes (products with + sign next to them if there are variants, and its variants as drop down when pressed).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Inputs quantity to send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Inventory View: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Basic list of items (products with + sign next to them if there are variants, and its variants as drop down when pressed).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Fulfilment point + item image + name + quantity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Auto Sorting functions (by lowest stock to highest in each fulfillment point)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Filtering functions (by product name or fulfilment point)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Fulfilment View: &lt;&lt; come from fulfilment view of all fulfilment points associated with the brand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Basic list of items to be fulfilled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Fulfilment point + item image + name + quantity + fulfilment status (New, Picked, Packed, Shipped)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When item comes to fulfilment view as “Shipped”, it is subtracted from the inventory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Horse Admin Functions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Assigning View: </w:t>
      </w:r>
      <w:r w:rsidDel="00000000" w:rsidR="00000000" w:rsidRPr="00000000">
        <w:rPr>
          <w:sz w:val="18"/>
          <w:szCs w:val="18"/>
          <w:rtl w:val="0"/>
        </w:rPr>
        <w:t xml:space="preserve">(f</w:t>
      </w:r>
      <w:r w:rsidDel="00000000" w:rsidR="00000000" w:rsidRPr="00000000">
        <w:rPr>
          <w:sz w:val="18"/>
          <w:szCs w:val="18"/>
          <w:rtl w:val="0"/>
        </w:rPr>
        <w:t xml:space="preserve">eeds</w:t>
      </w:r>
      <w:r w:rsidDel="00000000" w:rsidR="00000000" w:rsidRPr="00000000">
        <w:rPr>
          <w:sz w:val="18"/>
          <w:szCs w:val="18"/>
          <w:rtl w:val="0"/>
        </w:rPr>
        <w:t xml:space="preserve"> the receiving data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list of items (products with + sign next to them if there are variants, and its variants as drop down when pressed).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Brand + item image + name + quantity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Auto Sorting functions (Brands from A to Z)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Filtering functions (by product name or brand)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Assigning items quantities for receiving: Assign fulfilment point A 50 units, and assign fulfilment point B 12 units, and so 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Rejected receiving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list of items received: (products with + sign next to them if there are variants, and its variants as drop down when pressed).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Brand + item image + name + quantity rejected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Inventory View: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list of items: (products with + sign next to them if there are variants, and its variants as drop down when pressed).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Fulfilment point + brand + item image + name + quantity.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Auto Sorting functions (Brands from A to Z or lowest stock to highest)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Filtering functions (by product name or brand or fulfillment point)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WMS Functions - for fulfillment points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Receiving View: </w:t>
      </w:r>
      <w:r w:rsidDel="00000000" w:rsidR="00000000" w:rsidRPr="00000000">
        <w:rPr>
          <w:sz w:val="18"/>
          <w:szCs w:val="18"/>
          <w:rtl w:val="0"/>
        </w:rPr>
        <w:t xml:space="preserve">(feeds the WMS inventory view below if receiving - accepted OR feeds the Admin receiving - rejected view if receiving - rejected)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list of items to be received: (products with + sign next to them if there are variants, and its variants as drop down when pressed).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Manual receiving entry (mark as returned - discarded OR returned - restocked).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Auto Picking barcode (Future)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Receiving status (New, Received).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View: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list of items: (products with + sign next to them if there are variants, and its variants as drop down when pressed).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Brand + item image + name + quantity.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Auto Sorting functions (Brands from A to Z or lowest stock to highest)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Filtering functions (by product name or brand)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OMS Functions - for fulfillment points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Routing: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logic = route order to the nearest available fulfillment point with inventory. Manual override if needed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Fulfilment View: </w:t>
      </w:r>
      <w:r w:rsidDel="00000000" w:rsidR="00000000" w:rsidRPr="00000000">
        <w:rPr>
          <w:sz w:val="18"/>
          <w:szCs w:val="18"/>
          <w:rtl w:val="0"/>
        </w:rPr>
        <w:t xml:space="preserve">(f</w:t>
      </w:r>
      <w:r w:rsidDel="00000000" w:rsidR="00000000" w:rsidRPr="00000000">
        <w:rPr>
          <w:sz w:val="18"/>
          <w:szCs w:val="18"/>
          <w:rtl w:val="0"/>
        </w:rPr>
        <w:t xml:space="preserve">eeds</w:t>
      </w:r>
      <w:r w:rsidDel="00000000" w:rsidR="00000000" w:rsidRPr="00000000">
        <w:rPr>
          <w:sz w:val="18"/>
          <w:szCs w:val="18"/>
          <w:rtl w:val="0"/>
        </w:rPr>
        <w:t xml:space="preserve"> the inventory data above)</w:t>
      </w:r>
      <w:r w:rsidDel="00000000" w:rsidR="00000000" w:rsidRPr="00000000">
        <w:rPr>
          <w:rtl w:val="0"/>
        </w:rPr>
        <w:t xml:space="preserve"> &lt;&lt; come from Salla orders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list of items to be fulfilled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Brand + item image + name + quantity + fulfilment status (New, Picked, Packed, Shipped).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item comes to fulfilment view as “Shipped”, it is subtracted from the inventory data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Picking View: </w:t>
      </w:r>
      <w:r w:rsidDel="00000000" w:rsidR="00000000" w:rsidRPr="00000000">
        <w:rPr>
          <w:sz w:val="18"/>
          <w:szCs w:val="18"/>
          <w:rtl w:val="0"/>
        </w:rPr>
        <w:t xml:space="preserve">(feeds the fulfilment view above)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list of items to pick per order: (products with + sign next to them if there are variants, and its variants as drop down when pressed).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picking entry (mark as picked).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Auto picking barcode (Future).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Picking status (New, Picked).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Packing View: </w:t>
      </w:r>
      <w:r w:rsidDel="00000000" w:rsidR="00000000" w:rsidRPr="00000000">
        <w:rPr>
          <w:sz w:val="18"/>
          <w:szCs w:val="18"/>
          <w:rtl w:val="0"/>
        </w:rPr>
        <w:t xml:space="preserve">(feeds the fulfilment view above)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list of items to pack per order: (products with + sign next to them if there are variants, and its variants as drop down when pressed).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packing entry (mark as packed).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Auto packing by barcode (Future).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Picking status (New, Packed).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Shipping View: </w:t>
      </w:r>
      <w:r w:rsidDel="00000000" w:rsidR="00000000" w:rsidRPr="00000000">
        <w:rPr>
          <w:sz w:val="18"/>
          <w:szCs w:val="18"/>
          <w:rtl w:val="0"/>
        </w:rPr>
        <w:t xml:space="preserve">(feeds the fulfilment view above)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Basic list of packed orders: (products with + sign next to them if there are variants, and its variants as drop down when pressed).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Manual shipping entry (mark as shipped).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color w:val="980000"/>
          <w:rtl w:val="0"/>
        </w:rPr>
        <w:t xml:space="preserve">Auto shipping by whatever is best practice (Future).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Shipping status (New, Shipped).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View: </w:t>
      </w:r>
      <w:r w:rsidDel="00000000" w:rsidR="00000000" w:rsidRPr="00000000">
        <w:rPr>
          <w:sz w:val="18"/>
          <w:szCs w:val="18"/>
          <w:rtl w:val="0"/>
        </w:rPr>
        <w:t xml:space="preserve">(feeds the client portal view below if discarded OR feeds the inventory view if restocked)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list of orders returned: (products with + sign next to them if there are variants, and its variants as drop down when pressed).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return entry (mark as returned - discarded OR returned - restocked).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Auto return by whatever is best practice (Future).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status (New, Returned).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reason + comments.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and Permissions Functions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Admin User.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Fulfilment Point User: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Picker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Packer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Shipper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Integrations Functions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Ready Integrations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Add Order Tracking or Reference Numbers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Each order should have a unique reference (Salla order ID, Dark Horse order ID) visible across the different views.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Payment Method: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Cash on delivery or paid order with credit card.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Minimal Analytics: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 basic metrics like: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Inventory aging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 processing time per fulfillment point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returned products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Audit Trail for Status Changes: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 a change log: Who marked it as picked? When?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&amp; Sync Conflicts: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if a product is removed in Salla after being sent to Dark Horse? Add fallback or alert logic.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